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5C499E" w:rsidRDefault="003B56C6">
      <w:pPr>
        <w:tabs>
          <w:tab w:val="left" w:pos="1410"/>
        </w:tabs>
        <w:rPr>
          <w:sz w:val="32"/>
          <w:szCs w:val="32"/>
        </w:rPr>
      </w:pPr>
      <w:r w:rsidRPr="005C499E">
        <w:rPr>
          <w:sz w:val="32"/>
          <w:szCs w:val="32"/>
        </w:rPr>
        <w:tab/>
      </w:r>
    </w:p>
    <w:p w:rsidR="00A04646" w:rsidRPr="005C499E" w:rsidRDefault="003B56C6">
      <w:pPr>
        <w:tabs>
          <w:tab w:val="left" w:pos="1410"/>
        </w:tabs>
        <w:suppressAutoHyphens/>
      </w:pPr>
      <w:r w:rsidRPr="005C499E">
        <w:rPr>
          <w:b/>
          <w:sz w:val="28"/>
          <w:szCs w:val="28"/>
        </w:rPr>
        <w:t xml:space="preserve">Педагогический (научно-педагогический) состав ГАПОУ АО «Архангельский политехнический техникум» </w:t>
      </w:r>
    </w:p>
    <w:p w:rsidR="00121201" w:rsidRPr="005C499E" w:rsidRDefault="00121201" w:rsidP="00121201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</w:p>
    <w:p w:rsidR="00A04646" w:rsidRPr="005C499E" w:rsidRDefault="00121201" w:rsidP="00121201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5C499E">
        <w:rPr>
          <w:b/>
          <w:sz w:val="28"/>
          <w:szCs w:val="28"/>
        </w:rPr>
        <w:t>43.02.15 Поварское и кондитерское дело</w:t>
      </w:r>
    </w:p>
    <w:p w:rsidR="00A04646" w:rsidRPr="005C499E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5C499E" w:rsidTr="007B223F">
        <w:tc>
          <w:tcPr>
            <w:tcW w:w="816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5C499E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5C499E">
              <w:rPr>
                <w:b/>
                <w:sz w:val="14"/>
                <w:szCs w:val="14"/>
              </w:rPr>
              <w:t>/</w:t>
            </w:r>
            <w:proofErr w:type="spellStart"/>
            <w:r w:rsidRPr="005C499E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5C499E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5C499E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5C499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5C499E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5C499E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7B223F" w:rsidRPr="005C499E" w:rsidTr="007B223F">
        <w:trPr>
          <w:trHeight w:val="85"/>
        </w:trPr>
        <w:tc>
          <w:tcPr>
            <w:tcW w:w="816" w:type="dxa"/>
            <w:shd w:val="clear" w:color="auto" w:fill="auto"/>
          </w:tcPr>
          <w:p w:rsidR="007B223F" w:rsidRPr="005C499E" w:rsidRDefault="007B223F">
            <w:pPr>
              <w:pStyle w:val="af4"/>
              <w:numPr>
                <w:ilvl w:val="0"/>
                <w:numId w:val="1"/>
              </w:numPr>
              <w:tabs>
                <w:tab w:val="left" w:pos="60"/>
              </w:tabs>
              <w:ind w:left="0" w:right="-108" w:firstLine="0"/>
              <w:rPr>
                <w:sz w:val="18"/>
                <w:szCs w:val="18"/>
              </w:rPr>
            </w:pPr>
          </w:p>
          <w:p w:rsidR="007B223F" w:rsidRPr="005C499E" w:rsidRDefault="007B223F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</w:tcPr>
          <w:p w:rsidR="007B223F" w:rsidRPr="005C499E" w:rsidRDefault="007B223F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Ананьина</w:t>
            </w:r>
          </w:p>
          <w:p w:rsidR="007B223F" w:rsidRPr="005C499E" w:rsidRDefault="007B223F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Екатерина</w:t>
            </w:r>
          </w:p>
          <w:p w:rsidR="007B223F" w:rsidRPr="005C499E" w:rsidRDefault="007B223F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Васильевна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 w:right="-110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7B223F" w:rsidRPr="005C499E" w:rsidRDefault="007B223F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Организация процессов приготовления, подготовки к реализации кулинарных полуфабрикатов</w:t>
            </w:r>
          </w:p>
          <w:p w:rsidR="007B223F" w:rsidRPr="005C499E" w:rsidRDefault="007B223F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Процессы приготовления, подготовки к реализации кулинарных полуфабрикатов</w:t>
            </w:r>
          </w:p>
          <w:p w:rsidR="007B223F" w:rsidRPr="005C499E" w:rsidRDefault="007B223F" w:rsidP="0037626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Начальное профессиональное образование, повар-кондитер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4 разряда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повар-кондитер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5C499E">
              <w:rPr>
                <w:sz w:val="14"/>
                <w:szCs w:val="14"/>
              </w:rPr>
              <w:t>обучение (по отраслям</w:t>
            </w:r>
            <w:proofErr w:type="gramEnd"/>
            <w:r w:rsidRPr="005C499E">
              <w:rPr>
                <w:sz w:val="14"/>
                <w:szCs w:val="14"/>
              </w:rPr>
              <w:t>)»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первая квалификационная категория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7B223F" w:rsidRPr="005C499E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5C499E">
              <w:rPr>
                <w:sz w:val="14"/>
                <w:szCs w:val="14"/>
              </w:rPr>
              <w:t>обучающихся</w:t>
            </w:r>
            <w:proofErr w:type="gramEnd"/>
            <w:r w:rsidRPr="005C499E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Гастрономия". 2022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курсы повышения квалификации: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«Подготовка национальных экспертов чемпионатов профессионального мастерства "</w:t>
            </w:r>
            <w:proofErr w:type="spellStart"/>
            <w:r w:rsidRPr="005C499E">
              <w:rPr>
                <w:sz w:val="14"/>
                <w:szCs w:val="14"/>
              </w:rPr>
              <w:t>Абилимпикс</w:t>
            </w:r>
            <w:proofErr w:type="spellEnd"/>
            <w:r w:rsidRPr="005C499E">
              <w:rPr>
                <w:sz w:val="14"/>
                <w:szCs w:val="14"/>
              </w:rPr>
              <w:t>"» 2023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 xml:space="preserve">«Проектирование, разработка и реализация программ практик обучающихся профессиональных образовательных организаций» 2025, 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5C499E">
              <w:rPr>
                <w:sz w:val="14"/>
                <w:szCs w:val="14"/>
              </w:rPr>
              <w:t>Абилимпекс</w:t>
            </w:r>
            <w:proofErr w:type="spellEnd"/>
            <w:r w:rsidRPr="005C499E">
              <w:rPr>
                <w:sz w:val="14"/>
                <w:szCs w:val="14"/>
              </w:rPr>
              <w:t>"»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подготовка: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«Педагогика, психология и методика профессионального образования», 2022 г.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7B223F" w:rsidRPr="005C499E" w:rsidRDefault="007B223F">
            <w:pPr>
              <w:tabs>
                <w:tab w:val="left" w:pos="1410"/>
              </w:tabs>
              <w:ind w:left="360"/>
            </w:pPr>
            <w:r w:rsidRPr="005C499E">
              <w:rPr>
                <w:sz w:val="14"/>
                <w:szCs w:val="14"/>
              </w:rPr>
              <w:t>26 лет</w:t>
            </w:r>
          </w:p>
          <w:p w:rsidR="007B223F" w:rsidRPr="005C499E" w:rsidRDefault="007B223F">
            <w:pPr>
              <w:tabs>
                <w:tab w:val="left" w:pos="1410"/>
              </w:tabs>
              <w:ind w:left="360"/>
            </w:pPr>
          </w:p>
          <w:p w:rsidR="007B223F" w:rsidRPr="005C499E" w:rsidRDefault="007B223F">
            <w:pPr>
              <w:tabs>
                <w:tab w:val="left" w:pos="1410"/>
              </w:tabs>
              <w:ind w:left="360"/>
            </w:pPr>
          </w:p>
          <w:p w:rsidR="007B223F" w:rsidRPr="005C499E" w:rsidRDefault="007B223F">
            <w:pPr>
              <w:tabs>
                <w:tab w:val="left" w:pos="1410"/>
              </w:tabs>
              <w:ind w:left="360"/>
            </w:pPr>
          </w:p>
          <w:p w:rsidR="007B223F" w:rsidRPr="005C499E" w:rsidRDefault="007B223F">
            <w:pPr>
              <w:tabs>
                <w:tab w:val="left" w:pos="1410"/>
              </w:tabs>
              <w:ind w:left="360"/>
            </w:pPr>
          </w:p>
          <w:p w:rsidR="007B223F" w:rsidRPr="005C499E" w:rsidRDefault="007B223F">
            <w:pPr>
              <w:tabs>
                <w:tab w:val="left" w:pos="1410"/>
              </w:tabs>
              <w:ind w:left="360"/>
            </w:pPr>
            <w:r w:rsidRPr="005C499E">
              <w:t xml:space="preserve">            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B223F" w:rsidRPr="005C499E" w:rsidTr="007B223F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  <w:p w:rsidR="007B223F" w:rsidRPr="005C499E" w:rsidRDefault="007B223F">
            <w:pPr>
              <w:ind w:left="360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Ананьина</w:t>
            </w:r>
          </w:p>
          <w:p w:rsidR="007B223F" w:rsidRPr="005C499E" w:rsidRDefault="007B223F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Кристина          Игоревна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Организация обслуживания</w:t>
            </w:r>
          </w:p>
          <w:p w:rsidR="007B223F" w:rsidRPr="005C499E" w:rsidRDefault="007B223F" w:rsidP="00376265">
            <w:pPr>
              <w:jc w:val="center"/>
              <w:rPr>
                <w:iCs/>
                <w:sz w:val="14"/>
                <w:szCs w:val="14"/>
              </w:rPr>
            </w:pPr>
            <w:r w:rsidRPr="005C499E">
              <w:rPr>
                <w:iCs/>
                <w:sz w:val="14"/>
                <w:szCs w:val="14"/>
              </w:rPr>
              <w:t>Метрология и стандартизация</w:t>
            </w:r>
          </w:p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Технология приготовления блюд северной кухни</w:t>
            </w:r>
          </w:p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Организация лечебно-профилактического питания</w:t>
            </w:r>
          </w:p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Технология приготовления блюд зарубежной кухни</w:t>
            </w:r>
          </w:p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Организация процессов приготовления, подготовки к реализации холодных блюд, кулинарных изделий, закусок </w:t>
            </w:r>
            <w:r w:rsidRPr="005C499E">
              <w:rPr>
                <w:sz w:val="14"/>
                <w:szCs w:val="14"/>
              </w:rPr>
              <w:lastRenderedPageBreak/>
              <w:t>сложного ассортимента</w:t>
            </w:r>
          </w:p>
          <w:p w:rsidR="007B223F" w:rsidRPr="005C499E" w:rsidRDefault="007B223F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lastRenderedPageBreak/>
              <w:t xml:space="preserve">  Среднее профессиональное, Специалист по поварскому и кондитерскому делу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33F58" w:rsidRPr="005C499E" w:rsidRDefault="00C33F58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соответствие занимаемой должности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bCs/>
                <w:sz w:val="14"/>
                <w:szCs w:val="14"/>
              </w:rPr>
              <w:t>«Пекарь», 2022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5C499E">
              <w:rPr>
                <w:bCs/>
                <w:sz w:val="14"/>
                <w:szCs w:val="14"/>
              </w:rPr>
              <w:t>«Повар», 2022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 xml:space="preserve">ГАПОУ АО "Техникум строительства, дизайна и технологий" «Подготовка региональных экспертов конкурсов профессионального мастерства </w:t>
            </w:r>
            <w:r w:rsidRPr="005C499E">
              <w:rPr>
                <w:sz w:val="14"/>
                <w:szCs w:val="14"/>
              </w:rPr>
              <w:lastRenderedPageBreak/>
              <w:t>"</w:t>
            </w:r>
            <w:proofErr w:type="spellStart"/>
            <w:r w:rsidRPr="005C499E">
              <w:rPr>
                <w:sz w:val="14"/>
                <w:szCs w:val="14"/>
              </w:rPr>
              <w:t>Абилимпикс</w:t>
            </w:r>
            <w:proofErr w:type="spellEnd"/>
            <w:r w:rsidRPr="005C499E">
              <w:rPr>
                <w:sz w:val="14"/>
                <w:szCs w:val="14"/>
              </w:rPr>
              <w:t>"» 2024,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«Деятельность педагога по противодействию деструктивной идеологии в условиях образовательной организации» 2025,</w:t>
            </w:r>
          </w:p>
        </w:tc>
        <w:tc>
          <w:tcPr>
            <w:tcW w:w="1551" w:type="dxa"/>
            <w:shd w:val="clear" w:color="auto" w:fill="auto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lastRenderedPageBreak/>
              <w:t>профессиональная подготовка: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«Педагогика, психология и методика профессионального образования»  2025</w:t>
            </w: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</w:pPr>
            <w:r w:rsidRPr="005C499E">
              <w:t xml:space="preserve">      </w:t>
            </w:r>
          </w:p>
        </w:tc>
        <w:tc>
          <w:tcPr>
            <w:tcW w:w="1514" w:type="dxa"/>
            <w:shd w:val="clear" w:color="auto" w:fill="FFFFFF" w:themeFill="background1"/>
          </w:tcPr>
          <w:p w:rsidR="007B223F" w:rsidRPr="005C499E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3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5C499E" w:rsidRDefault="007B223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B223F" w:rsidRPr="005C499E" w:rsidRDefault="007B223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E565EB" w:rsidRPr="005C499E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5C499E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5C499E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Андреева</w:t>
            </w:r>
          </w:p>
          <w:p w:rsidR="00E565EB" w:rsidRPr="005C499E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Наталья</w:t>
            </w:r>
          </w:p>
          <w:p w:rsidR="00E565EB" w:rsidRPr="005C499E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5C499E" w:rsidRDefault="00E565EB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Физика</w:t>
            </w:r>
          </w:p>
          <w:p w:rsidR="00E565EB" w:rsidRPr="005C499E" w:rsidRDefault="00E565EB" w:rsidP="0037626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5C499E">
              <w:t xml:space="preserve"> «</w:t>
            </w:r>
            <w:r w:rsidRPr="005C499E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5C499E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37 лет</w:t>
            </w:r>
          </w:p>
          <w:p w:rsidR="00E565EB" w:rsidRPr="005C499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5C499E" w:rsidRDefault="00D81DD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</w:t>
            </w:r>
            <w:r w:rsidR="00121201" w:rsidRPr="005C499E">
              <w:rPr>
                <w:sz w:val="14"/>
                <w:szCs w:val="14"/>
              </w:rPr>
              <w:t>5</w:t>
            </w:r>
            <w:r w:rsidRPr="005C499E">
              <w:rPr>
                <w:sz w:val="14"/>
                <w:szCs w:val="14"/>
              </w:rPr>
              <w:t xml:space="preserve"> Поварское и кондитерское дело</w:t>
            </w:r>
          </w:p>
          <w:p w:rsidR="00E565EB" w:rsidRPr="005C499E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5C499E" w:rsidRDefault="00E565EB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73251C" w:rsidRPr="005C499E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Андреева</w:t>
            </w:r>
          </w:p>
          <w:p w:rsidR="0073251C" w:rsidRDefault="0073251C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Олеся</w:t>
            </w:r>
          </w:p>
          <w:p w:rsidR="0073251C" w:rsidRDefault="0073251C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1858B9" w:rsidRDefault="0073251C" w:rsidP="001110F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Технология приготовления кулинарной продукции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среднее профессиональное,</w:t>
            </w:r>
          </w:p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поварское и кондитерское дело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tabs>
                <w:tab w:val="left" w:pos="1410"/>
              </w:tabs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Default="0073251C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D81DD3" w:rsidRDefault="0073251C" w:rsidP="001110F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43.01.09 Повар, кондитер</w:t>
            </w:r>
          </w:p>
          <w:p w:rsidR="0073251C" w:rsidRPr="00D81DD3" w:rsidRDefault="0073251C" w:rsidP="001110F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43.02.12 Поварское и кондитерское дело</w:t>
            </w:r>
          </w:p>
          <w:p w:rsidR="0073251C" w:rsidRDefault="0073251C" w:rsidP="001110FB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103643 Пекарь</w:t>
            </w:r>
          </w:p>
        </w:tc>
      </w:tr>
      <w:tr w:rsidR="0073251C" w:rsidRPr="005C499E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Афанасьев</w:t>
            </w:r>
          </w:p>
          <w:p w:rsidR="0073251C" w:rsidRPr="005C499E" w:rsidRDefault="0073251C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Василий</w:t>
            </w:r>
          </w:p>
          <w:p w:rsidR="0073251C" w:rsidRPr="005C499E" w:rsidRDefault="0073251C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Физическая культура</w:t>
            </w:r>
          </w:p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первая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ГАОУ ДПО "АОИОО"</w:t>
            </w:r>
            <w:r w:rsidRPr="005C499E">
              <w:t xml:space="preserve">                     </w:t>
            </w:r>
            <w:r w:rsidRPr="005C499E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5C499E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«Проводник пассажирского вагона»,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2019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Волова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Алёна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Викторовна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5C499E">
              <w:rPr>
                <w:sz w:val="14"/>
                <w:szCs w:val="14"/>
              </w:rPr>
              <w:t>бакалавриат</w:t>
            </w:r>
            <w:proofErr w:type="spellEnd"/>
            <w:r w:rsidRPr="005C499E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первая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</w:pPr>
            <w:r w:rsidRPr="005C499E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курсы повышения квалификации: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«Навыки оказания первой помощи»,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</w:t>
            </w:r>
            <w:proofErr w:type="spellStart"/>
            <w:r w:rsidRPr="005C499E">
              <w:rPr>
                <w:sz w:val="14"/>
                <w:szCs w:val="14"/>
              </w:rPr>
              <w:t>Мультимедийные</w:t>
            </w:r>
            <w:proofErr w:type="spellEnd"/>
            <w:r w:rsidRPr="005C499E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5C499E">
              <w:rPr>
                <w:sz w:val="14"/>
                <w:szCs w:val="14"/>
              </w:rPr>
              <w:t>обучающимися</w:t>
            </w:r>
            <w:proofErr w:type="gramEnd"/>
            <w:r w:rsidRPr="005C499E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73251C" w:rsidRPr="005C499E" w:rsidRDefault="0073251C" w:rsidP="002E7241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 w:rsidP="00373AC5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Гогич</w:t>
            </w:r>
            <w:proofErr w:type="spellEnd"/>
          </w:p>
          <w:p w:rsidR="0073251C" w:rsidRPr="005C499E" w:rsidRDefault="0073251C" w:rsidP="00373AC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Валерия</w:t>
            </w:r>
          </w:p>
          <w:p w:rsidR="0073251C" w:rsidRPr="005C499E" w:rsidRDefault="0073251C" w:rsidP="00373AC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Николаевна</w:t>
            </w:r>
          </w:p>
          <w:p w:rsidR="0073251C" w:rsidRPr="005C499E" w:rsidRDefault="0073251C" w:rsidP="00373AC5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Учебная практика</w:t>
            </w:r>
          </w:p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 профессиональное</w:t>
            </w:r>
          </w:p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«Повар, кондитер»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3AC5">
            <w:pPr>
              <w:tabs>
                <w:tab w:val="left" w:pos="1410"/>
              </w:tabs>
              <w:jc w:val="center"/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ГАПОУ АО «Архангельский политехнический техникум»</w:t>
            </w:r>
          </w:p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«Повар»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3AC5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373AC5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3251C" w:rsidRPr="005C499E" w:rsidTr="005E4ABB">
        <w:trPr>
          <w:trHeight w:val="3919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Голосевич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Математика;</w:t>
            </w:r>
          </w:p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Математические расчеты в профессиональной деятельности</w:t>
            </w:r>
          </w:p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5C499E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5C499E">
              <w:t xml:space="preserve">                    </w:t>
            </w:r>
            <w:r w:rsidRPr="005C499E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103643 Пекарь</w:t>
            </w:r>
          </w:p>
        </w:tc>
      </w:tr>
      <w:tr w:rsidR="0073251C" w:rsidRPr="005C499E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5C499E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Основы безопасности и защиты Родины</w:t>
            </w:r>
          </w:p>
          <w:p w:rsidR="0073251C" w:rsidRPr="005C499E" w:rsidRDefault="0073251C" w:rsidP="00376265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Высшее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73251C" w:rsidRPr="005C499E" w:rsidRDefault="0073251C">
            <w:pPr>
              <w:tabs>
                <w:tab w:val="left" w:pos="1410"/>
              </w:tabs>
              <w:jc w:val="center"/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73251C" w:rsidRPr="005C499E" w:rsidRDefault="0073251C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 w:rsidP="009B3ECF">
            <w:pPr>
              <w:jc w:val="both"/>
              <w:rPr>
                <w:sz w:val="14"/>
                <w:szCs w:val="14"/>
              </w:rPr>
            </w:pP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Кувалдина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Эльмира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5C499E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Безопасность жизнедеятельности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Высшее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73251C" w:rsidRPr="005C499E" w:rsidRDefault="0073251C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Машанова</w:t>
            </w:r>
            <w:proofErr w:type="spellEnd"/>
          </w:p>
          <w:p w:rsidR="0073251C" w:rsidRPr="005C499E" w:rsidRDefault="0073251C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Мария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Старший методист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6265">
            <w:pPr>
              <w:suppressAutoHyphens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Химия</w:t>
            </w:r>
          </w:p>
          <w:p w:rsidR="0073251C" w:rsidRPr="005C499E" w:rsidRDefault="0073251C" w:rsidP="00376265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профессиональное</w:t>
            </w:r>
            <w:proofErr w:type="gramEnd"/>
            <w:r w:rsidRPr="005C499E">
              <w:rPr>
                <w:sz w:val="14"/>
                <w:szCs w:val="14"/>
              </w:rPr>
              <w:t xml:space="preserve"> по программе подготовки квалифицированных рабочих, служащих, лаборант химического анализа 4-го разряда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лаборант-эколог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«Система наставничества как инструмент наращивания профессиональных компетенций педагога» 2022 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5C499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профессиональная подготовка по профессии 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«Лаборант химического анализа», 2018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учитель биологии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Биология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Окулова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Ольга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Павловна</w:t>
            </w:r>
            <w:r w:rsidRPr="005C499E">
              <w:rPr>
                <w:b/>
                <w:sz w:val="14"/>
                <w:szCs w:val="14"/>
                <w:shd w:val="clear" w:color="auto" w:fill="FFFFFF"/>
              </w:rPr>
              <w:t xml:space="preserve"> Дополнительные сведения:</w:t>
            </w:r>
            <w:r w:rsidRPr="005C499E">
              <w:rPr>
                <w:sz w:val="14"/>
                <w:szCs w:val="14"/>
                <w:shd w:val="clear" w:color="auto" w:fill="FFFFFF"/>
              </w:rPr>
              <w:t xml:space="preserve"> звание «Почетный работник начального профессионального образования Российской Федерации»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Основы экономики, менеджмента и маркетинга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Правовые основы профессиональной деятельности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Охрана труда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Организация хранения и контроль запасов сырья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b/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Техническое оснащение организаций питания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профессиональное</w:t>
            </w:r>
            <w:proofErr w:type="gramEnd"/>
            <w:r w:rsidRPr="005C499E">
              <w:rPr>
                <w:sz w:val="14"/>
                <w:szCs w:val="14"/>
              </w:rPr>
              <w:t>, бухгалтер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бухгалтерский учет в торговле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первая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ООО "Центр повышения квалификации и переподготовки "Луч знаний""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Использование активных методов обучения при преподавании экономики в современном образовании,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5C499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31 год</w:t>
            </w:r>
          </w:p>
        </w:tc>
        <w:tc>
          <w:tcPr>
            <w:tcW w:w="1513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Пахомова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Наталья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инженер химик-технолог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ГАОУ ДПО "АОИОО"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5C499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73251C" w:rsidRPr="005C499E" w:rsidRDefault="0073251C" w:rsidP="00020523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Пешлова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Нина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Информатика</w:t>
            </w:r>
          </w:p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</w:t>
            </w: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5C499E">
              <w:rPr>
                <w:sz w:val="14"/>
                <w:szCs w:val="14"/>
              </w:rPr>
              <w:t>ответственными</w:t>
            </w:r>
            <w:proofErr w:type="gramEnd"/>
            <w:r w:rsidRPr="005C499E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5C499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5C499E">
              <w:t xml:space="preserve"> </w:t>
            </w:r>
            <w:r w:rsidRPr="005C499E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5C499E">
              <w:rPr>
                <w:sz w:val="14"/>
                <w:szCs w:val="14"/>
              </w:rPr>
              <w:t>Microsoft</w:t>
            </w:r>
            <w:proofErr w:type="spellEnd"/>
            <w:r w:rsidRPr="005C499E">
              <w:rPr>
                <w:sz w:val="14"/>
                <w:szCs w:val="14"/>
              </w:rPr>
              <w:t xml:space="preserve"> </w:t>
            </w:r>
            <w:proofErr w:type="spellStart"/>
            <w:r w:rsidRPr="005C499E">
              <w:rPr>
                <w:sz w:val="14"/>
                <w:szCs w:val="14"/>
              </w:rPr>
              <w:t>Office</w:t>
            </w:r>
            <w:proofErr w:type="spellEnd"/>
            <w:r w:rsidRPr="005C499E">
              <w:rPr>
                <w:sz w:val="14"/>
                <w:szCs w:val="14"/>
              </w:rPr>
              <w:t xml:space="preserve"> </w:t>
            </w:r>
            <w:proofErr w:type="spellStart"/>
            <w:r w:rsidRPr="005C499E">
              <w:rPr>
                <w:sz w:val="14"/>
                <w:szCs w:val="14"/>
              </w:rPr>
              <w:t>Word</w:t>
            </w:r>
            <w:proofErr w:type="spellEnd"/>
            <w:r w:rsidRPr="005C499E">
              <w:rPr>
                <w:sz w:val="14"/>
                <w:szCs w:val="14"/>
              </w:rPr>
              <w:t>",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3251C" w:rsidRPr="005C499E" w:rsidRDefault="0073251C" w:rsidP="00887AE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  <w:highlight w:val="yellow"/>
              </w:rPr>
            </w:pPr>
            <w:r w:rsidRPr="005C499E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Биология, экология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переподготовка: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15.02.19 Сварочное производство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3251C" w:rsidRPr="005C499E" w:rsidRDefault="0073251C" w:rsidP="003164CE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Пушина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Ольга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Алексеевна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Организация процессов приготовления, подготовки к реализации горячих блюд, кулинарных изделий, закусок сложного ассортимента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Процессы приготовления, подготовки к реализации горячих блюд, кулинарных изделий, закусок сложного ассортимента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Технология производства хлебобулочных и мучных кондитерских изделий</w:t>
            </w:r>
          </w:p>
          <w:p w:rsidR="0073251C" w:rsidRPr="005C499E" w:rsidRDefault="0073251C" w:rsidP="00376265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среднее профессиональное, техник-технолог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Технология приготовления пищи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5C499E">
              <w:rPr>
                <w:sz w:val="14"/>
                <w:szCs w:val="14"/>
              </w:rPr>
              <w:t>Абилимпикс</w:t>
            </w:r>
            <w:proofErr w:type="spellEnd"/>
            <w:r w:rsidRPr="005C499E">
              <w:rPr>
                <w:sz w:val="14"/>
                <w:szCs w:val="14"/>
              </w:rPr>
              <w:t>"»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 Практическая подготовка </w:t>
            </w:r>
            <w:proofErr w:type="gramStart"/>
            <w:r w:rsidRPr="005C499E">
              <w:rPr>
                <w:sz w:val="14"/>
                <w:szCs w:val="14"/>
              </w:rPr>
              <w:t>обучающихся</w:t>
            </w:r>
            <w:proofErr w:type="gramEnd"/>
            <w:r w:rsidRPr="005C499E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</w:t>
            </w:r>
            <w:proofErr w:type="spellStart"/>
            <w:r w:rsidRPr="005C499E">
              <w:rPr>
                <w:sz w:val="14"/>
                <w:szCs w:val="14"/>
              </w:rPr>
              <w:t>Soft</w:t>
            </w:r>
            <w:proofErr w:type="spellEnd"/>
            <w:r w:rsidRPr="005C499E">
              <w:rPr>
                <w:sz w:val="14"/>
                <w:szCs w:val="14"/>
              </w:rPr>
              <w:t xml:space="preserve"> </w:t>
            </w:r>
            <w:proofErr w:type="spellStart"/>
            <w:r w:rsidRPr="005C499E">
              <w:rPr>
                <w:sz w:val="14"/>
                <w:szCs w:val="14"/>
              </w:rPr>
              <w:t>Skills</w:t>
            </w:r>
            <w:proofErr w:type="spellEnd"/>
            <w:r w:rsidRPr="005C499E">
              <w:rPr>
                <w:sz w:val="14"/>
                <w:szCs w:val="14"/>
              </w:rPr>
              <w:t>: гибкие компетенции в профессиональном образовании» 2023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ГАПОУ АО "Архангельский политехнический техникум" 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</w:tc>
        <w:tc>
          <w:tcPr>
            <w:tcW w:w="1551" w:type="dxa"/>
            <w:vMerge w:val="restart"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переподготовка по профессии «Кондитер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5 разряда», 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2000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Профессиональная переподготовка: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«Педагогика, психология и методика профессионального обучения» 2019г.</w:t>
            </w: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экономист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финансы и кредит</w:t>
            </w:r>
          </w:p>
        </w:tc>
        <w:tc>
          <w:tcPr>
            <w:tcW w:w="1489" w:type="dxa"/>
            <w:vMerge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Распутина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Елена</w:t>
            </w:r>
          </w:p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История;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Обществознание;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Основы философии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учитель истории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высшая квалификационная категория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5C499E">
              <w:rPr>
                <w:sz w:val="14"/>
                <w:szCs w:val="14"/>
              </w:rPr>
              <w:t>развернытым</w:t>
            </w:r>
            <w:proofErr w:type="spellEnd"/>
            <w:r w:rsidRPr="005C499E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5C499E">
              <w:rPr>
                <w:sz w:val="14"/>
                <w:szCs w:val="14"/>
              </w:rPr>
              <w:t>срнднего</w:t>
            </w:r>
            <w:proofErr w:type="spellEnd"/>
            <w:r w:rsidRPr="005C499E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5C499E">
              <w:rPr>
                <w:sz w:val="14"/>
                <w:szCs w:val="14"/>
              </w:rPr>
              <w:t>общеобразовательным</w:t>
            </w:r>
            <w:proofErr w:type="gramEnd"/>
            <w:r w:rsidRPr="005C499E">
              <w:rPr>
                <w:sz w:val="14"/>
                <w:szCs w:val="14"/>
              </w:rPr>
              <w:t xml:space="preserve"> программа, 2024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7704A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Снигирева 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Юлия 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626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Иностранный язык</w:t>
            </w:r>
          </w:p>
          <w:p w:rsidR="0073251C" w:rsidRPr="005C499E" w:rsidRDefault="0073251C" w:rsidP="0037626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C499E">
              <w:rPr>
                <w:sz w:val="14"/>
                <w:szCs w:val="14"/>
              </w:rPr>
              <w:t>высшее</w:t>
            </w:r>
            <w:proofErr w:type="gramEnd"/>
            <w:r w:rsidRPr="005C499E">
              <w:rPr>
                <w:sz w:val="14"/>
                <w:szCs w:val="14"/>
              </w:rPr>
              <w:t>,             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C499E">
              <w:rPr>
                <w:sz w:val="14"/>
                <w:szCs w:val="14"/>
              </w:rPr>
              <w:t xml:space="preserve"> 10 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jc w:val="both"/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</w:p>
        </w:tc>
      </w:tr>
      <w:tr w:rsidR="0073251C" w:rsidRPr="005C499E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Худякова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Экологические основы природопользования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Микробиология, физиология питания, санитария, гигиена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Психология общения</w:t>
            </w:r>
          </w:p>
          <w:p w:rsidR="0073251C" w:rsidRPr="005C499E" w:rsidRDefault="0073251C" w:rsidP="003762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Высшее</w:t>
            </w:r>
          </w:p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3251C" w:rsidRPr="005C499E" w:rsidRDefault="0073251C" w:rsidP="00076556">
            <w:pPr>
              <w:jc w:val="both"/>
            </w:pPr>
            <w:r w:rsidRPr="005C499E">
              <w:rPr>
                <w:sz w:val="14"/>
                <w:szCs w:val="14"/>
              </w:rPr>
              <w:t>43.01.09 Повар, кондитер</w:t>
            </w:r>
          </w:p>
          <w:p w:rsidR="0073251C" w:rsidRPr="005C499E" w:rsidRDefault="0073251C" w:rsidP="0007655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 w:rsidP="00076556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3251C" w:rsidRPr="005C499E" w:rsidRDefault="0073251C" w:rsidP="0007655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73251C" w:rsidRPr="005C499E" w:rsidRDefault="0073251C" w:rsidP="00076556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3251C" w:rsidRPr="005C499E" w:rsidRDefault="0073251C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73251C" w:rsidRPr="005C499E" w:rsidRDefault="0073251C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73251C" w:rsidRPr="005C499E" w:rsidRDefault="0073251C" w:rsidP="00E26F30">
            <w:pPr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3251C" w:rsidRPr="005C499E" w:rsidRDefault="0073251C">
            <w:pPr>
              <w:rPr>
                <w:sz w:val="14"/>
                <w:szCs w:val="14"/>
              </w:rPr>
            </w:pPr>
          </w:p>
        </w:tc>
      </w:tr>
      <w:tr w:rsidR="0073251C" w:rsidRPr="005C499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3251C" w:rsidRPr="005C499E" w:rsidRDefault="0073251C">
            <w:pPr>
              <w:jc w:val="center"/>
              <w:rPr>
                <w:sz w:val="14"/>
                <w:szCs w:val="14"/>
              </w:rPr>
            </w:pPr>
            <w:proofErr w:type="spellStart"/>
            <w:r w:rsidRPr="005C499E">
              <w:rPr>
                <w:sz w:val="14"/>
                <w:szCs w:val="14"/>
              </w:rPr>
              <w:t>Чаюнтина</w:t>
            </w:r>
            <w:proofErr w:type="spellEnd"/>
          </w:p>
          <w:p w:rsidR="0073251C" w:rsidRPr="005C499E" w:rsidRDefault="0073251C">
            <w:pPr>
              <w:jc w:val="center"/>
              <w:rPr>
                <w:sz w:val="14"/>
                <w:szCs w:val="14"/>
                <w:highlight w:val="yellow"/>
              </w:rPr>
            </w:pPr>
            <w:r w:rsidRPr="005C499E">
              <w:rPr>
                <w:sz w:val="14"/>
                <w:szCs w:val="14"/>
              </w:rPr>
              <w:t>Анастасия Алексеевна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37626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Русский язык; литература; 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Высшее</w:t>
            </w:r>
          </w:p>
          <w:p w:rsidR="0073251C" w:rsidRPr="005C499E" w:rsidRDefault="0073251C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Филология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73251C" w:rsidRPr="005C499E" w:rsidRDefault="007325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 xml:space="preserve">  3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73251C" w:rsidRPr="005C499E" w:rsidRDefault="0073251C" w:rsidP="00E26F3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73251C" w:rsidRPr="005C499E" w:rsidRDefault="0073251C" w:rsidP="00E26F3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73251C" w:rsidRPr="005C499E" w:rsidRDefault="0073251C" w:rsidP="00E26F30">
            <w:pPr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73251C" w:rsidRPr="005C499E" w:rsidRDefault="0073251C" w:rsidP="00E26F30">
            <w:pPr>
              <w:suppressAutoHyphens/>
              <w:jc w:val="both"/>
              <w:rPr>
                <w:sz w:val="14"/>
                <w:szCs w:val="14"/>
              </w:rPr>
            </w:pPr>
            <w:r w:rsidRPr="005C499E">
              <w:rPr>
                <w:sz w:val="14"/>
                <w:szCs w:val="14"/>
              </w:rPr>
              <w:t>43.02.15 Поварское и кондитерское дело</w:t>
            </w:r>
          </w:p>
          <w:p w:rsidR="0073251C" w:rsidRPr="005C499E" w:rsidRDefault="0073251C">
            <w:pPr>
              <w:jc w:val="both"/>
              <w:rPr>
                <w:sz w:val="14"/>
                <w:szCs w:val="14"/>
              </w:rPr>
            </w:pPr>
          </w:p>
        </w:tc>
      </w:tr>
    </w:tbl>
    <w:p w:rsidR="00A04646" w:rsidRPr="005C499E" w:rsidRDefault="00A04646">
      <w:pPr>
        <w:jc w:val="center"/>
      </w:pPr>
    </w:p>
    <w:p w:rsidR="00A04646" w:rsidRPr="005C499E" w:rsidRDefault="00A04646">
      <w:pPr>
        <w:jc w:val="center"/>
      </w:pPr>
    </w:p>
    <w:p w:rsidR="00A04646" w:rsidRPr="005C499E" w:rsidRDefault="00A04646">
      <w:pPr>
        <w:jc w:val="center"/>
      </w:pPr>
    </w:p>
    <w:p w:rsidR="00A04646" w:rsidRPr="005C499E" w:rsidRDefault="003B56C6">
      <w:r w:rsidRPr="005C499E">
        <w:t xml:space="preserve">                                                                             </w:t>
      </w:r>
    </w:p>
    <w:sectPr w:rsidR="00A04646" w:rsidRPr="005C499E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5CA" w:rsidRDefault="001B55CA" w:rsidP="00A04646">
      <w:r>
        <w:separator/>
      </w:r>
    </w:p>
  </w:endnote>
  <w:endnote w:type="continuationSeparator" w:id="0">
    <w:p w:rsidR="001B55CA" w:rsidRDefault="001B55CA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5CA" w:rsidRDefault="001B55CA" w:rsidP="00A04646">
      <w:r>
        <w:separator/>
      </w:r>
    </w:p>
  </w:footnote>
  <w:footnote w:type="continuationSeparator" w:id="0">
    <w:p w:rsidR="001B55CA" w:rsidRDefault="001B55CA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A07EE6" w:rsidRDefault="002E162B">
        <w:pPr>
          <w:pStyle w:val="Header"/>
          <w:jc w:val="center"/>
        </w:pPr>
        <w:fldSimple w:instr="PAGE">
          <w:r w:rsidR="0073251C">
            <w:rPr>
              <w:noProof/>
            </w:rPr>
            <w:t>11</w:t>
          </w:r>
        </w:fldSimple>
      </w:p>
    </w:sdtContent>
  </w:sdt>
  <w:p w:rsidR="00A07EE6" w:rsidRDefault="00A07E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1982"/>
    <w:rsid w:val="00076556"/>
    <w:rsid w:val="0010100D"/>
    <w:rsid w:val="00121201"/>
    <w:rsid w:val="001411C0"/>
    <w:rsid w:val="00155196"/>
    <w:rsid w:val="001B55CA"/>
    <w:rsid w:val="00274965"/>
    <w:rsid w:val="002E162B"/>
    <w:rsid w:val="002E7241"/>
    <w:rsid w:val="003164CE"/>
    <w:rsid w:val="00373AC5"/>
    <w:rsid w:val="00376265"/>
    <w:rsid w:val="003B56C6"/>
    <w:rsid w:val="00541404"/>
    <w:rsid w:val="005B1461"/>
    <w:rsid w:val="005C499E"/>
    <w:rsid w:val="005E4ABB"/>
    <w:rsid w:val="006257A6"/>
    <w:rsid w:val="0073251C"/>
    <w:rsid w:val="007704AC"/>
    <w:rsid w:val="007B223F"/>
    <w:rsid w:val="00857CC3"/>
    <w:rsid w:val="008760E6"/>
    <w:rsid w:val="00887AE0"/>
    <w:rsid w:val="00893F40"/>
    <w:rsid w:val="008A4C11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07EE6"/>
    <w:rsid w:val="00B4319B"/>
    <w:rsid w:val="00B625E8"/>
    <w:rsid w:val="00C33F58"/>
    <w:rsid w:val="00D81DD3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01C2-DE49-4D31-B42C-A3335C5C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2880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4</cp:revision>
  <cp:lastPrinted>2022-11-25T09:56:00Z</cp:lastPrinted>
  <dcterms:created xsi:type="dcterms:W3CDTF">2026-10-21T06:37:00Z</dcterms:created>
  <dcterms:modified xsi:type="dcterms:W3CDTF">2026-10-26T06:40:00Z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