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646" w:rsidRPr="0011032A" w:rsidRDefault="003B56C6">
      <w:pPr>
        <w:tabs>
          <w:tab w:val="left" w:pos="1410"/>
        </w:tabs>
        <w:suppressAutoHyphens/>
      </w:pPr>
      <w:r w:rsidRPr="0011032A">
        <w:rPr>
          <w:b/>
          <w:sz w:val="28"/>
          <w:szCs w:val="28"/>
        </w:rPr>
        <w:t xml:space="preserve">Педагогический (научно-педагогический) состав ГАПОУ АО «Архангельский политехнический техникум» </w:t>
      </w:r>
    </w:p>
    <w:p w:rsidR="002747A2" w:rsidRPr="0011032A" w:rsidRDefault="002747A2" w:rsidP="002747A2">
      <w:pPr>
        <w:pStyle w:val="af4"/>
        <w:tabs>
          <w:tab w:val="left" w:pos="1410"/>
        </w:tabs>
        <w:ind w:left="0"/>
        <w:jc w:val="center"/>
        <w:rPr>
          <w:b/>
          <w:sz w:val="28"/>
          <w:szCs w:val="28"/>
        </w:rPr>
      </w:pPr>
      <w:r w:rsidRPr="0011032A">
        <w:rPr>
          <w:b/>
          <w:sz w:val="28"/>
          <w:szCs w:val="28"/>
        </w:rPr>
        <w:t>43.01.09 Повар, кондитер</w:t>
      </w:r>
    </w:p>
    <w:p w:rsidR="00A04646" w:rsidRPr="0011032A" w:rsidRDefault="00A04646">
      <w:pPr>
        <w:pStyle w:val="af4"/>
        <w:tabs>
          <w:tab w:val="left" w:pos="1410"/>
        </w:tabs>
        <w:rPr>
          <w:b/>
          <w:sz w:val="32"/>
          <w:szCs w:val="32"/>
        </w:rPr>
      </w:pPr>
    </w:p>
    <w:tbl>
      <w:tblPr>
        <w:tblStyle w:val="afa"/>
        <w:tblW w:w="16005" w:type="dxa"/>
        <w:tblLayout w:type="fixed"/>
        <w:tblLook w:val="04A0"/>
      </w:tblPr>
      <w:tblGrid>
        <w:gridCol w:w="816"/>
        <w:gridCol w:w="1135"/>
        <w:gridCol w:w="1276"/>
        <w:gridCol w:w="2126"/>
        <w:gridCol w:w="1516"/>
        <w:gridCol w:w="1489"/>
        <w:gridCol w:w="681"/>
        <w:gridCol w:w="699"/>
        <w:gridCol w:w="1689"/>
        <w:gridCol w:w="1551"/>
        <w:gridCol w:w="1514"/>
        <w:gridCol w:w="1513"/>
      </w:tblGrid>
      <w:tr w:rsidR="00A04646" w:rsidRPr="0011032A" w:rsidTr="00B00E37">
        <w:tc>
          <w:tcPr>
            <w:tcW w:w="816" w:type="dxa"/>
            <w:shd w:val="clear" w:color="auto" w:fill="auto"/>
          </w:tcPr>
          <w:p w:rsidR="00A04646" w:rsidRPr="0011032A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11032A">
              <w:rPr>
                <w:b/>
                <w:sz w:val="14"/>
                <w:szCs w:val="14"/>
              </w:rPr>
              <w:t xml:space="preserve">№ </w:t>
            </w:r>
            <w:proofErr w:type="spellStart"/>
            <w:proofErr w:type="gramStart"/>
            <w:r w:rsidRPr="0011032A">
              <w:rPr>
                <w:b/>
                <w:sz w:val="14"/>
                <w:szCs w:val="14"/>
              </w:rPr>
              <w:t>п</w:t>
            </w:r>
            <w:proofErr w:type="spellEnd"/>
            <w:proofErr w:type="gramEnd"/>
            <w:r w:rsidRPr="0011032A">
              <w:rPr>
                <w:b/>
                <w:sz w:val="14"/>
                <w:szCs w:val="14"/>
              </w:rPr>
              <w:t>/</w:t>
            </w:r>
            <w:proofErr w:type="spellStart"/>
            <w:r w:rsidRPr="0011032A">
              <w:rPr>
                <w:b/>
                <w:sz w:val="14"/>
                <w:szCs w:val="14"/>
              </w:rPr>
              <w:t>п</w:t>
            </w:r>
            <w:proofErr w:type="spellEnd"/>
          </w:p>
        </w:tc>
        <w:tc>
          <w:tcPr>
            <w:tcW w:w="1135" w:type="dxa"/>
            <w:shd w:val="clear" w:color="auto" w:fill="auto"/>
          </w:tcPr>
          <w:p w:rsidR="00A04646" w:rsidRPr="0011032A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11032A">
              <w:rPr>
                <w:b/>
                <w:sz w:val="14"/>
                <w:szCs w:val="14"/>
              </w:rPr>
              <w:t xml:space="preserve">Фамилия </w:t>
            </w:r>
          </w:p>
          <w:p w:rsidR="00A04646" w:rsidRPr="0011032A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11032A">
              <w:rPr>
                <w:b/>
                <w:sz w:val="14"/>
                <w:szCs w:val="14"/>
              </w:rPr>
              <w:t>Имя Отчество</w:t>
            </w:r>
          </w:p>
        </w:tc>
        <w:tc>
          <w:tcPr>
            <w:tcW w:w="1276" w:type="dxa"/>
            <w:shd w:val="clear" w:color="auto" w:fill="auto"/>
          </w:tcPr>
          <w:p w:rsidR="00A04646" w:rsidRPr="0011032A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11032A">
              <w:rPr>
                <w:b/>
                <w:sz w:val="14"/>
                <w:szCs w:val="14"/>
              </w:rPr>
              <w:t>Занимаемая должность</w:t>
            </w:r>
          </w:p>
        </w:tc>
        <w:tc>
          <w:tcPr>
            <w:tcW w:w="2126" w:type="dxa"/>
            <w:shd w:val="clear" w:color="auto" w:fill="auto"/>
          </w:tcPr>
          <w:p w:rsidR="00A04646" w:rsidRPr="0011032A" w:rsidRDefault="003B56C6" w:rsidP="0011032A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11032A">
              <w:rPr>
                <w:b/>
                <w:sz w:val="14"/>
                <w:szCs w:val="14"/>
              </w:rPr>
              <w:t>Преподаваемые учебные предметы, курсы, дисциплины (модули)</w:t>
            </w:r>
          </w:p>
        </w:tc>
        <w:tc>
          <w:tcPr>
            <w:tcW w:w="1516" w:type="dxa"/>
            <w:shd w:val="clear" w:color="auto" w:fill="auto"/>
          </w:tcPr>
          <w:p w:rsidR="00A04646" w:rsidRPr="0011032A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11032A">
              <w:rPr>
                <w:b/>
                <w:sz w:val="14"/>
                <w:szCs w:val="14"/>
              </w:rPr>
              <w:t>Уровень профессионального образования, направление подготовки и (или) специальности, в том числе научной, и квалификации</w:t>
            </w:r>
          </w:p>
        </w:tc>
        <w:tc>
          <w:tcPr>
            <w:tcW w:w="1489" w:type="dxa"/>
            <w:shd w:val="clear" w:color="auto" w:fill="auto"/>
          </w:tcPr>
          <w:p w:rsidR="00A04646" w:rsidRPr="0011032A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11032A">
              <w:rPr>
                <w:b/>
                <w:sz w:val="14"/>
                <w:szCs w:val="14"/>
              </w:rPr>
              <w:t>Квалификационная категория</w:t>
            </w:r>
          </w:p>
        </w:tc>
        <w:tc>
          <w:tcPr>
            <w:tcW w:w="681" w:type="dxa"/>
            <w:shd w:val="clear" w:color="auto" w:fill="auto"/>
          </w:tcPr>
          <w:p w:rsidR="00A04646" w:rsidRPr="0011032A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11032A">
              <w:rPr>
                <w:b/>
                <w:sz w:val="14"/>
                <w:szCs w:val="14"/>
              </w:rPr>
              <w:t>Ученая степень</w:t>
            </w:r>
          </w:p>
        </w:tc>
        <w:tc>
          <w:tcPr>
            <w:tcW w:w="699" w:type="dxa"/>
            <w:shd w:val="clear" w:color="auto" w:fill="auto"/>
          </w:tcPr>
          <w:p w:rsidR="00A04646" w:rsidRPr="0011032A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11032A">
              <w:rPr>
                <w:b/>
                <w:sz w:val="14"/>
                <w:szCs w:val="14"/>
              </w:rPr>
              <w:t>Ученое звание</w:t>
            </w:r>
          </w:p>
        </w:tc>
        <w:tc>
          <w:tcPr>
            <w:tcW w:w="1689" w:type="dxa"/>
            <w:shd w:val="clear" w:color="auto" w:fill="auto"/>
          </w:tcPr>
          <w:p w:rsidR="00A04646" w:rsidRPr="0011032A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11032A">
              <w:rPr>
                <w:b/>
                <w:sz w:val="14"/>
                <w:szCs w:val="14"/>
              </w:rPr>
              <w:t xml:space="preserve">Сведения о повышении квалификации </w:t>
            </w:r>
          </w:p>
        </w:tc>
        <w:tc>
          <w:tcPr>
            <w:tcW w:w="1551" w:type="dxa"/>
            <w:shd w:val="clear" w:color="auto" w:fill="auto"/>
          </w:tcPr>
          <w:p w:rsidR="00A04646" w:rsidRPr="0011032A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11032A">
              <w:rPr>
                <w:b/>
                <w:sz w:val="14"/>
                <w:szCs w:val="14"/>
              </w:rPr>
              <w:t>Сведения о профессиональной переподготовке</w:t>
            </w:r>
          </w:p>
        </w:tc>
        <w:tc>
          <w:tcPr>
            <w:tcW w:w="1514" w:type="dxa"/>
            <w:shd w:val="clear" w:color="auto" w:fill="auto"/>
          </w:tcPr>
          <w:p w:rsidR="00A04646" w:rsidRPr="0011032A" w:rsidRDefault="003B56C6">
            <w:pPr>
              <w:tabs>
                <w:tab w:val="left" w:pos="1375"/>
              </w:tabs>
              <w:jc w:val="center"/>
              <w:rPr>
                <w:sz w:val="14"/>
                <w:szCs w:val="14"/>
              </w:rPr>
            </w:pPr>
            <w:r w:rsidRPr="0011032A">
              <w:rPr>
                <w:b/>
                <w:sz w:val="14"/>
                <w:szCs w:val="14"/>
              </w:rPr>
              <w:t>Продолжительность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1513" w:type="dxa"/>
            <w:shd w:val="clear" w:color="auto" w:fill="auto"/>
          </w:tcPr>
          <w:p w:rsidR="00A04646" w:rsidRPr="0011032A" w:rsidRDefault="003B56C6">
            <w:pPr>
              <w:tabs>
                <w:tab w:val="left" w:pos="1375"/>
              </w:tabs>
              <w:jc w:val="center"/>
              <w:rPr>
                <w:b/>
                <w:sz w:val="14"/>
                <w:szCs w:val="14"/>
              </w:rPr>
            </w:pPr>
            <w:r w:rsidRPr="0011032A">
              <w:rPr>
                <w:b/>
                <w:sz w:val="14"/>
                <w:szCs w:val="14"/>
              </w:rPr>
              <w:t>Код и наименование профессии, специальности, направления подготовки, в реализации которых участвует педагогический работник</w:t>
            </w:r>
          </w:p>
        </w:tc>
      </w:tr>
      <w:tr w:rsidR="007B223F" w:rsidRPr="0011032A" w:rsidTr="00B00E37">
        <w:trPr>
          <w:trHeight w:val="85"/>
        </w:trPr>
        <w:tc>
          <w:tcPr>
            <w:tcW w:w="816" w:type="dxa"/>
            <w:shd w:val="clear" w:color="auto" w:fill="auto"/>
          </w:tcPr>
          <w:p w:rsidR="007B223F" w:rsidRPr="0011032A" w:rsidRDefault="007B223F">
            <w:pPr>
              <w:pStyle w:val="af4"/>
              <w:numPr>
                <w:ilvl w:val="0"/>
                <w:numId w:val="1"/>
              </w:numPr>
              <w:tabs>
                <w:tab w:val="left" w:pos="60"/>
              </w:tabs>
              <w:ind w:left="0" w:right="-108" w:firstLine="0"/>
              <w:rPr>
                <w:sz w:val="18"/>
                <w:szCs w:val="18"/>
              </w:rPr>
            </w:pPr>
          </w:p>
          <w:p w:rsidR="007B223F" w:rsidRPr="0011032A" w:rsidRDefault="007B223F">
            <w:pPr>
              <w:ind w:right="-108"/>
              <w:rPr>
                <w:sz w:val="18"/>
                <w:szCs w:val="18"/>
              </w:rPr>
            </w:pPr>
          </w:p>
        </w:tc>
        <w:tc>
          <w:tcPr>
            <w:tcW w:w="1135" w:type="dxa"/>
            <w:shd w:val="clear" w:color="auto" w:fill="auto"/>
          </w:tcPr>
          <w:p w:rsidR="007B223F" w:rsidRPr="0011032A" w:rsidRDefault="007B223F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Ананьина</w:t>
            </w:r>
          </w:p>
          <w:p w:rsidR="007B223F" w:rsidRPr="0011032A" w:rsidRDefault="007B223F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Екатерина</w:t>
            </w:r>
          </w:p>
          <w:p w:rsidR="007B223F" w:rsidRPr="0011032A" w:rsidRDefault="007B223F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Васильевна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7B223F" w:rsidRPr="0011032A" w:rsidRDefault="007B223F">
            <w:pPr>
              <w:pStyle w:val="af4"/>
              <w:tabs>
                <w:tab w:val="left" w:pos="1410"/>
              </w:tabs>
              <w:ind w:left="0" w:right="-110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26" w:type="dxa"/>
            <w:shd w:val="clear" w:color="auto" w:fill="FFFFFF" w:themeFill="background1"/>
          </w:tcPr>
          <w:p w:rsidR="007B223F" w:rsidRPr="0011032A" w:rsidRDefault="007B223F" w:rsidP="0011032A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Организация приготовления, подготовки к реализации горячих и холодных сладких блюд, десертов, напитков</w:t>
            </w:r>
          </w:p>
          <w:p w:rsidR="00B00E37" w:rsidRPr="0011032A" w:rsidRDefault="00B00E37" w:rsidP="0011032A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Процессы приготовления, подготовки к реализации горячих и холодных сладких блюд, десертов, напитков</w:t>
            </w:r>
          </w:p>
          <w:p w:rsidR="007B223F" w:rsidRPr="0011032A" w:rsidRDefault="007B223F" w:rsidP="0011032A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Организация приготовления, подготовки к реализации и презентации холодных блюд, кулинарных изделий, закусок</w:t>
            </w:r>
          </w:p>
          <w:p w:rsidR="007B223F" w:rsidRPr="0011032A" w:rsidRDefault="007B223F" w:rsidP="0011032A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Процессы приготовления, подготовки к реализации и презентации холодных блюд, кулинарных изделий, закусок</w:t>
            </w:r>
          </w:p>
          <w:p w:rsidR="007B223F" w:rsidRPr="0011032A" w:rsidRDefault="007B223F" w:rsidP="0011032A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Учебная практика</w:t>
            </w:r>
          </w:p>
          <w:p w:rsidR="007B223F" w:rsidRPr="0011032A" w:rsidRDefault="007B223F" w:rsidP="0011032A">
            <w:pPr>
              <w:jc w:val="center"/>
              <w:rPr>
                <w:b/>
                <w:sz w:val="20"/>
                <w:szCs w:val="20"/>
              </w:rPr>
            </w:pPr>
            <w:r w:rsidRPr="0011032A">
              <w:rPr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1516" w:type="dxa"/>
            <w:shd w:val="clear" w:color="auto" w:fill="FFFFFF" w:themeFill="background1"/>
          </w:tcPr>
          <w:p w:rsidR="007B223F" w:rsidRPr="0011032A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Начальное профессиональное образование, повар-кондитер</w:t>
            </w:r>
          </w:p>
          <w:p w:rsidR="007B223F" w:rsidRPr="0011032A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 4 разряда</w:t>
            </w:r>
          </w:p>
          <w:p w:rsidR="007B223F" w:rsidRPr="0011032A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повар-кондитер</w:t>
            </w:r>
          </w:p>
          <w:p w:rsidR="007B223F" w:rsidRPr="0011032A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7B223F" w:rsidRPr="0011032A" w:rsidRDefault="007B223F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</w:p>
          <w:p w:rsidR="007B223F" w:rsidRPr="0011032A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среднее профессиональное, мастер производственного обучения</w:t>
            </w:r>
          </w:p>
          <w:p w:rsidR="007B223F" w:rsidRPr="0011032A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«Профессиональное </w:t>
            </w:r>
            <w:proofErr w:type="gramStart"/>
            <w:r w:rsidRPr="0011032A">
              <w:rPr>
                <w:sz w:val="14"/>
                <w:szCs w:val="14"/>
              </w:rPr>
              <w:t>обучение (по отраслям</w:t>
            </w:r>
            <w:proofErr w:type="gramEnd"/>
            <w:r w:rsidRPr="0011032A">
              <w:rPr>
                <w:sz w:val="14"/>
                <w:szCs w:val="14"/>
              </w:rPr>
              <w:t>)»</w:t>
            </w:r>
          </w:p>
          <w:p w:rsidR="007B223F" w:rsidRPr="0011032A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7B223F" w:rsidRPr="0011032A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shd w:val="clear" w:color="auto" w:fill="FFFFFF" w:themeFill="background1"/>
          </w:tcPr>
          <w:p w:rsidR="007B223F" w:rsidRPr="0011032A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первая квалификационная категория</w:t>
            </w:r>
          </w:p>
          <w:p w:rsidR="007B223F" w:rsidRPr="0011032A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7B223F" w:rsidRPr="0011032A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81" w:type="dxa"/>
            <w:shd w:val="clear" w:color="auto" w:fill="FFFFFF" w:themeFill="background1"/>
          </w:tcPr>
          <w:p w:rsidR="007B223F" w:rsidRPr="0011032A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нет</w:t>
            </w:r>
          </w:p>
        </w:tc>
        <w:tc>
          <w:tcPr>
            <w:tcW w:w="699" w:type="dxa"/>
            <w:shd w:val="clear" w:color="auto" w:fill="FFFFFF" w:themeFill="background1"/>
          </w:tcPr>
          <w:p w:rsidR="007B223F" w:rsidRPr="0011032A" w:rsidRDefault="007B223F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shd w:val="clear" w:color="auto" w:fill="FFFFFF" w:themeFill="background1"/>
          </w:tcPr>
          <w:p w:rsidR="007B223F" w:rsidRPr="0011032A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«Практическая подготовка </w:t>
            </w:r>
            <w:proofErr w:type="gramStart"/>
            <w:r w:rsidRPr="0011032A">
              <w:rPr>
                <w:sz w:val="14"/>
                <w:szCs w:val="14"/>
              </w:rPr>
              <w:t>обучающихся</w:t>
            </w:r>
            <w:proofErr w:type="gramEnd"/>
            <w:r w:rsidRPr="0011032A">
              <w:rPr>
                <w:sz w:val="14"/>
                <w:szCs w:val="14"/>
              </w:rPr>
              <w:t xml:space="preserve"> в соответствии с современными стандартами и передовыми технологиями. Сфера услуг. Гастрономия". 2022</w:t>
            </w:r>
          </w:p>
          <w:p w:rsidR="007B223F" w:rsidRPr="0011032A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курсы повышения квалификации:</w:t>
            </w:r>
          </w:p>
          <w:p w:rsidR="007B223F" w:rsidRPr="0011032A" w:rsidRDefault="007B223F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</w:rPr>
              <w:t>«Подготовка национальных экспертов чемпионатов профессионального мастерства "</w:t>
            </w:r>
            <w:proofErr w:type="spellStart"/>
            <w:r w:rsidRPr="0011032A">
              <w:rPr>
                <w:sz w:val="14"/>
                <w:szCs w:val="14"/>
              </w:rPr>
              <w:t>Абилимпикс</w:t>
            </w:r>
            <w:proofErr w:type="spellEnd"/>
            <w:r w:rsidRPr="0011032A">
              <w:rPr>
                <w:sz w:val="14"/>
                <w:szCs w:val="14"/>
              </w:rPr>
              <w:t>"» 2023</w:t>
            </w:r>
          </w:p>
          <w:p w:rsidR="007B223F" w:rsidRPr="0011032A" w:rsidRDefault="007B223F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</w:rPr>
              <w:t xml:space="preserve">«Проектирование, разработка и реализация программ практик обучающихся профессиональных образовательных организаций» 2025, </w:t>
            </w:r>
          </w:p>
          <w:p w:rsidR="007B223F" w:rsidRPr="0011032A" w:rsidRDefault="007B223F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</w:rPr>
              <w:t>«Подготовка региональных экспертов конкурсов профессионального мастерства "</w:t>
            </w:r>
            <w:proofErr w:type="spellStart"/>
            <w:r w:rsidRPr="0011032A">
              <w:rPr>
                <w:sz w:val="14"/>
                <w:szCs w:val="14"/>
              </w:rPr>
              <w:t>Абилимпекс</w:t>
            </w:r>
            <w:proofErr w:type="spellEnd"/>
            <w:r w:rsidRPr="0011032A">
              <w:rPr>
                <w:sz w:val="14"/>
                <w:szCs w:val="14"/>
              </w:rPr>
              <w:t>"» 2025</w:t>
            </w:r>
          </w:p>
        </w:tc>
        <w:tc>
          <w:tcPr>
            <w:tcW w:w="1551" w:type="dxa"/>
            <w:shd w:val="clear" w:color="auto" w:fill="FFFFFF" w:themeFill="background1"/>
          </w:tcPr>
          <w:p w:rsidR="007B223F" w:rsidRPr="0011032A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профессиональная подготовка:</w:t>
            </w:r>
          </w:p>
          <w:p w:rsidR="007B223F" w:rsidRPr="0011032A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«Педагогика, психология и методика профессионального образования», 2022 г.</w:t>
            </w:r>
          </w:p>
          <w:p w:rsidR="007B223F" w:rsidRPr="0011032A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7B223F" w:rsidRPr="0011032A" w:rsidRDefault="007B223F">
            <w:pPr>
              <w:tabs>
                <w:tab w:val="left" w:pos="1410"/>
              </w:tabs>
              <w:ind w:left="360"/>
            </w:pPr>
            <w:r w:rsidRPr="0011032A">
              <w:rPr>
                <w:sz w:val="14"/>
                <w:szCs w:val="14"/>
              </w:rPr>
              <w:t>26 лет</w:t>
            </w:r>
          </w:p>
          <w:p w:rsidR="007B223F" w:rsidRPr="0011032A" w:rsidRDefault="007B223F">
            <w:pPr>
              <w:tabs>
                <w:tab w:val="left" w:pos="1410"/>
              </w:tabs>
              <w:ind w:left="360"/>
            </w:pPr>
          </w:p>
          <w:p w:rsidR="007B223F" w:rsidRPr="0011032A" w:rsidRDefault="007B223F">
            <w:pPr>
              <w:tabs>
                <w:tab w:val="left" w:pos="1410"/>
              </w:tabs>
              <w:ind w:left="360"/>
            </w:pPr>
          </w:p>
          <w:p w:rsidR="007B223F" w:rsidRPr="0011032A" w:rsidRDefault="007B223F">
            <w:pPr>
              <w:tabs>
                <w:tab w:val="left" w:pos="1410"/>
              </w:tabs>
              <w:ind w:left="360"/>
            </w:pPr>
          </w:p>
          <w:p w:rsidR="007B223F" w:rsidRPr="0011032A" w:rsidRDefault="007B223F">
            <w:pPr>
              <w:tabs>
                <w:tab w:val="left" w:pos="1410"/>
              </w:tabs>
              <w:ind w:left="360"/>
            </w:pPr>
          </w:p>
          <w:p w:rsidR="007B223F" w:rsidRPr="0011032A" w:rsidRDefault="007B223F">
            <w:pPr>
              <w:tabs>
                <w:tab w:val="left" w:pos="1410"/>
              </w:tabs>
              <w:ind w:left="360"/>
            </w:pPr>
            <w:r w:rsidRPr="0011032A">
              <w:t xml:space="preserve">            </w:t>
            </w:r>
          </w:p>
        </w:tc>
        <w:tc>
          <w:tcPr>
            <w:tcW w:w="1513" w:type="dxa"/>
            <w:shd w:val="clear" w:color="auto" w:fill="FFFFFF" w:themeFill="background1"/>
          </w:tcPr>
          <w:p w:rsidR="007B223F" w:rsidRPr="0011032A" w:rsidRDefault="007B223F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43.01.09 Повар, кондитер</w:t>
            </w:r>
          </w:p>
          <w:p w:rsidR="007B223F" w:rsidRPr="0011032A" w:rsidRDefault="007B223F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43.02.15 Поварское и кондитерское дело</w:t>
            </w:r>
          </w:p>
        </w:tc>
      </w:tr>
      <w:tr w:rsidR="007B223F" w:rsidRPr="0011032A" w:rsidTr="00B00E37">
        <w:trPr>
          <w:trHeight w:val="85"/>
        </w:trPr>
        <w:tc>
          <w:tcPr>
            <w:tcW w:w="816" w:type="dxa"/>
            <w:tcBorders>
              <w:top w:val="nil"/>
            </w:tcBorders>
            <w:shd w:val="clear" w:color="auto" w:fill="auto"/>
          </w:tcPr>
          <w:p w:rsidR="007B223F" w:rsidRPr="0011032A" w:rsidRDefault="007B223F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  <w:p w:rsidR="007B223F" w:rsidRPr="0011032A" w:rsidRDefault="007B223F">
            <w:pPr>
              <w:ind w:left="360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auto"/>
          </w:tcPr>
          <w:p w:rsidR="007B223F" w:rsidRPr="0011032A" w:rsidRDefault="007B223F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Ананьина</w:t>
            </w:r>
          </w:p>
          <w:p w:rsidR="007B223F" w:rsidRPr="0011032A" w:rsidRDefault="007B223F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Кристина          Игоревна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7B223F" w:rsidRPr="0011032A" w:rsidRDefault="007B223F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:rsidR="007B223F" w:rsidRPr="0011032A" w:rsidRDefault="007B223F" w:rsidP="0011032A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Организация приготовления, подготовки к реализации и презентации горячих блюд, кулинарных изделий, закусок</w:t>
            </w:r>
          </w:p>
          <w:p w:rsidR="007B223F" w:rsidRPr="0011032A" w:rsidRDefault="007B223F" w:rsidP="0011032A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Процессы приготовления, подготовки к реализации и презентации горячих блюд, кулинарных изделий, закусок</w:t>
            </w:r>
          </w:p>
          <w:p w:rsidR="007B223F" w:rsidRPr="0011032A" w:rsidRDefault="007B223F" w:rsidP="0011032A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Организация приготовления, подготовки к реализации и презентации холодных блюд, кулинарных изделий, закусок</w:t>
            </w:r>
          </w:p>
          <w:p w:rsidR="007B223F" w:rsidRPr="0011032A" w:rsidRDefault="007B223F" w:rsidP="0011032A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Процессы приготовления, подготовки к реализации и презентации холодных блюд, кулинарных изделий, закусок</w:t>
            </w:r>
          </w:p>
        </w:tc>
        <w:tc>
          <w:tcPr>
            <w:tcW w:w="1516" w:type="dxa"/>
            <w:tcBorders>
              <w:top w:val="nil"/>
            </w:tcBorders>
            <w:shd w:val="clear" w:color="auto" w:fill="auto"/>
          </w:tcPr>
          <w:p w:rsidR="007B223F" w:rsidRPr="0011032A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  Среднее профессиональное, Специалист по поварскому и кондитерскому делу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C33F58" w:rsidRPr="0011032A" w:rsidRDefault="00C33F58" w:rsidP="00C33F5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соответствие занимаемой должности</w:t>
            </w:r>
          </w:p>
          <w:p w:rsidR="007B223F" w:rsidRPr="0011032A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81" w:type="dxa"/>
            <w:tcBorders>
              <w:top w:val="nil"/>
            </w:tcBorders>
            <w:shd w:val="clear" w:color="auto" w:fill="auto"/>
          </w:tcPr>
          <w:p w:rsidR="007B223F" w:rsidRPr="0011032A" w:rsidRDefault="007B223F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  нет</w:t>
            </w:r>
          </w:p>
        </w:tc>
        <w:tc>
          <w:tcPr>
            <w:tcW w:w="699" w:type="dxa"/>
            <w:tcBorders>
              <w:top w:val="nil"/>
            </w:tcBorders>
            <w:shd w:val="clear" w:color="auto" w:fill="auto"/>
          </w:tcPr>
          <w:p w:rsidR="007B223F" w:rsidRPr="0011032A" w:rsidRDefault="007B223F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  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7B223F" w:rsidRPr="0011032A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bCs/>
                <w:sz w:val="14"/>
                <w:szCs w:val="14"/>
              </w:rPr>
              <w:t>«Пекарь», 2022</w:t>
            </w:r>
          </w:p>
          <w:p w:rsidR="007B223F" w:rsidRPr="0011032A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bCs/>
                <w:sz w:val="14"/>
                <w:szCs w:val="14"/>
              </w:rPr>
            </w:pPr>
            <w:r w:rsidRPr="0011032A">
              <w:rPr>
                <w:bCs/>
                <w:sz w:val="14"/>
                <w:szCs w:val="14"/>
              </w:rPr>
              <w:t>«Повар», 2022</w:t>
            </w:r>
          </w:p>
          <w:p w:rsidR="007B223F" w:rsidRPr="0011032A" w:rsidRDefault="007B223F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</w:rPr>
              <w:t>ГАПОУ АО "Техникум строительства, дизайна и технологий" «Подготовка региональных экспертов конкурсов профессионального мастерства "</w:t>
            </w:r>
            <w:proofErr w:type="spellStart"/>
            <w:r w:rsidRPr="0011032A">
              <w:rPr>
                <w:sz w:val="14"/>
                <w:szCs w:val="14"/>
              </w:rPr>
              <w:t>Абилимпикс</w:t>
            </w:r>
            <w:proofErr w:type="spellEnd"/>
            <w:r w:rsidRPr="0011032A">
              <w:rPr>
                <w:sz w:val="14"/>
                <w:szCs w:val="14"/>
              </w:rPr>
              <w:t>"» 2024,</w:t>
            </w:r>
          </w:p>
          <w:p w:rsidR="007B223F" w:rsidRPr="0011032A" w:rsidRDefault="007B223F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</w:rPr>
              <w:t xml:space="preserve">«Деятельность педагога по противодействию деструктивной </w:t>
            </w:r>
            <w:r w:rsidRPr="0011032A">
              <w:rPr>
                <w:sz w:val="14"/>
                <w:szCs w:val="14"/>
              </w:rPr>
              <w:lastRenderedPageBreak/>
              <w:t>идеологии в условиях образовательной организации» 2025,</w:t>
            </w:r>
          </w:p>
        </w:tc>
        <w:tc>
          <w:tcPr>
            <w:tcW w:w="1551" w:type="dxa"/>
            <w:shd w:val="clear" w:color="auto" w:fill="auto"/>
          </w:tcPr>
          <w:p w:rsidR="007B223F" w:rsidRPr="0011032A" w:rsidRDefault="007B223F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</w:rPr>
              <w:lastRenderedPageBreak/>
              <w:t>профессиональная подготовка:</w:t>
            </w:r>
          </w:p>
          <w:p w:rsidR="007B223F" w:rsidRPr="0011032A" w:rsidRDefault="007B223F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</w:rPr>
              <w:t>«Педагогика, психология и методика профессионального образования»  2025</w:t>
            </w:r>
          </w:p>
          <w:p w:rsidR="007B223F" w:rsidRPr="0011032A" w:rsidRDefault="007B223F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7B223F" w:rsidRPr="0011032A" w:rsidRDefault="007B223F">
            <w:pPr>
              <w:pStyle w:val="af4"/>
              <w:tabs>
                <w:tab w:val="left" w:pos="1410"/>
              </w:tabs>
              <w:ind w:left="0"/>
            </w:pPr>
            <w:r w:rsidRPr="0011032A">
              <w:t xml:space="preserve">      </w:t>
            </w:r>
          </w:p>
        </w:tc>
        <w:tc>
          <w:tcPr>
            <w:tcW w:w="1514" w:type="dxa"/>
            <w:shd w:val="clear" w:color="auto" w:fill="FFFFFF" w:themeFill="background1"/>
          </w:tcPr>
          <w:p w:rsidR="007B223F" w:rsidRPr="0011032A" w:rsidRDefault="007B223F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</w:rPr>
              <w:t>3 года</w:t>
            </w:r>
          </w:p>
        </w:tc>
        <w:tc>
          <w:tcPr>
            <w:tcW w:w="1513" w:type="dxa"/>
            <w:shd w:val="clear" w:color="auto" w:fill="FFFFFF" w:themeFill="background1"/>
          </w:tcPr>
          <w:p w:rsidR="007B223F" w:rsidRPr="0011032A" w:rsidRDefault="007B223F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43.01.09 Повар, кондитер</w:t>
            </w:r>
          </w:p>
          <w:p w:rsidR="007B223F" w:rsidRPr="0011032A" w:rsidRDefault="007B223F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43.02.15 Поварское и кондитерское дело</w:t>
            </w:r>
          </w:p>
        </w:tc>
      </w:tr>
      <w:tr w:rsidR="00E565EB" w:rsidRPr="0011032A" w:rsidTr="00B00E37">
        <w:trPr>
          <w:trHeight w:val="85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E565EB" w:rsidRPr="0011032A" w:rsidRDefault="00E565EB">
            <w:pPr>
              <w:pStyle w:val="af4"/>
              <w:numPr>
                <w:ilvl w:val="0"/>
                <w:numId w:val="1"/>
              </w:numPr>
              <w:tabs>
                <w:tab w:val="left" w:pos="317"/>
              </w:tabs>
              <w:ind w:left="0" w:right="-108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E565EB" w:rsidRPr="0011032A" w:rsidRDefault="00E565EB">
            <w:pPr>
              <w:pStyle w:val="af4"/>
              <w:tabs>
                <w:tab w:val="left" w:pos="317"/>
              </w:tabs>
              <w:ind w:left="33" w:right="13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Андреева</w:t>
            </w:r>
          </w:p>
          <w:p w:rsidR="00E565EB" w:rsidRPr="0011032A" w:rsidRDefault="00E565EB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Наталья</w:t>
            </w:r>
          </w:p>
          <w:p w:rsidR="00E565EB" w:rsidRPr="0011032A" w:rsidRDefault="00E565EB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Ивановна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E565EB" w:rsidRPr="0011032A" w:rsidRDefault="00E565EB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:rsidR="00E565EB" w:rsidRPr="0011032A" w:rsidRDefault="00E565EB" w:rsidP="0011032A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Физика</w:t>
            </w:r>
          </w:p>
          <w:p w:rsidR="00E565EB" w:rsidRPr="0011032A" w:rsidRDefault="00E565EB" w:rsidP="0011032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nil"/>
            </w:tcBorders>
            <w:shd w:val="clear" w:color="auto" w:fill="auto"/>
          </w:tcPr>
          <w:p w:rsidR="00E565EB" w:rsidRPr="0011032A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11032A">
              <w:rPr>
                <w:sz w:val="14"/>
                <w:szCs w:val="14"/>
              </w:rPr>
              <w:t>Высшее</w:t>
            </w:r>
            <w:proofErr w:type="gramEnd"/>
            <w:r w:rsidRPr="0011032A">
              <w:rPr>
                <w:sz w:val="14"/>
                <w:szCs w:val="14"/>
              </w:rPr>
              <w:t>,  учитель физики и математики</w:t>
            </w:r>
          </w:p>
          <w:p w:rsidR="00E565EB" w:rsidRPr="0011032A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Физика, математика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E565EB" w:rsidRPr="0011032A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первая квалификационная категория</w:t>
            </w:r>
          </w:p>
          <w:p w:rsidR="00E565EB" w:rsidRPr="0011032A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565EB" w:rsidRPr="0011032A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81" w:type="dxa"/>
            <w:tcBorders>
              <w:top w:val="nil"/>
            </w:tcBorders>
            <w:shd w:val="clear" w:color="auto" w:fill="auto"/>
          </w:tcPr>
          <w:p w:rsidR="00E565EB" w:rsidRPr="0011032A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нет</w:t>
            </w:r>
          </w:p>
        </w:tc>
        <w:tc>
          <w:tcPr>
            <w:tcW w:w="699" w:type="dxa"/>
            <w:tcBorders>
              <w:top w:val="nil"/>
            </w:tcBorders>
            <w:shd w:val="clear" w:color="auto" w:fill="auto"/>
          </w:tcPr>
          <w:p w:rsidR="00E565EB" w:rsidRPr="0011032A" w:rsidRDefault="00E565EB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E565EB" w:rsidRPr="0011032A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курсы повышения квалификации:</w:t>
            </w:r>
          </w:p>
          <w:p w:rsidR="00E565EB" w:rsidRPr="0011032A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«Основы формирования функциональной грамотности», 2022 г.</w:t>
            </w:r>
          </w:p>
          <w:p w:rsidR="00E565EB" w:rsidRPr="0011032A" w:rsidRDefault="00E565EB">
            <w:pPr>
              <w:pStyle w:val="af4"/>
              <w:tabs>
                <w:tab w:val="left" w:pos="1410"/>
              </w:tabs>
              <w:ind w:left="0"/>
              <w:jc w:val="right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курсы повышения квалификации:</w:t>
            </w:r>
          </w:p>
          <w:p w:rsidR="00E565EB" w:rsidRPr="0011032A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«Общеобразовательная подготовка с СПО с учетом профессиональной направленности», 2023</w:t>
            </w:r>
          </w:p>
          <w:p w:rsidR="00E565EB" w:rsidRPr="0011032A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курсы повышения квалификации:</w:t>
            </w:r>
          </w:p>
          <w:p w:rsidR="00E565EB" w:rsidRPr="0011032A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«Мотивация учебной деятельности», 2024</w:t>
            </w:r>
          </w:p>
          <w:p w:rsidR="00E565EB" w:rsidRPr="0011032A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11032A">
              <w:rPr>
                <w:sz w:val="14"/>
                <w:szCs w:val="14"/>
              </w:rPr>
              <w:t>ГАПОУ АО «Архангельский политехнический техникум»</w:t>
            </w:r>
            <w:r w:rsidRPr="0011032A">
              <w:t xml:space="preserve"> «</w:t>
            </w:r>
            <w:r w:rsidRPr="0011032A">
              <w:rPr>
                <w:sz w:val="14"/>
                <w:szCs w:val="14"/>
              </w:rPr>
              <w:t>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ОВЗ» 2025</w:t>
            </w:r>
            <w:r w:rsidRPr="0011032A">
              <w:t xml:space="preserve">  </w:t>
            </w:r>
            <w:proofErr w:type="gramEnd"/>
          </w:p>
        </w:tc>
        <w:tc>
          <w:tcPr>
            <w:tcW w:w="1551" w:type="dxa"/>
            <w:shd w:val="clear" w:color="auto" w:fill="auto"/>
          </w:tcPr>
          <w:p w:rsidR="00E565EB" w:rsidRPr="0011032A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профессиональная переподготовка:</w:t>
            </w:r>
          </w:p>
          <w:p w:rsidR="00E565EB" w:rsidRPr="0011032A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«Профессиональная деятельность в сфере СПО: преподаватель электротехники в соответствии с ФГОС» 2019,</w:t>
            </w:r>
          </w:p>
          <w:p w:rsidR="00E565EB" w:rsidRPr="0011032A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профессиональная переподготовка:</w:t>
            </w:r>
          </w:p>
          <w:p w:rsidR="00E565EB" w:rsidRPr="0011032A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Профессиональная деятельность преподавателя материаловедения в образовательной организации , 2021 </w:t>
            </w:r>
          </w:p>
          <w:p w:rsidR="00E565EB" w:rsidRPr="0011032A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E565EB" w:rsidRPr="0011032A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37 лет</w:t>
            </w:r>
          </w:p>
          <w:p w:rsidR="00E565EB" w:rsidRPr="0011032A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3" w:type="dxa"/>
            <w:shd w:val="clear" w:color="auto" w:fill="FFFFFF" w:themeFill="background1"/>
          </w:tcPr>
          <w:p w:rsidR="00E565EB" w:rsidRPr="0011032A" w:rsidRDefault="00E565EB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E565EB" w:rsidRPr="0011032A" w:rsidRDefault="00E565EB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E565EB" w:rsidRPr="0011032A" w:rsidRDefault="00E565EB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D81DD3" w:rsidRPr="0011032A" w:rsidRDefault="00D81DD3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15.02.19 Сварочное производство</w:t>
            </w:r>
          </w:p>
          <w:p w:rsidR="00E565EB" w:rsidRPr="0011032A" w:rsidRDefault="00E565EB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43.01.09 Повар, кондитер</w:t>
            </w:r>
          </w:p>
          <w:p w:rsidR="00E565EB" w:rsidRPr="0011032A" w:rsidRDefault="00E565EB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43.02.12 Поварское и кондитерское дело</w:t>
            </w:r>
          </w:p>
          <w:p w:rsidR="00E565EB" w:rsidRPr="0011032A" w:rsidRDefault="00E565EB">
            <w:pPr>
              <w:suppressAutoHyphens/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E565EB" w:rsidRPr="0011032A" w:rsidRDefault="00E565EB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</w:tc>
      </w:tr>
      <w:tr w:rsidR="00C60076" w:rsidRPr="0011032A" w:rsidTr="00B00E37">
        <w:trPr>
          <w:trHeight w:val="438"/>
        </w:trPr>
        <w:tc>
          <w:tcPr>
            <w:tcW w:w="816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numPr>
                <w:ilvl w:val="0"/>
                <w:numId w:val="1"/>
              </w:numPr>
              <w:tabs>
                <w:tab w:val="left" w:pos="685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auto"/>
          </w:tcPr>
          <w:p w:rsidR="00C60076" w:rsidRDefault="00C60076" w:rsidP="001110FB">
            <w:pPr>
              <w:tabs>
                <w:tab w:val="left" w:pos="685"/>
              </w:tabs>
              <w:ind w:right="13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Андреева</w:t>
            </w:r>
          </w:p>
          <w:p w:rsidR="00C60076" w:rsidRDefault="00C60076" w:rsidP="001110FB">
            <w:pPr>
              <w:tabs>
                <w:tab w:val="left" w:pos="685"/>
              </w:tabs>
              <w:ind w:right="13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Олеся</w:t>
            </w:r>
          </w:p>
          <w:p w:rsidR="00C60076" w:rsidRDefault="00C60076" w:rsidP="001110FB">
            <w:pPr>
              <w:tabs>
                <w:tab w:val="left" w:pos="685"/>
              </w:tabs>
              <w:ind w:right="13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Сергеевна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C60076" w:rsidRDefault="00C60076" w:rsidP="001110FB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преподаватель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:rsidR="00C60076" w:rsidRPr="001858B9" w:rsidRDefault="00C60076" w:rsidP="001110FB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1858B9">
              <w:rPr>
                <w:sz w:val="14"/>
                <w:szCs w:val="14"/>
              </w:rPr>
              <w:t>Организация приготовления, подготовки к реализации и хранения кулинарных полуфабрикатов</w:t>
            </w:r>
          </w:p>
          <w:p w:rsidR="00C60076" w:rsidRPr="001858B9" w:rsidRDefault="00C60076" w:rsidP="001110FB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1858B9">
              <w:rPr>
                <w:sz w:val="14"/>
                <w:szCs w:val="14"/>
              </w:rPr>
              <w:t>Процессы приготовления, подготовки к реализации кулинарных полуфабрикатов</w:t>
            </w:r>
          </w:p>
          <w:p w:rsidR="00C60076" w:rsidRPr="001858B9" w:rsidRDefault="00C60076" w:rsidP="001110FB">
            <w:pPr>
              <w:spacing w:line="192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516" w:type="dxa"/>
            <w:tcBorders>
              <w:top w:val="nil"/>
            </w:tcBorders>
            <w:shd w:val="clear" w:color="auto" w:fill="auto"/>
          </w:tcPr>
          <w:p w:rsidR="00C60076" w:rsidRDefault="00C60076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среднее профессиональное,</w:t>
            </w:r>
          </w:p>
          <w:p w:rsidR="00C60076" w:rsidRDefault="00C60076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поварское и кондитерское дело                    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C60076" w:rsidRDefault="00C60076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-</w:t>
            </w:r>
          </w:p>
        </w:tc>
        <w:tc>
          <w:tcPr>
            <w:tcW w:w="681" w:type="dxa"/>
            <w:tcBorders>
              <w:top w:val="nil"/>
            </w:tcBorders>
            <w:shd w:val="clear" w:color="auto" w:fill="auto"/>
          </w:tcPr>
          <w:p w:rsidR="00C60076" w:rsidRDefault="00C60076" w:rsidP="001110FB">
            <w:pPr>
              <w:pStyle w:val="af4"/>
              <w:tabs>
                <w:tab w:val="left" w:pos="1410"/>
              </w:tabs>
              <w:ind w:left="0"/>
              <w:jc w:val="center"/>
            </w:pPr>
            <w:r>
              <w:rPr>
                <w:sz w:val="14"/>
                <w:szCs w:val="14"/>
              </w:rPr>
              <w:t>нет</w:t>
            </w:r>
          </w:p>
        </w:tc>
        <w:tc>
          <w:tcPr>
            <w:tcW w:w="699" w:type="dxa"/>
            <w:tcBorders>
              <w:top w:val="nil"/>
            </w:tcBorders>
            <w:shd w:val="clear" w:color="auto" w:fill="auto"/>
          </w:tcPr>
          <w:p w:rsidR="00C60076" w:rsidRDefault="00C60076" w:rsidP="001110FB">
            <w:pPr>
              <w:tabs>
                <w:tab w:val="left" w:pos="1410"/>
              </w:tabs>
              <w:jc w:val="center"/>
            </w:pPr>
            <w:r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C60076" w:rsidRDefault="00C60076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-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C60076" w:rsidRDefault="00C60076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C60076" w:rsidRDefault="00C60076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1 месяц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C60076" w:rsidRPr="00D81DD3" w:rsidRDefault="00C60076" w:rsidP="001110FB">
            <w:pPr>
              <w:jc w:val="both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43.01.09 Повар, кондитер</w:t>
            </w:r>
          </w:p>
          <w:p w:rsidR="00C60076" w:rsidRPr="00D81DD3" w:rsidRDefault="00C60076" w:rsidP="001110FB">
            <w:pPr>
              <w:jc w:val="both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43.02.12 Поварское и кондитерское дело</w:t>
            </w:r>
          </w:p>
          <w:p w:rsidR="00C60076" w:rsidRDefault="00C60076" w:rsidP="001110FB">
            <w:pPr>
              <w:jc w:val="both"/>
              <w:rPr>
                <w:sz w:val="14"/>
                <w:szCs w:val="14"/>
              </w:rPr>
            </w:pPr>
            <w:r w:rsidRPr="001411C0">
              <w:rPr>
                <w:sz w:val="14"/>
                <w:szCs w:val="14"/>
              </w:rPr>
              <w:t>103643 Пекарь</w:t>
            </w:r>
          </w:p>
        </w:tc>
      </w:tr>
      <w:tr w:rsidR="00C60076" w:rsidRPr="0011032A" w:rsidTr="00B00E37">
        <w:trPr>
          <w:trHeight w:val="438"/>
        </w:trPr>
        <w:tc>
          <w:tcPr>
            <w:tcW w:w="816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numPr>
                <w:ilvl w:val="0"/>
                <w:numId w:val="1"/>
              </w:numPr>
              <w:tabs>
                <w:tab w:val="left" w:pos="685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tabs>
                <w:tab w:val="left" w:pos="685"/>
              </w:tabs>
              <w:ind w:right="13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Афанасьев</w:t>
            </w:r>
          </w:p>
          <w:p w:rsidR="00C60076" w:rsidRPr="0011032A" w:rsidRDefault="00C60076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Василий</w:t>
            </w:r>
          </w:p>
          <w:p w:rsidR="00C60076" w:rsidRPr="0011032A" w:rsidRDefault="00C60076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Сергеевич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:rsidR="00C60076" w:rsidRPr="0011032A" w:rsidRDefault="00C60076" w:rsidP="0011032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Физическая культура</w:t>
            </w:r>
          </w:p>
          <w:p w:rsidR="00C60076" w:rsidRPr="0011032A" w:rsidRDefault="00C60076" w:rsidP="0011032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6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среднее профессиональное, техник-механик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эксплуатация и ремонт машин, механизмов и оборудования предприятий лесозаготовительной промышленности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11032A">
              <w:rPr>
                <w:sz w:val="14"/>
                <w:szCs w:val="14"/>
              </w:rPr>
              <w:t>Высшее</w:t>
            </w:r>
            <w:proofErr w:type="gramEnd"/>
            <w:r w:rsidRPr="0011032A">
              <w:rPr>
                <w:sz w:val="14"/>
                <w:szCs w:val="14"/>
              </w:rPr>
              <w:t>, педагог по физической культуре и спорту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физическая культура и спорт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первая квалификационная категория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81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нет</w:t>
            </w:r>
          </w:p>
        </w:tc>
        <w:tc>
          <w:tcPr>
            <w:tcW w:w="699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ГАОУ ДПО "АОИОО"</w:t>
            </w:r>
            <w:r w:rsidRPr="0011032A">
              <w:t xml:space="preserve">                     </w:t>
            </w:r>
            <w:r w:rsidRPr="0011032A">
              <w:rPr>
                <w:sz w:val="14"/>
                <w:szCs w:val="14"/>
              </w:rPr>
              <w:t xml:space="preserve"> «Судейство соревнований Всероссийского физкультурно-спортивного комплекса "Готов к труду и обороне" 2022 г.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bCs/>
                <w:sz w:val="14"/>
                <w:szCs w:val="14"/>
              </w:rPr>
            </w:pPr>
            <w:r w:rsidRPr="0011032A">
              <w:rPr>
                <w:bCs/>
                <w:sz w:val="14"/>
                <w:szCs w:val="14"/>
              </w:rPr>
              <w:t>профессиональная подготовка по профессии: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«Проводник пассажирского вагона»,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2019 г.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</w:rPr>
              <w:t>20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15.02.19 Сварочное производство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43.01.09 Повар, кондитер</w:t>
            </w:r>
          </w:p>
          <w:p w:rsidR="00C60076" w:rsidRPr="0011032A" w:rsidRDefault="00C60076">
            <w:pPr>
              <w:suppressAutoHyphens/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C60076" w:rsidRPr="0011032A" w:rsidRDefault="00C60076">
            <w:pPr>
              <w:suppressAutoHyphens/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C60076" w:rsidRPr="0011032A" w:rsidRDefault="00C60076">
            <w:pPr>
              <w:suppressAutoHyphens/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43.02.15 Поварское и кондитерское дело</w:t>
            </w:r>
          </w:p>
          <w:p w:rsidR="00C60076" w:rsidRPr="0011032A" w:rsidRDefault="00C60076">
            <w:pPr>
              <w:suppressAutoHyphens/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C60076" w:rsidRPr="0011032A" w:rsidRDefault="00C60076">
            <w:pPr>
              <w:suppressAutoHyphens/>
              <w:jc w:val="both"/>
              <w:rPr>
                <w:sz w:val="14"/>
                <w:szCs w:val="14"/>
              </w:rPr>
            </w:pPr>
          </w:p>
        </w:tc>
      </w:tr>
      <w:tr w:rsidR="00C60076" w:rsidRPr="0011032A" w:rsidTr="00B00E37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C60076" w:rsidRPr="0011032A" w:rsidRDefault="00C60076">
            <w:pPr>
              <w:pStyle w:val="af4"/>
              <w:numPr>
                <w:ilvl w:val="0"/>
                <w:numId w:val="1"/>
              </w:numPr>
              <w:tabs>
                <w:tab w:val="left" w:pos="685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C60076" w:rsidRPr="0011032A" w:rsidRDefault="00C60076" w:rsidP="00E7624E">
            <w:pPr>
              <w:tabs>
                <w:tab w:val="left" w:pos="1027"/>
              </w:tabs>
              <w:ind w:right="-108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   </w:t>
            </w:r>
            <w:proofErr w:type="spellStart"/>
            <w:r w:rsidRPr="0011032A">
              <w:rPr>
                <w:sz w:val="14"/>
                <w:szCs w:val="14"/>
              </w:rPr>
              <w:t>Балакишиева</w:t>
            </w:r>
            <w:proofErr w:type="spellEnd"/>
          </w:p>
          <w:p w:rsidR="00C60076" w:rsidRPr="0011032A" w:rsidRDefault="00C60076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Алла </w:t>
            </w:r>
          </w:p>
          <w:p w:rsidR="00C60076" w:rsidRPr="0011032A" w:rsidRDefault="00C60076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Викторовна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:rsidR="00C60076" w:rsidRPr="0011032A" w:rsidRDefault="00C60076" w:rsidP="0011032A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Астрономия</w:t>
            </w:r>
          </w:p>
          <w:p w:rsidR="00C60076" w:rsidRPr="0011032A" w:rsidRDefault="00C60076" w:rsidP="0011032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16" w:type="dxa"/>
            <w:tcBorders>
              <w:top w:val="nil"/>
            </w:tcBorders>
            <w:shd w:val="clear" w:color="auto" w:fill="auto"/>
          </w:tcPr>
          <w:p w:rsidR="00C60076" w:rsidRPr="0011032A" w:rsidRDefault="00C60076" w:rsidP="00E7624E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proofErr w:type="gramStart"/>
            <w:r w:rsidRPr="0011032A">
              <w:rPr>
                <w:sz w:val="14"/>
                <w:szCs w:val="14"/>
              </w:rPr>
              <w:t>Высшее</w:t>
            </w:r>
            <w:proofErr w:type="gramEnd"/>
            <w:r w:rsidRPr="0011032A">
              <w:rPr>
                <w:sz w:val="14"/>
                <w:szCs w:val="14"/>
              </w:rPr>
              <w:t>, преподаватель физики и информатики</w:t>
            </w:r>
          </w:p>
          <w:p w:rsidR="00C60076" w:rsidRPr="0011032A" w:rsidRDefault="00C60076" w:rsidP="00E7624E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физика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</w:rPr>
              <w:t>высшая квалификационная категория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81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нет</w:t>
            </w:r>
          </w:p>
        </w:tc>
        <w:tc>
          <w:tcPr>
            <w:tcW w:w="699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ГАОУ ДПО "АОИОО"                     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 «Основы формирования функциональной грамотности», 2022 г.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</w:rPr>
              <w:t>30 лет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43.01.09 Повар, кондитер</w:t>
            </w:r>
          </w:p>
        </w:tc>
      </w:tr>
      <w:tr w:rsidR="00C60076" w:rsidRPr="0011032A" w:rsidTr="00B00E37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C60076" w:rsidRPr="0011032A" w:rsidRDefault="00C60076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  <w:highlight w:val="white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C60076" w:rsidRPr="0011032A" w:rsidRDefault="00C60076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  <w:shd w:val="clear" w:color="auto" w:fill="FFFFFF"/>
              </w:rPr>
              <w:t>Васильева</w:t>
            </w:r>
          </w:p>
          <w:p w:rsidR="00C60076" w:rsidRPr="0011032A" w:rsidRDefault="00C60076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  <w:shd w:val="clear" w:color="auto" w:fill="FFFFFF"/>
              </w:rPr>
              <w:t>Наталья</w:t>
            </w:r>
          </w:p>
          <w:p w:rsidR="00C60076" w:rsidRPr="0011032A" w:rsidRDefault="00C60076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  <w:shd w:val="clear" w:color="auto" w:fill="FFFFFF"/>
              </w:rPr>
              <w:t>Геннадьевна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:rsidR="00C60076" w:rsidRPr="0011032A" w:rsidRDefault="00C60076" w:rsidP="0011032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Родная литература</w:t>
            </w:r>
          </w:p>
          <w:p w:rsidR="00C60076" w:rsidRPr="0011032A" w:rsidRDefault="00C60076" w:rsidP="0011032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6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11032A">
              <w:rPr>
                <w:sz w:val="14"/>
                <w:szCs w:val="14"/>
              </w:rPr>
              <w:t>Высшее</w:t>
            </w:r>
            <w:proofErr w:type="gramEnd"/>
            <w:r w:rsidRPr="0011032A">
              <w:rPr>
                <w:sz w:val="14"/>
                <w:szCs w:val="14"/>
              </w:rPr>
              <w:t>, учитель русского языка и литературы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русский язык и литература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первая квалификационная категория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81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нет</w:t>
            </w:r>
          </w:p>
        </w:tc>
        <w:tc>
          <w:tcPr>
            <w:tcW w:w="699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Основы формирования функциональной грамотности, 2022 г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  <w:highlight w:val="white"/>
              </w:rPr>
              <w:t xml:space="preserve">ГАПОУ АО "Архангельский политехнический техникум"                    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11032A">
              <w:rPr>
                <w:sz w:val="14"/>
                <w:szCs w:val="14"/>
              </w:rPr>
              <w:t>обучающимися</w:t>
            </w:r>
            <w:proofErr w:type="gramEnd"/>
            <w:r w:rsidRPr="0011032A">
              <w:rPr>
                <w:sz w:val="14"/>
                <w:szCs w:val="14"/>
              </w:rPr>
              <w:t xml:space="preserve"> с инвалидностью и ОВЗ» 2024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11032A">
              <w:rPr>
                <w:sz w:val="14"/>
                <w:szCs w:val="14"/>
              </w:rPr>
              <w:t>обучающимися</w:t>
            </w:r>
            <w:proofErr w:type="gramEnd"/>
            <w:r w:rsidRPr="0011032A">
              <w:rPr>
                <w:sz w:val="14"/>
                <w:szCs w:val="14"/>
              </w:rPr>
              <w:t>» 2025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</w:rPr>
              <w:t>37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09.02.07Информационные системы и программирование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C60076" w:rsidRPr="0011032A" w:rsidRDefault="00C60076">
            <w:pPr>
              <w:suppressAutoHyphens/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43.01.09 Повар, кондитер</w:t>
            </w:r>
          </w:p>
        </w:tc>
      </w:tr>
      <w:tr w:rsidR="00C60076" w:rsidRPr="0011032A" w:rsidTr="00B00E37">
        <w:trPr>
          <w:trHeight w:val="261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C60076" w:rsidRPr="0011032A" w:rsidRDefault="00C60076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Волова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Алёна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Викторовна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:rsidR="00C60076" w:rsidRPr="0011032A" w:rsidRDefault="00C60076" w:rsidP="0011032A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География</w:t>
            </w:r>
          </w:p>
        </w:tc>
        <w:tc>
          <w:tcPr>
            <w:tcW w:w="1516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Высшее образование — </w:t>
            </w:r>
            <w:proofErr w:type="spellStart"/>
            <w:r w:rsidRPr="0011032A">
              <w:rPr>
                <w:sz w:val="14"/>
                <w:szCs w:val="14"/>
              </w:rPr>
              <w:t>бакалавриат</w:t>
            </w:r>
            <w:proofErr w:type="spellEnd"/>
            <w:r w:rsidRPr="0011032A">
              <w:rPr>
                <w:sz w:val="14"/>
                <w:szCs w:val="14"/>
              </w:rPr>
              <w:t>, Лесное хозяйство, Исследователь.  Преподаватель-исследователь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</w:rPr>
              <w:t>первая квалификационная категория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81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     нет</w:t>
            </w:r>
          </w:p>
        </w:tc>
        <w:tc>
          <w:tcPr>
            <w:tcW w:w="699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tabs>
                <w:tab w:val="left" w:pos="1410"/>
              </w:tabs>
              <w:jc w:val="center"/>
            </w:pPr>
            <w:r w:rsidRPr="0011032A">
              <w:rPr>
                <w:sz w:val="14"/>
                <w:szCs w:val="14"/>
              </w:rPr>
              <w:t xml:space="preserve">  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курсы повышения квалификации: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« «Основы дизайна и современные информационные технологии разработки презентаций», 2023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«Навыки оказания первой помощи», 2024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«</w:t>
            </w:r>
            <w:proofErr w:type="spellStart"/>
            <w:r w:rsidRPr="0011032A">
              <w:rPr>
                <w:sz w:val="14"/>
                <w:szCs w:val="14"/>
              </w:rPr>
              <w:t>Мультимедийные</w:t>
            </w:r>
            <w:proofErr w:type="spellEnd"/>
            <w:r w:rsidRPr="0011032A">
              <w:rPr>
                <w:sz w:val="14"/>
                <w:szCs w:val="14"/>
              </w:rPr>
              <w:t xml:space="preserve"> и интерактивные технологии в деятельности преподавателя», 2024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</w:rPr>
              <w:t>«Методика сохранения и укрепления традиционных российских духовно-нравственных ценностей и профилактики деструктивной идеологии», 2025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</w:rPr>
              <w:t>«"Цифровая гигиена: как обучать детей безопасности в интернете"» 2026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11032A">
              <w:rPr>
                <w:sz w:val="14"/>
                <w:szCs w:val="14"/>
              </w:rPr>
              <w:t>обучающимися</w:t>
            </w:r>
            <w:proofErr w:type="gramEnd"/>
            <w:r w:rsidRPr="0011032A">
              <w:rPr>
                <w:sz w:val="14"/>
                <w:szCs w:val="14"/>
              </w:rPr>
              <w:t>» 2026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                  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</w:rPr>
              <w:t>10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15.02.19 Сварочное производство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C60076" w:rsidRPr="0011032A" w:rsidRDefault="00C60076">
            <w:pPr>
              <w:suppressAutoHyphens/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43.01.09 Повар, кондитер</w:t>
            </w:r>
          </w:p>
          <w:p w:rsidR="00C60076" w:rsidRPr="0011032A" w:rsidRDefault="00C60076">
            <w:pPr>
              <w:suppressAutoHyphens/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43.02.15 Поварское и кондитерское дело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C60076" w:rsidRPr="0011032A" w:rsidRDefault="00C60076" w:rsidP="002E7241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C60076" w:rsidRPr="0011032A" w:rsidTr="00B00E37">
        <w:trPr>
          <w:trHeight w:val="261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C60076" w:rsidRPr="0011032A" w:rsidRDefault="00C60076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C60076" w:rsidRPr="0011032A" w:rsidRDefault="00C60076" w:rsidP="00373AC5">
            <w:pPr>
              <w:jc w:val="center"/>
              <w:rPr>
                <w:sz w:val="14"/>
                <w:szCs w:val="14"/>
              </w:rPr>
            </w:pPr>
            <w:proofErr w:type="spellStart"/>
            <w:r w:rsidRPr="0011032A">
              <w:rPr>
                <w:sz w:val="14"/>
                <w:szCs w:val="14"/>
              </w:rPr>
              <w:t>Гогич</w:t>
            </w:r>
            <w:proofErr w:type="spellEnd"/>
          </w:p>
          <w:p w:rsidR="00C60076" w:rsidRPr="0011032A" w:rsidRDefault="00C60076" w:rsidP="00373AC5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Валерия</w:t>
            </w:r>
          </w:p>
          <w:p w:rsidR="00C60076" w:rsidRPr="0011032A" w:rsidRDefault="00C60076" w:rsidP="00373AC5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Николаевна</w:t>
            </w:r>
          </w:p>
          <w:p w:rsidR="00C60076" w:rsidRPr="0011032A" w:rsidRDefault="00C60076" w:rsidP="00373AC5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C60076" w:rsidRPr="0011032A" w:rsidRDefault="00C60076" w:rsidP="00373AC5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    мастер производственного обучения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:rsidR="00C60076" w:rsidRPr="0011032A" w:rsidRDefault="00C60076" w:rsidP="0011032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Учебная практика</w:t>
            </w:r>
          </w:p>
          <w:p w:rsidR="00C60076" w:rsidRPr="0011032A" w:rsidRDefault="00C60076" w:rsidP="0011032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1516" w:type="dxa"/>
            <w:tcBorders>
              <w:top w:val="nil"/>
            </w:tcBorders>
            <w:shd w:val="clear" w:color="auto" w:fill="auto"/>
          </w:tcPr>
          <w:p w:rsidR="00C60076" w:rsidRPr="0011032A" w:rsidRDefault="00C60076" w:rsidP="00373AC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Среднее профессиональное</w:t>
            </w:r>
          </w:p>
          <w:p w:rsidR="00C60076" w:rsidRPr="0011032A" w:rsidRDefault="00C60076" w:rsidP="00373AC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«Повар, кондитер»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C60076" w:rsidRPr="0011032A" w:rsidRDefault="00C60076" w:rsidP="00373AC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-</w:t>
            </w:r>
          </w:p>
        </w:tc>
        <w:tc>
          <w:tcPr>
            <w:tcW w:w="681" w:type="dxa"/>
            <w:tcBorders>
              <w:top w:val="nil"/>
            </w:tcBorders>
            <w:shd w:val="clear" w:color="auto" w:fill="auto"/>
          </w:tcPr>
          <w:p w:rsidR="00C60076" w:rsidRPr="0011032A" w:rsidRDefault="00C60076" w:rsidP="00373AC5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</w:rPr>
              <w:t>нет</w:t>
            </w:r>
          </w:p>
        </w:tc>
        <w:tc>
          <w:tcPr>
            <w:tcW w:w="699" w:type="dxa"/>
            <w:tcBorders>
              <w:top w:val="nil"/>
            </w:tcBorders>
            <w:shd w:val="clear" w:color="auto" w:fill="auto"/>
          </w:tcPr>
          <w:p w:rsidR="00C60076" w:rsidRPr="0011032A" w:rsidRDefault="00C60076" w:rsidP="00373AC5">
            <w:pPr>
              <w:tabs>
                <w:tab w:val="left" w:pos="1410"/>
              </w:tabs>
              <w:jc w:val="center"/>
            </w:pPr>
            <w:r w:rsidRPr="0011032A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 w:rsidP="00373AC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  ГАПОУ АО «Архангельский политехнический техникум»</w:t>
            </w:r>
          </w:p>
          <w:p w:rsidR="00C60076" w:rsidRPr="0011032A" w:rsidRDefault="00C60076" w:rsidP="00373AC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«Повар» 2025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 w:rsidP="00373AC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C60076" w:rsidRPr="0011032A" w:rsidRDefault="00C60076" w:rsidP="00373AC5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                   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 w:rsidP="00373AC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1 месяц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 w:rsidP="00373AC5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43.01.09 Повар, кондитер</w:t>
            </w:r>
          </w:p>
        </w:tc>
      </w:tr>
      <w:tr w:rsidR="00C60076" w:rsidRPr="0011032A" w:rsidTr="00B00E37">
        <w:trPr>
          <w:trHeight w:val="261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C60076" w:rsidRPr="0011032A" w:rsidRDefault="00C60076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C60076" w:rsidRPr="0011032A" w:rsidRDefault="00C60076">
            <w:pPr>
              <w:jc w:val="center"/>
              <w:rPr>
                <w:sz w:val="14"/>
                <w:szCs w:val="14"/>
              </w:rPr>
            </w:pPr>
            <w:proofErr w:type="spellStart"/>
            <w:r w:rsidRPr="0011032A">
              <w:rPr>
                <w:sz w:val="14"/>
                <w:szCs w:val="14"/>
              </w:rPr>
              <w:t>Голосевич</w:t>
            </w:r>
            <w:proofErr w:type="spellEnd"/>
          </w:p>
          <w:p w:rsidR="00C60076" w:rsidRPr="0011032A" w:rsidRDefault="00C60076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Татьяна Николаевна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:rsidR="00C60076" w:rsidRPr="0011032A" w:rsidRDefault="00C60076" w:rsidP="0011032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Математика;</w:t>
            </w:r>
          </w:p>
          <w:p w:rsidR="00C60076" w:rsidRPr="0011032A" w:rsidRDefault="00C60076" w:rsidP="0011032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6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11032A">
              <w:rPr>
                <w:sz w:val="14"/>
                <w:szCs w:val="14"/>
              </w:rPr>
              <w:t>Высшее</w:t>
            </w:r>
            <w:proofErr w:type="gramEnd"/>
            <w:r w:rsidRPr="0011032A">
              <w:rPr>
                <w:sz w:val="14"/>
                <w:szCs w:val="14"/>
              </w:rPr>
              <w:t>, учитель  математики и вычислительной техники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математика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высшая квалификационная категория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81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нет</w:t>
            </w:r>
          </w:p>
        </w:tc>
        <w:tc>
          <w:tcPr>
            <w:tcW w:w="699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  <w:highlight w:val="white"/>
              </w:rPr>
              <w:t>ФГБОУ "Всероссийский детский центр "Смена""</w:t>
            </w:r>
            <w:r w:rsidRPr="0011032A">
              <w:rPr>
                <w:sz w:val="14"/>
                <w:szCs w:val="14"/>
              </w:rPr>
              <w:t xml:space="preserve">                       Организация воспитательной работы в образовательных организациях системы СПО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11032A">
              <w:rPr>
                <w:sz w:val="14"/>
                <w:szCs w:val="14"/>
              </w:rPr>
              <w:t>ГАПОУ АО "Архангельский политехнический техникум"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2024</w:t>
            </w:r>
            <w:r w:rsidRPr="0011032A">
              <w:t xml:space="preserve">                    </w:t>
            </w:r>
            <w:r w:rsidRPr="0011032A">
              <w:rPr>
                <w:sz w:val="14"/>
                <w:szCs w:val="14"/>
              </w:rPr>
              <w:t xml:space="preserve"> </w:t>
            </w:r>
            <w:proofErr w:type="gramEnd"/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</w:rPr>
              <w:t>30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43.02.15 Поварское и кондитерское дело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43.01.09 Повар, кондитер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103643 Пекарь</w:t>
            </w:r>
          </w:p>
        </w:tc>
      </w:tr>
      <w:tr w:rsidR="00C60076" w:rsidRPr="0011032A" w:rsidTr="00B00E37">
        <w:trPr>
          <w:trHeight w:val="720"/>
        </w:trPr>
        <w:tc>
          <w:tcPr>
            <w:tcW w:w="816" w:type="dxa"/>
            <w:shd w:val="clear" w:color="auto" w:fill="FFFFFF" w:themeFill="background1"/>
          </w:tcPr>
          <w:p w:rsidR="00C60076" w:rsidRPr="0011032A" w:rsidRDefault="00C60076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  <w:highlight w:val="yellow"/>
              </w:rPr>
            </w:pPr>
            <w:r w:rsidRPr="0011032A">
              <w:rPr>
                <w:sz w:val="14"/>
                <w:szCs w:val="14"/>
              </w:rPr>
              <w:t>Гурьев       Владимир Владимирович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 преподаватель</w:t>
            </w:r>
          </w:p>
        </w:tc>
        <w:tc>
          <w:tcPr>
            <w:tcW w:w="2126" w:type="dxa"/>
            <w:shd w:val="clear" w:color="auto" w:fill="FFFFFF" w:themeFill="background1"/>
          </w:tcPr>
          <w:p w:rsidR="00C60076" w:rsidRPr="0011032A" w:rsidRDefault="00C60076" w:rsidP="0011032A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Обществознание</w:t>
            </w:r>
          </w:p>
          <w:p w:rsidR="00C60076" w:rsidRPr="0011032A" w:rsidRDefault="00C60076" w:rsidP="0011032A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История</w:t>
            </w:r>
          </w:p>
          <w:p w:rsidR="00C60076" w:rsidRPr="0011032A" w:rsidRDefault="00C60076" w:rsidP="0011032A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Основы безопасности и защиты Родины</w:t>
            </w:r>
          </w:p>
          <w:p w:rsidR="00C60076" w:rsidRPr="0011032A" w:rsidRDefault="00C60076" w:rsidP="0011032A">
            <w:pPr>
              <w:suppressAutoHyphens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 Высшее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История</w:t>
            </w:r>
          </w:p>
        </w:tc>
        <w:tc>
          <w:tcPr>
            <w:tcW w:w="1489" w:type="dxa"/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 -</w:t>
            </w:r>
          </w:p>
        </w:tc>
        <w:tc>
          <w:tcPr>
            <w:tcW w:w="681" w:type="dxa"/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</w:rPr>
              <w:t>да</w:t>
            </w:r>
          </w:p>
        </w:tc>
        <w:tc>
          <w:tcPr>
            <w:tcW w:w="699" w:type="dxa"/>
            <w:shd w:val="clear" w:color="auto" w:fill="FFFFFF" w:themeFill="background1"/>
          </w:tcPr>
          <w:p w:rsidR="00C60076" w:rsidRPr="0011032A" w:rsidRDefault="00C60076">
            <w:pPr>
              <w:tabs>
                <w:tab w:val="left" w:pos="1410"/>
              </w:tabs>
              <w:jc w:val="center"/>
            </w:pPr>
            <w:r w:rsidRPr="0011032A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-</w:t>
            </w:r>
          </w:p>
        </w:tc>
        <w:tc>
          <w:tcPr>
            <w:tcW w:w="1551" w:type="dxa"/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  -</w:t>
            </w:r>
          </w:p>
        </w:tc>
        <w:tc>
          <w:tcPr>
            <w:tcW w:w="1514" w:type="dxa"/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1 месяц</w:t>
            </w:r>
          </w:p>
        </w:tc>
        <w:tc>
          <w:tcPr>
            <w:tcW w:w="1513" w:type="dxa"/>
            <w:shd w:val="clear" w:color="auto" w:fill="FFFFFF" w:themeFill="background1"/>
          </w:tcPr>
          <w:p w:rsidR="00C60076" w:rsidRPr="0011032A" w:rsidRDefault="00C60076" w:rsidP="009B3ECF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C60076" w:rsidRPr="0011032A" w:rsidRDefault="00C60076" w:rsidP="009B3ECF">
            <w:pPr>
              <w:suppressAutoHyphens/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43.01.09 Повар, кондитер</w:t>
            </w:r>
          </w:p>
          <w:p w:rsidR="00C60076" w:rsidRPr="0011032A" w:rsidRDefault="00C60076" w:rsidP="009B3ECF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C60076" w:rsidRPr="0011032A" w:rsidRDefault="00C60076" w:rsidP="009B3ECF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C60076" w:rsidRPr="0011032A" w:rsidRDefault="00C60076" w:rsidP="009B3ECF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C60076" w:rsidRPr="0011032A" w:rsidRDefault="00C60076" w:rsidP="009B3ECF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C60076" w:rsidRPr="0011032A" w:rsidRDefault="00C60076" w:rsidP="009B3ECF">
            <w:pPr>
              <w:suppressAutoHyphens/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43.02.15 Поварское и кондитерское дело</w:t>
            </w:r>
          </w:p>
          <w:p w:rsidR="00C60076" w:rsidRPr="0011032A" w:rsidRDefault="00C60076" w:rsidP="009B3ECF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C60076" w:rsidRPr="0011032A" w:rsidRDefault="00C60076" w:rsidP="009B3ECF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C60076" w:rsidRPr="0011032A" w:rsidRDefault="00C60076" w:rsidP="009B3ECF">
            <w:pPr>
              <w:jc w:val="both"/>
              <w:rPr>
                <w:sz w:val="14"/>
                <w:szCs w:val="14"/>
              </w:rPr>
            </w:pP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</w:p>
        </w:tc>
      </w:tr>
      <w:tr w:rsidR="00C60076" w:rsidRPr="0011032A" w:rsidTr="00B00E37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C60076" w:rsidRPr="0011032A" w:rsidRDefault="00C60076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C60076" w:rsidRPr="0011032A" w:rsidRDefault="00C60076">
            <w:pPr>
              <w:jc w:val="center"/>
              <w:rPr>
                <w:sz w:val="14"/>
                <w:szCs w:val="14"/>
              </w:rPr>
            </w:pPr>
            <w:proofErr w:type="spellStart"/>
            <w:r w:rsidRPr="0011032A">
              <w:rPr>
                <w:sz w:val="14"/>
                <w:szCs w:val="14"/>
              </w:rPr>
              <w:t>Заглубоцкая</w:t>
            </w:r>
            <w:proofErr w:type="spellEnd"/>
          </w:p>
          <w:p w:rsidR="00C60076" w:rsidRPr="0011032A" w:rsidRDefault="00C60076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Елена</w:t>
            </w:r>
          </w:p>
          <w:p w:rsidR="00C60076" w:rsidRPr="0011032A" w:rsidRDefault="00C60076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Юрьевна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:rsidR="00C60076" w:rsidRPr="0011032A" w:rsidRDefault="00C60076" w:rsidP="0011032A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История родного края</w:t>
            </w:r>
          </w:p>
          <w:p w:rsidR="00C60076" w:rsidRPr="0011032A" w:rsidRDefault="00C60076" w:rsidP="0011032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11032A">
              <w:rPr>
                <w:sz w:val="14"/>
                <w:szCs w:val="14"/>
              </w:rPr>
              <w:t>Высшее</w:t>
            </w:r>
            <w:proofErr w:type="gramEnd"/>
            <w:r w:rsidRPr="0011032A">
              <w:rPr>
                <w:sz w:val="14"/>
                <w:szCs w:val="14"/>
              </w:rPr>
              <w:t>, учитель истории и социально-политических дисциплин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История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высшая квалификационная категория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81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нет</w:t>
            </w:r>
          </w:p>
        </w:tc>
        <w:tc>
          <w:tcPr>
            <w:tcW w:w="699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11032A">
              <w:rPr>
                <w:sz w:val="14"/>
                <w:szCs w:val="14"/>
              </w:rPr>
              <w:t>обучающимися</w:t>
            </w:r>
            <w:proofErr w:type="gramEnd"/>
            <w:r w:rsidRPr="0011032A">
              <w:rPr>
                <w:sz w:val="14"/>
                <w:szCs w:val="14"/>
              </w:rPr>
              <w:t xml:space="preserve"> с инвалидностью и ОВЗ, 2024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25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>
            <w:pPr>
              <w:suppressAutoHyphens/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43.01.09 Повар, кондитер</w:t>
            </w:r>
          </w:p>
          <w:p w:rsidR="00C60076" w:rsidRPr="0011032A" w:rsidRDefault="00C60076">
            <w:pPr>
              <w:suppressAutoHyphens/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15.02.19 Сварочное производство</w:t>
            </w:r>
          </w:p>
          <w:p w:rsidR="00C60076" w:rsidRPr="0011032A" w:rsidRDefault="00C60076">
            <w:pPr>
              <w:suppressAutoHyphens/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35.02.12 Садово-парковое и ландшафтное строительство </w:t>
            </w:r>
          </w:p>
          <w:p w:rsidR="00C60076" w:rsidRPr="0011032A" w:rsidRDefault="00C60076" w:rsidP="00986638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</w:p>
        </w:tc>
      </w:tr>
      <w:tr w:rsidR="00C60076" w:rsidRPr="0011032A" w:rsidTr="00B00E37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/>
          </w:tcPr>
          <w:p w:rsidR="00C60076" w:rsidRPr="0011032A" w:rsidRDefault="00C60076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/>
          </w:tcPr>
          <w:p w:rsidR="00C60076" w:rsidRPr="0011032A" w:rsidRDefault="00C60076">
            <w:pPr>
              <w:jc w:val="center"/>
            </w:pPr>
            <w:r w:rsidRPr="0011032A">
              <w:rPr>
                <w:sz w:val="14"/>
                <w:szCs w:val="14"/>
              </w:rPr>
              <w:t>Зайцева</w:t>
            </w:r>
          </w:p>
          <w:p w:rsidR="00C60076" w:rsidRPr="0011032A" w:rsidRDefault="00C60076">
            <w:pPr>
              <w:jc w:val="center"/>
            </w:pPr>
            <w:r w:rsidRPr="0011032A">
              <w:rPr>
                <w:sz w:val="14"/>
                <w:szCs w:val="14"/>
              </w:rPr>
              <w:t>Наталья</w:t>
            </w:r>
          </w:p>
          <w:p w:rsidR="00C60076" w:rsidRPr="0011032A" w:rsidRDefault="00C60076">
            <w:pPr>
              <w:jc w:val="center"/>
            </w:pPr>
            <w:r w:rsidRPr="0011032A">
              <w:rPr>
                <w:sz w:val="14"/>
                <w:szCs w:val="14"/>
              </w:rPr>
              <w:t>Дмитриевна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 w:right="-112"/>
              <w:jc w:val="center"/>
            </w:pPr>
            <w:r w:rsidRPr="0011032A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:rsidR="00C60076" w:rsidRPr="0011032A" w:rsidRDefault="00C60076" w:rsidP="0011032A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</w:rPr>
              <w:t>Литература, Русский язык,</w:t>
            </w:r>
          </w:p>
        </w:tc>
        <w:tc>
          <w:tcPr>
            <w:tcW w:w="1516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</w:pPr>
            <w:proofErr w:type="gramStart"/>
            <w:r w:rsidRPr="0011032A">
              <w:rPr>
                <w:sz w:val="14"/>
                <w:szCs w:val="14"/>
              </w:rPr>
              <w:t>Высшее</w:t>
            </w:r>
            <w:proofErr w:type="gramEnd"/>
            <w:r w:rsidRPr="0011032A">
              <w:rPr>
                <w:sz w:val="14"/>
                <w:szCs w:val="14"/>
              </w:rPr>
              <w:t>, учитель русского языка и литературы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</w:rPr>
              <w:t>филология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</w:rPr>
              <w:t>первая квалификационная категория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81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</w:rPr>
              <w:t>нет</w:t>
            </w:r>
          </w:p>
        </w:tc>
        <w:tc>
          <w:tcPr>
            <w:tcW w:w="699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tabs>
                <w:tab w:val="left" w:pos="1410"/>
              </w:tabs>
              <w:jc w:val="center"/>
            </w:pPr>
            <w:r w:rsidRPr="0011032A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11032A">
              <w:rPr>
                <w:sz w:val="14"/>
                <w:szCs w:val="14"/>
              </w:rPr>
              <w:t xml:space="preserve"> « Экспертиза учебного занятия (урока)», 2023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proofErr w:type="gramStart"/>
            <w:r w:rsidRPr="0011032A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11032A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proofErr w:type="gramEnd"/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</w:rPr>
              <w:t>23 года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jc w:val="both"/>
            </w:pPr>
            <w:r w:rsidRPr="0011032A">
              <w:rPr>
                <w:sz w:val="14"/>
                <w:szCs w:val="14"/>
              </w:rPr>
              <w:t>15.02.19 Сварочное производство</w:t>
            </w:r>
          </w:p>
          <w:p w:rsidR="00C60076" w:rsidRPr="0011032A" w:rsidRDefault="00C60076">
            <w:pPr>
              <w:jc w:val="both"/>
            </w:pPr>
            <w:r w:rsidRPr="0011032A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23.02.07 Техническое обслуживание и ремонт автотранспортных средств 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both"/>
            </w:pPr>
            <w:r w:rsidRPr="0011032A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C60076" w:rsidRPr="0011032A" w:rsidRDefault="00C60076">
            <w:pPr>
              <w:jc w:val="both"/>
            </w:pPr>
            <w:r w:rsidRPr="0011032A">
              <w:rPr>
                <w:sz w:val="14"/>
                <w:szCs w:val="14"/>
              </w:rPr>
              <w:t>43.01.09 Повар, кондитер</w:t>
            </w:r>
          </w:p>
          <w:p w:rsidR="00C60076" w:rsidRPr="0011032A" w:rsidRDefault="00C60076" w:rsidP="00986638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C60076" w:rsidRPr="0011032A" w:rsidTr="00B00E37">
        <w:trPr>
          <w:trHeight w:val="5825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C60076" w:rsidRPr="0011032A" w:rsidRDefault="00C60076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  <w:highlight w:val="white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C60076" w:rsidRPr="0011032A" w:rsidRDefault="00C60076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  <w:shd w:val="clear" w:color="auto" w:fill="FFFFFF"/>
              </w:rPr>
              <w:t>Комлева</w:t>
            </w:r>
          </w:p>
          <w:p w:rsidR="00C60076" w:rsidRPr="0011032A" w:rsidRDefault="00C60076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  <w:shd w:val="clear" w:color="auto" w:fill="FFFFFF"/>
              </w:rPr>
              <w:t>Марина</w:t>
            </w:r>
          </w:p>
          <w:p w:rsidR="00C60076" w:rsidRPr="0011032A" w:rsidRDefault="00C60076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  <w:shd w:val="clear" w:color="auto" w:fill="FFFFFF"/>
              </w:rPr>
              <w:t>Николаевна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:rsidR="00C60076" w:rsidRPr="0011032A" w:rsidRDefault="00C60076" w:rsidP="0011032A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Рисование и лепка</w:t>
            </w:r>
          </w:p>
          <w:p w:rsidR="00C60076" w:rsidRPr="0011032A" w:rsidRDefault="00C60076" w:rsidP="0011032A">
            <w:pPr>
              <w:suppressAutoHyphens/>
              <w:spacing w:line="192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среднее профессиональное, техник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 строительство и эксплуатация зданий и сооружений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11032A">
              <w:rPr>
                <w:sz w:val="14"/>
                <w:szCs w:val="14"/>
              </w:rPr>
              <w:t>высшее</w:t>
            </w:r>
            <w:proofErr w:type="gramEnd"/>
            <w:r w:rsidRPr="0011032A">
              <w:rPr>
                <w:sz w:val="14"/>
                <w:szCs w:val="14"/>
              </w:rPr>
              <w:t xml:space="preserve"> (</w:t>
            </w:r>
            <w:proofErr w:type="spellStart"/>
            <w:r w:rsidRPr="0011032A">
              <w:rPr>
                <w:sz w:val="14"/>
                <w:szCs w:val="14"/>
              </w:rPr>
              <w:t>бакалавриат</w:t>
            </w:r>
            <w:proofErr w:type="spellEnd"/>
            <w:r w:rsidRPr="0011032A">
              <w:rPr>
                <w:sz w:val="14"/>
                <w:szCs w:val="14"/>
              </w:rPr>
              <w:t>), бакалавр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строительство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11032A">
              <w:rPr>
                <w:sz w:val="14"/>
                <w:szCs w:val="14"/>
              </w:rPr>
              <w:t>высшее</w:t>
            </w:r>
            <w:proofErr w:type="gramEnd"/>
            <w:r w:rsidRPr="0011032A">
              <w:rPr>
                <w:sz w:val="14"/>
                <w:szCs w:val="14"/>
              </w:rPr>
              <w:t xml:space="preserve"> (магистратура), магистр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педагогическое образование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первая квалификационная категория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81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нет</w:t>
            </w:r>
          </w:p>
        </w:tc>
        <w:tc>
          <w:tcPr>
            <w:tcW w:w="699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 «Подготовка региональных экспертов конкурсов профессионального мастерства "</w:t>
            </w:r>
            <w:proofErr w:type="spellStart"/>
            <w:r w:rsidRPr="0011032A">
              <w:rPr>
                <w:sz w:val="14"/>
                <w:szCs w:val="14"/>
              </w:rPr>
              <w:t>Абилимпикс</w:t>
            </w:r>
            <w:proofErr w:type="spellEnd"/>
            <w:r w:rsidRPr="0011032A">
              <w:rPr>
                <w:sz w:val="14"/>
                <w:szCs w:val="14"/>
              </w:rPr>
              <w:t>"» 2022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курсы повышения квалификации: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«"Путь к успеху" - подготовка к конкурсам профессионального мастерства» 2023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11032A">
              <w:rPr>
                <w:sz w:val="14"/>
                <w:szCs w:val="14"/>
              </w:rPr>
              <w:t>обучающимися</w:t>
            </w:r>
            <w:proofErr w:type="gramEnd"/>
            <w:r w:rsidRPr="0011032A">
              <w:rPr>
                <w:sz w:val="14"/>
                <w:szCs w:val="14"/>
              </w:rPr>
              <w:t xml:space="preserve"> с инвалидностью и ОВЗ, 2024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ФГАОУ </w:t>
            </w:r>
            <w:proofErr w:type="gramStart"/>
            <w:r w:rsidRPr="0011032A">
              <w:rPr>
                <w:sz w:val="14"/>
                <w:szCs w:val="14"/>
              </w:rPr>
              <w:t>ВО</w:t>
            </w:r>
            <w:proofErr w:type="gramEnd"/>
            <w:r w:rsidRPr="0011032A">
              <w:rPr>
                <w:sz w:val="14"/>
                <w:szCs w:val="14"/>
              </w:rPr>
              <w:t xml:space="preserve"> "Северный (Арктический) федеральный университет имени М.В. Ломоносова 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Базовый курс по 3-D моделированию в КОМПАС-3D, 2025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профессиональная переподготовка по профессии «Маляр», 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«Облицовщик, плиточник 3 разряда», 2012 г.,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профессиональная переподготовка по профессии «Штукатур 4 разряда», 2014 г.;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                       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15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43.01.09 Повар, кондитер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C60076" w:rsidRPr="0011032A" w:rsidRDefault="00B52D23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102029</w:t>
            </w:r>
            <w:r w:rsidR="00C60076" w:rsidRPr="0011032A">
              <w:rPr>
                <w:sz w:val="14"/>
                <w:szCs w:val="14"/>
              </w:rPr>
              <w:t xml:space="preserve"> Маляр</w:t>
            </w:r>
          </w:p>
          <w:p w:rsidR="00C60076" w:rsidRPr="0011032A" w:rsidRDefault="00B52D23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104938</w:t>
            </w:r>
            <w:r w:rsidR="00C60076" w:rsidRPr="0011032A">
              <w:rPr>
                <w:sz w:val="14"/>
                <w:szCs w:val="14"/>
              </w:rPr>
              <w:t xml:space="preserve"> Столяр строительный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15.02.19 Сварочное производство</w:t>
            </w:r>
          </w:p>
          <w:p w:rsidR="00C60076" w:rsidRPr="0011032A" w:rsidRDefault="00C60076" w:rsidP="0015519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</w:p>
        </w:tc>
      </w:tr>
      <w:tr w:rsidR="00C60076" w:rsidRPr="0011032A" w:rsidTr="00B00E37">
        <w:trPr>
          <w:trHeight w:val="70"/>
        </w:trPr>
        <w:tc>
          <w:tcPr>
            <w:tcW w:w="816" w:type="dxa"/>
            <w:vMerge w:val="restart"/>
            <w:shd w:val="clear" w:color="auto" w:fill="FFFFFF" w:themeFill="background1"/>
          </w:tcPr>
          <w:p w:rsidR="00C60076" w:rsidRPr="0011032A" w:rsidRDefault="00C60076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vMerge w:val="restart"/>
            <w:shd w:val="clear" w:color="auto" w:fill="FFFFFF" w:themeFill="background1"/>
          </w:tcPr>
          <w:p w:rsidR="00C60076" w:rsidRPr="0011032A" w:rsidRDefault="00C60076">
            <w:pPr>
              <w:jc w:val="center"/>
              <w:rPr>
                <w:sz w:val="14"/>
                <w:szCs w:val="14"/>
              </w:rPr>
            </w:pPr>
            <w:proofErr w:type="spellStart"/>
            <w:r w:rsidRPr="0011032A">
              <w:rPr>
                <w:sz w:val="14"/>
                <w:szCs w:val="14"/>
              </w:rPr>
              <w:t>Коробкова</w:t>
            </w:r>
            <w:proofErr w:type="spellEnd"/>
          </w:p>
          <w:p w:rsidR="00C60076" w:rsidRPr="0011032A" w:rsidRDefault="00C60076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Анна</w:t>
            </w:r>
          </w:p>
          <w:p w:rsidR="00C60076" w:rsidRPr="0011032A" w:rsidRDefault="00C60076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Николаевна</w:t>
            </w:r>
          </w:p>
          <w:p w:rsidR="00C60076" w:rsidRPr="0011032A" w:rsidRDefault="00C6007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</w:tcPr>
          <w:p w:rsidR="00C60076" w:rsidRPr="0011032A" w:rsidRDefault="00C60076" w:rsidP="0011032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Иностранный язык в профессиональной деятельности</w:t>
            </w:r>
          </w:p>
        </w:tc>
        <w:tc>
          <w:tcPr>
            <w:tcW w:w="1516" w:type="dxa"/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среднее профессиональное, учитель иностранного языка начальной и основной общеобразовательной школы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иностранный язык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vMerge w:val="restart"/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высшая квалификационная категория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81" w:type="dxa"/>
            <w:vMerge w:val="restart"/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нет</w:t>
            </w:r>
          </w:p>
        </w:tc>
        <w:tc>
          <w:tcPr>
            <w:tcW w:w="699" w:type="dxa"/>
            <w:vMerge w:val="restart"/>
            <w:shd w:val="clear" w:color="auto" w:fill="FFFFFF" w:themeFill="background1"/>
          </w:tcPr>
          <w:p w:rsidR="00C60076" w:rsidRPr="0011032A" w:rsidRDefault="00C60076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vMerge w:val="restart"/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 «Воспитательная деятельность в учреждениях среднего профессионального образования» 2022 г.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«Использование библиотеки цифрового образовательного </w:t>
            </w:r>
            <w:proofErr w:type="spellStart"/>
            <w:r w:rsidRPr="0011032A">
              <w:rPr>
                <w:sz w:val="14"/>
                <w:szCs w:val="14"/>
              </w:rPr>
              <w:t>контента</w:t>
            </w:r>
            <w:proofErr w:type="spellEnd"/>
            <w:r w:rsidRPr="0011032A">
              <w:rPr>
                <w:sz w:val="14"/>
                <w:szCs w:val="14"/>
              </w:rPr>
              <w:t xml:space="preserve"> в учебной деятельности» 2022 г.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«Экспертиза в деятельности учителя (иностранный язык)» 2022 г.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«Подготовка аудио и видео компонентов учебного материала» 2022 г.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«"Разговоры о важном": система работы классного руководителя (куратора)» 2022 г.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«Проектирование и реализация  воспитательного процесса в работе классного руководителя» 2023 г.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«Федеральная рабочая программа воспитания в общеобразовательных организациях: управленческий аспект» 2023 г.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ГАОУ ДПО "АОИОО" Реализация требований обновленных ФГОС НОО, ФГОС ООО в работе учителя (иностранный язык), 2024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ФГБОУ ДО ФЦДО Реализация дополнительных  </w:t>
            </w:r>
            <w:proofErr w:type="spellStart"/>
            <w:r w:rsidRPr="0011032A">
              <w:rPr>
                <w:sz w:val="14"/>
                <w:szCs w:val="14"/>
              </w:rPr>
              <w:t>общеразвивающих</w:t>
            </w:r>
            <w:proofErr w:type="spellEnd"/>
            <w:r w:rsidRPr="0011032A">
              <w:rPr>
                <w:sz w:val="14"/>
                <w:szCs w:val="14"/>
              </w:rPr>
              <w:t xml:space="preserve"> программ различных направленностей, в рамках задач федерального проекта "Успех каждого ребенка", 2024 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ФГБНУ "ИИДСВ" Актуализация рабочих программ воспитания в образовательных организациях, реализующих программы СПО, 2024 ООО "</w:t>
            </w:r>
            <w:proofErr w:type="spellStart"/>
            <w:r w:rsidRPr="0011032A">
              <w:rPr>
                <w:sz w:val="14"/>
                <w:szCs w:val="14"/>
              </w:rPr>
              <w:t>Учи</w:t>
            </w:r>
            <w:proofErr w:type="gramStart"/>
            <w:r w:rsidRPr="0011032A">
              <w:rPr>
                <w:sz w:val="14"/>
                <w:szCs w:val="14"/>
              </w:rPr>
              <w:t>.р</w:t>
            </w:r>
            <w:proofErr w:type="gramEnd"/>
            <w:r w:rsidRPr="0011032A">
              <w:rPr>
                <w:sz w:val="14"/>
                <w:szCs w:val="14"/>
              </w:rPr>
              <w:t>у</w:t>
            </w:r>
            <w:proofErr w:type="spellEnd"/>
            <w:r w:rsidRPr="0011032A">
              <w:rPr>
                <w:sz w:val="14"/>
                <w:szCs w:val="14"/>
              </w:rPr>
              <w:t>" Педагог настоящего: как учить и учиться в современном мире, 2024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</w:rPr>
              <w:t xml:space="preserve"> </w:t>
            </w:r>
            <w:proofErr w:type="gramStart"/>
            <w:r w:rsidRPr="0011032A">
              <w:rPr>
                <w:sz w:val="14"/>
                <w:szCs w:val="14"/>
              </w:rPr>
              <w:t xml:space="preserve">ГАПОУ АО "Архангельский политехнический техникум"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2024                                  </w:t>
            </w:r>
            <w:proofErr w:type="gramEnd"/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</w:rPr>
              <w:t>«Актуальные вопросы патриотического воспитания детей и молодежи» 2025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</w:rPr>
              <w:t>«Управление первичным отделением Движения</w:t>
            </w:r>
            <w:proofErr w:type="gramStart"/>
            <w:r w:rsidRPr="0011032A">
              <w:rPr>
                <w:sz w:val="14"/>
                <w:szCs w:val="14"/>
              </w:rPr>
              <w:t xml:space="preserve"> П</w:t>
            </w:r>
            <w:proofErr w:type="gramEnd"/>
            <w:r w:rsidRPr="0011032A">
              <w:rPr>
                <w:sz w:val="14"/>
                <w:szCs w:val="14"/>
              </w:rPr>
              <w:t>ервых на базе образовательной организации» 2025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</w:rPr>
              <w:t>«Цифровая гигиена: Как обучать детей безопасности в интернете» 2025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</w:rPr>
              <w:t>«Реализация программы воспитательной работы и управление первичным отделением Общероссийского общественно-государственного движения детей и молодежи "»2026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t xml:space="preserve">                 </w:t>
            </w:r>
          </w:p>
        </w:tc>
        <w:tc>
          <w:tcPr>
            <w:tcW w:w="1551" w:type="dxa"/>
            <w:vMerge w:val="restart"/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vMerge w:val="restart"/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12 лет</w:t>
            </w:r>
          </w:p>
        </w:tc>
        <w:tc>
          <w:tcPr>
            <w:tcW w:w="1513" w:type="dxa"/>
            <w:vMerge w:val="restart"/>
            <w:shd w:val="clear" w:color="auto" w:fill="FFFFFF" w:themeFill="background1"/>
          </w:tcPr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C60076" w:rsidRPr="0011032A" w:rsidRDefault="00C60076">
            <w:pPr>
              <w:suppressAutoHyphens/>
              <w:jc w:val="both"/>
              <w:rPr>
                <w:sz w:val="20"/>
                <w:szCs w:val="20"/>
              </w:rPr>
            </w:pPr>
            <w:r w:rsidRPr="0011032A">
              <w:rPr>
                <w:sz w:val="14"/>
                <w:szCs w:val="14"/>
              </w:rPr>
              <w:t>43.01.09 Повар, кондитер</w:t>
            </w:r>
          </w:p>
        </w:tc>
      </w:tr>
      <w:tr w:rsidR="00C60076" w:rsidRPr="0011032A" w:rsidTr="00B00E37">
        <w:trPr>
          <w:trHeight w:val="70"/>
        </w:trPr>
        <w:tc>
          <w:tcPr>
            <w:tcW w:w="816" w:type="dxa"/>
            <w:vMerge/>
            <w:shd w:val="clear" w:color="auto" w:fill="FFFFFF" w:themeFill="background1"/>
          </w:tcPr>
          <w:p w:rsidR="00C60076" w:rsidRPr="0011032A" w:rsidRDefault="00C60076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vMerge/>
            <w:shd w:val="clear" w:color="auto" w:fill="FFFFFF" w:themeFill="background1"/>
          </w:tcPr>
          <w:p w:rsidR="00C60076" w:rsidRPr="0011032A" w:rsidRDefault="00C600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</w:p>
        </w:tc>
        <w:tc>
          <w:tcPr>
            <w:tcW w:w="2126" w:type="dxa"/>
            <w:vMerge/>
            <w:shd w:val="clear" w:color="auto" w:fill="FFFFFF" w:themeFill="background1"/>
          </w:tcPr>
          <w:p w:rsidR="00C60076" w:rsidRPr="0011032A" w:rsidRDefault="00C60076" w:rsidP="0011032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6" w:type="dxa"/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11032A">
              <w:rPr>
                <w:sz w:val="14"/>
                <w:szCs w:val="14"/>
              </w:rPr>
              <w:t>Высшее</w:t>
            </w:r>
            <w:proofErr w:type="gramEnd"/>
            <w:r w:rsidRPr="0011032A">
              <w:rPr>
                <w:sz w:val="14"/>
                <w:szCs w:val="14"/>
              </w:rPr>
              <w:t>, лингвист, преподаватель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Теория и методика преподавания иностранных языков и культур</w:t>
            </w:r>
          </w:p>
        </w:tc>
        <w:tc>
          <w:tcPr>
            <w:tcW w:w="1489" w:type="dxa"/>
            <w:vMerge/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81" w:type="dxa"/>
            <w:vMerge/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99" w:type="dxa"/>
            <w:vMerge/>
            <w:shd w:val="clear" w:color="auto" w:fill="FFFFFF" w:themeFill="background1"/>
          </w:tcPr>
          <w:p w:rsidR="00C60076" w:rsidRPr="0011032A" w:rsidRDefault="00C60076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689" w:type="dxa"/>
            <w:vMerge/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vMerge/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vMerge/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3" w:type="dxa"/>
            <w:vMerge/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</w:tr>
      <w:tr w:rsidR="00C60076" w:rsidRPr="0011032A" w:rsidTr="00B00E37">
        <w:trPr>
          <w:trHeight w:val="177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C60076" w:rsidRPr="0011032A" w:rsidRDefault="00C60076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C60076" w:rsidRPr="0011032A" w:rsidRDefault="00C60076">
            <w:pPr>
              <w:jc w:val="center"/>
              <w:rPr>
                <w:sz w:val="14"/>
                <w:szCs w:val="14"/>
              </w:rPr>
            </w:pPr>
            <w:proofErr w:type="spellStart"/>
            <w:r w:rsidRPr="0011032A">
              <w:rPr>
                <w:sz w:val="14"/>
                <w:szCs w:val="14"/>
              </w:rPr>
              <w:t>Кувалдина</w:t>
            </w:r>
            <w:proofErr w:type="spellEnd"/>
          </w:p>
          <w:p w:rsidR="00C60076" w:rsidRPr="0011032A" w:rsidRDefault="00C60076">
            <w:pPr>
              <w:jc w:val="center"/>
              <w:rPr>
                <w:sz w:val="14"/>
                <w:szCs w:val="14"/>
              </w:rPr>
            </w:pPr>
            <w:proofErr w:type="spellStart"/>
            <w:r w:rsidRPr="0011032A">
              <w:rPr>
                <w:sz w:val="14"/>
                <w:szCs w:val="14"/>
              </w:rPr>
              <w:t>Эльмира</w:t>
            </w:r>
            <w:proofErr w:type="spellEnd"/>
          </w:p>
          <w:p w:rsidR="00C60076" w:rsidRPr="0011032A" w:rsidRDefault="00C60076">
            <w:pPr>
              <w:jc w:val="center"/>
              <w:rPr>
                <w:sz w:val="14"/>
                <w:szCs w:val="14"/>
                <w:highlight w:val="yellow"/>
              </w:rPr>
            </w:pPr>
            <w:proofErr w:type="spellStart"/>
            <w:r w:rsidRPr="0011032A">
              <w:rPr>
                <w:sz w:val="14"/>
                <w:szCs w:val="14"/>
              </w:rPr>
              <w:t>Равильевна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:rsidR="00C60076" w:rsidRPr="0011032A" w:rsidRDefault="00C60076" w:rsidP="0011032A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Безопасность жизнедеятельности</w:t>
            </w:r>
          </w:p>
          <w:p w:rsidR="00C60076" w:rsidRPr="0011032A" w:rsidRDefault="00C60076" w:rsidP="001103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 Высшее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Психология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  -</w:t>
            </w:r>
          </w:p>
        </w:tc>
        <w:tc>
          <w:tcPr>
            <w:tcW w:w="681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</w:rPr>
              <w:t>нет</w:t>
            </w:r>
          </w:p>
        </w:tc>
        <w:tc>
          <w:tcPr>
            <w:tcW w:w="699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tabs>
                <w:tab w:val="left" w:pos="1410"/>
              </w:tabs>
              <w:jc w:val="center"/>
            </w:pPr>
            <w:r w:rsidRPr="0011032A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 Профессиональная переподготовка: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«Педагогическое образование» 2023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  5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C60076" w:rsidRPr="0011032A" w:rsidRDefault="00C60076" w:rsidP="00155196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C60076" w:rsidRPr="0011032A" w:rsidRDefault="00C60076" w:rsidP="0015519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C60076" w:rsidRPr="0011032A" w:rsidRDefault="00C60076" w:rsidP="0015519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C60076" w:rsidRPr="0011032A" w:rsidRDefault="00C60076" w:rsidP="00155196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43.01.09 Повар, кондитер</w:t>
            </w:r>
          </w:p>
          <w:p w:rsidR="00C60076" w:rsidRPr="0011032A" w:rsidRDefault="00C60076" w:rsidP="00155196">
            <w:pPr>
              <w:suppressAutoHyphens/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C60076" w:rsidRPr="0011032A" w:rsidRDefault="00C60076" w:rsidP="0015519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43.02.15 Поварское и кондитерское дело</w:t>
            </w:r>
          </w:p>
          <w:p w:rsidR="00C60076" w:rsidRPr="0011032A" w:rsidRDefault="00C60076" w:rsidP="0015519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C60076" w:rsidRPr="0011032A" w:rsidRDefault="00C60076" w:rsidP="0015519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C60076" w:rsidRPr="0011032A" w:rsidRDefault="00C60076" w:rsidP="00155196">
            <w:pPr>
              <w:jc w:val="both"/>
              <w:rPr>
                <w:sz w:val="14"/>
                <w:szCs w:val="14"/>
              </w:rPr>
            </w:pPr>
          </w:p>
        </w:tc>
      </w:tr>
      <w:tr w:rsidR="00C60076" w:rsidRPr="0011032A" w:rsidTr="00B00E37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C60076" w:rsidRPr="0011032A" w:rsidRDefault="00C60076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C60076" w:rsidRPr="0011032A" w:rsidRDefault="00C60076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Мелентьева</w:t>
            </w:r>
          </w:p>
          <w:p w:rsidR="00C60076" w:rsidRPr="0011032A" w:rsidRDefault="00C60076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Вероника Сергеевна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:rsidR="00C60076" w:rsidRPr="0011032A" w:rsidRDefault="00C60076" w:rsidP="0011032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Информатика;</w:t>
            </w:r>
          </w:p>
        </w:tc>
        <w:tc>
          <w:tcPr>
            <w:tcW w:w="1516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11032A">
              <w:rPr>
                <w:sz w:val="14"/>
                <w:szCs w:val="14"/>
              </w:rPr>
              <w:t>Высшее</w:t>
            </w:r>
            <w:proofErr w:type="gramEnd"/>
            <w:r w:rsidRPr="0011032A">
              <w:rPr>
                <w:sz w:val="14"/>
                <w:szCs w:val="14"/>
              </w:rPr>
              <w:t>, бакалавр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Педагогическое образование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11032A">
              <w:rPr>
                <w:sz w:val="14"/>
                <w:szCs w:val="14"/>
              </w:rPr>
              <w:t>Высшее</w:t>
            </w:r>
            <w:proofErr w:type="gramEnd"/>
            <w:r w:rsidRPr="0011032A">
              <w:rPr>
                <w:sz w:val="14"/>
                <w:szCs w:val="14"/>
              </w:rPr>
              <w:t xml:space="preserve">, магистр 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Педагогическое образование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</w:rPr>
              <w:t>Первая квалификационная категория</w:t>
            </w:r>
          </w:p>
        </w:tc>
        <w:tc>
          <w:tcPr>
            <w:tcW w:w="681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нет</w:t>
            </w:r>
          </w:p>
        </w:tc>
        <w:tc>
          <w:tcPr>
            <w:tcW w:w="699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«Сеть Интернет в противодействии террористическим угрозам»  2022 г.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Выявление деструктивных субкультур в образовательных учреждениях, местах притяжения и профилактики негативных проявлений в подростковой среде» 2022 г.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«Использование электронной информационно-образовательной среды, электронно-библиотечной системы и информационно-коммуникационных технологий в образовательном процессе университета" 2022 г.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</w:rPr>
              <w:t>«Электронное обучение и дистанционные образовательные технологии в профессиональном образовании» 2023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11032A">
              <w:rPr>
                <w:sz w:val="14"/>
                <w:szCs w:val="14"/>
              </w:rPr>
              <w:t>обучающимися</w:t>
            </w:r>
            <w:proofErr w:type="gramEnd"/>
            <w:r w:rsidRPr="0011032A">
              <w:rPr>
                <w:sz w:val="14"/>
                <w:szCs w:val="14"/>
              </w:rPr>
              <w:t xml:space="preserve"> с инвалидностью и ОВЗ» 2024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</w:rPr>
              <w:t>«"Цифровая гигиена: как обучать детей безопасности в интернете"» 2026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</w:rPr>
              <w:t>«"Интернет-журналистика"2026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5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43.01.09 Повар, кондитер</w:t>
            </w:r>
            <w:r w:rsidRPr="0011032A">
              <w:rPr>
                <w:b/>
                <w:sz w:val="14"/>
                <w:szCs w:val="14"/>
              </w:rPr>
              <w:t xml:space="preserve"> 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</w:tc>
      </w:tr>
      <w:tr w:rsidR="00C60076" w:rsidRPr="0011032A" w:rsidTr="00B00E37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C60076" w:rsidRPr="0011032A" w:rsidRDefault="00C60076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C60076" w:rsidRPr="0011032A" w:rsidRDefault="00C60076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Окулова</w:t>
            </w:r>
          </w:p>
          <w:p w:rsidR="00C60076" w:rsidRPr="0011032A" w:rsidRDefault="00C60076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Ольга</w:t>
            </w:r>
          </w:p>
          <w:p w:rsidR="00C60076" w:rsidRPr="0011032A" w:rsidRDefault="00C60076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Павловна</w:t>
            </w:r>
            <w:r w:rsidRPr="0011032A">
              <w:rPr>
                <w:b/>
                <w:sz w:val="14"/>
                <w:szCs w:val="14"/>
                <w:shd w:val="clear" w:color="auto" w:fill="FFFFFF"/>
              </w:rPr>
              <w:t xml:space="preserve"> Дополнительные сведения:</w:t>
            </w:r>
            <w:r w:rsidRPr="0011032A">
              <w:rPr>
                <w:sz w:val="14"/>
                <w:szCs w:val="14"/>
                <w:shd w:val="clear" w:color="auto" w:fill="FFFFFF"/>
              </w:rPr>
              <w:t xml:space="preserve"> звание «Почетный работник начального профессионального образования Российской Федерации»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:rsidR="00C60076" w:rsidRPr="0011032A" w:rsidRDefault="00C60076" w:rsidP="0011032A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Техническое оснащение и организация рабочего места</w:t>
            </w:r>
          </w:p>
          <w:p w:rsidR="00C60076" w:rsidRPr="0011032A" w:rsidRDefault="00C60076" w:rsidP="0011032A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Основы предпринимательства</w:t>
            </w:r>
          </w:p>
          <w:p w:rsidR="00C60076" w:rsidRPr="0011032A" w:rsidRDefault="00C60076" w:rsidP="0011032A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Основы проектно-исследовательской деятельности</w:t>
            </w:r>
          </w:p>
          <w:p w:rsidR="00C60076" w:rsidRPr="0011032A" w:rsidRDefault="00C60076" w:rsidP="0011032A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Экономические и правовые основы профессиональной деятельности</w:t>
            </w:r>
          </w:p>
          <w:p w:rsidR="00C60076" w:rsidRPr="0011032A" w:rsidRDefault="00C60076" w:rsidP="0011032A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Основы калькуляции и учёта</w:t>
            </w:r>
          </w:p>
          <w:p w:rsidR="00C60076" w:rsidRPr="0011032A" w:rsidRDefault="00C60076" w:rsidP="0011032A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Обществознание</w:t>
            </w:r>
          </w:p>
          <w:p w:rsidR="00C60076" w:rsidRPr="0011032A" w:rsidRDefault="00C60076" w:rsidP="0011032A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Основы товароведения продовольственных товаров</w:t>
            </w:r>
          </w:p>
          <w:p w:rsidR="00C60076" w:rsidRPr="0011032A" w:rsidRDefault="00C60076" w:rsidP="0011032A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Охрана труда</w:t>
            </w:r>
          </w:p>
          <w:p w:rsidR="00C60076" w:rsidRPr="0011032A" w:rsidRDefault="00C60076" w:rsidP="0011032A">
            <w:pPr>
              <w:spacing w:line="192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среднее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11032A">
              <w:rPr>
                <w:sz w:val="14"/>
                <w:szCs w:val="14"/>
              </w:rPr>
              <w:t>профессиональное</w:t>
            </w:r>
            <w:proofErr w:type="gramEnd"/>
            <w:r w:rsidRPr="0011032A">
              <w:rPr>
                <w:sz w:val="14"/>
                <w:szCs w:val="14"/>
              </w:rPr>
              <w:t>, бухгалтер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бухгалтерский учет в торговле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первая квалификационная категория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81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нет</w:t>
            </w:r>
          </w:p>
        </w:tc>
        <w:tc>
          <w:tcPr>
            <w:tcW w:w="699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ООО "Центр повышения квалификации и переподготовки "Луч знаний""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Использование активных методов обучения при преподавании экономики в современном образовании, 2024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11032A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11032A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proofErr w:type="gramEnd"/>
          </w:p>
        </w:tc>
        <w:tc>
          <w:tcPr>
            <w:tcW w:w="1551" w:type="dxa"/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31 год</w:t>
            </w:r>
          </w:p>
        </w:tc>
        <w:tc>
          <w:tcPr>
            <w:tcW w:w="1513" w:type="dxa"/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43.01.09 Повар, кондитер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43.02.15 Поварское и кондитерское дело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</w:p>
        </w:tc>
      </w:tr>
      <w:tr w:rsidR="00C60076" w:rsidRPr="0011032A" w:rsidTr="00B00E37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C60076" w:rsidRPr="0011032A" w:rsidRDefault="00C60076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C60076" w:rsidRPr="0011032A" w:rsidRDefault="00C60076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Пахомова</w:t>
            </w:r>
          </w:p>
          <w:p w:rsidR="00C60076" w:rsidRPr="0011032A" w:rsidRDefault="00C60076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Наталья</w:t>
            </w:r>
          </w:p>
          <w:p w:rsidR="00C60076" w:rsidRPr="0011032A" w:rsidRDefault="00C60076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Николаевна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:rsidR="00C60076" w:rsidRPr="0011032A" w:rsidRDefault="00C60076" w:rsidP="0011032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Химия;</w:t>
            </w:r>
          </w:p>
        </w:tc>
        <w:tc>
          <w:tcPr>
            <w:tcW w:w="1516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11032A">
              <w:rPr>
                <w:sz w:val="14"/>
                <w:szCs w:val="14"/>
              </w:rPr>
              <w:t>Высшее</w:t>
            </w:r>
            <w:proofErr w:type="gramEnd"/>
            <w:r w:rsidRPr="0011032A">
              <w:rPr>
                <w:sz w:val="14"/>
                <w:szCs w:val="14"/>
              </w:rPr>
              <w:t>, инженер химик-технолог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Химическая технология целлюлозно-бумажного производства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высшая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квалификационная категория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81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нет</w:t>
            </w:r>
          </w:p>
        </w:tc>
        <w:tc>
          <w:tcPr>
            <w:tcW w:w="699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Основы формирования естественнонаучной грамотности, 2022 г.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ГАОУ ДПО "АОИОО" Электронное обучение и дистанционные образовательные технологии в профессиональном образовании, 2023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ГАОУ ДПО "АОИОО"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Общеобразовательная подготовка с СПО с учетом профессиональной направленности, 2023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ГАОУ ДПО "АОИОО" Современное содержание и методика преподавания химии в условиях реализации обновленных ФГОС ОО и Концепции преподавания учебного предмета: базовый и углубленный уровень, 2024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11032A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11032A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proofErr w:type="gramEnd"/>
          </w:p>
        </w:tc>
        <w:tc>
          <w:tcPr>
            <w:tcW w:w="1551" w:type="dxa"/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32 года</w:t>
            </w:r>
          </w:p>
        </w:tc>
        <w:tc>
          <w:tcPr>
            <w:tcW w:w="1513" w:type="dxa"/>
            <w:shd w:val="clear" w:color="auto" w:fill="FFFFFF" w:themeFill="background1"/>
          </w:tcPr>
          <w:p w:rsidR="00C60076" w:rsidRPr="0011032A" w:rsidRDefault="00C60076" w:rsidP="00020523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C60076" w:rsidRPr="0011032A" w:rsidRDefault="00C60076" w:rsidP="00020523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C60076" w:rsidRPr="0011032A" w:rsidRDefault="00C60076" w:rsidP="00020523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15.02.19 Сварочное производство</w:t>
            </w:r>
          </w:p>
          <w:p w:rsidR="00C60076" w:rsidRPr="0011032A" w:rsidRDefault="00C60076" w:rsidP="00020523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C60076" w:rsidRPr="0011032A" w:rsidRDefault="00C60076" w:rsidP="00020523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C60076" w:rsidRPr="0011032A" w:rsidRDefault="00C60076" w:rsidP="00020523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C60076" w:rsidRPr="0011032A" w:rsidRDefault="00C60076" w:rsidP="00020523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C60076" w:rsidRPr="0011032A" w:rsidRDefault="00C60076" w:rsidP="00020523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C60076" w:rsidRPr="0011032A" w:rsidRDefault="00C60076" w:rsidP="00020523">
            <w:pPr>
              <w:suppressAutoHyphens/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43.01.09 Повар, кондитер</w:t>
            </w:r>
          </w:p>
          <w:p w:rsidR="00C60076" w:rsidRPr="0011032A" w:rsidRDefault="00C60076" w:rsidP="00020523">
            <w:pPr>
              <w:suppressAutoHyphens/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43.02.15 Поварское и кондитерское дело</w:t>
            </w:r>
          </w:p>
          <w:p w:rsidR="00C60076" w:rsidRPr="0011032A" w:rsidRDefault="00C60076" w:rsidP="00020523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C60076" w:rsidRPr="0011032A" w:rsidRDefault="00C60076" w:rsidP="00020523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C60076" w:rsidRPr="0011032A" w:rsidRDefault="00C60076">
            <w:pPr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C60076" w:rsidRPr="0011032A" w:rsidTr="00B00E37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C60076" w:rsidRPr="0011032A" w:rsidRDefault="00C60076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C60076" w:rsidRPr="0011032A" w:rsidRDefault="00C60076">
            <w:pPr>
              <w:jc w:val="center"/>
              <w:rPr>
                <w:sz w:val="14"/>
                <w:szCs w:val="14"/>
              </w:rPr>
            </w:pPr>
            <w:proofErr w:type="spellStart"/>
            <w:r w:rsidRPr="0011032A">
              <w:rPr>
                <w:sz w:val="14"/>
                <w:szCs w:val="14"/>
              </w:rPr>
              <w:t>Пешлова</w:t>
            </w:r>
            <w:proofErr w:type="spellEnd"/>
          </w:p>
          <w:p w:rsidR="00C60076" w:rsidRPr="0011032A" w:rsidRDefault="00C60076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 Нина</w:t>
            </w:r>
          </w:p>
          <w:p w:rsidR="00C60076" w:rsidRPr="0011032A" w:rsidRDefault="00C60076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 Иванова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:rsidR="00C60076" w:rsidRPr="0011032A" w:rsidRDefault="00C60076" w:rsidP="0011032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Информатика</w:t>
            </w:r>
          </w:p>
          <w:p w:rsidR="00C60076" w:rsidRPr="0011032A" w:rsidRDefault="00C60076" w:rsidP="0011032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Информационные технологии профессиональной деятельности</w:t>
            </w:r>
          </w:p>
          <w:p w:rsidR="00C60076" w:rsidRPr="0011032A" w:rsidRDefault="00C60076" w:rsidP="0011032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6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 </w:t>
            </w:r>
            <w:proofErr w:type="gramStart"/>
            <w:r w:rsidRPr="0011032A">
              <w:rPr>
                <w:sz w:val="14"/>
                <w:szCs w:val="14"/>
              </w:rPr>
              <w:t>Высшее</w:t>
            </w:r>
            <w:proofErr w:type="gramEnd"/>
            <w:r w:rsidRPr="0011032A">
              <w:rPr>
                <w:sz w:val="14"/>
                <w:szCs w:val="14"/>
              </w:rPr>
              <w:t>, учитель математики, информатики и вычислительной техники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         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высшая квалификационная категория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81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нет</w:t>
            </w:r>
          </w:p>
        </w:tc>
        <w:tc>
          <w:tcPr>
            <w:tcW w:w="699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 «Основы дизайна и современные информационные технологии разработки презентаций» 2023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«Меры пожарной безопасности для руководителей организаций, лиц, назначенных руководителем организации </w:t>
            </w:r>
            <w:proofErr w:type="gramStart"/>
            <w:r w:rsidRPr="0011032A">
              <w:rPr>
                <w:sz w:val="14"/>
                <w:szCs w:val="14"/>
              </w:rPr>
              <w:t>ответственными</w:t>
            </w:r>
            <w:proofErr w:type="gramEnd"/>
            <w:r w:rsidRPr="0011032A">
              <w:rPr>
                <w:sz w:val="14"/>
                <w:szCs w:val="14"/>
              </w:rPr>
              <w:t xml:space="preserve"> за обеспечение пожарной безопасности», 2024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11032A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11032A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2024</w:t>
            </w:r>
            <w:proofErr w:type="gramEnd"/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11032A">
              <w:t xml:space="preserve"> </w:t>
            </w:r>
            <w:r w:rsidRPr="0011032A">
              <w:rPr>
                <w:sz w:val="14"/>
                <w:szCs w:val="14"/>
              </w:rPr>
              <w:t xml:space="preserve">Адаптированная дополнительная профессиональная программа "Современные возможности обработки информации в программе </w:t>
            </w:r>
            <w:proofErr w:type="spellStart"/>
            <w:r w:rsidRPr="0011032A">
              <w:rPr>
                <w:sz w:val="14"/>
                <w:szCs w:val="14"/>
              </w:rPr>
              <w:t>Microsoft</w:t>
            </w:r>
            <w:proofErr w:type="spellEnd"/>
            <w:r w:rsidRPr="0011032A">
              <w:rPr>
                <w:sz w:val="14"/>
                <w:szCs w:val="14"/>
              </w:rPr>
              <w:t xml:space="preserve"> </w:t>
            </w:r>
            <w:proofErr w:type="spellStart"/>
            <w:r w:rsidRPr="0011032A">
              <w:rPr>
                <w:sz w:val="14"/>
                <w:szCs w:val="14"/>
              </w:rPr>
              <w:t>Office</w:t>
            </w:r>
            <w:proofErr w:type="spellEnd"/>
            <w:r w:rsidRPr="0011032A">
              <w:rPr>
                <w:sz w:val="14"/>
                <w:szCs w:val="14"/>
              </w:rPr>
              <w:t xml:space="preserve"> </w:t>
            </w:r>
            <w:proofErr w:type="spellStart"/>
            <w:r w:rsidRPr="0011032A">
              <w:rPr>
                <w:sz w:val="14"/>
                <w:szCs w:val="14"/>
              </w:rPr>
              <w:t>Word</w:t>
            </w:r>
            <w:proofErr w:type="spellEnd"/>
            <w:r w:rsidRPr="0011032A">
              <w:rPr>
                <w:sz w:val="14"/>
                <w:szCs w:val="14"/>
              </w:rPr>
              <w:t>", 2024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</w:rPr>
              <w:t>«Проектирование систем управления, связи и навигации беспилотных авиационных систем» 2025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</w:rPr>
              <w:t>«Оператор беспилотных авиационных систем» 2025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29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C60076" w:rsidRPr="0011032A" w:rsidRDefault="00C60076" w:rsidP="00887AE0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C60076" w:rsidRPr="0011032A" w:rsidRDefault="00C60076" w:rsidP="00887AE0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15.02.19 Сварочное производство</w:t>
            </w:r>
          </w:p>
          <w:p w:rsidR="00C60076" w:rsidRPr="0011032A" w:rsidRDefault="00C60076" w:rsidP="00887AE0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C60076" w:rsidRPr="0011032A" w:rsidRDefault="00C60076" w:rsidP="00887AE0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C60076" w:rsidRPr="0011032A" w:rsidRDefault="00C60076" w:rsidP="00887AE0">
            <w:pPr>
              <w:suppressAutoHyphens/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43.01.09 Повар, кондитер</w:t>
            </w:r>
          </w:p>
          <w:p w:rsidR="00C60076" w:rsidRPr="0011032A" w:rsidRDefault="00C60076" w:rsidP="00887AE0">
            <w:pPr>
              <w:suppressAutoHyphens/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43.02.15 Поварское и кондитерское дело</w:t>
            </w:r>
          </w:p>
          <w:p w:rsidR="00C60076" w:rsidRPr="0011032A" w:rsidRDefault="00C60076" w:rsidP="00887AE0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C60076" w:rsidRPr="0011032A" w:rsidRDefault="00C60076" w:rsidP="00887AE0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C60076" w:rsidRPr="0011032A" w:rsidRDefault="00C60076" w:rsidP="00887AE0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</w:p>
        </w:tc>
      </w:tr>
      <w:tr w:rsidR="00C60076" w:rsidRPr="0011032A" w:rsidTr="00B00E37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C60076" w:rsidRPr="0011032A" w:rsidRDefault="00C60076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C60076" w:rsidRPr="0011032A" w:rsidRDefault="00C60076">
            <w:pPr>
              <w:jc w:val="center"/>
              <w:rPr>
                <w:sz w:val="14"/>
                <w:szCs w:val="14"/>
                <w:highlight w:val="yellow"/>
              </w:rPr>
            </w:pPr>
            <w:r w:rsidRPr="0011032A">
              <w:rPr>
                <w:sz w:val="14"/>
                <w:szCs w:val="14"/>
              </w:rPr>
              <w:t>Пикало              Елена Александровна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преподаватель               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:rsidR="00C60076" w:rsidRPr="0011032A" w:rsidRDefault="00C60076" w:rsidP="0011032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Биология, экология</w:t>
            </w:r>
          </w:p>
        </w:tc>
        <w:tc>
          <w:tcPr>
            <w:tcW w:w="1516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Высшее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Экология               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-</w:t>
            </w:r>
          </w:p>
        </w:tc>
        <w:tc>
          <w:tcPr>
            <w:tcW w:w="681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99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профессиональная переподготовка: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«Учитель биологии и химии» 2024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 9 месяцев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C60076" w:rsidRPr="0011032A" w:rsidRDefault="00C60076" w:rsidP="003164CE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C60076" w:rsidRPr="0011032A" w:rsidRDefault="00C60076" w:rsidP="003164CE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C60076" w:rsidRPr="0011032A" w:rsidRDefault="00C60076" w:rsidP="003164CE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15.02.19 Сварочное производство</w:t>
            </w:r>
          </w:p>
          <w:p w:rsidR="00C60076" w:rsidRPr="0011032A" w:rsidRDefault="00C60076" w:rsidP="003164CE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C60076" w:rsidRPr="0011032A" w:rsidRDefault="00C60076" w:rsidP="003164CE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C60076" w:rsidRPr="0011032A" w:rsidRDefault="00C60076" w:rsidP="003164CE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C60076" w:rsidRPr="0011032A" w:rsidRDefault="00C60076" w:rsidP="003164CE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C60076" w:rsidRPr="0011032A" w:rsidRDefault="00C60076" w:rsidP="003164CE">
            <w:pPr>
              <w:suppressAutoHyphens/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43.01.09 Повар, кондитер</w:t>
            </w:r>
          </w:p>
          <w:p w:rsidR="00C60076" w:rsidRPr="0011032A" w:rsidRDefault="00C60076" w:rsidP="00373AC5">
            <w:pPr>
              <w:suppressAutoHyphens/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43.02.15 Поварское и кондитерское дело</w:t>
            </w:r>
          </w:p>
        </w:tc>
      </w:tr>
      <w:tr w:rsidR="00C60076" w:rsidRPr="0011032A" w:rsidTr="00B00E37">
        <w:trPr>
          <w:trHeight w:val="70"/>
        </w:trPr>
        <w:tc>
          <w:tcPr>
            <w:tcW w:w="816" w:type="dxa"/>
            <w:vMerge w:val="restart"/>
            <w:tcBorders>
              <w:top w:val="nil"/>
            </w:tcBorders>
            <w:shd w:val="clear" w:color="000000" w:fill="FFFFFF"/>
          </w:tcPr>
          <w:p w:rsidR="00C60076" w:rsidRPr="0011032A" w:rsidRDefault="00C60076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vMerge w:val="restart"/>
            <w:tcBorders>
              <w:top w:val="nil"/>
            </w:tcBorders>
            <w:shd w:val="clear" w:color="000000" w:fill="FFFFFF"/>
          </w:tcPr>
          <w:p w:rsidR="00C60076" w:rsidRPr="0011032A" w:rsidRDefault="00C60076">
            <w:pPr>
              <w:jc w:val="center"/>
              <w:rPr>
                <w:sz w:val="14"/>
                <w:szCs w:val="14"/>
              </w:rPr>
            </w:pPr>
            <w:proofErr w:type="spellStart"/>
            <w:r w:rsidRPr="0011032A">
              <w:rPr>
                <w:sz w:val="14"/>
                <w:szCs w:val="14"/>
              </w:rPr>
              <w:t>Пушина</w:t>
            </w:r>
            <w:proofErr w:type="spellEnd"/>
          </w:p>
          <w:p w:rsidR="00C60076" w:rsidRPr="0011032A" w:rsidRDefault="00C60076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Ольга</w:t>
            </w:r>
          </w:p>
          <w:p w:rsidR="00C60076" w:rsidRPr="0011032A" w:rsidRDefault="00C60076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Алексеевна</w:t>
            </w:r>
          </w:p>
          <w:p w:rsidR="00C60076" w:rsidRPr="0011032A" w:rsidRDefault="00C600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26" w:type="dxa"/>
            <w:vMerge w:val="restart"/>
            <w:tcBorders>
              <w:top w:val="nil"/>
            </w:tcBorders>
            <w:shd w:val="clear" w:color="auto" w:fill="auto"/>
          </w:tcPr>
          <w:p w:rsidR="00C60076" w:rsidRPr="0011032A" w:rsidRDefault="00C60076" w:rsidP="0011032A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Организация приготовления, подготовки к реализации хлебобулочных, мучных кондитерских изделий</w:t>
            </w:r>
          </w:p>
          <w:p w:rsidR="00C60076" w:rsidRPr="0011032A" w:rsidRDefault="00C60076" w:rsidP="0011032A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Процессы приготовления, подготовки к реализации хлебобулочных, мучных кондитерских изделий</w:t>
            </w:r>
          </w:p>
          <w:p w:rsidR="00C60076" w:rsidRPr="0011032A" w:rsidRDefault="00C60076" w:rsidP="0011032A">
            <w:pPr>
              <w:spacing w:line="192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среднее профессиональное, техник-технолог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Технология приготовления пищи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vMerge w:val="restart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высшая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квалификационная категория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81" w:type="dxa"/>
            <w:vMerge w:val="restart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нет</w:t>
            </w:r>
          </w:p>
        </w:tc>
        <w:tc>
          <w:tcPr>
            <w:tcW w:w="699" w:type="dxa"/>
            <w:vMerge w:val="restart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vMerge w:val="restart"/>
            <w:tcBorders>
              <w:top w:val="nil"/>
            </w:tcBorders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 «Подготовка региональных экспертов конкурсов профессионального мастерства "</w:t>
            </w:r>
            <w:proofErr w:type="spellStart"/>
            <w:r w:rsidRPr="0011032A">
              <w:rPr>
                <w:sz w:val="14"/>
                <w:szCs w:val="14"/>
              </w:rPr>
              <w:t>Абилимпикс</w:t>
            </w:r>
            <w:proofErr w:type="spellEnd"/>
            <w:r w:rsidRPr="0011032A">
              <w:rPr>
                <w:sz w:val="14"/>
                <w:szCs w:val="14"/>
              </w:rPr>
              <w:t>"»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 2022 г.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« Практическая подготовка </w:t>
            </w:r>
            <w:proofErr w:type="gramStart"/>
            <w:r w:rsidRPr="0011032A">
              <w:rPr>
                <w:sz w:val="14"/>
                <w:szCs w:val="14"/>
              </w:rPr>
              <w:t>обучающихся</w:t>
            </w:r>
            <w:proofErr w:type="gramEnd"/>
            <w:r w:rsidRPr="0011032A">
              <w:rPr>
                <w:sz w:val="14"/>
                <w:szCs w:val="14"/>
              </w:rPr>
              <w:t xml:space="preserve"> в соответствии с современными стандартами и передовыми технологиями. Сфера услуг. Гастрономия" 2022 г.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«</w:t>
            </w:r>
            <w:proofErr w:type="spellStart"/>
            <w:r w:rsidRPr="0011032A">
              <w:rPr>
                <w:sz w:val="14"/>
                <w:szCs w:val="14"/>
              </w:rPr>
              <w:t>Soft</w:t>
            </w:r>
            <w:proofErr w:type="spellEnd"/>
            <w:r w:rsidRPr="0011032A">
              <w:rPr>
                <w:sz w:val="14"/>
                <w:szCs w:val="14"/>
              </w:rPr>
              <w:t xml:space="preserve"> </w:t>
            </w:r>
            <w:proofErr w:type="spellStart"/>
            <w:r w:rsidRPr="0011032A">
              <w:rPr>
                <w:sz w:val="14"/>
                <w:szCs w:val="14"/>
              </w:rPr>
              <w:t>Skills</w:t>
            </w:r>
            <w:proofErr w:type="spellEnd"/>
            <w:r w:rsidRPr="0011032A">
              <w:rPr>
                <w:sz w:val="14"/>
                <w:szCs w:val="14"/>
              </w:rPr>
              <w:t>: гибкие компетенции в профессиональном образовании» 2023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11032A">
              <w:rPr>
                <w:sz w:val="14"/>
                <w:szCs w:val="14"/>
              </w:rPr>
              <w:t>ГАПОУ АО "Архангельский политехнический техникум" 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2024</w:t>
            </w:r>
            <w:proofErr w:type="gramEnd"/>
          </w:p>
        </w:tc>
        <w:tc>
          <w:tcPr>
            <w:tcW w:w="1551" w:type="dxa"/>
            <w:vMerge w:val="restart"/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Профессиональная переподготовка по профессии «Кондитер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5 разряда», 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2000 г.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Профессиональная переподготовка: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«Педагогика, психология и методика профессионального обучения» 2019г.</w:t>
            </w:r>
          </w:p>
        </w:tc>
        <w:tc>
          <w:tcPr>
            <w:tcW w:w="1514" w:type="dxa"/>
            <w:vMerge w:val="restart"/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37 лет</w:t>
            </w:r>
          </w:p>
        </w:tc>
        <w:tc>
          <w:tcPr>
            <w:tcW w:w="1513" w:type="dxa"/>
            <w:vMerge w:val="restart"/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43.01.09 Повар, кондитер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43.02.15 Поварское и кондитерское дело</w:t>
            </w:r>
          </w:p>
        </w:tc>
      </w:tr>
      <w:tr w:rsidR="00C60076" w:rsidRPr="0011032A" w:rsidTr="00B00E37">
        <w:trPr>
          <w:trHeight w:val="70"/>
        </w:trPr>
        <w:tc>
          <w:tcPr>
            <w:tcW w:w="816" w:type="dxa"/>
            <w:vMerge/>
            <w:shd w:val="clear" w:color="000000" w:fill="FFFFFF"/>
          </w:tcPr>
          <w:p w:rsidR="00C60076" w:rsidRPr="0011032A" w:rsidRDefault="00C60076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vMerge/>
            <w:shd w:val="clear" w:color="000000" w:fill="FFFFFF"/>
          </w:tcPr>
          <w:p w:rsidR="00C60076" w:rsidRPr="0011032A" w:rsidRDefault="00C600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C60076" w:rsidRPr="0011032A" w:rsidRDefault="00C60076" w:rsidP="001103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16" w:type="dxa"/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11032A">
              <w:rPr>
                <w:sz w:val="14"/>
                <w:szCs w:val="14"/>
              </w:rPr>
              <w:t>Высшее</w:t>
            </w:r>
            <w:proofErr w:type="gramEnd"/>
            <w:r w:rsidRPr="0011032A">
              <w:rPr>
                <w:sz w:val="14"/>
                <w:szCs w:val="14"/>
              </w:rPr>
              <w:t>, экономист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финансы и кредит</w:t>
            </w:r>
          </w:p>
        </w:tc>
        <w:tc>
          <w:tcPr>
            <w:tcW w:w="1489" w:type="dxa"/>
            <w:vMerge/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81" w:type="dxa"/>
            <w:vMerge/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99" w:type="dxa"/>
            <w:vMerge/>
            <w:shd w:val="clear" w:color="auto" w:fill="auto"/>
          </w:tcPr>
          <w:p w:rsidR="00C60076" w:rsidRPr="0011032A" w:rsidRDefault="00C60076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689" w:type="dxa"/>
            <w:vMerge/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vMerge/>
            <w:shd w:val="clear" w:color="auto" w:fill="auto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vMerge/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3" w:type="dxa"/>
            <w:vMerge/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</w:tr>
      <w:tr w:rsidR="00C60076" w:rsidRPr="0011032A" w:rsidTr="00B00E37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Снигирева 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Юлия 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Сергеевна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 w:rsidP="0011032A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Иностранный язык</w:t>
            </w:r>
          </w:p>
          <w:p w:rsidR="00C60076" w:rsidRPr="0011032A" w:rsidRDefault="00C60076" w:rsidP="0011032A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Иностранный язык в профессиональной деятельности</w:t>
            </w:r>
          </w:p>
        </w:tc>
        <w:tc>
          <w:tcPr>
            <w:tcW w:w="1516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11032A">
              <w:rPr>
                <w:sz w:val="14"/>
                <w:szCs w:val="14"/>
              </w:rPr>
              <w:t>высшее</w:t>
            </w:r>
            <w:proofErr w:type="gramEnd"/>
            <w:r w:rsidRPr="0011032A">
              <w:rPr>
                <w:sz w:val="14"/>
                <w:szCs w:val="14"/>
              </w:rPr>
              <w:t>,             педагогика и методика начального образования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соответствие занимаемой должности</w:t>
            </w:r>
          </w:p>
        </w:tc>
        <w:tc>
          <w:tcPr>
            <w:tcW w:w="681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нет</w:t>
            </w:r>
          </w:p>
        </w:tc>
        <w:tc>
          <w:tcPr>
            <w:tcW w:w="699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 -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11032A">
              <w:rPr>
                <w:sz w:val="14"/>
                <w:szCs w:val="14"/>
              </w:rPr>
              <w:t xml:space="preserve"> 10 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>
            <w:pPr>
              <w:jc w:val="both"/>
            </w:pPr>
            <w:r w:rsidRPr="0011032A">
              <w:rPr>
                <w:sz w:val="14"/>
                <w:szCs w:val="14"/>
              </w:rPr>
              <w:t>43.01.09 Повар, кондитер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C60076" w:rsidRPr="0011032A" w:rsidRDefault="00C6007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C60076" w:rsidRPr="0011032A" w:rsidRDefault="00C60076">
            <w:pPr>
              <w:suppressAutoHyphens/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43.02.15 Поварское и кондитерское дело</w:t>
            </w:r>
          </w:p>
          <w:p w:rsidR="00C60076" w:rsidRPr="0011032A" w:rsidRDefault="00C60076">
            <w:pPr>
              <w:rPr>
                <w:sz w:val="14"/>
                <w:szCs w:val="14"/>
              </w:rPr>
            </w:pPr>
          </w:p>
        </w:tc>
      </w:tr>
      <w:tr w:rsidR="00C60076" w:rsidRPr="0011032A" w:rsidTr="00B00E37">
        <w:trPr>
          <w:trHeight w:val="722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Худякова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Светлана Сергеевна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  преподаватель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 w:rsidP="0011032A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Основы микробиологии, физиологии питания, санитарии и гигиены</w:t>
            </w:r>
          </w:p>
          <w:p w:rsidR="00C60076" w:rsidRPr="0011032A" w:rsidRDefault="00C60076" w:rsidP="0011032A">
            <w:pPr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География</w:t>
            </w:r>
          </w:p>
          <w:p w:rsidR="00C60076" w:rsidRPr="0011032A" w:rsidRDefault="00C60076" w:rsidP="001103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16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Высшее</w:t>
            </w:r>
          </w:p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География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 -</w:t>
            </w:r>
          </w:p>
        </w:tc>
        <w:tc>
          <w:tcPr>
            <w:tcW w:w="681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      нет</w:t>
            </w:r>
          </w:p>
        </w:tc>
        <w:tc>
          <w:tcPr>
            <w:tcW w:w="699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-        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 xml:space="preserve"> 9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C60076" w:rsidRPr="0011032A" w:rsidRDefault="00C60076" w:rsidP="00076556">
            <w:pPr>
              <w:jc w:val="both"/>
            </w:pPr>
            <w:r w:rsidRPr="0011032A">
              <w:rPr>
                <w:sz w:val="14"/>
                <w:szCs w:val="14"/>
              </w:rPr>
              <w:t>43.01.09 Повар, кондитер</w:t>
            </w:r>
          </w:p>
          <w:p w:rsidR="00C60076" w:rsidRPr="0011032A" w:rsidRDefault="00C60076" w:rsidP="0007655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C60076" w:rsidRPr="0011032A" w:rsidRDefault="00C60076" w:rsidP="00076556">
            <w:pPr>
              <w:suppressAutoHyphens/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43.02.15 Поварское и кондитерское дело</w:t>
            </w:r>
          </w:p>
          <w:p w:rsidR="00C60076" w:rsidRPr="0011032A" w:rsidRDefault="00C60076" w:rsidP="00076556">
            <w:pPr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C60076" w:rsidRPr="0011032A" w:rsidRDefault="00C60076" w:rsidP="0007655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C60076" w:rsidRPr="0011032A" w:rsidRDefault="00C60076" w:rsidP="00076556">
            <w:pPr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C60076" w:rsidRPr="0011032A" w:rsidRDefault="00C60076" w:rsidP="00E26F3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C60076" w:rsidRPr="0011032A" w:rsidRDefault="00C60076" w:rsidP="00E26F3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C60076" w:rsidRPr="0011032A" w:rsidRDefault="00C60076" w:rsidP="00E26F30">
            <w:pPr>
              <w:rPr>
                <w:sz w:val="14"/>
                <w:szCs w:val="14"/>
              </w:rPr>
            </w:pPr>
            <w:r w:rsidRPr="0011032A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C60076" w:rsidRPr="0011032A" w:rsidRDefault="00C60076">
            <w:pPr>
              <w:rPr>
                <w:sz w:val="14"/>
                <w:szCs w:val="14"/>
              </w:rPr>
            </w:pPr>
          </w:p>
        </w:tc>
      </w:tr>
    </w:tbl>
    <w:p w:rsidR="00A04646" w:rsidRPr="0011032A" w:rsidRDefault="00A04646">
      <w:pPr>
        <w:jc w:val="center"/>
      </w:pPr>
    </w:p>
    <w:p w:rsidR="00A04646" w:rsidRPr="0011032A" w:rsidRDefault="00A04646">
      <w:pPr>
        <w:jc w:val="center"/>
      </w:pPr>
    </w:p>
    <w:p w:rsidR="00A04646" w:rsidRPr="0011032A" w:rsidRDefault="00A04646">
      <w:pPr>
        <w:jc w:val="center"/>
      </w:pPr>
    </w:p>
    <w:p w:rsidR="00A04646" w:rsidRPr="0011032A" w:rsidRDefault="003B56C6">
      <w:r w:rsidRPr="0011032A">
        <w:t xml:space="preserve">                                                                             </w:t>
      </w:r>
    </w:p>
    <w:sectPr w:rsidR="00A04646" w:rsidRPr="0011032A" w:rsidSect="00A04646">
      <w:headerReference w:type="default" r:id="rId8"/>
      <w:pgSz w:w="16838" w:h="11906" w:orient="landscape"/>
      <w:pgMar w:top="851" w:right="567" w:bottom="851" w:left="567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15AB" w:rsidRDefault="00F315AB" w:rsidP="00A04646">
      <w:r>
        <w:separator/>
      </w:r>
    </w:p>
  </w:endnote>
  <w:endnote w:type="continuationSeparator" w:id="0">
    <w:p w:rsidR="00F315AB" w:rsidRDefault="00F315AB" w:rsidP="00A046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15AB" w:rsidRDefault="00F315AB" w:rsidP="00A04646">
      <w:r>
        <w:separator/>
      </w:r>
    </w:p>
  </w:footnote>
  <w:footnote w:type="continuationSeparator" w:id="0">
    <w:p w:rsidR="00F315AB" w:rsidRDefault="00F315AB" w:rsidP="00A046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967528"/>
      <w:docPartObj>
        <w:docPartGallery w:val="Page Numbers (Top of Page)"/>
        <w:docPartUnique/>
      </w:docPartObj>
    </w:sdtPr>
    <w:sdtContent>
      <w:p w:rsidR="00B00E37" w:rsidRDefault="00E11375">
        <w:pPr>
          <w:pStyle w:val="Header"/>
          <w:jc w:val="center"/>
        </w:pPr>
        <w:fldSimple w:instr="PAGE">
          <w:r w:rsidR="00B52D23">
            <w:rPr>
              <w:noProof/>
            </w:rPr>
            <w:t>14</w:t>
          </w:r>
        </w:fldSimple>
      </w:p>
    </w:sdtContent>
  </w:sdt>
  <w:p w:rsidR="00B00E37" w:rsidRDefault="00B00E3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534C71"/>
    <w:multiLevelType w:val="multilevel"/>
    <w:tmpl w:val="B0346F6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7D934980"/>
    <w:multiLevelType w:val="multilevel"/>
    <w:tmpl w:val="4CC6BA0C"/>
    <w:lvl w:ilvl="0">
      <w:start w:val="1"/>
      <w:numFmt w:val="decimal"/>
      <w:lvlText w:val="%1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04646"/>
    <w:rsid w:val="000025D7"/>
    <w:rsid w:val="00020523"/>
    <w:rsid w:val="00076556"/>
    <w:rsid w:val="000C3173"/>
    <w:rsid w:val="0010100D"/>
    <w:rsid w:val="0011032A"/>
    <w:rsid w:val="001411C0"/>
    <w:rsid w:val="00155196"/>
    <w:rsid w:val="001B5BC1"/>
    <w:rsid w:val="002747A2"/>
    <w:rsid w:val="00274965"/>
    <w:rsid w:val="002A1DED"/>
    <w:rsid w:val="002E7241"/>
    <w:rsid w:val="003164CE"/>
    <w:rsid w:val="00332EC2"/>
    <w:rsid w:val="00360DBE"/>
    <w:rsid w:val="00373AC5"/>
    <w:rsid w:val="00382810"/>
    <w:rsid w:val="003B56C6"/>
    <w:rsid w:val="004C720B"/>
    <w:rsid w:val="00541404"/>
    <w:rsid w:val="005B1461"/>
    <w:rsid w:val="006257A6"/>
    <w:rsid w:val="006E40D7"/>
    <w:rsid w:val="00751C2F"/>
    <w:rsid w:val="007704AC"/>
    <w:rsid w:val="00787583"/>
    <w:rsid w:val="007B223F"/>
    <w:rsid w:val="0082641D"/>
    <w:rsid w:val="00857CC3"/>
    <w:rsid w:val="008760E6"/>
    <w:rsid w:val="00887AE0"/>
    <w:rsid w:val="00893F40"/>
    <w:rsid w:val="008F5033"/>
    <w:rsid w:val="009228FA"/>
    <w:rsid w:val="00975BFD"/>
    <w:rsid w:val="00986638"/>
    <w:rsid w:val="009A77E8"/>
    <w:rsid w:val="009B3ECF"/>
    <w:rsid w:val="009B6BBF"/>
    <w:rsid w:val="009C19B7"/>
    <w:rsid w:val="009C5DBF"/>
    <w:rsid w:val="009E0DF6"/>
    <w:rsid w:val="00A04646"/>
    <w:rsid w:val="00B00E37"/>
    <w:rsid w:val="00B4319B"/>
    <w:rsid w:val="00B52D23"/>
    <w:rsid w:val="00B625E8"/>
    <w:rsid w:val="00BB6578"/>
    <w:rsid w:val="00C33F58"/>
    <w:rsid w:val="00C60076"/>
    <w:rsid w:val="00D81DD3"/>
    <w:rsid w:val="00DD0A7E"/>
    <w:rsid w:val="00E11375"/>
    <w:rsid w:val="00E26F30"/>
    <w:rsid w:val="00E565EB"/>
    <w:rsid w:val="00E7624E"/>
    <w:rsid w:val="00ED0C78"/>
    <w:rsid w:val="00F315AB"/>
    <w:rsid w:val="00FB3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90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3F4C90"/>
    <w:rPr>
      <w:rFonts w:ascii="Courier New" w:hAnsi="Courier New" w:cs="Courier New"/>
      <w:sz w:val="20"/>
      <w:szCs w:val="20"/>
    </w:rPr>
  </w:style>
  <w:style w:type="character" w:styleId="a4">
    <w:name w:val="Strong"/>
    <w:basedOn w:val="a0"/>
    <w:uiPriority w:val="99"/>
    <w:qFormat/>
    <w:rsid w:val="00CF148B"/>
    <w:rPr>
      <w:rFonts w:cs="Times New Roman"/>
      <w:b/>
      <w:bCs/>
    </w:rPr>
  </w:style>
  <w:style w:type="character" w:customStyle="1" w:styleId="-">
    <w:name w:val="Интернет-ссылка"/>
    <w:basedOn w:val="a0"/>
    <w:uiPriority w:val="99"/>
    <w:unhideWhenUsed/>
    <w:rsid w:val="00BF07CE"/>
  </w:style>
  <w:style w:type="character" w:styleId="a5">
    <w:name w:val="FollowedHyperlink"/>
    <w:basedOn w:val="a0"/>
    <w:uiPriority w:val="99"/>
    <w:semiHidden/>
    <w:unhideWhenUsed/>
    <w:qFormat/>
    <w:rsid w:val="00FA2634"/>
    <w:rPr>
      <w:color w:val="800080" w:themeColor="followedHyperlink"/>
      <w:u w:val="single"/>
    </w:rPr>
  </w:style>
  <w:style w:type="character" w:customStyle="1" w:styleId="a6">
    <w:name w:val="Подзаголовок Знак"/>
    <w:basedOn w:val="a0"/>
    <w:uiPriority w:val="11"/>
    <w:qFormat/>
    <w:rsid w:val="00DB65DA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7">
    <w:name w:val="Верх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9">
    <w:name w:val="Текст выноски Знак"/>
    <w:basedOn w:val="a0"/>
    <w:uiPriority w:val="99"/>
    <w:semiHidden/>
    <w:qFormat/>
    <w:rsid w:val="00BC0509"/>
    <w:rPr>
      <w:rFonts w:ascii="Segoe UI" w:hAnsi="Segoe UI" w:cs="Segoe UI"/>
      <w:sz w:val="18"/>
      <w:szCs w:val="18"/>
    </w:rPr>
  </w:style>
  <w:style w:type="character" w:customStyle="1" w:styleId="aa">
    <w:name w:val="Символ нумерации"/>
    <w:qFormat/>
    <w:rsid w:val="00A04646"/>
  </w:style>
  <w:style w:type="paragraph" w:customStyle="1" w:styleId="ab">
    <w:name w:val="Заголовок"/>
    <w:basedOn w:val="a"/>
    <w:next w:val="ac"/>
    <w:qFormat/>
    <w:rsid w:val="00FA17D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Body Text"/>
    <w:basedOn w:val="a"/>
    <w:rsid w:val="00482904"/>
    <w:pPr>
      <w:spacing w:after="140" w:line="276" w:lineRule="auto"/>
    </w:pPr>
  </w:style>
  <w:style w:type="paragraph" w:styleId="ad">
    <w:name w:val="List"/>
    <w:basedOn w:val="a"/>
    <w:unhideWhenUsed/>
    <w:rsid w:val="004751CA"/>
    <w:pPr>
      <w:ind w:left="283" w:hanging="283"/>
      <w:contextualSpacing/>
    </w:pPr>
  </w:style>
  <w:style w:type="paragraph" w:customStyle="1" w:styleId="Caption">
    <w:name w:val="Caption"/>
    <w:basedOn w:val="a"/>
    <w:qFormat/>
    <w:rsid w:val="00FA17D9"/>
    <w:pPr>
      <w:suppressLineNumbers/>
      <w:spacing w:before="120" w:after="120"/>
    </w:pPr>
    <w:rPr>
      <w:rFonts w:cs="Mangal"/>
      <w:i/>
      <w:iCs/>
    </w:rPr>
  </w:style>
  <w:style w:type="paragraph" w:styleId="ae">
    <w:name w:val="index heading"/>
    <w:basedOn w:val="a"/>
    <w:qFormat/>
    <w:rsid w:val="00482904"/>
    <w:pPr>
      <w:suppressLineNumbers/>
    </w:pPr>
    <w:rPr>
      <w:rFonts w:cs="Mangal"/>
    </w:rPr>
  </w:style>
  <w:style w:type="paragraph" w:customStyle="1" w:styleId="1">
    <w:name w:val="Заголовок1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">
    <w:name w:val="caption"/>
    <w:basedOn w:val="a"/>
    <w:qFormat/>
    <w:rsid w:val="00482904"/>
    <w:pPr>
      <w:suppressLineNumbers/>
      <w:spacing w:before="120" w:after="120"/>
    </w:pPr>
    <w:rPr>
      <w:rFonts w:cs="Mangal"/>
      <w:i/>
      <w:iCs/>
    </w:rPr>
  </w:style>
  <w:style w:type="paragraph" w:styleId="af0">
    <w:name w:val="Title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1">
    <w:name w:val="Plain Text"/>
    <w:basedOn w:val="a"/>
    <w:uiPriority w:val="99"/>
    <w:qFormat/>
    <w:rsid w:val="00482904"/>
    <w:rPr>
      <w:rFonts w:ascii="Courier New" w:hAnsi="Courier New" w:cs="Courier New"/>
      <w:sz w:val="20"/>
      <w:szCs w:val="20"/>
    </w:rPr>
  </w:style>
  <w:style w:type="paragraph" w:styleId="af2">
    <w:name w:val="Normal (Web)"/>
    <w:basedOn w:val="a"/>
    <w:uiPriority w:val="99"/>
    <w:qFormat/>
    <w:rsid w:val="00CF148B"/>
    <w:pPr>
      <w:spacing w:beforeAutospacing="1" w:afterAutospacing="1"/>
    </w:pPr>
  </w:style>
  <w:style w:type="paragraph" w:customStyle="1" w:styleId="p4">
    <w:name w:val="p4"/>
    <w:basedOn w:val="a"/>
    <w:qFormat/>
    <w:rsid w:val="004A6E74"/>
    <w:pPr>
      <w:spacing w:beforeAutospacing="1" w:afterAutospacing="1"/>
    </w:pPr>
  </w:style>
  <w:style w:type="paragraph" w:styleId="af3">
    <w:name w:val="No Spacing"/>
    <w:uiPriority w:val="1"/>
    <w:qFormat/>
    <w:rsid w:val="009143B9"/>
    <w:rPr>
      <w:sz w:val="24"/>
      <w:szCs w:val="24"/>
    </w:rPr>
  </w:style>
  <w:style w:type="paragraph" w:styleId="af4">
    <w:name w:val="List Paragraph"/>
    <w:basedOn w:val="a"/>
    <w:uiPriority w:val="34"/>
    <w:qFormat/>
    <w:rsid w:val="00BF07CE"/>
    <w:pPr>
      <w:ind w:left="720"/>
      <w:contextualSpacing/>
    </w:pPr>
  </w:style>
  <w:style w:type="paragraph" w:styleId="af5">
    <w:name w:val="Subtitle"/>
    <w:basedOn w:val="a"/>
    <w:next w:val="a"/>
    <w:uiPriority w:val="11"/>
    <w:qFormat/>
    <w:rsid w:val="00DB65DA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af6">
    <w:name w:val="Верхний и нижний колонтитулы"/>
    <w:basedOn w:val="a"/>
    <w:qFormat/>
    <w:rsid w:val="00482904"/>
  </w:style>
  <w:style w:type="paragraph" w:customStyle="1" w:styleId="Header">
    <w:name w:val="Head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af7">
    <w:name w:val="Содержимое таблицы"/>
    <w:basedOn w:val="a"/>
    <w:qFormat/>
    <w:rsid w:val="00482904"/>
    <w:pPr>
      <w:suppressLineNumbers/>
    </w:pPr>
  </w:style>
  <w:style w:type="paragraph" w:customStyle="1" w:styleId="af8">
    <w:name w:val="Заголовок таблицы"/>
    <w:basedOn w:val="af7"/>
    <w:qFormat/>
    <w:rsid w:val="00482904"/>
    <w:pPr>
      <w:jc w:val="center"/>
    </w:pPr>
    <w:rPr>
      <w:b/>
      <w:bCs/>
    </w:rPr>
  </w:style>
  <w:style w:type="paragraph" w:styleId="af9">
    <w:name w:val="Balloon Text"/>
    <w:basedOn w:val="a"/>
    <w:uiPriority w:val="99"/>
    <w:semiHidden/>
    <w:unhideWhenUsed/>
    <w:qFormat/>
    <w:rsid w:val="00BC0509"/>
    <w:rPr>
      <w:rFonts w:ascii="Segoe UI" w:hAnsi="Segoe UI" w:cs="Segoe UI"/>
      <w:sz w:val="18"/>
      <w:szCs w:val="18"/>
    </w:rPr>
  </w:style>
  <w:style w:type="table" w:styleId="afa">
    <w:name w:val="Table Grid"/>
    <w:basedOn w:val="a1"/>
    <w:uiPriority w:val="59"/>
    <w:rsid w:val="00BF07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0E7C96-EA43-4DF4-9811-D6C56C27E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3930</TotalTime>
  <Pages>1</Pages>
  <Words>3776</Words>
  <Characters>21524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ОБЩЕОБРАЗОВАТЕЛЬНОЕ УЧРЕЖДЕНИЕ</vt:lpstr>
    </vt:vector>
  </TitlesOfParts>
  <Company>NhT</Company>
  <LinksUpToDate>false</LinksUpToDate>
  <CharactersWithSpaces>25250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ОБЩЕОБРАЗОВАТЕЛЬНОЕ УЧРЕЖДЕНИЕ</dc:title>
  <dc:creator>дом</dc:creator>
  <cp:lastModifiedBy>Adm</cp:lastModifiedBy>
  <cp:revision>10</cp:revision>
  <cp:lastPrinted>2022-11-25T09:56:00Z</cp:lastPrinted>
  <dcterms:created xsi:type="dcterms:W3CDTF">2026-10-23T13:02:00Z</dcterms:created>
  <dcterms:modified xsi:type="dcterms:W3CDTF">2026-10-27T06:59:00Z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NhT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