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895307" w:rsidRDefault="003B56C6" w:rsidP="00EE5BBB">
      <w:pPr>
        <w:rPr>
          <w:sz w:val="32"/>
          <w:szCs w:val="32"/>
        </w:rPr>
      </w:pPr>
      <w:r w:rsidRPr="00895307">
        <w:rPr>
          <w:b/>
          <w:sz w:val="28"/>
          <w:szCs w:val="28"/>
        </w:rPr>
        <w:t xml:space="preserve">  </w:t>
      </w:r>
    </w:p>
    <w:p w:rsidR="00A04646" w:rsidRPr="00895307" w:rsidRDefault="003B56C6" w:rsidP="00EE5BBB">
      <w:pPr>
        <w:tabs>
          <w:tab w:val="left" w:pos="1410"/>
        </w:tabs>
        <w:suppressAutoHyphens/>
        <w:jc w:val="center"/>
      </w:pPr>
      <w:r w:rsidRPr="00895307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EE5BBB" w:rsidRPr="00895307" w:rsidRDefault="00EE5BBB" w:rsidP="00EE5BBB">
      <w:pPr>
        <w:suppressAutoHyphens/>
        <w:jc w:val="center"/>
        <w:rPr>
          <w:b/>
          <w:sz w:val="28"/>
          <w:szCs w:val="28"/>
        </w:rPr>
      </w:pPr>
    </w:p>
    <w:p w:rsidR="00EE5BBB" w:rsidRPr="00895307" w:rsidRDefault="00EE5BBB" w:rsidP="00EE5BBB">
      <w:pPr>
        <w:suppressAutoHyphens/>
        <w:jc w:val="center"/>
        <w:rPr>
          <w:b/>
          <w:sz w:val="28"/>
          <w:szCs w:val="28"/>
        </w:rPr>
      </w:pPr>
      <w:r w:rsidRPr="00895307">
        <w:rPr>
          <w:b/>
          <w:sz w:val="28"/>
          <w:szCs w:val="28"/>
        </w:rPr>
        <w:t>35.02.12 Садово-парковое и ландшафтное строительство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895307" w:rsidTr="007B223F">
        <w:tc>
          <w:tcPr>
            <w:tcW w:w="816" w:type="dxa"/>
            <w:shd w:val="clear" w:color="auto" w:fill="auto"/>
          </w:tcPr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89530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895307">
              <w:rPr>
                <w:b/>
                <w:sz w:val="14"/>
                <w:szCs w:val="14"/>
              </w:rPr>
              <w:t>/</w:t>
            </w:r>
            <w:proofErr w:type="spellStart"/>
            <w:r w:rsidRPr="0089530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895307" w:rsidRDefault="003B56C6" w:rsidP="00895307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89530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89530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89530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89530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89530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89530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895307" w:rsidTr="00B625E8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895307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895307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Андреева</w:t>
            </w:r>
          </w:p>
          <w:p w:rsidR="00E565EB" w:rsidRPr="00895307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Наталья</w:t>
            </w:r>
          </w:p>
          <w:p w:rsidR="00E565EB" w:rsidRPr="00895307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895307" w:rsidRDefault="00E565EB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Физика</w:t>
            </w:r>
          </w:p>
          <w:p w:rsidR="00E565EB" w:rsidRPr="00895307" w:rsidRDefault="00E565EB" w:rsidP="0089530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895307">
              <w:t xml:space="preserve"> «</w:t>
            </w:r>
            <w:r w:rsidRPr="00895307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895307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37 лет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895307" w:rsidRDefault="00D81DD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</w:t>
            </w:r>
            <w:r w:rsidR="003F4829" w:rsidRPr="00895307">
              <w:rPr>
                <w:sz w:val="14"/>
                <w:szCs w:val="14"/>
              </w:rPr>
              <w:t>5</w:t>
            </w:r>
            <w:r w:rsidRPr="00895307">
              <w:rPr>
                <w:sz w:val="14"/>
                <w:szCs w:val="14"/>
              </w:rPr>
              <w:t xml:space="preserve"> Поварское и кондитерское дело</w:t>
            </w:r>
          </w:p>
          <w:p w:rsidR="00E565EB" w:rsidRPr="00895307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E565EB" w:rsidRPr="00895307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Афанасьев</w:t>
            </w:r>
          </w:p>
          <w:p w:rsidR="00E565EB" w:rsidRPr="00895307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Василий</w:t>
            </w:r>
          </w:p>
          <w:p w:rsidR="00E565EB" w:rsidRPr="00895307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895307" w:rsidRDefault="00E565EB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Физическая культура</w:t>
            </w:r>
          </w:p>
          <w:p w:rsidR="00E565EB" w:rsidRPr="00895307" w:rsidRDefault="00E565EB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lastRenderedPageBreak/>
              <w:t>первая квалификационная категория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ГАОУ ДПО "АОИОО"</w:t>
            </w:r>
            <w:r w:rsidRPr="00895307">
              <w:t xml:space="preserve">                     </w:t>
            </w:r>
            <w:r w:rsidRPr="00895307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895307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«Проводник пассажирского вагона»,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2019 г.</w:t>
            </w:r>
          </w:p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565EB" w:rsidRPr="00895307" w:rsidRDefault="00E565E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43.01.09 Повар, </w:t>
            </w:r>
            <w:r w:rsidRPr="00895307">
              <w:rPr>
                <w:sz w:val="14"/>
                <w:szCs w:val="14"/>
              </w:rPr>
              <w:lastRenderedPageBreak/>
              <w:t>кондитер</w:t>
            </w:r>
          </w:p>
          <w:p w:rsidR="00E565EB" w:rsidRPr="00895307" w:rsidRDefault="00E565EB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895307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23.01.22</w:t>
            </w:r>
            <w:r w:rsidR="00E565EB" w:rsidRPr="00895307">
              <w:rPr>
                <w:sz w:val="14"/>
                <w:szCs w:val="14"/>
              </w:rPr>
              <w:t xml:space="preserve"> Проводник на железнодорожном транспорте</w:t>
            </w:r>
          </w:p>
          <w:p w:rsidR="00E565EB" w:rsidRPr="00895307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565EB" w:rsidRPr="00895307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5B1461" w:rsidRPr="00895307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B1461" w:rsidRPr="00895307" w:rsidRDefault="005B1461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541404" w:rsidRPr="00895307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895307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Волова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Алёна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Викторовна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895307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895307" w:rsidRDefault="00541404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895307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895307">
              <w:rPr>
                <w:sz w:val="14"/>
                <w:szCs w:val="14"/>
              </w:rPr>
              <w:t>бакалавриат</w:t>
            </w:r>
            <w:proofErr w:type="spellEnd"/>
            <w:r w:rsidRPr="00895307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895307" w:rsidRDefault="00541404">
            <w:pPr>
              <w:tabs>
                <w:tab w:val="left" w:pos="1410"/>
              </w:tabs>
              <w:jc w:val="center"/>
            </w:pPr>
            <w:r w:rsidRPr="00895307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</w:t>
            </w:r>
            <w:proofErr w:type="spellStart"/>
            <w:r w:rsidRPr="00895307">
              <w:rPr>
                <w:sz w:val="14"/>
                <w:szCs w:val="14"/>
              </w:rPr>
              <w:t>Мультимедийные</w:t>
            </w:r>
            <w:proofErr w:type="spellEnd"/>
            <w:r w:rsidRPr="00895307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95307">
              <w:rPr>
                <w:sz w:val="14"/>
                <w:szCs w:val="14"/>
              </w:rPr>
              <w:t>обучающимися</w:t>
            </w:r>
            <w:proofErr w:type="gramEnd"/>
            <w:r w:rsidRPr="00895307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895307" w:rsidRDefault="00541404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895307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541404" w:rsidRPr="00895307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895307" w:rsidRDefault="00541404" w:rsidP="002E7241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895307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895307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Основы безопасности и защиты Родины</w:t>
            </w:r>
          </w:p>
          <w:p w:rsidR="00887AE0" w:rsidRPr="00895307" w:rsidRDefault="00887AE0" w:rsidP="00895307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Высшее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895307" w:rsidRDefault="00887AE0">
            <w:pPr>
              <w:tabs>
                <w:tab w:val="left" w:pos="1410"/>
              </w:tabs>
              <w:jc w:val="center"/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95307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95307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95307" w:rsidRDefault="00887AE0" w:rsidP="009B3ECF">
            <w:pPr>
              <w:jc w:val="both"/>
              <w:rPr>
                <w:sz w:val="14"/>
                <w:szCs w:val="14"/>
              </w:rPr>
            </w:pP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72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Дербина</w:t>
            </w:r>
            <w:proofErr w:type="spellEnd"/>
            <w:r w:rsidRPr="00895307">
              <w:rPr>
                <w:sz w:val="14"/>
                <w:szCs w:val="14"/>
              </w:rPr>
              <w:t xml:space="preserve">          Мария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Алексеевна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b/>
                <w:sz w:val="14"/>
                <w:szCs w:val="14"/>
              </w:rPr>
              <w:t xml:space="preserve"> Дополнительные сведения:</w:t>
            </w:r>
            <w:r w:rsidRPr="00895307">
              <w:rPr>
                <w:sz w:val="14"/>
                <w:szCs w:val="14"/>
              </w:rPr>
              <w:t xml:space="preserve"> присуждена ученая степень «Кандидат сельскохозяйственных  наук»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Производство работ по благоустройству территорий и объектов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Производство работ по озеленению территорий и объектов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Производство работ по техническому обслуживанию территорий и объектов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Производство работ по содержанию территорий и объектов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Строительное дело и материалы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История садово-паркового искусства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Геодезия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Декоративное растениеводство и </w:t>
            </w:r>
            <w:proofErr w:type="spellStart"/>
            <w:r w:rsidRPr="00895307">
              <w:rPr>
                <w:sz w:val="14"/>
                <w:szCs w:val="14"/>
              </w:rPr>
              <w:t>питомниководство</w:t>
            </w:r>
            <w:proofErr w:type="spellEnd"/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Декоративная дендрология</w:t>
            </w:r>
          </w:p>
          <w:p w:rsidR="00887AE0" w:rsidRPr="00895307" w:rsidRDefault="00887AE0" w:rsidP="00895307">
            <w:pPr>
              <w:suppressAutoHyphens/>
              <w:jc w:val="center"/>
              <w:rPr>
                <w:sz w:val="20"/>
                <w:szCs w:val="20"/>
              </w:rPr>
            </w:pPr>
            <w:r w:rsidRPr="00895307">
              <w:rPr>
                <w:sz w:val="14"/>
                <w:szCs w:val="14"/>
              </w:rPr>
              <w:t>Технологии выращивания древесно-кустарниковой, цветочно-декоративной растительности и газонных трав в декоративном садоводстве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инженер</w:t>
            </w:r>
          </w:p>
          <w:p w:rsidR="00887AE0" w:rsidRPr="00895307" w:rsidRDefault="00887AE0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лесное хозяйство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 xml:space="preserve">, магистр 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экономика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«Основы формирования функциональной грамотности» 2022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«Проектирование профессионально-ориентированного содержания общеобразовательных дисциплин» 2023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ФГБОУ ДПО "Институт развития профессионального образования" Основы разработки оценочных материалов демонстрационного экзамена, 2024  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895307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               </w:t>
            </w:r>
            <w:proofErr w:type="gramEnd"/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895307">
              <w:rPr>
                <w:sz w:val="14"/>
                <w:szCs w:val="14"/>
              </w:rPr>
              <w:t>Абилимпекс</w:t>
            </w:r>
            <w:proofErr w:type="spellEnd"/>
            <w:r w:rsidRPr="00895307">
              <w:rPr>
                <w:sz w:val="14"/>
                <w:szCs w:val="14"/>
              </w:rPr>
              <w:t>"»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«Педагог профессионального образования»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2017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 Садово-парковое и ландшафтное строительство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895307" w:rsidRDefault="00887AE0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Долгобородова</w:t>
            </w:r>
            <w:proofErr w:type="spellEnd"/>
          </w:p>
          <w:p w:rsidR="00887AE0" w:rsidRPr="00895307" w:rsidRDefault="00887AE0">
            <w:pPr>
              <w:ind w:right="-96"/>
              <w:jc w:val="center"/>
            </w:pPr>
            <w:r w:rsidRPr="00895307">
              <w:rPr>
                <w:sz w:val="14"/>
                <w:szCs w:val="14"/>
              </w:rPr>
              <w:t>Анастасия Анатольевна</w:t>
            </w:r>
          </w:p>
          <w:p w:rsidR="00887AE0" w:rsidRPr="00895307" w:rsidRDefault="00887AE0">
            <w:pPr>
              <w:ind w:right="-96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ind w:right="-96"/>
              <w:jc w:val="center"/>
              <w:rPr>
                <w:sz w:val="14"/>
                <w:szCs w:val="14"/>
              </w:rPr>
            </w:pPr>
            <w:r w:rsidRPr="00895307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895307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895307" w:rsidRDefault="00887AE0">
            <w:pPr>
              <w:ind w:right="-74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Физическая</w:t>
            </w:r>
          </w:p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Физическая культура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магистр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Биологические науки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895307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895307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895307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9530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95307">
              <w:rPr>
                <w:sz w:val="14"/>
                <w:szCs w:val="14"/>
              </w:rPr>
              <w:t>обучающимися</w:t>
            </w:r>
            <w:proofErr w:type="gramEnd"/>
            <w:r w:rsidRPr="00895307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95307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95307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Заглубоцкая</w:t>
            </w:r>
            <w:proofErr w:type="spellEnd"/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Елена</w:t>
            </w:r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Обществознание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История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История России</w:t>
            </w:r>
          </w:p>
          <w:p w:rsidR="00887AE0" w:rsidRPr="00895307" w:rsidRDefault="00887AE0" w:rsidP="0089530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95307">
              <w:rPr>
                <w:sz w:val="14"/>
                <w:szCs w:val="14"/>
              </w:rPr>
              <w:t>обучающимися</w:t>
            </w:r>
            <w:proofErr w:type="gramEnd"/>
            <w:r w:rsidRPr="00895307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887AE0" w:rsidRPr="00895307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95307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887AE0" w:rsidRPr="00895307" w:rsidRDefault="00887AE0" w:rsidP="00986638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Кувалдина</w:t>
            </w:r>
            <w:proofErr w:type="spellEnd"/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Эльмира</w:t>
            </w:r>
            <w:proofErr w:type="spellEnd"/>
          </w:p>
          <w:p w:rsidR="00887AE0" w:rsidRPr="00895307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895307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895307" w:rsidRDefault="00887AE0" w:rsidP="008953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Высшее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95307" w:rsidRDefault="00887AE0" w:rsidP="0015519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95307" w:rsidRDefault="00887AE0" w:rsidP="0015519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95307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887AE0" w:rsidRPr="00895307" w:rsidRDefault="00887AE0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95307" w:rsidRDefault="00887AE0" w:rsidP="0015519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95307" w:rsidRDefault="00887AE0" w:rsidP="0015519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95307" w:rsidRDefault="00887AE0" w:rsidP="0015519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Макарова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ind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Учебная практика</w:t>
            </w:r>
          </w:p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начальное 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профессиональное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мастер растениеводства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bCs/>
                <w:sz w:val="14"/>
                <w:szCs w:val="14"/>
              </w:rPr>
              <w:t xml:space="preserve"> курсы повышения квалификации: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9530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895307">
              <w:rPr>
                <w:bCs/>
                <w:sz w:val="14"/>
                <w:szCs w:val="14"/>
              </w:rPr>
              <w:t>» 2023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bCs/>
                <w:sz w:val="14"/>
                <w:szCs w:val="14"/>
              </w:rPr>
              <w:t>«Проектирование профессионально-ориентированного содержания общеобразовательных дисциплин» 2023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bCs/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895307">
              <w:rPr>
                <w:bCs/>
                <w:sz w:val="14"/>
                <w:szCs w:val="14"/>
              </w:rPr>
              <w:t>Абилимпекс</w:t>
            </w:r>
            <w:proofErr w:type="spellEnd"/>
            <w:r w:rsidRPr="00895307">
              <w:rPr>
                <w:bCs/>
                <w:sz w:val="14"/>
                <w:szCs w:val="14"/>
              </w:rPr>
              <w:t>"» 2024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bCs/>
                <w:sz w:val="14"/>
                <w:szCs w:val="14"/>
              </w:rPr>
              <w:t>«Проектирование, разработка и реализация программ практик обучающихся профессиональных образовательных организаций»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Ортель</w:t>
            </w:r>
            <w:proofErr w:type="spellEnd"/>
            <w:r w:rsidRPr="00895307">
              <w:rPr>
                <w:sz w:val="14"/>
                <w:szCs w:val="14"/>
              </w:rPr>
              <w:t xml:space="preserve">       Виктория 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Математика</w:t>
            </w:r>
          </w:p>
          <w:p w:rsidR="00887AE0" w:rsidRPr="00895307" w:rsidRDefault="00887AE0" w:rsidP="00895307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учитель математики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895307">
              <w:rPr>
                <w:rFonts w:cs="Arial"/>
                <w:sz w:val="14"/>
                <w:szCs w:val="14"/>
                <w:highlight w:val="white"/>
                <w:shd w:val="clear" w:color="auto" w:fill="FFFFFF"/>
              </w:rPr>
              <w:t>ФГБОУ "Всероссийский детский центр "Смена""</w:t>
            </w:r>
            <w:r w:rsidRPr="00895307">
              <w:rPr>
                <w:sz w:val="14"/>
                <w:szCs w:val="14"/>
              </w:rPr>
              <w:t xml:space="preserve"> Организация воспитательной работы в образовательных организациях системы СПО, 2023 ГАОУ ДПО "АОИОО" Цифровые компетенции учителя математики, 2024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9530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24 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автомобилей</w:t>
            </w:r>
          </w:p>
          <w:p w:rsidR="00887AE0" w:rsidRPr="00895307" w:rsidRDefault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95307" w:rsidRDefault="00F5667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895307">
              <w:rPr>
                <w:sz w:val="14"/>
                <w:szCs w:val="14"/>
              </w:rPr>
              <w:t xml:space="preserve"> Маляр</w:t>
            </w:r>
          </w:p>
          <w:p w:rsidR="00887AE0" w:rsidRPr="00895307" w:rsidRDefault="00887AE0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Пахомова</w:t>
            </w:r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Наталья</w:t>
            </w:r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инженер химик-технолог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высшая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ГАОУ ДПО "АОИОО"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9530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887AE0" w:rsidRPr="00895307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95307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95307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Основы финансовой грамотности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Основы менеджмента и предпринимательской деятельности</w:t>
            </w:r>
          </w:p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Основы бережливого производства</w:t>
            </w:r>
          </w:p>
          <w:p w:rsidR="00887AE0" w:rsidRPr="00895307" w:rsidRDefault="00887AE0" w:rsidP="00895307">
            <w:pPr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Высшее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895307">
              <w:rPr>
                <w:sz w:val="14"/>
                <w:szCs w:val="14"/>
              </w:rPr>
              <w:t>пищева</w:t>
            </w:r>
            <w:proofErr w:type="spellEnd"/>
            <w:r w:rsidRPr="00895307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95307" w:rsidRDefault="00887AE0" w:rsidP="00020523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95307" w:rsidRDefault="00887AE0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95307" w:rsidRDefault="00887AE0" w:rsidP="009B6BB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895307" w:rsidRDefault="00887AE0" w:rsidP="009B6BB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95307" w:rsidRDefault="00887AE0" w:rsidP="009B6BB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95307" w:rsidRDefault="00887AE0" w:rsidP="009B6BB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95307" w:rsidRDefault="00887AE0" w:rsidP="009B6BB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102029 Маляр</w:t>
            </w:r>
          </w:p>
          <w:p w:rsidR="00887AE0" w:rsidRPr="00895307" w:rsidRDefault="00887AE0" w:rsidP="009B6BBF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104938 Столяр строительный</w:t>
            </w: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Пешлова</w:t>
            </w:r>
            <w:proofErr w:type="spellEnd"/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Нина</w:t>
            </w:r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Информатика</w:t>
            </w:r>
          </w:p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Информационные технологии профессиональной деятельности</w:t>
            </w:r>
          </w:p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</w:t>
            </w: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895307">
              <w:rPr>
                <w:sz w:val="14"/>
                <w:szCs w:val="14"/>
              </w:rPr>
              <w:t>ответственными</w:t>
            </w:r>
            <w:proofErr w:type="gramEnd"/>
            <w:r w:rsidRPr="00895307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9530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95307">
              <w:t xml:space="preserve"> </w:t>
            </w:r>
            <w:r w:rsidRPr="00895307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895307">
              <w:rPr>
                <w:sz w:val="14"/>
                <w:szCs w:val="14"/>
              </w:rPr>
              <w:t>Microsoft</w:t>
            </w:r>
            <w:proofErr w:type="spellEnd"/>
            <w:r w:rsidRPr="00895307">
              <w:rPr>
                <w:sz w:val="14"/>
                <w:szCs w:val="14"/>
              </w:rPr>
              <w:t xml:space="preserve"> </w:t>
            </w:r>
            <w:proofErr w:type="spellStart"/>
            <w:r w:rsidRPr="00895307">
              <w:rPr>
                <w:sz w:val="14"/>
                <w:szCs w:val="14"/>
              </w:rPr>
              <w:t>Office</w:t>
            </w:r>
            <w:proofErr w:type="spellEnd"/>
            <w:r w:rsidRPr="00895307">
              <w:rPr>
                <w:sz w:val="14"/>
                <w:szCs w:val="14"/>
              </w:rPr>
              <w:t xml:space="preserve"> </w:t>
            </w:r>
            <w:proofErr w:type="spellStart"/>
            <w:r w:rsidRPr="00895307">
              <w:rPr>
                <w:sz w:val="14"/>
                <w:szCs w:val="14"/>
              </w:rPr>
              <w:t>Word</w:t>
            </w:r>
            <w:proofErr w:type="spellEnd"/>
            <w:r w:rsidRPr="00895307">
              <w:rPr>
                <w:sz w:val="14"/>
                <w:szCs w:val="14"/>
              </w:rPr>
              <w:t>", 2024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95307" w:rsidRDefault="00887AE0" w:rsidP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95307" w:rsidRDefault="00887AE0" w:rsidP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95307" w:rsidRDefault="00887AE0" w:rsidP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887AE0" w:rsidRPr="00895307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95307" w:rsidRDefault="00887AE0" w:rsidP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95307" w:rsidRDefault="00887AE0" w:rsidP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95307" w:rsidRDefault="00887AE0" w:rsidP="00887AE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r w:rsidRPr="00895307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Высшее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95307" w:rsidRDefault="00887AE0" w:rsidP="003164CE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95307" w:rsidRDefault="00887AE0" w:rsidP="003164CE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95307" w:rsidRDefault="00887AE0" w:rsidP="003164CE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95307" w:rsidRDefault="00887AE0" w:rsidP="003164CE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95307" w:rsidRDefault="00887AE0" w:rsidP="003164CE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95307" w:rsidRDefault="00887AE0" w:rsidP="003164CE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95307" w:rsidRDefault="00887AE0" w:rsidP="003164CE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887AE0" w:rsidRPr="00895307" w:rsidRDefault="00887AE0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Пикатова</w:t>
            </w:r>
            <w:proofErr w:type="spellEnd"/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Ольга</w:t>
            </w:r>
          </w:p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Петровна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</w:pPr>
            <w:r w:rsidRPr="0089530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Выполнение работ по профессии 19524 "Цветовод"</w:t>
            </w:r>
          </w:p>
          <w:p w:rsidR="00887AE0" w:rsidRPr="00895307" w:rsidRDefault="00887AE0" w:rsidP="008953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Начальное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профессиональное</w:t>
            </w:r>
            <w:proofErr w:type="gramEnd"/>
            <w:r w:rsidRPr="00895307">
              <w:rPr>
                <w:sz w:val="14"/>
                <w:szCs w:val="14"/>
              </w:rPr>
              <w:t>, мастер цветовод-декоратор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4-го разряда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Мастер цветовод-декоратор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               </w:t>
            </w: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«Современные подходы к внедрению и развитию инклюзивной среды в образовательных организациях» 2023 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89530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9530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2023</w:t>
            </w:r>
            <w:proofErr w:type="gramEnd"/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95307">
              <w:rPr>
                <w:sz w:val="14"/>
                <w:szCs w:val="14"/>
              </w:rPr>
              <w:t>обучающимися</w:t>
            </w:r>
            <w:proofErr w:type="gramEnd"/>
            <w:r w:rsidRPr="00895307">
              <w:rPr>
                <w:sz w:val="14"/>
                <w:szCs w:val="14"/>
              </w:rPr>
              <w:t xml:space="preserve"> с </w:t>
            </w:r>
            <w:proofErr w:type="spellStart"/>
            <w:r w:rsidRPr="00895307">
              <w:rPr>
                <w:sz w:val="14"/>
                <w:szCs w:val="14"/>
              </w:rPr>
              <w:t>инвадностью</w:t>
            </w:r>
            <w:proofErr w:type="spellEnd"/>
            <w:r w:rsidRPr="00895307">
              <w:rPr>
                <w:sz w:val="14"/>
                <w:szCs w:val="14"/>
              </w:rPr>
              <w:t xml:space="preserve"> и ОВЗ» 2026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«Педагогика, психология и методика профессионального обучения» 2020г.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33 года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17531 Рабочий зелёного хозяйства</w:t>
            </w:r>
          </w:p>
        </w:tc>
      </w:tr>
      <w:tr w:rsidR="00887AE0" w:rsidRPr="00895307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887AE0" w:rsidRPr="0089530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887AE0" w:rsidRPr="00895307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887AE0" w:rsidRPr="00895307" w:rsidRDefault="00887AE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инженер лесного хозяйства</w:t>
            </w:r>
          </w:p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Лесное хозяйство</w:t>
            </w:r>
          </w:p>
        </w:tc>
        <w:tc>
          <w:tcPr>
            <w:tcW w:w="1489" w:type="dxa"/>
            <w:vMerge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887AE0" w:rsidRPr="0089530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auto"/>
          </w:tcPr>
          <w:p w:rsidR="00887AE0" w:rsidRPr="0089530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7704AC" w:rsidRPr="00895307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7704AC" w:rsidRPr="00895307" w:rsidRDefault="007704A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7704AC" w:rsidRPr="00895307" w:rsidRDefault="007704A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7704AC" w:rsidRPr="00895307" w:rsidRDefault="007704AC" w:rsidP="008953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экономист</w:t>
            </w:r>
          </w:p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финансы и кредит</w:t>
            </w:r>
          </w:p>
        </w:tc>
        <w:tc>
          <w:tcPr>
            <w:tcW w:w="1489" w:type="dxa"/>
            <w:vMerge/>
            <w:shd w:val="clear" w:color="auto" w:fill="auto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7704AC" w:rsidRPr="00895307" w:rsidRDefault="007704A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7704AC" w:rsidRPr="0089530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076556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Снигирева </w:t>
            </w:r>
          </w:p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Юлия </w:t>
            </w:r>
          </w:p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 w:rsidP="0089530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Иностранный язык</w:t>
            </w:r>
          </w:p>
          <w:p w:rsidR="00076556" w:rsidRPr="00895307" w:rsidRDefault="00076556" w:rsidP="0089530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95307">
              <w:rPr>
                <w:sz w:val="14"/>
                <w:szCs w:val="14"/>
              </w:rPr>
              <w:t>высшее</w:t>
            </w:r>
            <w:proofErr w:type="gramEnd"/>
            <w:r w:rsidRPr="00895307">
              <w:rPr>
                <w:sz w:val="14"/>
                <w:szCs w:val="14"/>
              </w:rPr>
              <w:t>,             педагогика и методика начального образования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95307">
              <w:rPr>
                <w:sz w:val="14"/>
                <w:szCs w:val="14"/>
              </w:rPr>
              <w:t xml:space="preserve"> 10 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jc w:val="both"/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076556" w:rsidRPr="00895307" w:rsidRDefault="0007655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076556" w:rsidRPr="00895307" w:rsidRDefault="0007655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76556" w:rsidRPr="00895307" w:rsidRDefault="00076556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895307" w:rsidRDefault="00076556">
            <w:pPr>
              <w:rPr>
                <w:sz w:val="14"/>
                <w:szCs w:val="14"/>
              </w:rPr>
            </w:pPr>
          </w:p>
        </w:tc>
      </w:tr>
      <w:tr w:rsidR="00076556" w:rsidRPr="00895307" w:rsidTr="00076556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Худякова</w:t>
            </w:r>
          </w:p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Ботаника с основами физиологии растений</w:t>
            </w:r>
          </w:p>
          <w:p w:rsidR="00076556" w:rsidRPr="00895307" w:rsidRDefault="00076556" w:rsidP="00895307">
            <w:pPr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Почвоведение с основами земледелия и агрохимии</w:t>
            </w:r>
          </w:p>
          <w:p w:rsidR="00076556" w:rsidRPr="00895307" w:rsidRDefault="00076556" w:rsidP="0089530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Высшее</w:t>
            </w:r>
          </w:p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76556" w:rsidRPr="00895307" w:rsidRDefault="00076556" w:rsidP="00076556">
            <w:pPr>
              <w:jc w:val="both"/>
            </w:pPr>
            <w:r w:rsidRPr="00895307">
              <w:rPr>
                <w:sz w:val="14"/>
                <w:szCs w:val="14"/>
              </w:rPr>
              <w:t>43.01.09 Повар, кондитер</w:t>
            </w:r>
          </w:p>
          <w:p w:rsidR="00076556" w:rsidRPr="00895307" w:rsidRDefault="00076556" w:rsidP="0007655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76556" w:rsidRPr="00895307" w:rsidRDefault="00076556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895307" w:rsidRDefault="00076556" w:rsidP="00076556">
            <w:pPr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76556" w:rsidRPr="00895307" w:rsidRDefault="00076556" w:rsidP="0007655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76556" w:rsidRPr="00895307" w:rsidRDefault="00076556" w:rsidP="00076556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E26F30" w:rsidRPr="00895307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895307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E26F30" w:rsidRPr="00895307" w:rsidRDefault="00E26F30" w:rsidP="00E26F30">
            <w:pPr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76556" w:rsidRPr="00895307" w:rsidRDefault="00076556">
            <w:pPr>
              <w:rPr>
                <w:sz w:val="14"/>
                <w:szCs w:val="14"/>
              </w:rPr>
            </w:pPr>
          </w:p>
        </w:tc>
      </w:tr>
      <w:tr w:rsidR="00076556" w:rsidRPr="0089530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76556" w:rsidRPr="00895307" w:rsidRDefault="0007655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76556" w:rsidRPr="00895307" w:rsidRDefault="00076556">
            <w:pPr>
              <w:jc w:val="center"/>
              <w:rPr>
                <w:sz w:val="14"/>
                <w:szCs w:val="14"/>
              </w:rPr>
            </w:pPr>
            <w:proofErr w:type="spellStart"/>
            <w:r w:rsidRPr="00895307">
              <w:rPr>
                <w:sz w:val="14"/>
                <w:szCs w:val="14"/>
              </w:rPr>
              <w:t>Чаюнтина</w:t>
            </w:r>
            <w:proofErr w:type="spellEnd"/>
          </w:p>
          <w:p w:rsidR="00076556" w:rsidRPr="00895307" w:rsidRDefault="00076556">
            <w:pPr>
              <w:jc w:val="center"/>
              <w:rPr>
                <w:sz w:val="14"/>
                <w:szCs w:val="14"/>
                <w:highlight w:val="yellow"/>
              </w:rPr>
            </w:pPr>
            <w:r w:rsidRPr="00895307">
              <w:rPr>
                <w:sz w:val="14"/>
                <w:szCs w:val="14"/>
              </w:rPr>
              <w:t>Анастасия Алексеевна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76556" w:rsidRPr="00895307" w:rsidRDefault="00E26F30" w:rsidP="0089530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Русский язык; литература;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Высшее</w:t>
            </w:r>
          </w:p>
          <w:p w:rsidR="00076556" w:rsidRPr="00895307" w:rsidRDefault="00076556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Филология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76556" w:rsidRPr="0089530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 xml:space="preserve">  3 месяца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E26F30" w:rsidRPr="00895307" w:rsidRDefault="00E26F30" w:rsidP="00E26F3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26F30" w:rsidRPr="00895307" w:rsidRDefault="00E26F30" w:rsidP="00E26F3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26F30" w:rsidRPr="00895307" w:rsidRDefault="00E26F30" w:rsidP="00E26F30">
            <w:pPr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26F30" w:rsidRPr="00895307" w:rsidRDefault="00E26F30" w:rsidP="00E26F30">
            <w:pPr>
              <w:suppressAutoHyphens/>
              <w:jc w:val="both"/>
              <w:rPr>
                <w:sz w:val="14"/>
                <w:szCs w:val="14"/>
              </w:rPr>
            </w:pPr>
            <w:r w:rsidRPr="00895307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895307" w:rsidRDefault="00076556">
            <w:pPr>
              <w:jc w:val="both"/>
              <w:rPr>
                <w:sz w:val="14"/>
                <w:szCs w:val="14"/>
              </w:rPr>
            </w:pPr>
          </w:p>
        </w:tc>
      </w:tr>
    </w:tbl>
    <w:p w:rsidR="00A04646" w:rsidRPr="00895307" w:rsidRDefault="00A04646">
      <w:pPr>
        <w:jc w:val="center"/>
      </w:pPr>
    </w:p>
    <w:p w:rsidR="00A04646" w:rsidRPr="00895307" w:rsidRDefault="00A04646">
      <w:pPr>
        <w:jc w:val="center"/>
      </w:pPr>
    </w:p>
    <w:p w:rsidR="00A04646" w:rsidRPr="00895307" w:rsidRDefault="00A04646">
      <w:pPr>
        <w:jc w:val="center"/>
      </w:pPr>
    </w:p>
    <w:p w:rsidR="00A04646" w:rsidRPr="00895307" w:rsidRDefault="003B56C6">
      <w:r w:rsidRPr="00895307">
        <w:t xml:space="preserve">                                                                             </w:t>
      </w:r>
    </w:p>
    <w:sectPr w:rsidR="00A04646" w:rsidRPr="0089530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830" w:rsidRDefault="00ED0830" w:rsidP="00A04646">
      <w:r>
        <w:separator/>
      </w:r>
    </w:p>
  </w:endnote>
  <w:endnote w:type="continuationSeparator" w:id="0">
    <w:p w:rsidR="00ED0830" w:rsidRDefault="00ED0830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830" w:rsidRDefault="00ED0830" w:rsidP="00A04646">
      <w:r>
        <w:separator/>
      </w:r>
    </w:p>
  </w:footnote>
  <w:footnote w:type="continuationSeparator" w:id="0">
    <w:p w:rsidR="00ED0830" w:rsidRDefault="00ED0830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250789" w:rsidRDefault="002901ED">
        <w:pPr>
          <w:pStyle w:val="Header"/>
          <w:jc w:val="center"/>
        </w:pPr>
        <w:fldSimple w:instr="PAGE">
          <w:r w:rsidR="00F56670">
            <w:rPr>
              <w:noProof/>
            </w:rPr>
            <w:t>11</w:t>
          </w:r>
        </w:fldSimple>
      </w:p>
    </w:sdtContent>
  </w:sdt>
  <w:p w:rsidR="00250789" w:rsidRDefault="002507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0E107C"/>
    <w:rsid w:val="0010100D"/>
    <w:rsid w:val="001411C0"/>
    <w:rsid w:val="00155196"/>
    <w:rsid w:val="00250789"/>
    <w:rsid w:val="00274965"/>
    <w:rsid w:val="002901ED"/>
    <w:rsid w:val="002E7241"/>
    <w:rsid w:val="003164CE"/>
    <w:rsid w:val="00373AC5"/>
    <w:rsid w:val="003903C1"/>
    <w:rsid w:val="003B56C6"/>
    <w:rsid w:val="003F4829"/>
    <w:rsid w:val="004C023F"/>
    <w:rsid w:val="00541404"/>
    <w:rsid w:val="005B1461"/>
    <w:rsid w:val="006257A6"/>
    <w:rsid w:val="006E6B3C"/>
    <w:rsid w:val="007704AC"/>
    <w:rsid w:val="007B223F"/>
    <w:rsid w:val="007D644B"/>
    <w:rsid w:val="00857CC3"/>
    <w:rsid w:val="008760E6"/>
    <w:rsid w:val="00887AE0"/>
    <w:rsid w:val="00893F40"/>
    <w:rsid w:val="00895307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A056C8"/>
    <w:rsid w:val="00B4319B"/>
    <w:rsid w:val="00B625E8"/>
    <w:rsid w:val="00BA40F1"/>
    <w:rsid w:val="00BC7306"/>
    <w:rsid w:val="00C33F58"/>
    <w:rsid w:val="00C62DC7"/>
    <w:rsid w:val="00D81DD3"/>
    <w:rsid w:val="00DA6604"/>
    <w:rsid w:val="00E26F30"/>
    <w:rsid w:val="00E565EB"/>
    <w:rsid w:val="00E7624E"/>
    <w:rsid w:val="00ED0830"/>
    <w:rsid w:val="00EE5BBB"/>
    <w:rsid w:val="00F56670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E754F-9684-4B7C-ACEB-7F61F266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2820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5</cp:revision>
  <cp:lastPrinted>2022-11-25T09:56:00Z</cp:lastPrinted>
  <dcterms:created xsi:type="dcterms:W3CDTF">2026-10-21T09:37:00Z</dcterms:created>
  <dcterms:modified xsi:type="dcterms:W3CDTF">2026-10-27T06:57:00Z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