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B024B0" w:rsidRDefault="003B56C6" w:rsidP="002779E8">
      <w:pPr>
        <w:tabs>
          <w:tab w:val="left" w:pos="1410"/>
        </w:tabs>
        <w:suppressAutoHyphens/>
        <w:jc w:val="center"/>
      </w:pPr>
      <w:r w:rsidRPr="00B024B0">
        <w:rPr>
          <w:b/>
          <w:sz w:val="28"/>
          <w:szCs w:val="28"/>
        </w:rPr>
        <w:t>Педагогический (научно-педагогический) состав ГАПОУ АО «Архангельский политехнический техникум»</w:t>
      </w:r>
    </w:p>
    <w:p w:rsidR="002779E8" w:rsidRPr="00B024B0" w:rsidRDefault="002779E8" w:rsidP="002779E8">
      <w:pPr>
        <w:jc w:val="center"/>
        <w:rPr>
          <w:b/>
          <w:sz w:val="28"/>
          <w:szCs w:val="28"/>
        </w:rPr>
      </w:pPr>
    </w:p>
    <w:p w:rsidR="002779E8" w:rsidRPr="00B024B0" w:rsidRDefault="002779E8" w:rsidP="002779E8">
      <w:pPr>
        <w:jc w:val="center"/>
        <w:rPr>
          <w:b/>
          <w:sz w:val="28"/>
          <w:szCs w:val="28"/>
        </w:rPr>
      </w:pPr>
      <w:r w:rsidRPr="00B024B0">
        <w:rPr>
          <w:b/>
          <w:sz w:val="28"/>
          <w:szCs w:val="28"/>
        </w:rPr>
        <w:t>25.02.08 Эксплуатация беспилотных авиационных систем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B024B0" w:rsidTr="007B223F">
        <w:tc>
          <w:tcPr>
            <w:tcW w:w="816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B024B0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B024B0">
              <w:rPr>
                <w:b/>
                <w:sz w:val="14"/>
                <w:szCs w:val="14"/>
              </w:rPr>
              <w:t>/</w:t>
            </w:r>
            <w:proofErr w:type="spellStart"/>
            <w:r w:rsidRPr="00B024B0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B024B0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B024B0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B024B0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B024B0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B024B0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B024B0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541404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B024B0" w:rsidRDefault="00541404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B024B0" w:rsidRDefault="00541404" w:rsidP="00020523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Афанасьева </w:t>
            </w:r>
            <w:proofErr w:type="spellStart"/>
            <w:r w:rsidRPr="00B024B0">
              <w:rPr>
                <w:sz w:val="14"/>
                <w:szCs w:val="14"/>
              </w:rPr>
              <w:t>Анжелика</w:t>
            </w:r>
            <w:proofErr w:type="spellEnd"/>
            <w:r w:rsidRPr="00B024B0">
              <w:rPr>
                <w:sz w:val="14"/>
                <w:szCs w:val="14"/>
              </w:rPr>
              <w:t xml:space="preserve">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Заместитель директора по </w:t>
            </w:r>
            <w:proofErr w:type="gramStart"/>
            <w:r w:rsidRPr="00B024B0">
              <w:rPr>
                <w:sz w:val="14"/>
                <w:szCs w:val="14"/>
              </w:rPr>
              <w:t>УПР</w:t>
            </w:r>
            <w:proofErr w:type="gramEnd"/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986638" w:rsidRPr="00B024B0" w:rsidRDefault="00986638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нормативное правовое обеспечение профессиональной деятельности</w:t>
            </w:r>
          </w:p>
          <w:p w:rsidR="00541404" w:rsidRPr="00B024B0" w:rsidRDefault="00541404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инженер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Технология химической переработки древесины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-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высшая</w:t>
            </w:r>
          </w:p>
          <w:p w:rsidR="00541404" w:rsidRPr="00B024B0" w:rsidRDefault="00541404" w:rsidP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квалификационная категория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«Внутренняя оценка качества образования», 2023 г.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«Экспертная деятельность при проведении аккредитации образовательной деятельности», 2023 г.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B024B0">
              <w:rPr>
                <w:sz w:val="14"/>
                <w:szCs w:val="14"/>
              </w:rPr>
              <w:t>обучающимися</w:t>
            </w:r>
            <w:proofErr w:type="gramEnd"/>
            <w:r w:rsidRPr="00B024B0">
              <w:rPr>
                <w:sz w:val="14"/>
                <w:szCs w:val="14"/>
              </w:rPr>
              <w:t xml:space="preserve"> с инвалидностью и ОВЗ, 2024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Члены комиссии по предупреждению и ликвидации чрезвычайных ситуаций и обеспечению пожарной безопасности учреждения. 2024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Основы программирования на языке  «</w:t>
            </w:r>
            <w:r w:rsidRPr="00B024B0">
              <w:rPr>
                <w:sz w:val="14"/>
                <w:szCs w:val="14"/>
                <w:lang w:val="en-US"/>
              </w:rPr>
              <w:t>Python</w:t>
            </w:r>
            <w:r w:rsidRPr="00B024B0">
              <w:rPr>
                <w:sz w:val="14"/>
                <w:szCs w:val="14"/>
              </w:rPr>
              <w:t>», 2025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Профессиональная переподготовка: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«Педагог», 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2017 г.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«Менеджмент и экономика», 2021 г.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Профессиональная переподготовка: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Практическая подготовка педагогических работников в сфере разработки, производства и эксплуатации беспилотных авиационных систем, 2024</w:t>
            </w: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020523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986638" w:rsidRPr="00B024B0" w:rsidRDefault="00986638" w:rsidP="00986638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B024B0" w:rsidRDefault="00541404" w:rsidP="00986638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541404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B024B0" w:rsidRDefault="00541404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B024B0" w:rsidRDefault="00541404" w:rsidP="00E7624E">
            <w:pPr>
              <w:tabs>
                <w:tab w:val="left" w:pos="1027"/>
              </w:tabs>
              <w:ind w:right="-108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</w:t>
            </w:r>
            <w:proofErr w:type="spellStart"/>
            <w:r w:rsidRPr="00B024B0">
              <w:rPr>
                <w:sz w:val="14"/>
                <w:szCs w:val="14"/>
              </w:rPr>
              <w:t>Балакишиева</w:t>
            </w:r>
            <w:proofErr w:type="spellEnd"/>
          </w:p>
          <w:p w:rsidR="00541404" w:rsidRPr="00B024B0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Алла </w:t>
            </w:r>
          </w:p>
          <w:p w:rsidR="00541404" w:rsidRPr="00B024B0" w:rsidRDefault="00541404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Физика</w:t>
            </w:r>
          </w:p>
          <w:p w:rsidR="00541404" w:rsidRPr="00B024B0" w:rsidRDefault="00541404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Электротехника и электроника</w:t>
            </w:r>
          </w:p>
          <w:p w:rsidR="00541404" w:rsidRPr="00B024B0" w:rsidRDefault="00541404" w:rsidP="00B024B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преподаватель физики и информатики</w:t>
            </w:r>
          </w:p>
          <w:p w:rsidR="00541404" w:rsidRPr="00B024B0" w:rsidRDefault="00541404" w:rsidP="00E7624E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физика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высшая квалификационная категория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ГАОУ ДПО "АОИОО"                     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«Основы формирования функциональной грамотности», 2022 г.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lastRenderedPageBreak/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30 лет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08.02.09 Монтаж, наладка и эксплуатация электрооборудования промышленных и </w:t>
            </w:r>
            <w:r w:rsidRPr="00B024B0">
              <w:rPr>
                <w:sz w:val="14"/>
                <w:szCs w:val="14"/>
              </w:rPr>
              <w:lastRenderedPageBreak/>
              <w:t>гражданских зданий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</w:tc>
      </w:tr>
      <w:tr w:rsidR="00541404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B024B0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B024B0" w:rsidRDefault="00541404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Васильева</w:t>
            </w:r>
          </w:p>
          <w:p w:rsidR="00541404" w:rsidRPr="00B024B0" w:rsidRDefault="00541404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Наталья</w:t>
            </w:r>
          </w:p>
          <w:p w:rsidR="00541404" w:rsidRPr="00B024B0" w:rsidRDefault="00541404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Геннадьевна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Русский язык; Литература;</w:t>
            </w:r>
          </w:p>
          <w:p w:rsidR="00541404" w:rsidRPr="00B024B0" w:rsidRDefault="00541404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Русский язык и культура речи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учитель русского языка и литературы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русский язык и литература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Основы формирования функциональной грамотности, 2022 г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highlight w:val="white"/>
              </w:rPr>
              <w:t xml:space="preserve">ГАПОУ АО "Архангельский политехнический техникум"                    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B024B0">
              <w:rPr>
                <w:sz w:val="14"/>
                <w:szCs w:val="14"/>
              </w:rPr>
              <w:t>обучающимися</w:t>
            </w:r>
            <w:proofErr w:type="gramEnd"/>
            <w:r w:rsidRPr="00B024B0">
              <w:rPr>
                <w:sz w:val="14"/>
                <w:szCs w:val="14"/>
              </w:rPr>
              <w:t xml:space="preserve"> с инвалидностью и ОВЗ» 2024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B024B0">
              <w:rPr>
                <w:sz w:val="14"/>
                <w:szCs w:val="14"/>
              </w:rPr>
              <w:t>обучающимися</w:t>
            </w:r>
            <w:proofErr w:type="gramEnd"/>
            <w:r w:rsidRPr="00B024B0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09.02.07Информационные системы и программирование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B024B0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</w:tc>
      </w:tr>
      <w:tr w:rsidR="00541404" w:rsidRPr="00B024B0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B024B0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Волова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Алёна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Викторовна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B024B0" w:rsidRDefault="00541404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B024B0">
              <w:rPr>
                <w:sz w:val="14"/>
                <w:szCs w:val="14"/>
              </w:rPr>
              <w:t>бакалавриат</w:t>
            </w:r>
            <w:proofErr w:type="spellEnd"/>
            <w:r w:rsidRPr="00B024B0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B024B0" w:rsidRDefault="00541404">
            <w:pPr>
              <w:tabs>
                <w:tab w:val="left" w:pos="1410"/>
              </w:tabs>
              <w:jc w:val="center"/>
            </w:pPr>
            <w:r w:rsidRPr="00B024B0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</w:t>
            </w:r>
            <w:proofErr w:type="spellStart"/>
            <w:r w:rsidRPr="00B024B0">
              <w:rPr>
                <w:sz w:val="14"/>
                <w:szCs w:val="14"/>
              </w:rPr>
              <w:t>Мультимедийные</w:t>
            </w:r>
            <w:proofErr w:type="spellEnd"/>
            <w:r w:rsidRPr="00B024B0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B024B0">
              <w:rPr>
                <w:sz w:val="14"/>
                <w:szCs w:val="14"/>
              </w:rPr>
              <w:t>обучающимися</w:t>
            </w:r>
            <w:proofErr w:type="gramEnd"/>
            <w:r w:rsidRPr="00B024B0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B024B0" w:rsidRDefault="00541404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B024B0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  <w:p w:rsidR="00541404" w:rsidRPr="00B024B0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B024B0" w:rsidRDefault="00541404" w:rsidP="002E7241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B024B0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B024B0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B024B0">
              <w:rPr>
                <w:sz w:val="14"/>
                <w:szCs w:val="14"/>
              </w:rPr>
              <w:t>Голосевич</w:t>
            </w:r>
            <w:proofErr w:type="spellEnd"/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Татьяна 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Математика;</w:t>
            </w:r>
          </w:p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учитель  математики и вычислительной техники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highlight w:val="white"/>
              </w:rPr>
              <w:t>ФГБОУ "Всероссийский детский центр "Смена""</w:t>
            </w:r>
            <w:r w:rsidRPr="00B024B0">
              <w:rPr>
                <w:sz w:val="14"/>
                <w:szCs w:val="14"/>
              </w:rPr>
              <w:t xml:space="preserve">                       Организация воспитательной работы в образовательных организациях системы СПО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r w:rsidRPr="00B024B0">
              <w:t xml:space="preserve">                    </w:t>
            </w:r>
            <w:r w:rsidRPr="00B024B0">
              <w:rPr>
                <w:sz w:val="14"/>
                <w:szCs w:val="14"/>
              </w:rPr>
              <w:t xml:space="preserve"> 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30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103643 Пекарь</w:t>
            </w:r>
          </w:p>
        </w:tc>
      </w:tr>
      <w:tr w:rsidR="00887AE0" w:rsidRPr="00B024B0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B024B0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История России</w:t>
            </w:r>
          </w:p>
          <w:p w:rsidR="00887AE0" w:rsidRPr="00B024B0" w:rsidRDefault="00887AE0" w:rsidP="00B024B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Высшее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B024B0" w:rsidRDefault="00887AE0">
            <w:pPr>
              <w:tabs>
                <w:tab w:val="left" w:pos="1410"/>
              </w:tabs>
              <w:jc w:val="center"/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B024B0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B024B0" w:rsidRDefault="00887AE0" w:rsidP="009B3ECF">
            <w:pPr>
              <w:jc w:val="both"/>
              <w:rPr>
                <w:sz w:val="14"/>
                <w:szCs w:val="14"/>
              </w:rPr>
            </w:pP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B024B0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B024B0" w:rsidRDefault="00887AE0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B024B0">
              <w:rPr>
                <w:sz w:val="14"/>
                <w:szCs w:val="14"/>
              </w:rPr>
              <w:t>Долгобородова</w:t>
            </w:r>
            <w:proofErr w:type="spellEnd"/>
          </w:p>
          <w:p w:rsidR="00887AE0" w:rsidRPr="00B024B0" w:rsidRDefault="00887AE0">
            <w:pPr>
              <w:ind w:right="-96"/>
              <w:jc w:val="center"/>
            </w:pPr>
            <w:r w:rsidRPr="00B024B0">
              <w:rPr>
                <w:sz w:val="14"/>
                <w:szCs w:val="14"/>
              </w:rPr>
              <w:t>Анастасия Анатольевна</w:t>
            </w:r>
          </w:p>
          <w:p w:rsidR="00887AE0" w:rsidRPr="00B024B0" w:rsidRDefault="00887AE0">
            <w:pPr>
              <w:ind w:right="-96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ind w:right="-96"/>
              <w:jc w:val="center"/>
              <w:rPr>
                <w:sz w:val="14"/>
                <w:szCs w:val="14"/>
              </w:rPr>
            </w:pPr>
            <w:r w:rsidRPr="00B024B0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B024B0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B024B0" w:rsidRDefault="00887AE0">
            <w:pPr>
              <w:ind w:right="-74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Физическая</w:t>
            </w:r>
          </w:p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Физическая культура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магистр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Биологические науки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B024B0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B024B0">
              <w:rPr>
                <w:sz w:val="14"/>
                <w:szCs w:val="14"/>
              </w:rPr>
              <w:t>обучающимися</w:t>
            </w:r>
            <w:proofErr w:type="gramEnd"/>
            <w:r w:rsidRPr="00B024B0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B024B0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B024B0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B024B0" w:rsidTr="009A77E8">
        <w:trPr>
          <w:trHeight w:val="3172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Золотарев</w:t>
            </w:r>
          </w:p>
          <w:p w:rsidR="00887AE0" w:rsidRPr="00B024B0" w:rsidRDefault="00887AE0" w:rsidP="003A4A9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Александр 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преподаватель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Освоение работ</w:t>
            </w:r>
          </w:p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по ремонту летательных аппаратов</w:t>
            </w:r>
          </w:p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Освоение работ</w:t>
            </w:r>
          </w:p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по ремонту авиационных приборов</w:t>
            </w:r>
          </w:p>
          <w:p w:rsidR="00887AE0" w:rsidRPr="00B024B0" w:rsidRDefault="00887AE0" w:rsidP="00B024B0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Высшее образование,      Сети связи и системы коммутации, Инженер</w:t>
            </w:r>
          </w:p>
          <w:p w:rsidR="00887AE0" w:rsidRPr="00B024B0" w:rsidRDefault="00887AE0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336"/>
              </w:tabs>
              <w:ind w:left="0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                           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</w:pPr>
            <w:r w:rsidRPr="00B024B0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 Реализация требований обновленных ФГОС НОО, ФГОС ООО в работе учителя (физика)»,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«Математика: теория и методика преподавания в образовательной организации», 2021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     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B024B0">
              <w:rPr>
                <w:sz w:val="14"/>
                <w:szCs w:val="14"/>
              </w:rPr>
              <w:t>Казаченко</w:t>
            </w:r>
            <w:proofErr w:type="spellEnd"/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Иван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Викторович</w:t>
            </w:r>
            <w:r w:rsidRPr="00B024B0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B024B0">
              <w:rPr>
                <w:sz w:val="14"/>
                <w:szCs w:val="14"/>
              </w:rPr>
              <w:t>Канди</w:t>
            </w:r>
            <w:r w:rsidRPr="00B024B0">
              <w:rPr>
                <w:bCs/>
                <w:sz w:val="14"/>
                <w:szCs w:val="14"/>
              </w:rPr>
              <w:t>дат педагогических  наук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Мастер производственного обучения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Основы </w:t>
            </w:r>
            <w:proofErr w:type="spellStart"/>
            <w:r w:rsidRPr="00B024B0">
              <w:rPr>
                <w:sz w:val="14"/>
                <w:szCs w:val="14"/>
              </w:rPr>
              <w:t>электробезопасности</w:t>
            </w:r>
            <w:proofErr w:type="spellEnd"/>
          </w:p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Охрана труда</w:t>
            </w:r>
          </w:p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Учебная практика</w:t>
            </w:r>
          </w:p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учитель трудового обучения и общетехнических дисциплин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Технология и предпринимательство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соответствие занимаемой должности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.курсы повышения квалификации: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«Станочник деревообрабатывающих станков 3 (третьего) разряда»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«Станочник (оператор) для работы на специализированных и специальных деревообрабатывающих станках»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« Практическая подготовка </w:t>
            </w:r>
            <w:proofErr w:type="gramStart"/>
            <w:r w:rsidRPr="00B024B0">
              <w:rPr>
                <w:sz w:val="14"/>
                <w:szCs w:val="14"/>
              </w:rPr>
              <w:t>обучающихся</w:t>
            </w:r>
            <w:proofErr w:type="gramEnd"/>
            <w:r w:rsidRPr="00B024B0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Технический профиль. Общее строительство зданий и сооружений"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Практическая подготовка педагогических работников в сфере разработки, производства и эксплуатации беспилотных авиационных систем, 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«Менеджмент и экономика», 2019 г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28 лет 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887AE0" w:rsidRPr="00B024B0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Инженерная графика</w:t>
            </w:r>
          </w:p>
          <w:p w:rsidR="00887AE0" w:rsidRPr="00B024B0" w:rsidRDefault="00887AE0" w:rsidP="00B024B0">
            <w:pPr>
              <w:suppressAutoHyphens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 xml:space="preserve"> (</w:t>
            </w:r>
            <w:proofErr w:type="spellStart"/>
            <w:r w:rsidRPr="00B024B0">
              <w:rPr>
                <w:sz w:val="14"/>
                <w:szCs w:val="14"/>
              </w:rPr>
              <w:t>бакалавриат</w:t>
            </w:r>
            <w:proofErr w:type="spellEnd"/>
            <w:r w:rsidRPr="00B024B0">
              <w:rPr>
                <w:sz w:val="14"/>
                <w:szCs w:val="14"/>
              </w:rPr>
              <w:t>), бакалавр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строительство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 xml:space="preserve"> (магистратура), магистр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B024B0">
              <w:rPr>
                <w:sz w:val="14"/>
                <w:szCs w:val="14"/>
              </w:rPr>
              <w:t>Абилимпикс</w:t>
            </w:r>
            <w:proofErr w:type="spellEnd"/>
            <w:r w:rsidRPr="00B024B0">
              <w:rPr>
                <w:sz w:val="14"/>
                <w:szCs w:val="14"/>
              </w:rPr>
              <w:t>"» 2022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B024B0">
              <w:rPr>
                <w:sz w:val="14"/>
                <w:szCs w:val="14"/>
              </w:rPr>
              <w:t>обучающимися</w:t>
            </w:r>
            <w:proofErr w:type="gramEnd"/>
            <w:r w:rsidRPr="00B024B0">
              <w:rPr>
                <w:sz w:val="14"/>
                <w:szCs w:val="14"/>
              </w:rPr>
              <w:t xml:space="preserve"> с инвалидностью и ОВЗ, 2024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ФГАОУ </w:t>
            </w:r>
            <w:proofErr w:type="gramStart"/>
            <w:r w:rsidRPr="00B024B0">
              <w:rPr>
                <w:sz w:val="14"/>
                <w:szCs w:val="14"/>
              </w:rPr>
              <w:t>ВО</w:t>
            </w:r>
            <w:proofErr w:type="gramEnd"/>
            <w:r w:rsidRPr="00B024B0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3577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B024B0">
              <w:rPr>
                <w:sz w:val="14"/>
                <w:szCs w:val="14"/>
              </w:rPr>
              <w:t xml:space="preserve"> Маляр</w:t>
            </w:r>
          </w:p>
          <w:p w:rsidR="00887AE0" w:rsidRPr="00B024B0" w:rsidRDefault="003577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87AE0" w:rsidRPr="00B024B0">
              <w:rPr>
                <w:sz w:val="14"/>
                <w:szCs w:val="14"/>
              </w:rPr>
              <w:t xml:space="preserve"> Столяр строительный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B024B0" w:rsidRDefault="00887AE0" w:rsidP="00155196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B024B0" w:rsidTr="007B223F">
        <w:trPr>
          <w:trHeight w:val="70"/>
        </w:trPr>
        <w:tc>
          <w:tcPr>
            <w:tcW w:w="816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B024B0">
              <w:rPr>
                <w:sz w:val="14"/>
                <w:szCs w:val="14"/>
              </w:rPr>
              <w:t>Коробкова</w:t>
            </w:r>
            <w:proofErr w:type="spellEnd"/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Анна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Николаевна</w:t>
            </w:r>
          </w:p>
          <w:p w:rsidR="00887AE0" w:rsidRPr="00B024B0" w:rsidRDefault="00887AE0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shd w:val="clear" w:color="auto" w:fill="FFFFFF" w:themeFill="background1"/>
          </w:tcPr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Иностранный язык</w:t>
            </w:r>
          </w:p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среднее профессиональное, учитель иностранного языка начальной и основной общеобразовательной школы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иностранный язык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«Воспитательная деятельность в учреждениях среднего профессионального образования»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«Использование библиотеки цифрового образовательного </w:t>
            </w:r>
            <w:proofErr w:type="spellStart"/>
            <w:r w:rsidRPr="00B024B0">
              <w:rPr>
                <w:sz w:val="14"/>
                <w:szCs w:val="14"/>
              </w:rPr>
              <w:t>контента</w:t>
            </w:r>
            <w:proofErr w:type="spellEnd"/>
            <w:r w:rsidRPr="00B024B0">
              <w:rPr>
                <w:sz w:val="14"/>
                <w:szCs w:val="14"/>
              </w:rPr>
              <w:t xml:space="preserve"> в учебной деятельности»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«Экспертиза в деятельности учителя (иностранный язык)»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«Подготовка аудио и видео компонентов учебного материала»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«"Разговоры о важном": система работы классного руководителя (куратора)»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«Проектирование и реализация  воспитательного процесса в работе классного руководителя» 2023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«Федеральная рабочая программа воспитания в общеобразовательных организациях: управленческий аспект» 2023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ГАОУ ДПО "АОИОО" Реализация требований обновленных ФГОС НОО, ФГОС ООО в работе учителя (иностранный язык), 2024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ФГБОУ ДО ФЦДО Реализация дополнительных  </w:t>
            </w:r>
            <w:proofErr w:type="spellStart"/>
            <w:r w:rsidRPr="00B024B0">
              <w:rPr>
                <w:sz w:val="14"/>
                <w:szCs w:val="14"/>
              </w:rPr>
              <w:t>общеразвивающих</w:t>
            </w:r>
            <w:proofErr w:type="spellEnd"/>
            <w:r w:rsidRPr="00B024B0">
              <w:rPr>
                <w:sz w:val="14"/>
                <w:szCs w:val="14"/>
              </w:rPr>
              <w:t xml:space="preserve"> программ различных направленностей, в рамках задач федерального проекта "Успех каждого ребенка", 2024 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ФГБНУ "ИИДСВ" Актуализация рабочих программ воспитания в образовательных организациях, реализующих программы СПО, 2024 ООО "</w:t>
            </w:r>
            <w:proofErr w:type="spellStart"/>
            <w:r w:rsidRPr="00B024B0">
              <w:rPr>
                <w:sz w:val="14"/>
                <w:szCs w:val="14"/>
              </w:rPr>
              <w:t>Учи</w:t>
            </w:r>
            <w:proofErr w:type="gramStart"/>
            <w:r w:rsidRPr="00B024B0">
              <w:rPr>
                <w:sz w:val="14"/>
                <w:szCs w:val="14"/>
              </w:rPr>
              <w:t>.р</w:t>
            </w:r>
            <w:proofErr w:type="gramEnd"/>
            <w:r w:rsidRPr="00B024B0">
              <w:rPr>
                <w:sz w:val="14"/>
                <w:szCs w:val="14"/>
              </w:rPr>
              <w:t>у</w:t>
            </w:r>
            <w:proofErr w:type="spellEnd"/>
            <w:r w:rsidRPr="00B024B0">
              <w:rPr>
                <w:sz w:val="14"/>
                <w:szCs w:val="14"/>
              </w:rPr>
              <w:t>" Педагог настоящего: как учить и учиться в современном мире, 2024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 </w:t>
            </w:r>
            <w:proofErr w:type="gramStart"/>
            <w:r w:rsidRPr="00B024B0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                                  </w:t>
            </w:r>
            <w:proofErr w:type="gramEnd"/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«Актуальные вопросы патриотического воспитания детей и молодежи» 2025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«Управление первичным отделением Движения</w:t>
            </w:r>
            <w:proofErr w:type="gramStart"/>
            <w:r w:rsidRPr="00B024B0">
              <w:rPr>
                <w:sz w:val="14"/>
                <w:szCs w:val="14"/>
              </w:rPr>
              <w:t xml:space="preserve"> П</w:t>
            </w:r>
            <w:proofErr w:type="gramEnd"/>
            <w:r w:rsidRPr="00B024B0">
              <w:rPr>
                <w:sz w:val="14"/>
                <w:szCs w:val="14"/>
              </w:rPr>
              <w:t>ервых на базе образовательной организации» 2025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«Реализация программы воспитательной работы и управление первичным отделением Общероссийского общественно-государственного движения детей и молодежи "»2026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t xml:space="preserve">                 </w:t>
            </w:r>
          </w:p>
        </w:tc>
        <w:tc>
          <w:tcPr>
            <w:tcW w:w="1551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suppressAutoHyphens/>
              <w:jc w:val="both"/>
              <w:rPr>
                <w:sz w:val="20"/>
                <w:szCs w:val="20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</w:tc>
      </w:tr>
      <w:tr w:rsidR="00887AE0" w:rsidRPr="00B024B0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лингвист, преподаватель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Теория и методика преподавания иностранных языков и культур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887AE0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Мамонова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Наталья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ind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начальник отдела по учебно-методической работе и инклюзивному образованию</w:t>
            </w:r>
          </w:p>
          <w:p w:rsidR="00887AE0" w:rsidRPr="00B024B0" w:rsidRDefault="00887AE0">
            <w:pPr>
              <w:ind w:right="-112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ind w:right="-112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ind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Техническая механика</w:t>
            </w:r>
          </w:p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Материаловедение</w:t>
            </w:r>
          </w:p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Метрология, стандартизация и сертификация</w:t>
            </w:r>
          </w:p>
          <w:p w:rsidR="00887AE0" w:rsidRPr="00B024B0" w:rsidRDefault="00887AE0" w:rsidP="00B024B0">
            <w:pPr>
              <w:spacing w:line="192" w:lineRule="auto"/>
              <w:jc w:val="center"/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 учитель трудового обучения и общетехнических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дисциплин, мастер производственного обучения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Технология и предпринимательство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-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«Подготовка региональных экспертов  конкурсов профессионального мастерства "</w:t>
            </w:r>
            <w:proofErr w:type="spellStart"/>
            <w:r w:rsidRPr="00B024B0">
              <w:rPr>
                <w:sz w:val="14"/>
                <w:szCs w:val="14"/>
              </w:rPr>
              <w:t>Абилимпикс</w:t>
            </w:r>
            <w:proofErr w:type="spellEnd"/>
            <w:r w:rsidRPr="00B024B0">
              <w:rPr>
                <w:sz w:val="14"/>
                <w:szCs w:val="14"/>
              </w:rPr>
              <w:t>" 2023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«Внутренняя оценка качества образования» 2023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ФГБОУ ДПО "Институт развития профессионального образования" Практическая подготовка педагогических работников в сфере разработки, производства и эксплуатации беспилотных авиационных систем, 2024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highlight w:val="white"/>
              </w:rPr>
              <w:t xml:space="preserve"> </w:t>
            </w:r>
            <w:proofErr w:type="gramStart"/>
            <w:r w:rsidRPr="00B024B0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B024B0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переподготовка:</w:t>
            </w:r>
            <w:r w:rsidRPr="00B024B0">
              <w:rPr>
                <w:sz w:val="14"/>
                <w:szCs w:val="14"/>
              </w:rPr>
              <w:t xml:space="preserve"> «Менеджмент и экономика образования», 2015 г.;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34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Мелентьева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Вероника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Информатика;</w:t>
            </w:r>
          </w:p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бакалавр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Педагогическое образование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 xml:space="preserve">, магистр 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«Сеть Интернет в противодействии террористическим угрозам» 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Выявление деструктивных субкультур в образовательных учреждениях, местах притяжения и профилактики негативных проявлений в подростковой среде»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«Использование электронной информационно-образовательной среды, электронно-библиотечной системы и информационно-коммуникационных технологий в образовательном процессе университета"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«Электронное обучение и дистанционные образовательные технологии в профессиональном образовании» 2023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B024B0">
              <w:rPr>
                <w:sz w:val="14"/>
                <w:szCs w:val="14"/>
              </w:rPr>
              <w:t>обучающимися</w:t>
            </w:r>
            <w:proofErr w:type="gramEnd"/>
            <w:r w:rsidRPr="00B024B0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«"Интернет-журналистика"2026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  <w:r w:rsidRPr="00B024B0">
              <w:rPr>
                <w:b/>
                <w:sz w:val="14"/>
                <w:szCs w:val="14"/>
              </w:rPr>
              <w:t xml:space="preserve"> 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</w:tc>
      </w:tr>
      <w:tr w:rsidR="00887AE0" w:rsidRPr="00B024B0" w:rsidTr="007B223F">
        <w:trPr>
          <w:trHeight w:val="154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Музыка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Роман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Викторович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Основы безопасности и защиты Родины</w:t>
            </w:r>
          </w:p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B024B0" w:rsidRDefault="00887AE0" w:rsidP="00B024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Техническое обслуживание и ремонт промышленного оборудования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менеджер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«Подготовка населения в области ГО и защиты от ЧС»  2023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ФГАОУ </w:t>
            </w:r>
            <w:proofErr w:type="gramStart"/>
            <w:r w:rsidRPr="00B024B0">
              <w:rPr>
                <w:sz w:val="14"/>
                <w:szCs w:val="14"/>
              </w:rPr>
              <w:t>ВО</w:t>
            </w:r>
            <w:proofErr w:type="gramEnd"/>
            <w:r w:rsidRPr="00B024B0">
              <w:rPr>
                <w:sz w:val="14"/>
                <w:szCs w:val="14"/>
              </w:rPr>
              <w:t xml:space="preserve"> "Государственный университет просвещения" Особенности преподавания учебного предмета "Основы безопасности и защиты Родины" в условиях внесения изменений в ФОП ОО ФОП СОО,2024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ГАОУ ДПО "АОИОО» Учебный предмет «Основы безопасности и защиты Родины»: практико-ориентированное обучение, 2025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t xml:space="preserve">     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профессиональная переподготовка: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«Педагог» 2018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«Преподаватель по подготовке водителей автотранспортных средств по направлению «Образование и педагогика» 2021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17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B024B0" w:rsidRDefault="00887AE0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B024B0" w:rsidRDefault="00887AE0" w:rsidP="00857CC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</w:tc>
      </w:tr>
      <w:tr w:rsidR="00887AE0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Пахомова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Наталья</w:t>
            </w:r>
          </w:p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инженер химик-технолог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высшая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ГАОУ ДПО "АОИОО"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B024B0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B024B0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  <w:p w:rsidR="00887AE0" w:rsidRPr="00B024B0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B024B0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B024B0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B024B0" w:rsidRDefault="00887AE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B024B0" w:rsidRDefault="00887AE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Финансовая грамотность</w:t>
            </w:r>
          </w:p>
          <w:p w:rsidR="00887AE0" w:rsidRPr="00B024B0" w:rsidRDefault="00887AE0" w:rsidP="00B024B0">
            <w:pPr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Высшее</w:t>
            </w:r>
          </w:p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B024B0">
              <w:rPr>
                <w:sz w:val="14"/>
                <w:szCs w:val="14"/>
              </w:rPr>
              <w:t>пищева</w:t>
            </w:r>
            <w:proofErr w:type="spellEnd"/>
            <w:r w:rsidRPr="00B024B0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B024B0" w:rsidRDefault="00887AE0" w:rsidP="00020523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B024B0" w:rsidRDefault="00887AE0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B024B0" w:rsidRDefault="00887AE0" w:rsidP="009B6BB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B024B0" w:rsidRDefault="00887AE0" w:rsidP="009B6BB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B024B0" w:rsidRDefault="00887AE0" w:rsidP="009B6BB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B024B0" w:rsidRDefault="00887AE0" w:rsidP="009B6BB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B024B0" w:rsidRDefault="00887AE0" w:rsidP="009B6BB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102029 Маляр</w:t>
            </w:r>
          </w:p>
          <w:p w:rsidR="00887AE0" w:rsidRPr="00B024B0" w:rsidRDefault="00887AE0" w:rsidP="009B6BBF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104938 Столяр строительный</w:t>
            </w:r>
          </w:p>
        </w:tc>
      </w:tr>
      <w:tr w:rsidR="007704AC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7704AC" w:rsidRPr="00B024B0" w:rsidRDefault="007704A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7704AC" w:rsidRPr="00B024B0" w:rsidRDefault="007704AC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Распутина</w:t>
            </w:r>
          </w:p>
          <w:p w:rsidR="007704AC" w:rsidRPr="00B024B0" w:rsidRDefault="007704AC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Елена</w:t>
            </w:r>
          </w:p>
          <w:p w:rsidR="007704AC" w:rsidRPr="00B024B0" w:rsidRDefault="007704AC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7704AC" w:rsidRPr="00B024B0" w:rsidRDefault="007704AC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7704AC" w:rsidRPr="00B024B0" w:rsidRDefault="007704AC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История;</w:t>
            </w:r>
          </w:p>
          <w:p w:rsidR="007704AC" w:rsidRPr="00B024B0" w:rsidRDefault="007704AC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Обществознание;</w:t>
            </w:r>
          </w:p>
          <w:p w:rsidR="007704AC" w:rsidRPr="00B024B0" w:rsidRDefault="007704AC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Основы философии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учитель истории</w:t>
            </w:r>
          </w:p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История с дополнительной специальностью «Политология»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высшая квалификационная категория</w:t>
            </w:r>
          </w:p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7704AC" w:rsidRPr="00B024B0" w:rsidRDefault="007704A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«Подготовка экспертов по оцениванию работ с </w:t>
            </w:r>
            <w:proofErr w:type="spellStart"/>
            <w:r w:rsidRPr="00B024B0">
              <w:rPr>
                <w:sz w:val="14"/>
                <w:szCs w:val="14"/>
              </w:rPr>
              <w:t>развернытым</w:t>
            </w:r>
            <w:proofErr w:type="spellEnd"/>
            <w:r w:rsidRPr="00B024B0">
              <w:rPr>
                <w:sz w:val="14"/>
                <w:szCs w:val="14"/>
              </w:rPr>
              <w:t xml:space="preserve"> ответом участников единого государственного экзамена (история)» 2022 г.</w:t>
            </w:r>
          </w:p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«Подготовка экспертов для работы в региональной предметной комиссии при проведении государственной итоговой аттестации по образовательным программам </w:t>
            </w:r>
            <w:proofErr w:type="spellStart"/>
            <w:r w:rsidRPr="00B024B0">
              <w:rPr>
                <w:sz w:val="14"/>
                <w:szCs w:val="14"/>
              </w:rPr>
              <w:t>срнднего</w:t>
            </w:r>
            <w:proofErr w:type="spellEnd"/>
            <w:r w:rsidRPr="00B024B0">
              <w:rPr>
                <w:sz w:val="14"/>
                <w:szCs w:val="14"/>
              </w:rPr>
              <w:t xml:space="preserve"> общего образования" по предмету "История" 2022 г.</w:t>
            </w:r>
          </w:p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«Подготовка экспертов по оцениванию работ с развернутым ответом участников единого государственного экзамена (история)» 2023 г.</w:t>
            </w:r>
          </w:p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ФГБНУ "Федеральный институт педагогических измерений" Подготовка экспертов для работы в региональной предметной комиссии при проведении государственной итоговой аттестации по </w:t>
            </w:r>
            <w:proofErr w:type="gramStart"/>
            <w:r w:rsidRPr="00B024B0">
              <w:rPr>
                <w:sz w:val="14"/>
                <w:szCs w:val="14"/>
              </w:rPr>
              <w:t>общеобразовательным</w:t>
            </w:r>
            <w:proofErr w:type="gramEnd"/>
            <w:r w:rsidRPr="00B024B0">
              <w:rPr>
                <w:sz w:val="14"/>
                <w:szCs w:val="14"/>
              </w:rPr>
              <w:t xml:space="preserve"> программа, 2024</w:t>
            </w:r>
          </w:p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2024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7704AC" w:rsidRPr="00B024B0" w:rsidRDefault="007704A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7704AC" w:rsidRPr="00B024B0" w:rsidRDefault="007704AC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7704AC" w:rsidRPr="00B024B0" w:rsidRDefault="007704AC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7704AC" w:rsidRPr="00B024B0" w:rsidRDefault="007704AC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7704AC" w:rsidRPr="00B024B0" w:rsidRDefault="007704AC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7704AC" w:rsidRPr="00B024B0" w:rsidRDefault="007704AC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43.02.15 Поварское и кондитерское дело</w:t>
            </w:r>
          </w:p>
          <w:p w:rsidR="007704AC" w:rsidRPr="00B024B0" w:rsidRDefault="007704AC" w:rsidP="007704AC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7704AC" w:rsidRPr="00B024B0" w:rsidRDefault="007704AC">
            <w:pPr>
              <w:rPr>
                <w:sz w:val="14"/>
                <w:szCs w:val="14"/>
              </w:rPr>
            </w:pPr>
          </w:p>
        </w:tc>
      </w:tr>
      <w:tr w:rsidR="00076556" w:rsidRPr="00B024B0" w:rsidTr="00076556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Худякова</w:t>
            </w:r>
          </w:p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Экологические основы природопользования</w:t>
            </w:r>
          </w:p>
          <w:p w:rsidR="00076556" w:rsidRPr="00B024B0" w:rsidRDefault="00076556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Основы психологии в профессиональной деятельности</w:t>
            </w:r>
          </w:p>
          <w:p w:rsidR="00B024B0" w:rsidRPr="00B024B0" w:rsidRDefault="00B024B0" w:rsidP="00B024B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Высшее</w:t>
            </w:r>
          </w:p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76556" w:rsidRPr="00B024B0" w:rsidRDefault="00076556" w:rsidP="00076556">
            <w:pPr>
              <w:jc w:val="both"/>
            </w:pPr>
            <w:r w:rsidRPr="00B024B0">
              <w:rPr>
                <w:sz w:val="14"/>
                <w:szCs w:val="14"/>
              </w:rPr>
              <w:t>43.01.09 Повар, кондитер</w:t>
            </w:r>
          </w:p>
          <w:p w:rsidR="00076556" w:rsidRPr="00B024B0" w:rsidRDefault="00076556" w:rsidP="00076556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76556" w:rsidRPr="00B024B0" w:rsidRDefault="00076556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B024B0" w:rsidRDefault="00076556" w:rsidP="00076556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76556" w:rsidRPr="00B024B0" w:rsidRDefault="00076556" w:rsidP="00076556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76556" w:rsidRPr="00B024B0" w:rsidRDefault="00076556" w:rsidP="00076556">
            <w:pPr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E26F30" w:rsidRPr="00B024B0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B024B0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E26F30" w:rsidRPr="00B024B0" w:rsidRDefault="00E26F30" w:rsidP="00E26F30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76556" w:rsidRPr="00B024B0" w:rsidRDefault="00076556">
            <w:pPr>
              <w:rPr>
                <w:sz w:val="14"/>
                <w:szCs w:val="14"/>
              </w:rPr>
            </w:pPr>
          </w:p>
        </w:tc>
      </w:tr>
      <w:tr w:rsidR="00E26F30" w:rsidRPr="00B024B0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Шарапова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Ирина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заведующий учебным отделом</w:t>
            </w:r>
          </w:p>
          <w:p w:rsidR="00E26F30" w:rsidRPr="00B024B0" w:rsidRDefault="00E26F30">
            <w:pPr>
              <w:jc w:val="center"/>
              <w:rPr>
                <w:sz w:val="14"/>
                <w:szCs w:val="14"/>
              </w:rPr>
            </w:pPr>
          </w:p>
          <w:p w:rsidR="00E26F30" w:rsidRPr="00B024B0" w:rsidRDefault="00E26F30">
            <w:pPr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преподаватель</w:t>
            </w:r>
          </w:p>
          <w:p w:rsidR="00E26F30" w:rsidRPr="00B024B0" w:rsidRDefault="00E26F3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 w:rsidP="00B024B0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Основы экономики воздушного транспорта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инженер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Машины и оборудование лесного комплекса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экономист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Финансы и кредит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Высшее</w:t>
            </w:r>
            <w:proofErr w:type="gramEnd"/>
            <w:r w:rsidRPr="00B024B0">
              <w:rPr>
                <w:sz w:val="14"/>
                <w:szCs w:val="14"/>
              </w:rPr>
              <w:t>, магистр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-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соответствие занимаемой должности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 xml:space="preserve"> «Подготовка национальных экспертов чемпионатов профессионального мастерства "</w:t>
            </w:r>
            <w:proofErr w:type="spellStart"/>
            <w:r w:rsidRPr="00B024B0">
              <w:rPr>
                <w:bCs/>
                <w:sz w:val="14"/>
                <w:szCs w:val="14"/>
              </w:rPr>
              <w:t>Абилимпикс</w:t>
            </w:r>
            <w:proofErr w:type="spellEnd"/>
            <w:r w:rsidRPr="00B024B0">
              <w:rPr>
                <w:bCs/>
                <w:sz w:val="14"/>
                <w:szCs w:val="14"/>
              </w:rPr>
              <w:t>"» 2023.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B024B0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 xml:space="preserve"> «Управление изменениями в системе профессиональной подготовки для экономики регионов»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2020 г.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B024B0">
              <w:rPr>
                <w:bCs/>
                <w:sz w:val="14"/>
                <w:szCs w:val="14"/>
              </w:rPr>
              <w:t>«Психолого-педагогическое сопровождение детей с  ОВЗ в инклюзивном образовании», 2020 г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B024B0">
              <w:rPr>
                <w:sz w:val="14"/>
                <w:szCs w:val="14"/>
              </w:rPr>
              <w:t>21 год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26F30" w:rsidRPr="00B024B0" w:rsidRDefault="00E26F30" w:rsidP="00E26F30">
            <w:pPr>
              <w:rPr>
                <w:sz w:val="14"/>
                <w:szCs w:val="14"/>
              </w:rPr>
            </w:pPr>
            <w:r w:rsidRPr="00B024B0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E26F30" w:rsidRPr="00B024B0" w:rsidRDefault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</w:tbl>
    <w:p w:rsidR="00A04646" w:rsidRPr="00B024B0" w:rsidRDefault="00A04646">
      <w:pPr>
        <w:jc w:val="center"/>
      </w:pPr>
    </w:p>
    <w:p w:rsidR="00A04646" w:rsidRPr="00B024B0" w:rsidRDefault="00A04646">
      <w:pPr>
        <w:jc w:val="center"/>
      </w:pPr>
    </w:p>
    <w:p w:rsidR="00A04646" w:rsidRPr="00B024B0" w:rsidRDefault="00A04646">
      <w:pPr>
        <w:jc w:val="center"/>
      </w:pPr>
    </w:p>
    <w:p w:rsidR="00A04646" w:rsidRPr="00B024B0" w:rsidRDefault="003B56C6">
      <w:r w:rsidRPr="00B024B0">
        <w:t xml:space="preserve">                                                                             </w:t>
      </w:r>
    </w:p>
    <w:sectPr w:rsidR="00A04646" w:rsidRPr="00B024B0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C4B" w:rsidRDefault="00907C4B" w:rsidP="00A04646">
      <w:r>
        <w:separator/>
      </w:r>
    </w:p>
  </w:endnote>
  <w:endnote w:type="continuationSeparator" w:id="0">
    <w:p w:rsidR="00907C4B" w:rsidRDefault="00907C4B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C4B" w:rsidRDefault="00907C4B" w:rsidP="00A04646">
      <w:r>
        <w:separator/>
      </w:r>
    </w:p>
  </w:footnote>
  <w:footnote w:type="continuationSeparator" w:id="0">
    <w:p w:rsidR="00907C4B" w:rsidRDefault="00907C4B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4305C1" w:rsidRDefault="00E1005F">
        <w:pPr>
          <w:pStyle w:val="Header"/>
          <w:jc w:val="center"/>
        </w:pPr>
        <w:fldSimple w:instr="PAGE">
          <w:r w:rsidR="003577E0">
            <w:rPr>
              <w:noProof/>
            </w:rPr>
            <w:t>13</w:t>
          </w:r>
        </w:fldSimple>
      </w:p>
    </w:sdtContent>
  </w:sdt>
  <w:p w:rsidR="004305C1" w:rsidRDefault="004305C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0E107C"/>
    <w:rsid w:val="0010100D"/>
    <w:rsid w:val="001411C0"/>
    <w:rsid w:val="00155196"/>
    <w:rsid w:val="00274965"/>
    <w:rsid w:val="002779E8"/>
    <w:rsid w:val="002E7241"/>
    <w:rsid w:val="003164CE"/>
    <w:rsid w:val="003577E0"/>
    <w:rsid w:val="00373AC5"/>
    <w:rsid w:val="003903C1"/>
    <w:rsid w:val="003A4A98"/>
    <w:rsid w:val="003B56C6"/>
    <w:rsid w:val="003F4829"/>
    <w:rsid w:val="004305C1"/>
    <w:rsid w:val="004C023F"/>
    <w:rsid w:val="00541404"/>
    <w:rsid w:val="005B1461"/>
    <w:rsid w:val="005D4269"/>
    <w:rsid w:val="006257A6"/>
    <w:rsid w:val="007704AC"/>
    <w:rsid w:val="007B223F"/>
    <w:rsid w:val="007D644B"/>
    <w:rsid w:val="00857CC3"/>
    <w:rsid w:val="008760E6"/>
    <w:rsid w:val="00887AE0"/>
    <w:rsid w:val="00893F40"/>
    <w:rsid w:val="008F5033"/>
    <w:rsid w:val="00907C4B"/>
    <w:rsid w:val="009228FA"/>
    <w:rsid w:val="00986638"/>
    <w:rsid w:val="009A77E8"/>
    <w:rsid w:val="009B3ECF"/>
    <w:rsid w:val="009B6BBF"/>
    <w:rsid w:val="009C5DBF"/>
    <w:rsid w:val="009E0DF6"/>
    <w:rsid w:val="00A04646"/>
    <w:rsid w:val="00B024B0"/>
    <w:rsid w:val="00B4319B"/>
    <w:rsid w:val="00B625E8"/>
    <w:rsid w:val="00BA40F1"/>
    <w:rsid w:val="00BC7306"/>
    <w:rsid w:val="00C13DF2"/>
    <w:rsid w:val="00C33F58"/>
    <w:rsid w:val="00C62DC7"/>
    <w:rsid w:val="00D81DD3"/>
    <w:rsid w:val="00DA6604"/>
    <w:rsid w:val="00E1005F"/>
    <w:rsid w:val="00E26F30"/>
    <w:rsid w:val="00E565EB"/>
    <w:rsid w:val="00E7624E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DC720-40AF-466E-82C3-4D6DC701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3445</Words>
  <Characters>19641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23040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6</cp:revision>
  <cp:lastPrinted>2022-11-25T09:56:00Z</cp:lastPrinted>
  <dcterms:created xsi:type="dcterms:W3CDTF">2026-10-21T10:01:00Z</dcterms:created>
  <dcterms:modified xsi:type="dcterms:W3CDTF">2026-10-27T06:56:00Z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