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4646" w:rsidRPr="00CA2519" w:rsidRDefault="003B56C6">
      <w:pPr>
        <w:rPr>
          <w:b/>
          <w:sz w:val="28"/>
          <w:szCs w:val="28"/>
        </w:rPr>
      </w:pPr>
      <w:r w:rsidRPr="00CA2519">
        <w:rPr>
          <w:b/>
          <w:sz w:val="28"/>
          <w:szCs w:val="28"/>
        </w:rPr>
        <w:t xml:space="preserve">  </w:t>
      </w:r>
    </w:p>
    <w:p w:rsidR="00A04646" w:rsidRPr="00CA2519" w:rsidRDefault="003B56C6" w:rsidP="00B2112D">
      <w:pPr>
        <w:tabs>
          <w:tab w:val="left" w:pos="1410"/>
        </w:tabs>
        <w:rPr>
          <w:sz w:val="32"/>
          <w:szCs w:val="32"/>
        </w:rPr>
      </w:pPr>
      <w:r w:rsidRPr="00CA2519">
        <w:rPr>
          <w:sz w:val="32"/>
          <w:szCs w:val="32"/>
        </w:rPr>
        <w:tab/>
      </w:r>
      <w:r w:rsidRPr="00CA2519">
        <w:rPr>
          <w:b/>
          <w:sz w:val="28"/>
          <w:szCs w:val="28"/>
        </w:rPr>
        <w:t xml:space="preserve">Педагогический (научно-педагогический) состав ГАПОУ АО «Архангельский политехнический техникум» </w:t>
      </w:r>
    </w:p>
    <w:p w:rsidR="00B2112D" w:rsidRPr="00CA2519" w:rsidRDefault="00B2112D" w:rsidP="00B2112D">
      <w:pPr>
        <w:jc w:val="center"/>
        <w:rPr>
          <w:b/>
          <w:sz w:val="28"/>
          <w:szCs w:val="28"/>
        </w:rPr>
      </w:pPr>
    </w:p>
    <w:p w:rsidR="00B2112D" w:rsidRPr="00CA2519" w:rsidRDefault="00B2112D" w:rsidP="00B2112D">
      <w:pPr>
        <w:jc w:val="center"/>
        <w:rPr>
          <w:b/>
          <w:sz w:val="28"/>
          <w:szCs w:val="28"/>
        </w:rPr>
      </w:pPr>
      <w:r w:rsidRPr="00CA2519">
        <w:rPr>
          <w:b/>
          <w:sz w:val="28"/>
          <w:szCs w:val="28"/>
        </w:rPr>
        <w:t>23.02.07 Техническое обслуживание и ремонт двигателей, систем и агрегатов автомобилей</w:t>
      </w:r>
    </w:p>
    <w:tbl>
      <w:tblPr>
        <w:tblStyle w:val="afa"/>
        <w:tblW w:w="16005" w:type="dxa"/>
        <w:tblLayout w:type="fixed"/>
        <w:tblLook w:val="04A0"/>
      </w:tblPr>
      <w:tblGrid>
        <w:gridCol w:w="816"/>
        <w:gridCol w:w="1135"/>
        <w:gridCol w:w="1276"/>
        <w:gridCol w:w="2110"/>
        <w:gridCol w:w="1532"/>
        <w:gridCol w:w="1489"/>
        <w:gridCol w:w="707"/>
        <w:gridCol w:w="673"/>
        <w:gridCol w:w="1689"/>
        <w:gridCol w:w="1551"/>
        <w:gridCol w:w="1514"/>
        <w:gridCol w:w="1513"/>
      </w:tblGrid>
      <w:tr w:rsidR="00A04646" w:rsidRPr="00CA2519" w:rsidTr="007B223F">
        <w:tc>
          <w:tcPr>
            <w:tcW w:w="816" w:type="dxa"/>
            <w:shd w:val="clear" w:color="auto" w:fill="auto"/>
          </w:tcPr>
          <w:p w:rsidR="00A04646" w:rsidRPr="00CA2519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CA2519">
              <w:rPr>
                <w:b/>
                <w:sz w:val="14"/>
                <w:szCs w:val="14"/>
              </w:rPr>
              <w:t xml:space="preserve">№ </w:t>
            </w:r>
            <w:proofErr w:type="spellStart"/>
            <w:proofErr w:type="gramStart"/>
            <w:r w:rsidRPr="00CA2519">
              <w:rPr>
                <w:b/>
                <w:sz w:val="14"/>
                <w:szCs w:val="14"/>
              </w:rPr>
              <w:t>п</w:t>
            </w:r>
            <w:proofErr w:type="spellEnd"/>
            <w:proofErr w:type="gramEnd"/>
            <w:r w:rsidRPr="00CA2519">
              <w:rPr>
                <w:b/>
                <w:sz w:val="14"/>
                <w:szCs w:val="14"/>
              </w:rPr>
              <w:t>/</w:t>
            </w:r>
            <w:proofErr w:type="spellStart"/>
            <w:r w:rsidRPr="00CA2519">
              <w:rPr>
                <w:b/>
                <w:sz w:val="14"/>
                <w:szCs w:val="14"/>
              </w:rPr>
              <w:t>п</w:t>
            </w:r>
            <w:proofErr w:type="spellEnd"/>
          </w:p>
        </w:tc>
        <w:tc>
          <w:tcPr>
            <w:tcW w:w="1135" w:type="dxa"/>
            <w:shd w:val="clear" w:color="auto" w:fill="auto"/>
          </w:tcPr>
          <w:p w:rsidR="00A04646" w:rsidRPr="00CA2519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CA2519">
              <w:rPr>
                <w:b/>
                <w:sz w:val="14"/>
                <w:szCs w:val="14"/>
              </w:rPr>
              <w:t xml:space="preserve">Фамилия </w:t>
            </w:r>
          </w:p>
          <w:p w:rsidR="00A04646" w:rsidRPr="00CA2519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CA2519">
              <w:rPr>
                <w:b/>
                <w:sz w:val="14"/>
                <w:szCs w:val="14"/>
              </w:rPr>
              <w:t>Имя Отчество</w:t>
            </w:r>
          </w:p>
        </w:tc>
        <w:tc>
          <w:tcPr>
            <w:tcW w:w="1276" w:type="dxa"/>
            <w:shd w:val="clear" w:color="auto" w:fill="auto"/>
          </w:tcPr>
          <w:p w:rsidR="00A04646" w:rsidRPr="00CA2519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CA2519">
              <w:rPr>
                <w:b/>
                <w:sz w:val="14"/>
                <w:szCs w:val="14"/>
              </w:rPr>
              <w:t>Занимаемая должность</w:t>
            </w:r>
          </w:p>
        </w:tc>
        <w:tc>
          <w:tcPr>
            <w:tcW w:w="2110" w:type="dxa"/>
            <w:shd w:val="clear" w:color="auto" w:fill="auto"/>
          </w:tcPr>
          <w:p w:rsidR="00A04646" w:rsidRPr="00CA2519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CA2519">
              <w:rPr>
                <w:b/>
                <w:sz w:val="14"/>
                <w:szCs w:val="14"/>
              </w:rPr>
              <w:t>Преподаваемые учебные предметы, курсы, дисциплины (модули)</w:t>
            </w:r>
          </w:p>
        </w:tc>
        <w:tc>
          <w:tcPr>
            <w:tcW w:w="1532" w:type="dxa"/>
            <w:shd w:val="clear" w:color="auto" w:fill="auto"/>
          </w:tcPr>
          <w:p w:rsidR="00A04646" w:rsidRPr="00CA2519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CA2519">
              <w:rPr>
                <w:b/>
                <w:sz w:val="14"/>
                <w:szCs w:val="14"/>
              </w:rPr>
              <w:t>Уровень профессионального образования, направление подготовки и (или) специальности, в том числе научной, и квалификации</w:t>
            </w:r>
          </w:p>
        </w:tc>
        <w:tc>
          <w:tcPr>
            <w:tcW w:w="1489" w:type="dxa"/>
            <w:shd w:val="clear" w:color="auto" w:fill="auto"/>
          </w:tcPr>
          <w:p w:rsidR="00A04646" w:rsidRPr="00CA2519" w:rsidRDefault="003B56C6">
            <w:pPr>
              <w:pStyle w:val="af4"/>
              <w:tabs>
                <w:tab w:val="left" w:pos="1410"/>
              </w:tabs>
              <w:ind w:left="0"/>
              <w:jc w:val="center"/>
              <w:rPr>
                <w:b/>
                <w:sz w:val="14"/>
                <w:szCs w:val="14"/>
              </w:rPr>
            </w:pPr>
            <w:r w:rsidRPr="00CA2519">
              <w:rPr>
                <w:b/>
                <w:sz w:val="14"/>
                <w:szCs w:val="14"/>
              </w:rPr>
              <w:t>Квалификационная категория</w:t>
            </w:r>
          </w:p>
        </w:tc>
        <w:tc>
          <w:tcPr>
            <w:tcW w:w="707" w:type="dxa"/>
            <w:shd w:val="clear" w:color="auto" w:fill="auto"/>
          </w:tcPr>
          <w:p w:rsidR="00A04646" w:rsidRPr="00CA2519" w:rsidRDefault="003B56C6">
            <w:pPr>
              <w:pStyle w:val="af4"/>
              <w:tabs>
                <w:tab w:val="left" w:pos="1410"/>
              </w:tabs>
              <w:ind w:left="0"/>
              <w:jc w:val="center"/>
              <w:rPr>
                <w:b/>
                <w:sz w:val="14"/>
                <w:szCs w:val="14"/>
              </w:rPr>
            </w:pPr>
            <w:r w:rsidRPr="00CA2519">
              <w:rPr>
                <w:b/>
                <w:sz w:val="14"/>
                <w:szCs w:val="14"/>
              </w:rPr>
              <w:t>Ученая степень</w:t>
            </w:r>
          </w:p>
        </w:tc>
        <w:tc>
          <w:tcPr>
            <w:tcW w:w="673" w:type="dxa"/>
            <w:shd w:val="clear" w:color="auto" w:fill="auto"/>
          </w:tcPr>
          <w:p w:rsidR="00A04646" w:rsidRPr="00CA2519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CA2519">
              <w:rPr>
                <w:b/>
                <w:sz w:val="14"/>
                <w:szCs w:val="14"/>
              </w:rPr>
              <w:t>Ученое звание</w:t>
            </w:r>
          </w:p>
        </w:tc>
        <w:tc>
          <w:tcPr>
            <w:tcW w:w="1689" w:type="dxa"/>
            <w:shd w:val="clear" w:color="auto" w:fill="auto"/>
          </w:tcPr>
          <w:p w:rsidR="00A04646" w:rsidRPr="00CA2519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CA2519">
              <w:rPr>
                <w:b/>
                <w:sz w:val="14"/>
                <w:szCs w:val="14"/>
              </w:rPr>
              <w:t xml:space="preserve">Сведения о повышении квалификации </w:t>
            </w:r>
          </w:p>
        </w:tc>
        <w:tc>
          <w:tcPr>
            <w:tcW w:w="1551" w:type="dxa"/>
            <w:shd w:val="clear" w:color="auto" w:fill="auto"/>
          </w:tcPr>
          <w:p w:rsidR="00A04646" w:rsidRPr="00CA2519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CA2519">
              <w:rPr>
                <w:b/>
                <w:sz w:val="14"/>
                <w:szCs w:val="14"/>
              </w:rPr>
              <w:t>Сведения о профессиональной переподготовке</w:t>
            </w:r>
          </w:p>
        </w:tc>
        <w:tc>
          <w:tcPr>
            <w:tcW w:w="1514" w:type="dxa"/>
            <w:shd w:val="clear" w:color="auto" w:fill="auto"/>
          </w:tcPr>
          <w:p w:rsidR="00A04646" w:rsidRPr="00CA2519" w:rsidRDefault="003B56C6">
            <w:pPr>
              <w:tabs>
                <w:tab w:val="left" w:pos="1375"/>
              </w:tabs>
              <w:jc w:val="center"/>
              <w:rPr>
                <w:sz w:val="14"/>
                <w:szCs w:val="14"/>
              </w:rPr>
            </w:pPr>
            <w:r w:rsidRPr="00CA2519">
              <w:rPr>
                <w:b/>
                <w:sz w:val="14"/>
                <w:szCs w:val="14"/>
              </w:rPr>
              <w:t>Продолжительность работы в профессиональной сфере, соответствующей образовательной деятельности по реализации учебных предметов, курсов, дисциплин (модулей)</w:t>
            </w:r>
          </w:p>
        </w:tc>
        <w:tc>
          <w:tcPr>
            <w:tcW w:w="1513" w:type="dxa"/>
            <w:shd w:val="clear" w:color="auto" w:fill="auto"/>
          </w:tcPr>
          <w:p w:rsidR="00A04646" w:rsidRPr="00CA2519" w:rsidRDefault="003B56C6">
            <w:pPr>
              <w:tabs>
                <w:tab w:val="left" w:pos="1375"/>
              </w:tabs>
              <w:jc w:val="center"/>
              <w:rPr>
                <w:b/>
                <w:sz w:val="14"/>
                <w:szCs w:val="14"/>
              </w:rPr>
            </w:pPr>
            <w:r w:rsidRPr="00CA2519">
              <w:rPr>
                <w:b/>
                <w:sz w:val="14"/>
                <w:szCs w:val="14"/>
              </w:rPr>
              <w:t>Код и наименование профессии, специальности, направления подготовки, в реализации которых участвует педагогический работник</w:t>
            </w:r>
          </w:p>
        </w:tc>
      </w:tr>
      <w:tr w:rsidR="000A233A" w:rsidRPr="00CA2519" w:rsidTr="007B223F">
        <w:trPr>
          <w:trHeight w:val="720"/>
        </w:trPr>
        <w:tc>
          <w:tcPr>
            <w:tcW w:w="816" w:type="dxa"/>
            <w:shd w:val="clear" w:color="auto" w:fill="FFFFFF" w:themeFill="background1"/>
          </w:tcPr>
          <w:p w:rsidR="000A233A" w:rsidRPr="00CA2519" w:rsidRDefault="000A233A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shd w:val="clear" w:color="auto" w:fill="FFFFFF" w:themeFill="background1"/>
          </w:tcPr>
          <w:p w:rsidR="000A233A" w:rsidRPr="00CA2519" w:rsidRDefault="000A233A" w:rsidP="001110FB">
            <w:pPr>
              <w:jc w:val="center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  <w:shd w:val="clear" w:color="auto" w:fill="FFFFFF"/>
              </w:rPr>
              <w:t>Васильева</w:t>
            </w:r>
          </w:p>
          <w:p w:rsidR="000A233A" w:rsidRPr="00CA2519" w:rsidRDefault="000A233A" w:rsidP="001110FB">
            <w:pPr>
              <w:jc w:val="center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  <w:shd w:val="clear" w:color="auto" w:fill="FFFFFF"/>
              </w:rPr>
              <w:t>Наталья</w:t>
            </w:r>
          </w:p>
          <w:p w:rsidR="000A233A" w:rsidRPr="00CA2519" w:rsidRDefault="000A233A" w:rsidP="001110FB">
            <w:pPr>
              <w:jc w:val="center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  <w:shd w:val="clear" w:color="auto" w:fill="FFFFFF"/>
              </w:rPr>
              <w:t>Геннадьевна</w:t>
            </w:r>
          </w:p>
        </w:tc>
        <w:tc>
          <w:tcPr>
            <w:tcW w:w="1276" w:type="dxa"/>
            <w:shd w:val="clear" w:color="auto" w:fill="FFFFFF" w:themeFill="background1"/>
          </w:tcPr>
          <w:p w:rsidR="000A233A" w:rsidRPr="00CA2519" w:rsidRDefault="000A233A" w:rsidP="001110FB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  <w:shd w:val="clear" w:color="auto" w:fill="FFFFFF"/>
              </w:rPr>
              <w:t>преподаватель</w:t>
            </w:r>
          </w:p>
        </w:tc>
        <w:tc>
          <w:tcPr>
            <w:tcW w:w="2110" w:type="dxa"/>
            <w:shd w:val="clear" w:color="auto" w:fill="FFFFFF" w:themeFill="background1"/>
          </w:tcPr>
          <w:p w:rsidR="000A233A" w:rsidRPr="00CA2519" w:rsidRDefault="000A233A" w:rsidP="00CA2519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>Русский язык и культура речи</w:t>
            </w:r>
          </w:p>
        </w:tc>
        <w:tc>
          <w:tcPr>
            <w:tcW w:w="1532" w:type="dxa"/>
            <w:shd w:val="clear" w:color="auto" w:fill="FFFFFF" w:themeFill="background1"/>
          </w:tcPr>
          <w:p w:rsidR="000A233A" w:rsidRPr="00CA2519" w:rsidRDefault="000A233A" w:rsidP="001110F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CA2519">
              <w:rPr>
                <w:sz w:val="14"/>
                <w:szCs w:val="14"/>
              </w:rPr>
              <w:t>Высшее</w:t>
            </w:r>
            <w:proofErr w:type="gramEnd"/>
            <w:r w:rsidRPr="00CA2519">
              <w:rPr>
                <w:sz w:val="14"/>
                <w:szCs w:val="14"/>
              </w:rPr>
              <w:t>, учитель русского языка и литературы</w:t>
            </w:r>
          </w:p>
          <w:p w:rsidR="000A233A" w:rsidRPr="00CA2519" w:rsidRDefault="000A233A" w:rsidP="001110F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>русский язык и литература</w:t>
            </w:r>
          </w:p>
        </w:tc>
        <w:tc>
          <w:tcPr>
            <w:tcW w:w="1489" w:type="dxa"/>
            <w:shd w:val="clear" w:color="auto" w:fill="FFFFFF" w:themeFill="background1"/>
          </w:tcPr>
          <w:p w:rsidR="000A233A" w:rsidRPr="00CA2519" w:rsidRDefault="000A233A" w:rsidP="001110F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>первая квалификационная категория</w:t>
            </w:r>
          </w:p>
          <w:p w:rsidR="000A233A" w:rsidRPr="00CA2519" w:rsidRDefault="000A233A" w:rsidP="001110F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shd w:val="clear" w:color="auto" w:fill="FFFFFF" w:themeFill="background1"/>
          </w:tcPr>
          <w:p w:rsidR="000A233A" w:rsidRPr="00CA2519" w:rsidRDefault="000A233A" w:rsidP="001110F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shd w:val="clear" w:color="auto" w:fill="FFFFFF" w:themeFill="background1"/>
          </w:tcPr>
          <w:p w:rsidR="000A233A" w:rsidRPr="00CA2519" w:rsidRDefault="000A233A" w:rsidP="001110FB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shd w:val="clear" w:color="auto" w:fill="FFFFFF" w:themeFill="background1"/>
          </w:tcPr>
          <w:p w:rsidR="000A233A" w:rsidRPr="00CA2519" w:rsidRDefault="000A233A" w:rsidP="001110F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>Основы формирования функциональной грамотности, 2022 г</w:t>
            </w:r>
          </w:p>
          <w:p w:rsidR="000A233A" w:rsidRPr="00CA2519" w:rsidRDefault="000A233A" w:rsidP="001110F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  <w:highlight w:val="white"/>
              </w:rPr>
              <w:t xml:space="preserve">ГАПОУ АО "Архангельский политехнический техникум"                    </w:t>
            </w:r>
          </w:p>
          <w:p w:rsidR="000A233A" w:rsidRPr="00CA2519" w:rsidRDefault="000A233A" w:rsidP="001110FB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CA2519">
              <w:rPr>
                <w:sz w:val="14"/>
                <w:szCs w:val="14"/>
              </w:rPr>
              <w:t xml:space="preserve">Дополнительная профессиональная программа повышения квалификации педагогических работников по освоению компетенций, необходимых  для работы с </w:t>
            </w:r>
            <w:proofErr w:type="gramStart"/>
            <w:r w:rsidRPr="00CA2519">
              <w:rPr>
                <w:sz w:val="14"/>
                <w:szCs w:val="14"/>
              </w:rPr>
              <w:t>обучающимися</w:t>
            </w:r>
            <w:proofErr w:type="gramEnd"/>
            <w:r w:rsidRPr="00CA2519">
              <w:rPr>
                <w:sz w:val="14"/>
                <w:szCs w:val="14"/>
              </w:rPr>
              <w:t xml:space="preserve"> с инвалидностью и ОВЗ» 2024</w:t>
            </w:r>
          </w:p>
          <w:p w:rsidR="000A233A" w:rsidRPr="00CA2519" w:rsidRDefault="000A233A" w:rsidP="001110FB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CA2519">
              <w:rPr>
                <w:sz w:val="14"/>
                <w:szCs w:val="14"/>
              </w:rPr>
              <w:t xml:space="preserve">«Дополнительная профессиональная программа повышения квалификации педагогических работников по освоению компетенций, необходимых  для работы с </w:t>
            </w:r>
            <w:proofErr w:type="gramStart"/>
            <w:r w:rsidRPr="00CA2519">
              <w:rPr>
                <w:sz w:val="14"/>
                <w:szCs w:val="14"/>
              </w:rPr>
              <w:t>обучающимися</w:t>
            </w:r>
            <w:proofErr w:type="gramEnd"/>
            <w:r w:rsidRPr="00CA2519">
              <w:rPr>
                <w:sz w:val="14"/>
                <w:szCs w:val="14"/>
              </w:rPr>
              <w:t>» 2025</w:t>
            </w:r>
          </w:p>
        </w:tc>
        <w:tc>
          <w:tcPr>
            <w:tcW w:w="1551" w:type="dxa"/>
            <w:shd w:val="clear" w:color="auto" w:fill="FFFFFF" w:themeFill="background1"/>
          </w:tcPr>
          <w:p w:rsidR="000A233A" w:rsidRPr="00CA2519" w:rsidRDefault="000A233A" w:rsidP="001110F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4" w:type="dxa"/>
            <w:shd w:val="clear" w:color="auto" w:fill="FFFFFF" w:themeFill="background1"/>
          </w:tcPr>
          <w:p w:rsidR="000A233A" w:rsidRPr="00CA2519" w:rsidRDefault="000A233A" w:rsidP="001110FB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CA2519">
              <w:rPr>
                <w:sz w:val="14"/>
                <w:szCs w:val="14"/>
              </w:rPr>
              <w:t>37 лет</w:t>
            </w:r>
          </w:p>
        </w:tc>
        <w:tc>
          <w:tcPr>
            <w:tcW w:w="1513" w:type="dxa"/>
            <w:shd w:val="clear" w:color="auto" w:fill="FFFFFF" w:themeFill="background1"/>
          </w:tcPr>
          <w:p w:rsidR="000A233A" w:rsidRPr="00CA2519" w:rsidRDefault="000A233A" w:rsidP="001110FB">
            <w:pPr>
              <w:jc w:val="both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>08.02.09 Монтаж, наладка и эксплуатация электрооборудования промышленных и гражданских зданий</w:t>
            </w:r>
          </w:p>
          <w:p w:rsidR="000A233A" w:rsidRPr="00CA2519" w:rsidRDefault="000A233A" w:rsidP="001110FB">
            <w:pPr>
              <w:jc w:val="both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>09.02.11 Разработка и управление программным обеспечением</w:t>
            </w:r>
          </w:p>
          <w:p w:rsidR="000A233A" w:rsidRPr="00CA2519" w:rsidRDefault="000A233A" w:rsidP="001110FB">
            <w:pPr>
              <w:jc w:val="both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>09.02.07Информационные системы и программирование</w:t>
            </w:r>
          </w:p>
          <w:p w:rsidR="000A233A" w:rsidRPr="00CA2519" w:rsidRDefault="000A233A" w:rsidP="001110FB">
            <w:pPr>
              <w:jc w:val="both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>25.02.08 Эксплуатация беспилотных авиационных систем</w:t>
            </w:r>
          </w:p>
          <w:p w:rsidR="000A233A" w:rsidRPr="00CA2519" w:rsidRDefault="000A233A" w:rsidP="001110FB">
            <w:pPr>
              <w:suppressAutoHyphens/>
              <w:jc w:val="both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>43.01.09 Повар, кондитер</w:t>
            </w:r>
          </w:p>
          <w:p w:rsidR="000A233A" w:rsidRPr="00CA2519" w:rsidRDefault="000A233A" w:rsidP="001110FB">
            <w:pPr>
              <w:jc w:val="both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>23.02.07 Техническое обслуживание и ремонт двигателей, систем и агрегатов автомобилей</w:t>
            </w:r>
          </w:p>
          <w:p w:rsidR="000A233A" w:rsidRPr="00CA2519" w:rsidRDefault="000A233A" w:rsidP="001110FB">
            <w:pPr>
              <w:suppressAutoHyphens/>
              <w:jc w:val="both"/>
              <w:rPr>
                <w:sz w:val="14"/>
                <w:szCs w:val="14"/>
              </w:rPr>
            </w:pPr>
          </w:p>
        </w:tc>
      </w:tr>
      <w:tr w:rsidR="000A233A" w:rsidRPr="00CA2519" w:rsidTr="007B223F">
        <w:trPr>
          <w:trHeight w:val="720"/>
        </w:trPr>
        <w:tc>
          <w:tcPr>
            <w:tcW w:w="816" w:type="dxa"/>
            <w:shd w:val="clear" w:color="auto" w:fill="FFFFFF" w:themeFill="background1"/>
          </w:tcPr>
          <w:p w:rsidR="000A233A" w:rsidRPr="00CA2519" w:rsidRDefault="000A233A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shd w:val="clear" w:color="auto" w:fill="FFFFFF" w:themeFill="background1"/>
          </w:tcPr>
          <w:p w:rsidR="000A233A" w:rsidRPr="00CA2519" w:rsidRDefault="000A233A">
            <w:pPr>
              <w:ind w:right="-96"/>
              <w:jc w:val="center"/>
              <w:rPr>
                <w:sz w:val="14"/>
                <w:szCs w:val="14"/>
              </w:rPr>
            </w:pPr>
            <w:proofErr w:type="spellStart"/>
            <w:r w:rsidRPr="00CA2519">
              <w:rPr>
                <w:sz w:val="14"/>
                <w:szCs w:val="14"/>
              </w:rPr>
              <w:t>Долгобородова</w:t>
            </w:r>
            <w:proofErr w:type="spellEnd"/>
          </w:p>
          <w:p w:rsidR="000A233A" w:rsidRPr="00CA2519" w:rsidRDefault="000A233A">
            <w:pPr>
              <w:ind w:right="-96"/>
              <w:jc w:val="center"/>
            </w:pPr>
            <w:r w:rsidRPr="00CA2519">
              <w:rPr>
                <w:sz w:val="14"/>
                <w:szCs w:val="14"/>
              </w:rPr>
              <w:t>Анастасия Анатольевна</w:t>
            </w:r>
          </w:p>
          <w:p w:rsidR="000A233A" w:rsidRPr="00CA2519" w:rsidRDefault="000A233A">
            <w:pPr>
              <w:ind w:right="-96"/>
              <w:jc w:val="center"/>
              <w:rPr>
                <w:sz w:val="14"/>
                <w:szCs w:val="14"/>
              </w:rPr>
            </w:pPr>
          </w:p>
          <w:p w:rsidR="000A233A" w:rsidRPr="00CA2519" w:rsidRDefault="000A233A">
            <w:pPr>
              <w:ind w:right="-96"/>
              <w:jc w:val="center"/>
              <w:rPr>
                <w:sz w:val="14"/>
                <w:szCs w:val="14"/>
              </w:rPr>
            </w:pPr>
            <w:r w:rsidRPr="00CA2519">
              <w:rPr>
                <w:b/>
                <w:bCs/>
                <w:sz w:val="14"/>
                <w:szCs w:val="14"/>
              </w:rPr>
              <w:t xml:space="preserve"> Дополнительные сведения: </w:t>
            </w:r>
            <w:r w:rsidRPr="00CA2519">
              <w:rPr>
                <w:bCs/>
                <w:sz w:val="14"/>
                <w:szCs w:val="14"/>
              </w:rPr>
              <w:t>мастер спорта России</w:t>
            </w:r>
          </w:p>
        </w:tc>
        <w:tc>
          <w:tcPr>
            <w:tcW w:w="1276" w:type="dxa"/>
            <w:shd w:val="clear" w:color="auto" w:fill="FFFFFF" w:themeFill="background1"/>
          </w:tcPr>
          <w:p w:rsidR="000A233A" w:rsidRPr="00CA2519" w:rsidRDefault="000A233A">
            <w:pPr>
              <w:ind w:right="-74"/>
              <w:jc w:val="center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>преподаватель физической культуры, руководитель физического воспитания</w:t>
            </w:r>
          </w:p>
        </w:tc>
        <w:tc>
          <w:tcPr>
            <w:tcW w:w="2110" w:type="dxa"/>
            <w:shd w:val="clear" w:color="auto" w:fill="FFFFFF" w:themeFill="background1"/>
          </w:tcPr>
          <w:p w:rsidR="000A233A" w:rsidRPr="00CA2519" w:rsidRDefault="000A233A" w:rsidP="00CA2519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>Физическая</w:t>
            </w:r>
          </w:p>
          <w:p w:rsidR="000A233A" w:rsidRPr="00CA2519" w:rsidRDefault="000A233A" w:rsidP="00CA2519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>культура</w:t>
            </w:r>
          </w:p>
        </w:tc>
        <w:tc>
          <w:tcPr>
            <w:tcW w:w="1532" w:type="dxa"/>
            <w:shd w:val="clear" w:color="auto" w:fill="FFFFFF" w:themeFill="background1"/>
          </w:tcPr>
          <w:p w:rsidR="000A233A" w:rsidRPr="00CA2519" w:rsidRDefault="000A233A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CA2519">
              <w:rPr>
                <w:sz w:val="14"/>
                <w:szCs w:val="14"/>
              </w:rPr>
              <w:t>Высшее</w:t>
            </w:r>
            <w:proofErr w:type="gramEnd"/>
            <w:r w:rsidRPr="00CA2519">
              <w:rPr>
                <w:sz w:val="14"/>
                <w:szCs w:val="14"/>
              </w:rPr>
              <w:t xml:space="preserve">, педагог по физической культуре, </w:t>
            </w:r>
          </w:p>
          <w:p w:rsidR="000A233A" w:rsidRPr="00CA2519" w:rsidRDefault="000A233A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>Физическая культура</w:t>
            </w:r>
          </w:p>
          <w:p w:rsidR="000A233A" w:rsidRPr="00CA2519" w:rsidRDefault="000A233A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0A233A" w:rsidRPr="00CA2519" w:rsidRDefault="000A233A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CA2519">
              <w:rPr>
                <w:sz w:val="14"/>
                <w:szCs w:val="14"/>
              </w:rPr>
              <w:t>Высшее</w:t>
            </w:r>
            <w:proofErr w:type="gramEnd"/>
            <w:r w:rsidRPr="00CA2519">
              <w:rPr>
                <w:sz w:val="14"/>
                <w:szCs w:val="14"/>
              </w:rPr>
              <w:t>, магистр</w:t>
            </w:r>
          </w:p>
          <w:p w:rsidR="000A233A" w:rsidRPr="00CA2519" w:rsidRDefault="000A233A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>педагогическое образование</w:t>
            </w:r>
          </w:p>
          <w:p w:rsidR="000A233A" w:rsidRPr="00CA2519" w:rsidRDefault="000A233A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0A233A" w:rsidRPr="00CA2519" w:rsidRDefault="000A233A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>Аспирантура, исследователь, преподаватель-исследователь</w:t>
            </w:r>
          </w:p>
          <w:p w:rsidR="000A233A" w:rsidRPr="00CA2519" w:rsidRDefault="000A233A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>Биологические науки</w:t>
            </w:r>
          </w:p>
          <w:p w:rsidR="000A233A" w:rsidRPr="00CA2519" w:rsidRDefault="000A233A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489" w:type="dxa"/>
            <w:shd w:val="clear" w:color="auto" w:fill="FFFFFF" w:themeFill="background1"/>
          </w:tcPr>
          <w:p w:rsidR="000A233A" w:rsidRPr="00CA2519" w:rsidRDefault="000A233A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>высшая квалификационная категория</w:t>
            </w:r>
          </w:p>
          <w:p w:rsidR="000A233A" w:rsidRPr="00CA2519" w:rsidRDefault="000A233A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0A233A" w:rsidRPr="00CA2519" w:rsidRDefault="000A233A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shd w:val="clear" w:color="auto" w:fill="FFFFFF" w:themeFill="background1"/>
          </w:tcPr>
          <w:p w:rsidR="000A233A" w:rsidRPr="00CA2519" w:rsidRDefault="000A233A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shd w:val="clear" w:color="auto" w:fill="FFFFFF" w:themeFill="background1"/>
          </w:tcPr>
          <w:p w:rsidR="000A233A" w:rsidRPr="00CA2519" w:rsidRDefault="000A233A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>да</w:t>
            </w:r>
          </w:p>
        </w:tc>
        <w:tc>
          <w:tcPr>
            <w:tcW w:w="1689" w:type="dxa"/>
            <w:shd w:val="clear" w:color="auto" w:fill="FFFFFF" w:themeFill="background1"/>
          </w:tcPr>
          <w:p w:rsidR="000A233A" w:rsidRPr="00CA2519" w:rsidRDefault="000A233A">
            <w:pPr>
              <w:pStyle w:val="af4"/>
              <w:tabs>
                <w:tab w:val="left" w:pos="1410"/>
              </w:tabs>
              <w:ind w:left="0" w:right="-93"/>
              <w:jc w:val="center"/>
              <w:rPr>
                <w:sz w:val="14"/>
                <w:szCs w:val="14"/>
              </w:rPr>
            </w:pPr>
            <w:r w:rsidRPr="00CA2519">
              <w:rPr>
                <w:bCs/>
                <w:sz w:val="14"/>
                <w:szCs w:val="14"/>
              </w:rPr>
              <w:t xml:space="preserve"> «Сопровождение образования лиц с ОВЗ и инвалидностью в организациях профессионального образования» 2021 г.</w:t>
            </w:r>
          </w:p>
          <w:p w:rsidR="000A233A" w:rsidRPr="00CA2519" w:rsidRDefault="000A233A">
            <w:pPr>
              <w:pStyle w:val="af4"/>
              <w:tabs>
                <w:tab w:val="left" w:pos="1410"/>
              </w:tabs>
              <w:ind w:left="0" w:right="-93"/>
              <w:jc w:val="center"/>
              <w:rPr>
                <w:sz w:val="14"/>
                <w:szCs w:val="14"/>
              </w:rPr>
            </w:pPr>
            <w:r w:rsidRPr="00CA2519">
              <w:rPr>
                <w:bCs/>
                <w:sz w:val="14"/>
                <w:szCs w:val="14"/>
              </w:rPr>
              <w:t>«Судейство соревнований Всероссийского физкультурно-спортивного комплекса "Готов к труду и обороне" 2022 г.</w:t>
            </w:r>
          </w:p>
          <w:p w:rsidR="000A233A" w:rsidRPr="00CA2519" w:rsidRDefault="000A233A">
            <w:pPr>
              <w:pStyle w:val="af4"/>
              <w:tabs>
                <w:tab w:val="left" w:pos="1410"/>
              </w:tabs>
              <w:ind w:left="0" w:right="-93"/>
              <w:jc w:val="center"/>
              <w:rPr>
                <w:bCs/>
                <w:sz w:val="14"/>
                <w:szCs w:val="14"/>
              </w:rPr>
            </w:pPr>
            <w:r w:rsidRPr="00CA2519">
              <w:rPr>
                <w:bCs/>
                <w:sz w:val="14"/>
                <w:szCs w:val="14"/>
              </w:rPr>
              <w:t xml:space="preserve">«Модернизация содержания и технологий преподавания учебного </w:t>
            </w:r>
            <w:r w:rsidRPr="00CA2519">
              <w:rPr>
                <w:bCs/>
                <w:sz w:val="14"/>
                <w:szCs w:val="14"/>
              </w:rPr>
              <w:lastRenderedPageBreak/>
              <w:t>предмета "Физическая культура" в контексте обновленных ФГОС ОО» 2023 г.</w:t>
            </w:r>
          </w:p>
          <w:p w:rsidR="000A233A" w:rsidRPr="00CA2519" w:rsidRDefault="000A233A">
            <w:pPr>
              <w:pStyle w:val="af4"/>
              <w:tabs>
                <w:tab w:val="left" w:pos="1410"/>
              </w:tabs>
              <w:ind w:left="0" w:right="-93"/>
              <w:jc w:val="center"/>
            </w:pPr>
            <w:r w:rsidRPr="00CA2519">
              <w:rPr>
                <w:sz w:val="14"/>
                <w:szCs w:val="14"/>
              </w:rPr>
              <w:t xml:space="preserve">Дополнительная профессиональная программа повышения квалификации педагогических работников по освоению компетенций, необходимых  для работы с </w:t>
            </w:r>
            <w:proofErr w:type="gramStart"/>
            <w:r w:rsidRPr="00CA2519">
              <w:rPr>
                <w:sz w:val="14"/>
                <w:szCs w:val="14"/>
              </w:rPr>
              <w:t>обучающимися</w:t>
            </w:r>
            <w:proofErr w:type="gramEnd"/>
            <w:r w:rsidRPr="00CA2519">
              <w:rPr>
                <w:sz w:val="14"/>
                <w:szCs w:val="14"/>
              </w:rPr>
              <w:t xml:space="preserve"> с инвалидностью и ОВЗ, 2024               </w:t>
            </w:r>
          </w:p>
          <w:p w:rsidR="000A233A" w:rsidRPr="00CA2519" w:rsidRDefault="000A233A">
            <w:pPr>
              <w:pStyle w:val="af4"/>
              <w:tabs>
                <w:tab w:val="left" w:pos="1410"/>
              </w:tabs>
              <w:ind w:left="0" w:right="-93"/>
              <w:jc w:val="center"/>
            </w:pPr>
            <w:r w:rsidRPr="00CA2519">
              <w:rPr>
                <w:sz w:val="14"/>
                <w:szCs w:val="14"/>
              </w:rPr>
              <w:t>«Экспертиза профессиональной деятельности педагогического работника при аттестации на квалификационную категорию» 2026</w:t>
            </w:r>
          </w:p>
          <w:p w:rsidR="000A233A" w:rsidRPr="00CA2519" w:rsidRDefault="000A233A">
            <w:pPr>
              <w:pStyle w:val="af4"/>
              <w:tabs>
                <w:tab w:val="left" w:pos="1410"/>
              </w:tabs>
              <w:ind w:left="0" w:right="-93"/>
              <w:jc w:val="center"/>
            </w:pPr>
            <w:r w:rsidRPr="00CA2519">
              <w:rPr>
                <w:sz w:val="14"/>
                <w:szCs w:val="14"/>
              </w:rPr>
              <w:t>«Основы и методы оказания психологической помощи участникам боевых действий и их родственникам»  2026</w:t>
            </w:r>
          </w:p>
        </w:tc>
        <w:tc>
          <w:tcPr>
            <w:tcW w:w="1551" w:type="dxa"/>
            <w:shd w:val="clear" w:color="auto" w:fill="FFFFFF" w:themeFill="background1"/>
          </w:tcPr>
          <w:p w:rsidR="000A233A" w:rsidRPr="00CA2519" w:rsidRDefault="000A233A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4" w:type="dxa"/>
            <w:shd w:val="clear" w:color="auto" w:fill="FFFFFF" w:themeFill="background1"/>
          </w:tcPr>
          <w:p w:rsidR="000A233A" w:rsidRPr="00CA2519" w:rsidRDefault="000A233A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>8 лет</w:t>
            </w:r>
          </w:p>
        </w:tc>
        <w:tc>
          <w:tcPr>
            <w:tcW w:w="1513" w:type="dxa"/>
            <w:shd w:val="clear" w:color="auto" w:fill="FFFFFF" w:themeFill="background1"/>
          </w:tcPr>
          <w:p w:rsidR="000A233A" w:rsidRPr="00CA2519" w:rsidRDefault="000A233A">
            <w:pPr>
              <w:jc w:val="both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>08.02.09 Монтаж, наладка и эксплуатация электрооборудования промышленных и гражданских зданий</w:t>
            </w:r>
          </w:p>
          <w:p w:rsidR="000A233A" w:rsidRPr="00CA2519" w:rsidRDefault="000A233A">
            <w:pPr>
              <w:jc w:val="both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>23.02.07 Техническое обслуживание и ремонт автотранспортных средств</w:t>
            </w:r>
          </w:p>
          <w:p w:rsidR="000A233A" w:rsidRPr="00CA2519" w:rsidRDefault="000A233A">
            <w:pPr>
              <w:jc w:val="both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 xml:space="preserve">23.02.07 Техническое обслуживание и ремонт двигателей, систем и агрегатов </w:t>
            </w:r>
            <w:r w:rsidRPr="00CA2519">
              <w:rPr>
                <w:sz w:val="14"/>
                <w:szCs w:val="14"/>
              </w:rPr>
              <w:lastRenderedPageBreak/>
              <w:t>автомобилей</w:t>
            </w:r>
          </w:p>
          <w:p w:rsidR="000A233A" w:rsidRPr="00CA2519" w:rsidRDefault="000A233A">
            <w:pPr>
              <w:jc w:val="both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>09.02.07 Информационные системы и программирование</w:t>
            </w:r>
          </w:p>
          <w:p w:rsidR="000A233A" w:rsidRPr="00CA2519" w:rsidRDefault="000A233A">
            <w:pPr>
              <w:jc w:val="both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>09.02.11 Разработка и управление программным обеспечением</w:t>
            </w:r>
          </w:p>
          <w:p w:rsidR="000A233A" w:rsidRPr="00CA2519" w:rsidRDefault="000A233A">
            <w:pPr>
              <w:jc w:val="both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>25.02.08 Эксплуатация беспилотных авиационных систем</w:t>
            </w:r>
          </w:p>
          <w:p w:rsidR="000A233A" w:rsidRPr="00CA2519" w:rsidRDefault="000A233A">
            <w:pPr>
              <w:jc w:val="both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>35.02.12 Садово-парковое и ландшафтное строительство</w:t>
            </w:r>
          </w:p>
          <w:p w:rsidR="000A233A" w:rsidRPr="00CA2519" w:rsidRDefault="000A233A">
            <w:pPr>
              <w:jc w:val="both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>08.01.24 Мастер столярно-плотничных, паркетных и стекольных работ</w:t>
            </w:r>
          </w:p>
          <w:p w:rsidR="000A233A" w:rsidRPr="00CA2519" w:rsidRDefault="000A233A">
            <w:pPr>
              <w:jc w:val="both"/>
              <w:rPr>
                <w:sz w:val="14"/>
                <w:szCs w:val="14"/>
              </w:rPr>
            </w:pPr>
          </w:p>
        </w:tc>
      </w:tr>
      <w:tr w:rsidR="000A233A" w:rsidRPr="00CA2519" w:rsidTr="00CA2519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0A233A" w:rsidRPr="00CA2519" w:rsidRDefault="000A233A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0A233A" w:rsidRPr="00CA2519" w:rsidRDefault="000A233A">
            <w:pPr>
              <w:jc w:val="center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>Житов</w:t>
            </w:r>
          </w:p>
          <w:p w:rsidR="000A233A" w:rsidRPr="00CA2519" w:rsidRDefault="000A233A">
            <w:pPr>
              <w:jc w:val="center"/>
              <w:rPr>
                <w:sz w:val="14"/>
                <w:szCs w:val="14"/>
                <w:highlight w:val="yellow"/>
              </w:rPr>
            </w:pPr>
            <w:r w:rsidRPr="00CA2519">
              <w:rPr>
                <w:sz w:val="14"/>
                <w:szCs w:val="14"/>
              </w:rPr>
              <w:t>Федор    Дмитриевич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0A233A" w:rsidRPr="00CA2519" w:rsidRDefault="000A233A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 xml:space="preserve">преподаватель                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0A233A" w:rsidRPr="00CA2519" w:rsidRDefault="000A233A" w:rsidP="00CA2519">
            <w:pPr>
              <w:jc w:val="center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>Метрология, стандартизация и сертификация</w:t>
            </w:r>
          </w:p>
          <w:p w:rsidR="000A233A" w:rsidRPr="00CA2519" w:rsidRDefault="000A233A" w:rsidP="00CA2519">
            <w:pPr>
              <w:spacing w:line="192" w:lineRule="auto"/>
              <w:jc w:val="center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>Материаловедение</w:t>
            </w:r>
          </w:p>
          <w:p w:rsidR="000A233A" w:rsidRPr="00CA2519" w:rsidRDefault="000A233A" w:rsidP="00CA2519">
            <w:pPr>
              <w:suppressAutoHyphens/>
              <w:spacing w:line="192" w:lineRule="auto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0A233A" w:rsidRPr="00CA2519" w:rsidRDefault="000A233A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 xml:space="preserve"> Высшее</w:t>
            </w:r>
          </w:p>
          <w:p w:rsidR="000A233A" w:rsidRPr="00CA2519" w:rsidRDefault="000A233A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>Педагогическое образование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0A233A" w:rsidRPr="00CA2519" w:rsidRDefault="000A233A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>-</w:t>
            </w: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0A233A" w:rsidRPr="00CA2519" w:rsidRDefault="000A233A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 xml:space="preserve">     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0A233A" w:rsidRPr="00CA2519" w:rsidRDefault="000A233A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0A233A" w:rsidRPr="00CA2519" w:rsidRDefault="000A233A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 xml:space="preserve">курсы повышения квалификации:                </w:t>
            </w:r>
          </w:p>
          <w:p w:rsidR="000A233A" w:rsidRPr="00CA2519" w:rsidRDefault="000A233A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>«Дополнительная профессиональная программа повышения квалификации преподавателей и мастеров производственного обучения в центрах повышения квалификации» 2024</w:t>
            </w:r>
          </w:p>
        </w:tc>
        <w:tc>
          <w:tcPr>
            <w:tcW w:w="1551" w:type="dxa"/>
            <w:shd w:val="clear" w:color="auto" w:fill="auto"/>
          </w:tcPr>
          <w:p w:rsidR="000A233A" w:rsidRPr="00CA2519" w:rsidRDefault="000A233A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4" w:type="dxa"/>
            <w:shd w:val="clear" w:color="auto" w:fill="FFFFFF" w:themeFill="background1"/>
          </w:tcPr>
          <w:p w:rsidR="000A233A" w:rsidRPr="00CA2519" w:rsidRDefault="000A233A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 xml:space="preserve"> 7 лет</w:t>
            </w:r>
          </w:p>
        </w:tc>
        <w:tc>
          <w:tcPr>
            <w:tcW w:w="1513" w:type="dxa"/>
            <w:shd w:val="clear" w:color="auto" w:fill="FFFFFF" w:themeFill="background1"/>
          </w:tcPr>
          <w:p w:rsidR="000A233A" w:rsidRPr="00CA2519" w:rsidRDefault="000A233A" w:rsidP="00986638">
            <w:pPr>
              <w:jc w:val="both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>23.01.17 Мастер по ремонту и обслуживанию автомобилей</w:t>
            </w:r>
          </w:p>
          <w:p w:rsidR="000A233A" w:rsidRPr="00CA2519" w:rsidRDefault="000A233A" w:rsidP="00986638">
            <w:pPr>
              <w:jc w:val="both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>23.02.07 Техническое обслуживание и ремонт автотранспортных средств</w:t>
            </w:r>
          </w:p>
          <w:p w:rsidR="000A233A" w:rsidRPr="00CA2519" w:rsidRDefault="000A233A" w:rsidP="00986638">
            <w:pPr>
              <w:jc w:val="both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>23.02.07 Техническое обслуживание и ремонт двигателей, систем и агрегатов автомобилей</w:t>
            </w:r>
          </w:p>
          <w:p w:rsidR="000A233A" w:rsidRPr="00CA2519" w:rsidRDefault="000A233A">
            <w:pPr>
              <w:suppressAutoHyphens/>
              <w:jc w:val="both"/>
              <w:rPr>
                <w:sz w:val="14"/>
                <w:szCs w:val="14"/>
              </w:rPr>
            </w:pPr>
          </w:p>
        </w:tc>
      </w:tr>
      <w:tr w:rsidR="000A233A" w:rsidRPr="00CA2519" w:rsidTr="007B223F">
        <w:trPr>
          <w:trHeight w:val="70"/>
        </w:trPr>
        <w:tc>
          <w:tcPr>
            <w:tcW w:w="816" w:type="dxa"/>
            <w:vMerge w:val="restart"/>
            <w:shd w:val="clear" w:color="auto" w:fill="FFFFFF" w:themeFill="background1"/>
          </w:tcPr>
          <w:p w:rsidR="000A233A" w:rsidRPr="00CA2519" w:rsidRDefault="000A233A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vMerge w:val="restart"/>
            <w:shd w:val="clear" w:color="auto" w:fill="FFFFFF" w:themeFill="background1"/>
          </w:tcPr>
          <w:p w:rsidR="000A233A" w:rsidRPr="00CA2519" w:rsidRDefault="000A233A">
            <w:pPr>
              <w:jc w:val="center"/>
              <w:rPr>
                <w:sz w:val="14"/>
                <w:szCs w:val="14"/>
              </w:rPr>
            </w:pPr>
            <w:proofErr w:type="spellStart"/>
            <w:r w:rsidRPr="00CA2519">
              <w:rPr>
                <w:sz w:val="14"/>
                <w:szCs w:val="14"/>
              </w:rPr>
              <w:t>Коробкова</w:t>
            </w:r>
            <w:proofErr w:type="spellEnd"/>
          </w:p>
          <w:p w:rsidR="000A233A" w:rsidRPr="00CA2519" w:rsidRDefault="000A233A">
            <w:pPr>
              <w:jc w:val="center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>Анна</w:t>
            </w:r>
          </w:p>
          <w:p w:rsidR="000A233A" w:rsidRPr="00CA2519" w:rsidRDefault="000A233A">
            <w:pPr>
              <w:jc w:val="center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>Николаевна</w:t>
            </w:r>
          </w:p>
          <w:p w:rsidR="000A233A" w:rsidRPr="00CA2519" w:rsidRDefault="000A233A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shd w:val="clear" w:color="auto" w:fill="FFFFFF" w:themeFill="background1"/>
          </w:tcPr>
          <w:p w:rsidR="000A233A" w:rsidRPr="00CA2519" w:rsidRDefault="000A233A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  <w:shd w:val="clear" w:color="auto" w:fill="FFFFFF"/>
              </w:rPr>
              <w:t>преподаватель</w:t>
            </w:r>
          </w:p>
        </w:tc>
        <w:tc>
          <w:tcPr>
            <w:tcW w:w="2110" w:type="dxa"/>
            <w:vMerge w:val="restart"/>
            <w:shd w:val="clear" w:color="auto" w:fill="FFFFFF" w:themeFill="background1"/>
          </w:tcPr>
          <w:p w:rsidR="000A233A" w:rsidRPr="00CA2519" w:rsidRDefault="000A233A" w:rsidP="00CA2519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>Иностранный язык в профессиональной деятельности</w:t>
            </w:r>
          </w:p>
        </w:tc>
        <w:tc>
          <w:tcPr>
            <w:tcW w:w="1532" w:type="dxa"/>
            <w:shd w:val="clear" w:color="auto" w:fill="FFFFFF" w:themeFill="background1"/>
          </w:tcPr>
          <w:p w:rsidR="000A233A" w:rsidRPr="00CA2519" w:rsidRDefault="000A233A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>среднее профессиональное, учитель иностранного языка начальной и основной общеобразовательной школы</w:t>
            </w:r>
          </w:p>
          <w:p w:rsidR="000A233A" w:rsidRPr="00CA2519" w:rsidRDefault="000A233A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>иностранный язык</w:t>
            </w:r>
          </w:p>
          <w:p w:rsidR="000A233A" w:rsidRPr="00CA2519" w:rsidRDefault="000A233A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0A233A" w:rsidRPr="00CA2519" w:rsidRDefault="000A233A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0A233A" w:rsidRPr="00CA2519" w:rsidRDefault="000A233A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489" w:type="dxa"/>
            <w:vMerge w:val="restart"/>
            <w:shd w:val="clear" w:color="auto" w:fill="FFFFFF" w:themeFill="background1"/>
          </w:tcPr>
          <w:p w:rsidR="000A233A" w:rsidRPr="00CA2519" w:rsidRDefault="000A233A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>высшая квалификационная категория</w:t>
            </w:r>
          </w:p>
          <w:p w:rsidR="000A233A" w:rsidRPr="00CA2519" w:rsidRDefault="000A233A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vMerge w:val="restart"/>
            <w:shd w:val="clear" w:color="auto" w:fill="FFFFFF" w:themeFill="background1"/>
          </w:tcPr>
          <w:p w:rsidR="000A233A" w:rsidRPr="00CA2519" w:rsidRDefault="000A233A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vMerge w:val="restart"/>
            <w:shd w:val="clear" w:color="auto" w:fill="FFFFFF" w:themeFill="background1"/>
          </w:tcPr>
          <w:p w:rsidR="000A233A" w:rsidRPr="00CA2519" w:rsidRDefault="000A233A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vMerge w:val="restart"/>
            <w:shd w:val="clear" w:color="auto" w:fill="FFFFFF" w:themeFill="background1"/>
          </w:tcPr>
          <w:p w:rsidR="000A233A" w:rsidRPr="00CA2519" w:rsidRDefault="000A233A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 xml:space="preserve"> «Воспитательная деятельность в учреждениях среднего профессионального образования» 2022 г.</w:t>
            </w:r>
          </w:p>
          <w:p w:rsidR="000A233A" w:rsidRPr="00CA2519" w:rsidRDefault="000A233A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 xml:space="preserve">«Использование библиотеки цифрового образовательного </w:t>
            </w:r>
            <w:proofErr w:type="spellStart"/>
            <w:r w:rsidRPr="00CA2519">
              <w:rPr>
                <w:sz w:val="14"/>
                <w:szCs w:val="14"/>
              </w:rPr>
              <w:t>контента</w:t>
            </w:r>
            <w:proofErr w:type="spellEnd"/>
            <w:r w:rsidRPr="00CA2519">
              <w:rPr>
                <w:sz w:val="14"/>
                <w:szCs w:val="14"/>
              </w:rPr>
              <w:t xml:space="preserve"> в учебной деятельности» 2022 г.</w:t>
            </w:r>
          </w:p>
          <w:p w:rsidR="000A233A" w:rsidRPr="00CA2519" w:rsidRDefault="000A233A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>«Экспертиза в деятельности учителя (иностранный язык)» 2022 г.</w:t>
            </w:r>
          </w:p>
          <w:p w:rsidR="000A233A" w:rsidRPr="00CA2519" w:rsidRDefault="000A233A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>«Подготовка аудио и видео компонентов учебного материала» 2022 г.</w:t>
            </w:r>
          </w:p>
          <w:p w:rsidR="000A233A" w:rsidRPr="00CA2519" w:rsidRDefault="000A233A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>«"Разговоры о важном": система работы классного руководителя (куратора)» 2022 г.</w:t>
            </w:r>
          </w:p>
          <w:p w:rsidR="000A233A" w:rsidRPr="00CA2519" w:rsidRDefault="000A233A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>«Проектирование и реализация  воспитательного процесса в работе классного руководителя» 2023 г.</w:t>
            </w:r>
          </w:p>
          <w:p w:rsidR="000A233A" w:rsidRPr="00CA2519" w:rsidRDefault="000A233A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>«Федеральная рабочая программа воспитания в общеобразовательных организациях: управленческий аспект» 2023 г.</w:t>
            </w:r>
          </w:p>
          <w:p w:rsidR="000A233A" w:rsidRPr="00CA2519" w:rsidRDefault="000A233A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>ГАОУ ДПО "АОИОО" Реализация требований обновленных ФГОС НОО, ФГОС ООО в работе учителя (иностранный язык), 2024</w:t>
            </w:r>
          </w:p>
          <w:p w:rsidR="000A233A" w:rsidRPr="00CA2519" w:rsidRDefault="000A233A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 xml:space="preserve">ФГБОУ ДО ФЦДО Реализация дополнительных  </w:t>
            </w:r>
            <w:proofErr w:type="spellStart"/>
            <w:r w:rsidRPr="00CA2519">
              <w:rPr>
                <w:sz w:val="14"/>
                <w:szCs w:val="14"/>
              </w:rPr>
              <w:t>общеразвивающих</w:t>
            </w:r>
            <w:proofErr w:type="spellEnd"/>
            <w:r w:rsidRPr="00CA2519">
              <w:rPr>
                <w:sz w:val="14"/>
                <w:szCs w:val="14"/>
              </w:rPr>
              <w:t xml:space="preserve"> программ различных направленностей, в рамках задач федерального проекта "Успех каждого ребенка", 2024 </w:t>
            </w:r>
          </w:p>
          <w:p w:rsidR="000A233A" w:rsidRPr="00CA2519" w:rsidRDefault="000A233A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>ФГБНУ "ИИДСВ" Актуализация рабочих программ воспитания в образовательных организациях, реализующих программы СПО, 2024 ООО "</w:t>
            </w:r>
            <w:proofErr w:type="spellStart"/>
            <w:r w:rsidRPr="00CA2519">
              <w:rPr>
                <w:sz w:val="14"/>
                <w:szCs w:val="14"/>
              </w:rPr>
              <w:t>Учи</w:t>
            </w:r>
            <w:proofErr w:type="gramStart"/>
            <w:r w:rsidRPr="00CA2519">
              <w:rPr>
                <w:sz w:val="14"/>
                <w:szCs w:val="14"/>
              </w:rPr>
              <w:t>.р</w:t>
            </w:r>
            <w:proofErr w:type="gramEnd"/>
            <w:r w:rsidRPr="00CA2519">
              <w:rPr>
                <w:sz w:val="14"/>
                <w:szCs w:val="14"/>
              </w:rPr>
              <w:t>у</w:t>
            </w:r>
            <w:proofErr w:type="spellEnd"/>
            <w:r w:rsidRPr="00CA2519">
              <w:rPr>
                <w:sz w:val="14"/>
                <w:szCs w:val="14"/>
              </w:rPr>
              <w:t>" Педагог настоящего: как учить и учиться в современном мире, 2024</w:t>
            </w:r>
          </w:p>
          <w:p w:rsidR="000A233A" w:rsidRPr="00CA2519" w:rsidRDefault="000A233A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CA2519">
              <w:rPr>
                <w:sz w:val="14"/>
                <w:szCs w:val="14"/>
              </w:rPr>
              <w:t xml:space="preserve"> </w:t>
            </w:r>
            <w:proofErr w:type="gramStart"/>
            <w:r w:rsidRPr="00CA2519">
              <w:rPr>
                <w:sz w:val="14"/>
                <w:szCs w:val="14"/>
              </w:rPr>
              <w:t xml:space="preserve">ГАПОУ АО "Архангельский политехнический техникум" Дополнительная профессиональная программа повышения квалификации педагогических работников по освоению компетенций, необходимых  для работы с обучающимися с инвалидностью и ОВЗ, 2024                                  </w:t>
            </w:r>
            <w:proofErr w:type="gramEnd"/>
          </w:p>
          <w:p w:rsidR="000A233A" w:rsidRPr="00CA2519" w:rsidRDefault="000A233A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CA2519">
              <w:rPr>
                <w:sz w:val="14"/>
                <w:szCs w:val="14"/>
              </w:rPr>
              <w:t>«Актуальные вопросы патриотического воспитания детей и молодежи» 2025</w:t>
            </w:r>
          </w:p>
          <w:p w:rsidR="000A233A" w:rsidRPr="00CA2519" w:rsidRDefault="000A233A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CA2519">
              <w:rPr>
                <w:sz w:val="14"/>
                <w:szCs w:val="14"/>
              </w:rPr>
              <w:t>«Управление первичным отделением Движения</w:t>
            </w:r>
            <w:proofErr w:type="gramStart"/>
            <w:r w:rsidRPr="00CA2519">
              <w:rPr>
                <w:sz w:val="14"/>
                <w:szCs w:val="14"/>
              </w:rPr>
              <w:t xml:space="preserve"> П</w:t>
            </w:r>
            <w:proofErr w:type="gramEnd"/>
            <w:r w:rsidRPr="00CA2519">
              <w:rPr>
                <w:sz w:val="14"/>
                <w:szCs w:val="14"/>
              </w:rPr>
              <w:t>ервых на базе образовательной организации» 2025</w:t>
            </w:r>
          </w:p>
          <w:p w:rsidR="000A233A" w:rsidRPr="00CA2519" w:rsidRDefault="000A233A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CA2519">
              <w:rPr>
                <w:sz w:val="14"/>
                <w:szCs w:val="14"/>
              </w:rPr>
              <w:t>«Цифровая гигиена: Как обучать детей безопасности в интернете» 2025</w:t>
            </w:r>
          </w:p>
          <w:p w:rsidR="000A233A" w:rsidRPr="00CA2519" w:rsidRDefault="000A233A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CA2519">
              <w:rPr>
                <w:sz w:val="14"/>
                <w:szCs w:val="14"/>
              </w:rPr>
              <w:t>«Реализация программы воспитательной работы и управление первичным отделением Общероссийского общественно-государственного движения детей и молодежи "»2026</w:t>
            </w:r>
          </w:p>
          <w:p w:rsidR="000A233A" w:rsidRPr="00CA2519" w:rsidRDefault="000A233A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CA2519">
              <w:t xml:space="preserve">                 </w:t>
            </w:r>
          </w:p>
        </w:tc>
        <w:tc>
          <w:tcPr>
            <w:tcW w:w="1551" w:type="dxa"/>
            <w:vMerge w:val="restart"/>
            <w:shd w:val="clear" w:color="auto" w:fill="FFFFFF" w:themeFill="background1"/>
          </w:tcPr>
          <w:p w:rsidR="000A233A" w:rsidRPr="00CA2519" w:rsidRDefault="000A233A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4" w:type="dxa"/>
            <w:vMerge w:val="restart"/>
            <w:shd w:val="clear" w:color="auto" w:fill="FFFFFF" w:themeFill="background1"/>
          </w:tcPr>
          <w:p w:rsidR="000A233A" w:rsidRPr="00CA2519" w:rsidRDefault="000A233A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>12 лет</w:t>
            </w:r>
          </w:p>
        </w:tc>
        <w:tc>
          <w:tcPr>
            <w:tcW w:w="1513" w:type="dxa"/>
            <w:vMerge w:val="restart"/>
            <w:shd w:val="clear" w:color="auto" w:fill="FFFFFF" w:themeFill="background1"/>
          </w:tcPr>
          <w:p w:rsidR="000A233A" w:rsidRPr="00CA2519" w:rsidRDefault="000A233A">
            <w:pPr>
              <w:jc w:val="both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>08.02.09 Монтаж, наладка и эксплуатация электрооборудования промышленных и гражданских зданий</w:t>
            </w:r>
          </w:p>
          <w:p w:rsidR="000A233A" w:rsidRPr="00CA2519" w:rsidRDefault="000A233A">
            <w:pPr>
              <w:jc w:val="both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>23.02.07 Техническое обслуживание и ремонт двигателей, систем и агрегатов автомобилей</w:t>
            </w:r>
          </w:p>
          <w:p w:rsidR="000A233A" w:rsidRPr="00CA2519" w:rsidRDefault="000A233A">
            <w:pPr>
              <w:jc w:val="both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>23.02.07 Техническое обслуживание и ремонт автотранспортных средств</w:t>
            </w:r>
          </w:p>
          <w:p w:rsidR="000A233A" w:rsidRPr="00CA2519" w:rsidRDefault="000A233A">
            <w:pPr>
              <w:jc w:val="both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>09.02.07 Информационные системы и программирование</w:t>
            </w:r>
          </w:p>
          <w:p w:rsidR="000A233A" w:rsidRPr="00CA2519" w:rsidRDefault="000A233A">
            <w:pPr>
              <w:jc w:val="both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>25.02.08 Эксплуатация беспилотных авиационных систем</w:t>
            </w:r>
          </w:p>
          <w:p w:rsidR="000A233A" w:rsidRPr="00CA2519" w:rsidRDefault="000A233A">
            <w:pPr>
              <w:suppressAutoHyphens/>
              <w:jc w:val="both"/>
              <w:rPr>
                <w:sz w:val="20"/>
                <w:szCs w:val="20"/>
              </w:rPr>
            </w:pPr>
            <w:r w:rsidRPr="00CA2519">
              <w:rPr>
                <w:sz w:val="14"/>
                <w:szCs w:val="14"/>
              </w:rPr>
              <w:t>43.01.09 Повар, кондитер</w:t>
            </w:r>
          </w:p>
        </w:tc>
      </w:tr>
      <w:tr w:rsidR="000A233A" w:rsidRPr="00CA2519" w:rsidTr="007B223F">
        <w:trPr>
          <w:trHeight w:val="70"/>
        </w:trPr>
        <w:tc>
          <w:tcPr>
            <w:tcW w:w="816" w:type="dxa"/>
            <w:vMerge/>
            <w:shd w:val="clear" w:color="auto" w:fill="FFFFFF" w:themeFill="background1"/>
          </w:tcPr>
          <w:p w:rsidR="000A233A" w:rsidRPr="00CA2519" w:rsidRDefault="000A233A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vMerge/>
            <w:shd w:val="clear" w:color="auto" w:fill="FFFFFF" w:themeFill="background1"/>
          </w:tcPr>
          <w:p w:rsidR="000A233A" w:rsidRPr="00CA2519" w:rsidRDefault="000A233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</w:tcPr>
          <w:p w:rsidR="000A233A" w:rsidRPr="00CA2519" w:rsidRDefault="000A233A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</w:p>
        </w:tc>
        <w:tc>
          <w:tcPr>
            <w:tcW w:w="2110" w:type="dxa"/>
            <w:vMerge/>
            <w:shd w:val="clear" w:color="auto" w:fill="FFFFFF" w:themeFill="background1"/>
          </w:tcPr>
          <w:p w:rsidR="000A233A" w:rsidRPr="00CA2519" w:rsidRDefault="000A233A" w:rsidP="00CA2519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32" w:type="dxa"/>
            <w:shd w:val="clear" w:color="auto" w:fill="FFFFFF" w:themeFill="background1"/>
          </w:tcPr>
          <w:p w:rsidR="000A233A" w:rsidRPr="00CA2519" w:rsidRDefault="000A233A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CA2519">
              <w:rPr>
                <w:sz w:val="14"/>
                <w:szCs w:val="14"/>
              </w:rPr>
              <w:t>Высшее</w:t>
            </w:r>
            <w:proofErr w:type="gramEnd"/>
            <w:r w:rsidRPr="00CA2519">
              <w:rPr>
                <w:sz w:val="14"/>
                <w:szCs w:val="14"/>
              </w:rPr>
              <w:t>, лингвист, преподаватель</w:t>
            </w:r>
          </w:p>
          <w:p w:rsidR="000A233A" w:rsidRPr="00CA2519" w:rsidRDefault="000A233A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>Теория и методика преподавания иностранных языков и культур</w:t>
            </w:r>
          </w:p>
        </w:tc>
        <w:tc>
          <w:tcPr>
            <w:tcW w:w="1489" w:type="dxa"/>
            <w:vMerge/>
            <w:shd w:val="clear" w:color="auto" w:fill="FFFFFF" w:themeFill="background1"/>
          </w:tcPr>
          <w:p w:rsidR="000A233A" w:rsidRPr="00CA2519" w:rsidRDefault="000A233A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vMerge/>
            <w:shd w:val="clear" w:color="auto" w:fill="FFFFFF" w:themeFill="background1"/>
          </w:tcPr>
          <w:p w:rsidR="000A233A" w:rsidRPr="00CA2519" w:rsidRDefault="000A233A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673" w:type="dxa"/>
            <w:vMerge/>
            <w:shd w:val="clear" w:color="auto" w:fill="FFFFFF" w:themeFill="background1"/>
          </w:tcPr>
          <w:p w:rsidR="000A233A" w:rsidRPr="00CA2519" w:rsidRDefault="000A233A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1689" w:type="dxa"/>
            <w:vMerge/>
            <w:shd w:val="clear" w:color="auto" w:fill="FFFFFF" w:themeFill="background1"/>
          </w:tcPr>
          <w:p w:rsidR="000A233A" w:rsidRPr="00CA2519" w:rsidRDefault="000A233A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51" w:type="dxa"/>
            <w:vMerge/>
            <w:shd w:val="clear" w:color="auto" w:fill="FFFFFF" w:themeFill="background1"/>
          </w:tcPr>
          <w:p w:rsidR="000A233A" w:rsidRPr="00CA2519" w:rsidRDefault="000A233A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4" w:type="dxa"/>
            <w:vMerge/>
            <w:shd w:val="clear" w:color="auto" w:fill="FFFFFF" w:themeFill="background1"/>
          </w:tcPr>
          <w:p w:rsidR="000A233A" w:rsidRPr="00CA2519" w:rsidRDefault="000A233A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3" w:type="dxa"/>
            <w:vMerge/>
            <w:shd w:val="clear" w:color="auto" w:fill="FFFFFF" w:themeFill="background1"/>
          </w:tcPr>
          <w:p w:rsidR="000A233A" w:rsidRPr="00CA2519" w:rsidRDefault="000A233A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</w:tr>
      <w:tr w:rsidR="000A233A" w:rsidRPr="00CA2519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0A233A" w:rsidRPr="00CA2519" w:rsidRDefault="000A233A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0A233A" w:rsidRPr="00CA2519" w:rsidRDefault="000A233A">
            <w:pPr>
              <w:jc w:val="center"/>
              <w:rPr>
                <w:sz w:val="14"/>
                <w:szCs w:val="14"/>
                <w:highlight w:val="yellow"/>
              </w:rPr>
            </w:pPr>
            <w:proofErr w:type="gramStart"/>
            <w:r w:rsidRPr="00CA2519">
              <w:rPr>
                <w:sz w:val="14"/>
                <w:szCs w:val="14"/>
              </w:rPr>
              <w:t>Крылатых</w:t>
            </w:r>
            <w:proofErr w:type="gramEnd"/>
            <w:r w:rsidRPr="00CA2519">
              <w:rPr>
                <w:sz w:val="14"/>
                <w:szCs w:val="14"/>
              </w:rPr>
              <w:t xml:space="preserve">       Сергей Александрович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0A233A" w:rsidRPr="00CA2519" w:rsidRDefault="000A233A">
            <w:pPr>
              <w:ind w:right="-112"/>
              <w:jc w:val="center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 xml:space="preserve"> 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0A233A" w:rsidRPr="00CA2519" w:rsidRDefault="000A233A" w:rsidP="00CA2519">
            <w:pPr>
              <w:spacing w:line="192" w:lineRule="auto"/>
              <w:jc w:val="center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>Техническое обслуживание и ремонт электрооборудования и электронных систем автомобилей</w:t>
            </w:r>
          </w:p>
          <w:p w:rsidR="000A233A" w:rsidRPr="00CA2519" w:rsidRDefault="000A233A" w:rsidP="00CA2519">
            <w:pPr>
              <w:jc w:val="center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>Техническое обслуживание и ремонт шасси автомобилей</w:t>
            </w:r>
          </w:p>
          <w:p w:rsidR="000A233A" w:rsidRPr="00CA2519" w:rsidRDefault="00CA2519" w:rsidP="00CA2519">
            <w:pPr>
              <w:jc w:val="center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>Учебная практика</w:t>
            </w: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0A233A" w:rsidRPr="00CA2519" w:rsidRDefault="000A233A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>Среднее профессиональное образование</w:t>
            </w:r>
          </w:p>
          <w:p w:rsidR="000A233A" w:rsidRPr="00CA2519" w:rsidRDefault="000A233A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>Гидроакустические приборы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0A233A" w:rsidRPr="00CA2519" w:rsidRDefault="000A233A" w:rsidP="00C33F5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 xml:space="preserve"> -</w:t>
            </w:r>
          </w:p>
          <w:p w:rsidR="000A233A" w:rsidRPr="00CA2519" w:rsidRDefault="000A233A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0A233A" w:rsidRPr="00CA2519" w:rsidRDefault="000A233A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0A233A" w:rsidRPr="00CA2519" w:rsidRDefault="000A233A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0A233A" w:rsidRPr="00CA2519" w:rsidRDefault="000A233A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 xml:space="preserve"> -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0A233A" w:rsidRPr="00CA2519" w:rsidRDefault="000A233A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>профессиональная переподготовка:</w:t>
            </w:r>
          </w:p>
          <w:p w:rsidR="000A233A" w:rsidRPr="00CA2519" w:rsidRDefault="000A233A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>«Педагогическая компетентность мастера производственного обучения вождению транспортных средств соответствующих категорий и подкатегорий» 2024</w:t>
            </w:r>
          </w:p>
          <w:p w:rsidR="000A233A" w:rsidRPr="00CA2519" w:rsidRDefault="000A233A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>«Педагогика СПО» 2025</w:t>
            </w:r>
          </w:p>
        </w:tc>
        <w:tc>
          <w:tcPr>
            <w:tcW w:w="1514" w:type="dxa"/>
            <w:tcBorders>
              <w:top w:val="nil"/>
            </w:tcBorders>
            <w:shd w:val="clear" w:color="auto" w:fill="FFFFFF" w:themeFill="background1"/>
          </w:tcPr>
          <w:p w:rsidR="000A233A" w:rsidRPr="00CA2519" w:rsidRDefault="000A233A">
            <w:pPr>
              <w:pStyle w:val="af4"/>
              <w:tabs>
                <w:tab w:val="left" w:pos="1410"/>
              </w:tabs>
              <w:ind w:left="0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 xml:space="preserve">            2 года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FFFFFF" w:themeFill="background1"/>
          </w:tcPr>
          <w:p w:rsidR="000A233A" w:rsidRPr="00CA2519" w:rsidRDefault="000A233A" w:rsidP="009228FA">
            <w:pPr>
              <w:jc w:val="both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>08.02.09 Монтаж, наладка и эксплуатация электрооборудования промышленных и гражданских зданий</w:t>
            </w:r>
          </w:p>
          <w:p w:rsidR="000A233A" w:rsidRPr="00CA2519" w:rsidRDefault="000A233A" w:rsidP="009228FA">
            <w:pPr>
              <w:jc w:val="both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>23.02.07 Техническое обслуживание и ремонт двигателей, систем и агрегатов автомобилей</w:t>
            </w:r>
          </w:p>
          <w:p w:rsidR="000A233A" w:rsidRPr="00CA2519" w:rsidRDefault="000A233A" w:rsidP="009228FA">
            <w:pPr>
              <w:jc w:val="both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>23.02.07 Техническое обслуживание и ремонт автотранспортных средств</w:t>
            </w:r>
          </w:p>
          <w:p w:rsidR="000A233A" w:rsidRPr="00CA2519" w:rsidRDefault="000A233A">
            <w:pPr>
              <w:jc w:val="both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>15.02.19 Сварочное производство</w:t>
            </w:r>
          </w:p>
          <w:p w:rsidR="000A233A" w:rsidRPr="00CA2519" w:rsidRDefault="000A233A" w:rsidP="009228FA">
            <w:pPr>
              <w:jc w:val="both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>23.02.06 Техническая эксплуатация подвижного состава железных дорог</w:t>
            </w:r>
          </w:p>
          <w:p w:rsidR="000A233A" w:rsidRPr="00CA2519" w:rsidRDefault="000A233A">
            <w:pPr>
              <w:jc w:val="both"/>
              <w:rPr>
                <w:sz w:val="14"/>
                <w:szCs w:val="14"/>
              </w:rPr>
            </w:pPr>
          </w:p>
        </w:tc>
      </w:tr>
      <w:tr w:rsidR="000A233A" w:rsidRPr="00CA2519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0A233A" w:rsidRPr="00CA2519" w:rsidRDefault="000A233A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0A233A" w:rsidRPr="00CA2519" w:rsidRDefault="000A233A">
            <w:pPr>
              <w:jc w:val="center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>Печорина     Надежда Александровна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0A233A" w:rsidRPr="00CA2519" w:rsidRDefault="000A233A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 xml:space="preserve"> 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0A233A" w:rsidRPr="00CA2519" w:rsidRDefault="000A233A" w:rsidP="00CA2519">
            <w:pPr>
              <w:jc w:val="center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>Основы менеджмента и предпринимательской деятельности</w:t>
            </w:r>
          </w:p>
          <w:p w:rsidR="000A233A" w:rsidRPr="00CA2519" w:rsidRDefault="000A233A" w:rsidP="00CA2519">
            <w:pPr>
              <w:jc w:val="center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>Управление коллективом исполнителей</w:t>
            </w:r>
          </w:p>
          <w:p w:rsidR="000A233A" w:rsidRPr="00CA2519" w:rsidRDefault="000A233A" w:rsidP="00CA2519">
            <w:pPr>
              <w:jc w:val="center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>Экономика организации</w:t>
            </w:r>
          </w:p>
          <w:p w:rsidR="000A233A" w:rsidRPr="00CA2519" w:rsidRDefault="000A233A" w:rsidP="00CA2519">
            <w:pPr>
              <w:jc w:val="center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>Основы проектно-исследовательской деятельности</w:t>
            </w:r>
          </w:p>
          <w:p w:rsidR="000A233A" w:rsidRPr="00CA2519" w:rsidRDefault="000A233A" w:rsidP="00CA2519">
            <w:pPr>
              <w:suppressAutoHyphens/>
              <w:spacing w:line="192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0A233A" w:rsidRPr="00CA2519" w:rsidRDefault="000A233A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>Высшее</w:t>
            </w:r>
          </w:p>
          <w:p w:rsidR="000A233A" w:rsidRPr="00CA2519" w:rsidRDefault="000A233A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>Экономика и управление на предприятии (</w:t>
            </w:r>
            <w:proofErr w:type="spellStart"/>
            <w:r w:rsidRPr="00CA2519">
              <w:rPr>
                <w:sz w:val="14"/>
                <w:szCs w:val="14"/>
              </w:rPr>
              <w:t>пищева</w:t>
            </w:r>
            <w:proofErr w:type="spellEnd"/>
            <w:r w:rsidRPr="00CA2519">
              <w:rPr>
                <w:sz w:val="14"/>
                <w:szCs w:val="14"/>
              </w:rPr>
              <w:t xml:space="preserve"> промышленность)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0A233A" w:rsidRPr="00CA2519" w:rsidRDefault="000A233A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 xml:space="preserve">  -</w:t>
            </w: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0A233A" w:rsidRPr="00CA2519" w:rsidRDefault="000A233A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0A233A" w:rsidRPr="00CA2519" w:rsidRDefault="000A233A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0A233A" w:rsidRPr="00CA2519" w:rsidRDefault="000A233A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>-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0A233A" w:rsidRPr="00CA2519" w:rsidRDefault="000A233A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 xml:space="preserve">    -</w:t>
            </w:r>
          </w:p>
        </w:tc>
        <w:tc>
          <w:tcPr>
            <w:tcW w:w="1514" w:type="dxa"/>
            <w:tcBorders>
              <w:top w:val="nil"/>
            </w:tcBorders>
            <w:shd w:val="clear" w:color="auto" w:fill="FFFFFF" w:themeFill="background1"/>
          </w:tcPr>
          <w:p w:rsidR="000A233A" w:rsidRPr="00CA2519" w:rsidRDefault="000A233A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>8 лет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FFFFFF" w:themeFill="background1"/>
          </w:tcPr>
          <w:p w:rsidR="000A233A" w:rsidRPr="00CA2519" w:rsidRDefault="000A233A" w:rsidP="00020523">
            <w:pPr>
              <w:jc w:val="both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>35.02.12 Садово-парковое и ландшафтное строительство</w:t>
            </w:r>
          </w:p>
          <w:p w:rsidR="000A233A" w:rsidRPr="00CA2519" w:rsidRDefault="000A233A" w:rsidP="00020523">
            <w:pPr>
              <w:jc w:val="both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>08.02.09 Монтаж, наладка и эксплуатация электрооборудования промышленных и гражданских зданий</w:t>
            </w:r>
          </w:p>
          <w:p w:rsidR="000A233A" w:rsidRPr="00CA2519" w:rsidRDefault="000A233A" w:rsidP="00020523">
            <w:pPr>
              <w:jc w:val="both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>15.02.19 Сварочное производство</w:t>
            </w:r>
          </w:p>
          <w:p w:rsidR="000A233A" w:rsidRPr="00CA2519" w:rsidRDefault="000A233A" w:rsidP="00020523">
            <w:pPr>
              <w:jc w:val="both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>23.02.07 Техническое обслуживание и ремонт автотранспортных средств</w:t>
            </w:r>
          </w:p>
          <w:p w:rsidR="000A233A" w:rsidRPr="00CA2519" w:rsidRDefault="000A233A" w:rsidP="009B6BBF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>23.02.06 Техническая эксплуатация подвижного состава железных дорог</w:t>
            </w:r>
          </w:p>
          <w:p w:rsidR="000A233A" w:rsidRPr="00CA2519" w:rsidRDefault="000A233A" w:rsidP="009B6BBF">
            <w:pPr>
              <w:jc w:val="both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>23.02.07 Техническое обслуживание и ремонт двигателей, систем и агрегатов автомобилей</w:t>
            </w:r>
          </w:p>
          <w:p w:rsidR="000A233A" w:rsidRPr="00CA2519" w:rsidRDefault="000A233A" w:rsidP="009B6BBF">
            <w:pPr>
              <w:jc w:val="both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>25.02.08 Эксплуатация беспилотных авиационных систем</w:t>
            </w:r>
          </w:p>
          <w:p w:rsidR="000A233A" w:rsidRPr="00CA2519" w:rsidRDefault="000A233A" w:rsidP="009B6BBF">
            <w:pPr>
              <w:jc w:val="both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>08.01.28 Мастер отделочных строительных и декоративных работ</w:t>
            </w:r>
          </w:p>
          <w:p w:rsidR="000A233A" w:rsidRPr="00CA2519" w:rsidRDefault="000A233A" w:rsidP="009B6BBF">
            <w:pPr>
              <w:jc w:val="both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>23.01.22 Проводник на железнодорожном транспорте</w:t>
            </w:r>
          </w:p>
          <w:p w:rsidR="000A233A" w:rsidRPr="00CA2519" w:rsidRDefault="000A233A" w:rsidP="009B6BBF">
            <w:pPr>
              <w:jc w:val="both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>102029 Маляр</w:t>
            </w:r>
          </w:p>
          <w:p w:rsidR="000A233A" w:rsidRPr="00CA2519" w:rsidRDefault="000A233A" w:rsidP="009B6BBF">
            <w:pPr>
              <w:jc w:val="both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>104938 Столяр строительный</w:t>
            </w:r>
          </w:p>
        </w:tc>
      </w:tr>
      <w:tr w:rsidR="000A233A" w:rsidRPr="00CA2519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0A233A" w:rsidRPr="00CA2519" w:rsidRDefault="000A233A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0A233A" w:rsidRPr="00CA2519" w:rsidRDefault="000A233A">
            <w:pPr>
              <w:jc w:val="center"/>
              <w:rPr>
                <w:sz w:val="14"/>
                <w:szCs w:val="14"/>
              </w:rPr>
            </w:pPr>
            <w:proofErr w:type="spellStart"/>
            <w:r w:rsidRPr="00CA2519">
              <w:rPr>
                <w:sz w:val="14"/>
                <w:szCs w:val="14"/>
              </w:rPr>
              <w:t>Пешлова</w:t>
            </w:r>
            <w:proofErr w:type="spellEnd"/>
          </w:p>
          <w:p w:rsidR="000A233A" w:rsidRPr="00CA2519" w:rsidRDefault="000A233A">
            <w:pPr>
              <w:jc w:val="center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 xml:space="preserve"> Нина</w:t>
            </w:r>
          </w:p>
          <w:p w:rsidR="000A233A" w:rsidRPr="00CA2519" w:rsidRDefault="000A233A">
            <w:pPr>
              <w:jc w:val="center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 xml:space="preserve"> Иванова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0A233A" w:rsidRPr="00CA2519" w:rsidRDefault="000A233A">
            <w:pPr>
              <w:pStyle w:val="af4"/>
              <w:tabs>
                <w:tab w:val="left" w:pos="1410"/>
              </w:tabs>
              <w:ind w:left="0" w:right="-110"/>
              <w:jc w:val="center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0A233A" w:rsidRPr="00CA2519" w:rsidRDefault="000A233A" w:rsidP="00CA2519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>Информационные технологии профессиональной деятельности</w:t>
            </w:r>
          </w:p>
          <w:p w:rsidR="000A233A" w:rsidRPr="00CA2519" w:rsidRDefault="000A233A" w:rsidP="00CA2519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0A233A" w:rsidRPr="00CA2519" w:rsidRDefault="000A233A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 xml:space="preserve"> </w:t>
            </w:r>
            <w:proofErr w:type="gramStart"/>
            <w:r w:rsidRPr="00CA2519">
              <w:rPr>
                <w:sz w:val="14"/>
                <w:szCs w:val="14"/>
              </w:rPr>
              <w:t>Высшее</w:t>
            </w:r>
            <w:proofErr w:type="gramEnd"/>
            <w:r w:rsidRPr="00CA2519">
              <w:rPr>
                <w:sz w:val="14"/>
                <w:szCs w:val="14"/>
              </w:rPr>
              <w:t>, учитель математики, информатики и вычислительной техники</w:t>
            </w:r>
          </w:p>
          <w:p w:rsidR="000A233A" w:rsidRPr="00CA2519" w:rsidRDefault="000A233A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 xml:space="preserve">         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0A233A" w:rsidRPr="00CA2519" w:rsidRDefault="000A233A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>высшая квалификационная категория</w:t>
            </w:r>
          </w:p>
          <w:p w:rsidR="000A233A" w:rsidRPr="00CA2519" w:rsidRDefault="000A233A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0A233A" w:rsidRPr="00CA2519" w:rsidRDefault="000A233A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0A233A" w:rsidRPr="00CA2519" w:rsidRDefault="000A233A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0A233A" w:rsidRPr="00CA2519" w:rsidRDefault="000A233A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 xml:space="preserve"> «Основы дизайна и современные информационные технологии разработки презентаций» 2023</w:t>
            </w:r>
          </w:p>
          <w:p w:rsidR="000A233A" w:rsidRPr="00CA2519" w:rsidRDefault="000A233A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 xml:space="preserve">«Меры пожарной безопасности для руководителей организаций, лиц, назначенных руководителем организации </w:t>
            </w:r>
            <w:proofErr w:type="gramStart"/>
            <w:r w:rsidRPr="00CA2519">
              <w:rPr>
                <w:sz w:val="14"/>
                <w:szCs w:val="14"/>
              </w:rPr>
              <w:t>ответственными</w:t>
            </w:r>
            <w:proofErr w:type="gramEnd"/>
            <w:r w:rsidRPr="00CA2519">
              <w:rPr>
                <w:sz w:val="14"/>
                <w:szCs w:val="14"/>
              </w:rPr>
              <w:t xml:space="preserve"> за обеспечение пожарной безопасности», 2024</w:t>
            </w:r>
          </w:p>
          <w:p w:rsidR="000A233A" w:rsidRPr="00CA2519" w:rsidRDefault="000A233A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CA2519">
              <w:rPr>
                <w:sz w:val="14"/>
                <w:szCs w:val="14"/>
                <w:highlight w:val="white"/>
              </w:rPr>
              <w:t>ГАПОУ АО "Архангельский политехнический техникум"</w:t>
            </w:r>
            <w:r w:rsidRPr="00CA2519">
              <w:rPr>
                <w:sz w:val="14"/>
                <w:szCs w:val="14"/>
              </w:rPr>
              <w:t xml:space="preserve"> Дополнительная профессиональная программа повышения квалификации педагогических работников по освоению компетенций, необходимых  для работы с обучающимися с инвалидностью и ОВЗ, 2024</w:t>
            </w:r>
            <w:proofErr w:type="gramEnd"/>
          </w:p>
          <w:p w:rsidR="000A233A" w:rsidRPr="00CA2519" w:rsidRDefault="000A233A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CA2519">
              <w:rPr>
                <w:sz w:val="14"/>
                <w:szCs w:val="14"/>
                <w:highlight w:val="white"/>
              </w:rPr>
              <w:t>ГАПОУ АО "Архангельский политехнический техникум"</w:t>
            </w:r>
            <w:r w:rsidRPr="00CA2519">
              <w:t xml:space="preserve"> </w:t>
            </w:r>
            <w:r w:rsidRPr="00CA2519">
              <w:rPr>
                <w:sz w:val="14"/>
                <w:szCs w:val="14"/>
              </w:rPr>
              <w:t xml:space="preserve">Адаптированная дополнительная профессиональная программа "Современные возможности обработки информации в программе </w:t>
            </w:r>
            <w:proofErr w:type="spellStart"/>
            <w:r w:rsidRPr="00CA2519">
              <w:rPr>
                <w:sz w:val="14"/>
                <w:szCs w:val="14"/>
              </w:rPr>
              <w:t>Microsoft</w:t>
            </w:r>
            <w:proofErr w:type="spellEnd"/>
            <w:r w:rsidRPr="00CA2519">
              <w:rPr>
                <w:sz w:val="14"/>
                <w:szCs w:val="14"/>
              </w:rPr>
              <w:t xml:space="preserve"> </w:t>
            </w:r>
            <w:proofErr w:type="spellStart"/>
            <w:r w:rsidRPr="00CA2519">
              <w:rPr>
                <w:sz w:val="14"/>
                <w:szCs w:val="14"/>
              </w:rPr>
              <w:t>Office</w:t>
            </w:r>
            <w:proofErr w:type="spellEnd"/>
            <w:r w:rsidRPr="00CA2519">
              <w:rPr>
                <w:sz w:val="14"/>
                <w:szCs w:val="14"/>
              </w:rPr>
              <w:t xml:space="preserve"> </w:t>
            </w:r>
            <w:proofErr w:type="spellStart"/>
            <w:r w:rsidRPr="00CA2519">
              <w:rPr>
                <w:sz w:val="14"/>
                <w:szCs w:val="14"/>
              </w:rPr>
              <w:t>Word</w:t>
            </w:r>
            <w:proofErr w:type="spellEnd"/>
            <w:r w:rsidRPr="00CA2519">
              <w:rPr>
                <w:sz w:val="14"/>
                <w:szCs w:val="14"/>
              </w:rPr>
              <w:t>", 2024</w:t>
            </w:r>
          </w:p>
          <w:p w:rsidR="000A233A" w:rsidRPr="00CA2519" w:rsidRDefault="000A233A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CA2519">
              <w:rPr>
                <w:sz w:val="14"/>
                <w:szCs w:val="14"/>
              </w:rPr>
              <w:t>«Проектирование систем управления, связи и навигации беспилотных авиационных систем» 2025</w:t>
            </w:r>
          </w:p>
          <w:p w:rsidR="000A233A" w:rsidRPr="00CA2519" w:rsidRDefault="000A233A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CA2519">
              <w:rPr>
                <w:sz w:val="14"/>
                <w:szCs w:val="14"/>
              </w:rPr>
              <w:t>«Оператор беспилотных авиационных систем» 2025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0A233A" w:rsidRPr="00CA2519" w:rsidRDefault="000A233A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4" w:type="dxa"/>
            <w:tcBorders>
              <w:top w:val="nil"/>
            </w:tcBorders>
            <w:shd w:val="clear" w:color="auto" w:fill="auto"/>
          </w:tcPr>
          <w:p w:rsidR="000A233A" w:rsidRPr="00CA2519" w:rsidRDefault="000A233A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>29 лет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auto"/>
          </w:tcPr>
          <w:p w:rsidR="000A233A" w:rsidRPr="00CA2519" w:rsidRDefault="000A233A" w:rsidP="00887AE0">
            <w:pPr>
              <w:jc w:val="both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>08.01.28 Мастер отделочных строительных и декоративных работ</w:t>
            </w:r>
          </w:p>
          <w:p w:rsidR="000A233A" w:rsidRPr="00CA2519" w:rsidRDefault="000A233A" w:rsidP="00887AE0">
            <w:pPr>
              <w:jc w:val="both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>15.02.19 Сварочное производство</w:t>
            </w:r>
          </w:p>
          <w:p w:rsidR="000A233A" w:rsidRPr="00CA2519" w:rsidRDefault="000A233A" w:rsidP="00887AE0">
            <w:pPr>
              <w:jc w:val="both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 xml:space="preserve"> 23.01.17 Мастер по ремонту и обслуживанию автомобилей</w:t>
            </w:r>
          </w:p>
          <w:p w:rsidR="000A233A" w:rsidRPr="00CA2519" w:rsidRDefault="000A233A" w:rsidP="00887AE0">
            <w:pPr>
              <w:jc w:val="both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>35.02.12 Садово-парковое и ландшафтное строительство</w:t>
            </w:r>
          </w:p>
          <w:p w:rsidR="000A233A" w:rsidRPr="00CA2519" w:rsidRDefault="000A233A" w:rsidP="00887AE0">
            <w:pPr>
              <w:suppressAutoHyphens/>
              <w:jc w:val="both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>43.01.09 Повар, кондитер</w:t>
            </w:r>
          </w:p>
          <w:p w:rsidR="000A233A" w:rsidRPr="00CA2519" w:rsidRDefault="000A233A" w:rsidP="00887AE0">
            <w:pPr>
              <w:suppressAutoHyphens/>
              <w:jc w:val="both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>43.02.15 Поварское и кондитерское дело</w:t>
            </w:r>
          </w:p>
          <w:p w:rsidR="000A233A" w:rsidRPr="00CA2519" w:rsidRDefault="000A233A" w:rsidP="00887AE0">
            <w:pPr>
              <w:jc w:val="both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>09.02.11 Разработка и управление программным обеспечением</w:t>
            </w:r>
          </w:p>
          <w:p w:rsidR="000A233A" w:rsidRPr="00CA2519" w:rsidRDefault="000A233A" w:rsidP="00887AE0">
            <w:pPr>
              <w:jc w:val="both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>09.02.07 Информационные системы и программирование</w:t>
            </w:r>
          </w:p>
          <w:p w:rsidR="000A233A" w:rsidRPr="00CA2519" w:rsidRDefault="000A233A" w:rsidP="00887AE0">
            <w:pPr>
              <w:jc w:val="both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>23.02.07 Техническое обслуживание и ремонт двигателей, систем и агрегатов автомобилей</w:t>
            </w:r>
          </w:p>
          <w:p w:rsidR="000A233A" w:rsidRPr="00CA2519" w:rsidRDefault="000A233A">
            <w:pPr>
              <w:pStyle w:val="af4"/>
              <w:tabs>
                <w:tab w:val="left" w:pos="1410"/>
              </w:tabs>
              <w:ind w:left="0"/>
              <w:rPr>
                <w:sz w:val="14"/>
                <w:szCs w:val="14"/>
              </w:rPr>
            </w:pPr>
          </w:p>
        </w:tc>
      </w:tr>
      <w:tr w:rsidR="000A233A" w:rsidRPr="00CA2519" w:rsidTr="00076556">
        <w:trPr>
          <w:trHeight w:val="722"/>
        </w:trPr>
        <w:tc>
          <w:tcPr>
            <w:tcW w:w="816" w:type="dxa"/>
            <w:tcBorders>
              <w:top w:val="nil"/>
            </w:tcBorders>
            <w:shd w:val="clear" w:color="auto" w:fill="FFFFFF" w:themeFill="background1"/>
          </w:tcPr>
          <w:p w:rsidR="000A233A" w:rsidRPr="00CA2519" w:rsidRDefault="000A233A">
            <w:pPr>
              <w:pStyle w:val="af4"/>
              <w:numPr>
                <w:ilvl w:val="0"/>
                <w:numId w:val="1"/>
              </w:numPr>
              <w:tabs>
                <w:tab w:val="left" w:pos="1410"/>
              </w:tabs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auto" w:fill="FFFFFF" w:themeFill="background1"/>
          </w:tcPr>
          <w:p w:rsidR="000A233A" w:rsidRPr="00CA2519" w:rsidRDefault="000A233A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>Худякова</w:t>
            </w:r>
          </w:p>
          <w:p w:rsidR="000A233A" w:rsidRPr="00CA2519" w:rsidRDefault="000A233A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>Светлана Сергеевна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FFFFFF" w:themeFill="background1"/>
          </w:tcPr>
          <w:p w:rsidR="000A233A" w:rsidRPr="00CA2519" w:rsidRDefault="000A233A">
            <w:pPr>
              <w:jc w:val="center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 xml:space="preserve">  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FFFFFF" w:themeFill="background1"/>
          </w:tcPr>
          <w:p w:rsidR="000A233A" w:rsidRPr="00CA2519" w:rsidRDefault="000A233A" w:rsidP="00CA2519">
            <w:pPr>
              <w:jc w:val="center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>Экологические основы природопользования</w:t>
            </w:r>
          </w:p>
          <w:p w:rsidR="000A233A" w:rsidRPr="00CA2519" w:rsidRDefault="000A233A" w:rsidP="00CA2519">
            <w:pPr>
              <w:jc w:val="center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>Психология общения</w:t>
            </w:r>
          </w:p>
          <w:p w:rsidR="000A233A" w:rsidRPr="00CA2519" w:rsidRDefault="000A233A" w:rsidP="00CA2519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32" w:type="dxa"/>
            <w:tcBorders>
              <w:top w:val="nil"/>
            </w:tcBorders>
            <w:shd w:val="clear" w:color="auto" w:fill="FFFFFF" w:themeFill="background1"/>
          </w:tcPr>
          <w:p w:rsidR="000A233A" w:rsidRPr="00CA2519" w:rsidRDefault="000A233A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>Высшее</w:t>
            </w:r>
          </w:p>
          <w:p w:rsidR="000A233A" w:rsidRPr="00CA2519" w:rsidRDefault="000A233A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>География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FFFFFF" w:themeFill="background1"/>
          </w:tcPr>
          <w:p w:rsidR="000A233A" w:rsidRPr="00CA2519" w:rsidRDefault="000A233A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 xml:space="preserve"> -</w:t>
            </w:r>
          </w:p>
        </w:tc>
        <w:tc>
          <w:tcPr>
            <w:tcW w:w="707" w:type="dxa"/>
            <w:tcBorders>
              <w:top w:val="nil"/>
            </w:tcBorders>
            <w:shd w:val="clear" w:color="auto" w:fill="FFFFFF" w:themeFill="background1"/>
          </w:tcPr>
          <w:p w:rsidR="000A233A" w:rsidRPr="00CA2519" w:rsidRDefault="000A233A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 xml:space="preserve">      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FFFFFF" w:themeFill="background1"/>
          </w:tcPr>
          <w:p w:rsidR="000A233A" w:rsidRPr="00CA2519" w:rsidRDefault="000A233A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FFFFFF" w:themeFill="background1"/>
          </w:tcPr>
          <w:p w:rsidR="000A233A" w:rsidRPr="00CA2519" w:rsidRDefault="000A233A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 xml:space="preserve">-        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FFFFFF" w:themeFill="background1"/>
          </w:tcPr>
          <w:p w:rsidR="000A233A" w:rsidRPr="00CA2519" w:rsidRDefault="000A233A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>-</w:t>
            </w:r>
          </w:p>
        </w:tc>
        <w:tc>
          <w:tcPr>
            <w:tcW w:w="1514" w:type="dxa"/>
            <w:tcBorders>
              <w:top w:val="nil"/>
            </w:tcBorders>
            <w:shd w:val="clear" w:color="auto" w:fill="FFFFFF" w:themeFill="background1"/>
          </w:tcPr>
          <w:p w:rsidR="000A233A" w:rsidRPr="00CA2519" w:rsidRDefault="000A233A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 xml:space="preserve"> 9 лет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FFFFFF" w:themeFill="background1"/>
          </w:tcPr>
          <w:p w:rsidR="000A233A" w:rsidRPr="00CA2519" w:rsidRDefault="000A233A" w:rsidP="00076556">
            <w:pPr>
              <w:jc w:val="both"/>
            </w:pPr>
            <w:r w:rsidRPr="00CA2519">
              <w:rPr>
                <w:sz w:val="14"/>
                <w:szCs w:val="14"/>
              </w:rPr>
              <w:t>43.01.09 Повар, кондитер</w:t>
            </w:r>
          </w:p>
          <w:p w:rsidR="000A233A" w:rsidRPr="00CA2519" w:rsidRDefault="000A233A" w:rsidP="00076556">
            <w:pPr>
              <w:jc w:val="both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>35.02.12 Садово-парковое и ландшафтное строительство</w:t>
            </w:r>
          </w:p>
          <w:p w:rsidR="000A233A" w:rsidRPr="00CA2519" w:rsidRDefault="000A233A" w:rsidP="00076556">
            <w:pPr>
              <w:suppressAutoHyphens/>
              <w:jc w:val="both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>43.02.15 Поварское и кондитерское дело</w:t>
            </w:r>
          </w:p>
          <w:p w:rsidR="000A233A" w:rsidRPr="00CA2519" w:rsidRDefault="000A233A" w:rsidP="00076556">
            <w:pPr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>25.02.08 Эксплуатация беспилотных авиационных систем</w:t>
            </w:r>
          </w:p>
          <w:p w:rsidR="000A233A" w:rsidRPr="00CA2519" w:rsidRDefault="000A233A" w:rsidP="00076556">
            <w:pPr>
              <w:jc w:val="both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>23.02.07 Техническое обслуживание и ремонт двигателей, систем и агрегатов автомобилей</w:t>
            </w:r>
          </w:p>
          <w:p w:rsidR="000A233A" w:rsidRPr="00CA2519" w:rsidRDefault="000A233A" w:rsidP="00076556">
            <w:pPr>
              <w:jc w:val="both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>09.02.11 Разработка и управление программным обеспечением</w:t>
            </w:r>
          </w:p>
          <w:p w:rsidR="000A233A" w:rsidRPr="00CA2519" w:rsidRDefault="000A233A" w:rsidP="00E26F30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>23.02.06 Техническая эксплуатация подвижного состава железных дорог</w:t>
            </w:r>
          </w:p>
          <w:p w:rsidR="000A233A" w:rsidRPr="00CA2519" w:rsidRDefault="000A233A" w:rsidP="00E26F30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>23.01.22 Проводник на железнодорожном транспорте</w:t>
            </w:r>
          </w:p>
          <w:p w:rsidR="000A233A" w:rsidRPr="00CA2519" w:rsidRDefault="000A233A" w:rsidP="00E26F30">
            <w:pPr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>09.02.07 Информационные системы и программирование</w:t>
            </w:r>
          </w:p>
          <w:p w:rsidR="000A233A" w:rsidRPr="00CA2519" w:rsidRDefault="000A233A">
            <w:pPr>
              <w:rPr>
                <w:sz w:val="14"/>
                <w:szCs w:val="14"/>
              </w:rPr>
            </w:pPr>
          </w:p>
        </w:tc>
      </w:tr>
      <w:tr w:rsidR="000A233A" w:rsidRPr="00CA2519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auto" w:fill="FFFFFF" w:themeFill="background1"/>
          </w:tcPr>
          <w:p w:rsidR="000A233A" w:rsidRPr="00CA2519" w:rsidRDefault="000A233A">
            <w:pPr>
              <w:pStyle w:val="af4"/>
              <w:numPr>
                <w:ilvl w:val="0"/>
                <w:numId w:val="1"/>
              </w:numPr>
              <w:tabs>
                <w:tab w:val="left" w:pos="1410"/>
              </w:tabs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auto" w:fill="FFFFFF" w:themeFill="background1"/>
          </w:tcPr>
          <w:p w:rsidR="000A233A" w:rsidRPr="00CA2519" w:rsidRDefault="000A233A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>Чернов</w:t>
            </w:r>
          </w:p>
          <w:p w:rsidR="000A233A" w:rsidRPr="00CA2519" w:rsidRDefault="000A233A">
            <w:pPr>
              <w:jc w:val="center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>Юрий</w:t>
            </w:r>
          </w:p>
          <w:p w:rsidR="000A233A" w:rsidRPr="00CA2519" w:rsidRDefault="000A233A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>Николаевич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FFFFFF" w:themeFill="background1"/>
          </w:tcPr>
          <w:p w:rsidR="000A233A" w:rsidRPr="00CA2519" w:rsidRDefault="000A233A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FFFFFF" w:themeFill="background1"/>
          </w:tcPr>
          <w:p w:rsidR="000A233A" w:rsidRPr="00CA2519" w:rsidRDefault="000A233A" w:rsidP="00CA2519">
            <w:pPr>
              <w:spacing w:line="192" w:lineRule="auto"/>
              <w:jc w:val="center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>Охрана труда</w:t>
            </w:r>
          </w:p>
          <w:p w:rsidR="000A233A" w:rsidRPr="00CA2519" w:rsidRDefault="000A233A" w:rsidP="00CA2519">
            <w:pPr>
              <w:spacing w:line="192" w:lineRule="auto"/>
              <w:jc w:val="center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>Техническое обслуживание и ремонт автомобильных двигателей</w:t>
            </w:r>
          </w:p>
          <w:p w:rsidR="000A233A" w:rsidRPr="00CA2519" w:rsidRDefault="000A233A" w:rsidP="00CA2519">
            <w:pPr>
              <w:spacing w:line="192" w:lineRule="auto"/>
              <w:jc w:val="center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>Проведение кузовного ремонта</w:t>
            </w:r>
          </w:p>
          <w:p w:rsidR="000A233A" w:rsidRPr="00CA2519" w:rsidRDefault="000A233A" w:rsidP="00CA2519">
            <w:pPr>
              <w:spacing w:line="192" w:lineRule="auto"/>
              <w:jc w:val="center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>Техническая документация</w:t>
            </w:r>
          </w:p>
          <w:p w:rsidR="000A233A" w:rsidRPr="00CA2519" w:rsidRDefault="000A233A" w:rsidP="00CA2519">
            <w:pPr>
              <w:spacing w:line="192" w:lineRule="auto"/>
              <w:jc w:val="center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>Управление процессом технического обслуживания и ремонта автомобилей</w:t>
            </w:r>
          </w:p>
          <w:p w:rsidR="000A233A" w:rsidRPr="00CA2519" w:rsidRDefault="000A233A" w:rsidP="00CA2519">
            <w:pPr>
              <w:spacing w:line="192" w:lineRule="auto"/>
              <w:jc w:val="center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>Особенности конструкций автотранспортных средств</w:t>
            </w:r>
          </w:p>
          <w:p w:rsidR="000A233A" w:rsidRPr="00CA2519" w:rsidRDefault="000A233A" w:rsidP="00CA2519">
            <w:pPr>
              <w:spacing w:line="192" w:lineRule="auto"/>
              <w:jc w:val="center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>Организация работ по модернизации автотранспортных средств</w:t>
            </w:r>
          </w:p>
          <w:p w:rsidR="000A233A" w:rsidRPr="00CA2519" w:rsidRDefault="000A233A" w:rsidP="00CA2519">
            <w:pPr>
              <w:spacing w:line="192" w:lineRule="auto"/>
              <w:jc w:val="center"/>
              <w:rPr>
                <w:sz w:val="14"/>
                <w:szCs w:val="14"/>
              </w:rPr>
            </w:pPr>
            <w:proofErr w:type="spellStart"/>
            <w:r w:rsidRPr="00CA2519">
              <w:rPr>
                <w:sz w:val="14"/>
                <w:szCs w:val="14"/>
              </w:rPr>
              <w:t>Тюнинг</w:t>
            </w:r>
            <w:proofErr w:type="spellEnd"/>
            <w:r w:rsidRPr="00CA2519">
              <w:rPr>
                <w:sz w:val="14"/>
                <w:szCs w:val="14"/>
              </w:rPr>
              <w:t xml:space="preserve"> автомобилей</w:t>
            </w:r>
          </w:p>
          <w:p w:rsidR="000A233A" w:rsidRPr="00CA2519" w:rsidRDefault="000A233A" w:rsidP="00CA2519">
            <w:pPr>
              <w:spacing w:line="192" w:lineRule="auto"/>
              <w:jc w:val="center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>Производственное оборудование</w:t>
            </w:r>
          </w:p>
          <w:p w:rsidR="000A233A" w:rsidRPr="00CA2519" w:rsidRDefault="000A233A" w:rsidP="00CA2519">
            <w:pPr>
              <w:spacing w:line="192" w:lineRule="auto"/>
              <w:jc w:val="center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>Учебная практика</w:t>
            </w:r>
          </w:p>
          <w:p w:rsidR="000A233A" w:rsidRPr="00CA2519" w:rsidRDefault="000A233A" w:rsidP="00CA2519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CA2519">
              <w:rPr>
                <w:sz w:val="14"/>
                <w:szCs w:val="14"/>
              </w:rPr>
              <w:t>Производственная практика</w:t>
            </w:r>
          </w:p>
          <w:p w:rsidR="000A233A" w:rsidRPr="00CA2519" w:rsidRDefault="000A233A" w:rsidP="00CA2519">
            <w:pPr>
              <w:spacing w:line="192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32" w:type="dxa"/>
            <w:tcBorders>
              <w:top w:val="nil"/>
            </w:tcBorders>
            <w:shd w:val="clear" w:color="auto" w:fill="FFFFFF" w:themeFill="background1"/>
          </w:tcPr>
          <w:p w:rsidR="000A233A" w:rsidRPr="00CA2519" w:rsidRDefault="000A233A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CA2519">
              <w:rPr>
                <w:sz w:val="14"/>
                <w:szCs w:val="14"/>
              </w:rPr>
              <w:t>Высшее</w:t>
            </w:r>
            <w:proofErr w:type="gramEnd"/>
            <w:r w:rsidRPr="00CA2519">
              <w:rPr>
                <w:sz w:val="14"/>
                <w:szCs w:val="14"/>
              </w:rPr>
              <w:t>, инженер-механик</w:t>
            </w:r>
          </w:p>
          <w:p w:rsidR="000A233A" w:rsidRPr="00CA2519" w:rsidRDefault="000A233A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>автомобили и автомобильное хозяйство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FFFFFF" w:themeFill="background1"/>
          </w:tcPr>
          <w:p w:rsidR="000A233A" w:rsidRPr="00CA2519" w:rsidRDefault="000A233A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>первая квалификационная категория</w:t>
            </w:r>
          </w:p>
          <w:p w:rsidR="000A233A" w:rsidRPr="00CA2519" w:rsidRDefault="000A233A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nil"/>
            </w:tcBorders>
            <w:shd w:val="clear" w:color="auto" w:fill="FFFFFF" w:themeFill="background1"/>
          </w:tcPr>
          <w:p w:rsidR="000A233A" w:rsidRPr="00CA2519" w:rsidRDefault="000A233A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FFFFFF" w:themeFill="background1"/>
          </w:tcPr>
          <w:p w:rsidR="000A233A" w:rsidRPr="00CA2519" w:rsidRDefault="000A233A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FFFFFF" w:themeFill="background1"/>
          </w:tcPr>
          <w:p w:rsidR="000A233A" w:rsidRPr="00CA2519" w:rsidRDefault="000A233A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CA2519">
              <w:rPr>
                <w:rFonts w:cs="Arial"/>
                <w:sz w:val="14"/>
                <w:szCs w:val="14"/>
                <w:shd w:val="clear" w:color="auto" w:fill="FFFFFF"/>
              </w:rPr>
              <w:t xml:space="preserve">ФГАОУ </w:t>
            </w:r>
            <w:proofErr w:type="gramStart"/>
            <w:r w:rsidRPr="00CA2519">
              <w:rPr>
                <w:rFonts w:cs="Arial"/>
                <w:sz w:val="14"/>
                <w:szCs w:val="14"/>
                <w:shd w:val="clear" w:color="auto" w:fill="FFFFFF"/>
              </w:rPr>
              <w:t>ВО</w:t>
            </w:r>
            <w:proofErr w:type="gramEnd"/>
            <w:r w:rsidRPr="00CA2519">
              <w:rPr>
                <w:rFonts w:cs="Arial"/>
                <w:sz w:val="14"/>
                <w:szCs w:val="14"/>
                <w:shd w:val="clear" w:color="auto" w:fill="FFFFFF"/>
              </w:rPr>
              <w:t xml:space="preserve"> "Государственный университет просвещения"</w:t>
            </w:r>
            <w:r w:rsidRPr="00CA2519">
              <w:rPr>
                <w:sz w:val="14"/>
                <w:szCs w:val="14"/>
              </w:rPr>
              <w:t xml:space="preserve"> Обучение педагогических работников практическим навыкам работы на оборудовании в современных мастерских в соответствии с профилем реализуемой основной образовательной программы СПО, 2023</w:t>
            </w:r>
          </w:p>
          <w:p w:rsidR="000A233A" w:rsidRPr="00CA2519" w:rsidRDefault="000A233A">
            <w:pPr>
              <w:pStyle w:val="af4"/>
              <w:tabs>
                <w:tab w:val="left" w:pos="1410"/>
              </w:tabs>
              <w:ind w:left="0"/>
              <w:jc w:val="center"/>
            </w:pPr>
            <w:proofErr w:type="gramStart"/>
            <w:r w:rsidRPr="00CA2519">
              <w:rPr>
                <w:sz w:val="14"/>
                <w:szCs w:val="14"/>
              </w:rPr>
              <w:t>ГАПОУ АО "Архангельский политехнический техникум" Дополнительная профессиональная программа повышения квалификации педагогических работников по освоению компетенций, необходимых  для работы с обучающимися с инвалидностью и ОВЗ , 2025</w:t>
            </w:r>
            <w:proofErr w:type="gramEnd"/>
          </w:p>
        </w:tc>
        <w:tc>
          <w:tcPr>
            <w:tcW w:w="1551" w:type="dxa"/>
            <w:tcBorders>
              <w:top w:val="nil"/>
            </w:tcBorders>
            <w:shd w:val="clear" w:color="auto" w:fill="FFFFFF" w:themeFill="background1"/>
          </w:tcPr>
          <w:p w:rsidR="000A233A" w:rsidRPr="00CA2519" w:rsidRDefault="000A233A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>профессиональная переподготовка</w:t>
            </w:r>
          </w:p>
          <w:p w:rsidR="000A233A" w:rsidRPr="00CA2519" w:rsidRDefault="000A233A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 xml:space="preserve">«Педагогика, психология и методика профессионального обучения», </w:t>
            </w:r>
          </w:p>
          <w:p w:rsidR="000A233A" w:rsidRPr="00CA2519" w:rsidRDefault="000A233A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>2016 г.;</w:t>
            </w:r>
          </w:p>
          <w:p w:rsidR="000A233A" w:rsidRPr="00CA2519" w:rsidRDefault="000A233A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 xml:space="preserve">профессиональная подготовка </w:t>
            </w:r>
            <w:proofErr w:type="gramStart"/>
            <w:r w:rsidRPr="00CA2519">
              <w:rPr>
                <w:sz w:val="14"/>
                <w:szCs w:val="14"/>
              </w:rPr>
              <w:t>по</w:t>
            </w:r>
            <w:proofErr w:type="gramEnd"/>
          </w:p>
          <w:p w:rsidR="000A233A" w:rsidRPr="00CA2519" w:rsidRDefault="000A233A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 xml:space="preserve"> профессии: «Слесарь по ремонту автомобилей»,  2018 г.</w:t>
            </w:r>
          </w:p>
          <w:p w:rsidR="000A233A" w:rsidRPr="00CA2519" w:rsidRDefault="000A233A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4" w:type="dxa"/>
            <w:tcBorders>
              <w:top w:val="nil"/>
            </w:tcBorders>
            <w:shd w:val="clear" w:color="auto" w:fill="FFFFFF" w:themeFill="background1"/>
          </w:tcPr>
          <w:p w:rsidR="000A233A" w:rsidRPr="00CA2519" w:rsidRDefault="000A233A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>12 лет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FFFFFF" w:themeFill="background1"/>
          </w:tcPr>
          <w:p w:rsidR="000A233A" w:rsidRPr="00CA2519" w:rsidRDefault="000A233A">
            <w:pPr>
              <w:jc w:val="both"/>
              <w:rPr>
                <w:sz w:val="14"/>
                <w:szCs w:val="14"/>
              </w:rPr>
            </w:pPr>
            <w:r w:rsidRPr="00CA2519">
              <w:rPr>
                <w:sz w:val="14"/>
                <w:szCs w:val="14"/>
              </w:rPr>
              <w:t>23.02.07 Техническое обслуживание и ремонт двигателей, систем и агрегатов автомобилей</w:t>
            </w:r>
          </w:p>
          <w:p w:rsidR="000A233A" w:rsidRPr="00CA2519" w:rsidRDefault="000A233A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</w:tr>
    </w:tbl>
    <w:p w:rsidR="00A04646" w:rsidRPr="00CA2519" w:rsidRDefault="00A04646">
      <w:pPr>
        <w:jc w:val="center"/>
      </w:pPr>
    </w:p>
    <w:p w:rsidR="00A04646" w:rsidRPr="00CA2519" w:rsidRDefault="00A04646">
      <w:pPr>
        <w:jc w:val="center"/>
      </w:pPr>
    </w:p>
    <w:p w:rsidR="00A04646" w:rsidRPr="00CA2519" w:rsidRDefault="00A04646">
      <w:pPr>
        <w:jc w:val="center"/>
      </w:pPr>
    </w:p>
    <w:p w:rsidR="00A04646" w:rsidRPr="00CA2519" w:rsidRDefault="003B56C6">
      <w:r w:rsidRPr="00CA2519">
        <w:t xml:space="preserve">                                                                             </w:t>
      </w:r>
    </w:p>
    <w:sectPr w:rsidR="00A04646" w:rsidRPr="00CA2519" w:rsidSect="00A04646">
      <w:headerReference w:type="default" r:id="rId8"/>
      <w:pgSz w:w="16838" w:h="11906" w:orient="landscape"/>
      <w:pgMar w:top="851" w:right="567" w:bottom="851" w:left="567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1452" w:rsidRDefault="00101452" w:rsidP="00A04646">
      <w:r>
        <w:separator/>
      </w:r>
    </w:p>
  </w:endnote>
  <w:endnote w:type="continuationSeparator" w:id="0">
    <w:p w:rsidR="00101452" w:rsidRDefault="00101452" w:rsidP="00A0464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1452" w:rsidRDefault="00101452" w:rsidP="00A04646">
      <w:r>
        <w:separator/>
      </w:r>
    </w:p>
  </w:footnote>
  <w:footnote w:type="continuationSeparator" w:id="0">
    <w:p w:rsidR="00101452" w:rsidRDefault="00101452" w:rsidP="00A0464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8967528"/>
      <w:docPartObj>
        <w:docPartGallery w:val="Page Numbers (Top of Page)"/>
        <w:docPartUnique/>
      </w:docPartObj>
    </w:sdtPr>
    <w:sdtContent>
      <w:p w:rsidR="009C19B7" w:rsidRDefault="00617E80">
        <w:pPr>
          <w:pStyle w:val="Header"/>
          <w:jc w:val="center"/>
        </w:pPr>
        <w:fldSimple w:instr="PAGE">
          <w:r w:rsidR="00CA2519">
            <w:rPr>
              <w:noProof/>
            </w:rPr>
            <w:t>7</w:t>
          </w:r>
        </w:fldSimple>
      </w:p>
    </w:sdtContent>
  </w:sdt>
  <w:p w:rsidR="009C19B7" w:rsidRDefault="009C19B7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534C71"/>
    <w:multiLevelType w:val="multilevel"/>
    <w:tmpl w:val="B0346F6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7D934980"/>
    <w:multiLevelType w:val="multilevel"/>
    <w:tmpl w:val="4CC6BA0C"/>
    <w:lvl w:ilvl="0">
      <w:start w:val="1"/>
      <w:numFmt w:val="decimal"/>
      <w:lvlText w:val="%1"/>
      <w:lvlJc w:val="left"/>
      <w:pPr>
        <w:ind w:left="928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A04646"/>
    <w:rsid w:val="000025D7"/>
    <w:rsid w:val="00020523"/>
    <w:rsid w:val="00076556"/>
    <w:rsid w:val="000A233A"/>
    <w:rsid w:val="0010100D"/>
    <w:rsid w:val="00101452"/>
    <w:rsid w:val="001411C0"/>
    <w:rsid w:val="00155196"/>
    <w:rsid w:val="001858B9"/>
    <w:rsid w:val="001B5BC1"/>
    <w:rsid w:val="00274965"/>
    <w:rsid w:val="002E7241"/>
    <w:rsid w:val="003164CE"/>
    <w:rsid w:val="00332EC2"/>
    <w:rsid w:val="00373AC5"/>
    <w:rsid w:val="00382810"/>
    <w:rsid w:val="003B56C6"/>
    <w:rsid w:val="004C720B"/>
    <w:rsid w:val="00541404"/>
    <w:rsid w:val="005B1461"/>
    <w:rsid w:val="00617E80"/>
    <w:rsid w:val="006257A6"/>
    <w:rsid w:val="006E40D7"/>
    <w:rsid w:val="007704AC"/>
    <w:rsid w:val="00787583"/>
    <w:rsid w:val="007B223F"/>
    <w:rsid w:val="00857CC3"/>
    <w:rsid w:val="008760E6"/>
    <w:rsid w:val="00887AE0"/>
    <w:rsid w:val="00893F40"/>
    <w:rsid w:val="008F5033"/>
    <w:rsid w:val="009228FA"/>
    <w:rsid w:val="00986638"/>
    <w:rsid w:val="009A77E8"/>
    <w:rsid w:val="009B3ECF"/>
    <w:rsid w:val="009B6BBF"/>
    <w:rsid w:val="009C19B7"/>
    <w:rsid w:val="009C5DBF"/>
    <w:rsid w:val="009E0DF6"/>
    <w:rsid w:val="00A04646"/>
    <w:rsid w:val="00B2112D"/>
    <w:rsid w:val="00B4319B"/>
    <w:rsid w:val="00B625E8"/>
    <w:rsid w:val="00B62862"/>
    <w:rsid w:val="00BA0850"/>
    <w:rsid w:val="00BB6578"/>
    <w:rsid w:val="00C33F58"/>
    <w:rsid w:val="00CA2519"/>
    <w:rsid w:val="00D81DD3"/>
    <w:rsid w:val="00E26F30"/>
    <w:rsid w:val="00E565EB"/>
    <w:rsid w:val="00E7624E"/>
    <w:rsid w:val="00ED0C78"/>
    <w:rsid w:val="00FB36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290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Знак"/>
    <w:basedOn w:val="a0"/>
    <w:uiPriority w:val="99"/>
    <w:semiHidden/>
    <w:qFormat/>
    <w:rsid w:val="003F4C90"/>
    <w:rPr>
      <w:rFonts w:ascii="Courier New" w:hAnsi="Courier New" w:cs="Courier New"/>
      <w:sz w:val="20"/>
      <w:szCs w:val="20"/>
    </w:rPr>
  </w:style>
  <w:style w:type="character" w:styleId="a4">
    <w:name w:val="Strong"/>
    <w:basedOn w:val="a0"/>
    <w:uiPriority w:val="99"/>
    <w:qFormat/>
    <w:rsid w:val="00CF148B"/>
    <w:rPr>
      <w:rFonts w:cs="Times New Roman"/>
      <w:b/>
      <w:bCs/>
    </w:rPr>
  </w:style>
  <w:style w:type="character" w:customStyle="1" w:styleId="-">
    <w:name w:val="Интернет-ссылка"/>
    <w:basedOn w:val="a0"/>
    <w:uiPriority w:val="99"/>
    <w:unhideWhenUsed/>
    <w:rsid w:val="00BF07CE"/>
  </w:style>
  <w:style w:type="character" w:styleId="a5">
    <w:name w:val="FollowedHyperlink"/>
    <w:basedOn w:val="a0"/>
    <w:uiPriority w:val="99"/>
    <w:semiHidden/>
    <w:unhideWhenUsed/>
    <w:qFormat/>
    <w:rsid w:val="00FA2634"/>
    <w:rPr>
      <w:color w:val="800080" w:themeColor="followedHyperlink"/>
      <w:u w:val="single"/>
    </w:rPr>
  </w:style>
  <w:style w:type="character" w:customStyle="1" w:styleId="a6">
    <w:name w:val="Подзаголовок Знак"/>
    <w:basedOn w:val="a0"/>
    <w:uiPriority w:val="11"/>
    <w:qFormat/>
    <w:rsid w:val="00DB65DA"/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a7">
    <w:name w:val="Верхний колонтитул Знак"/>
    <w:basedOn w:val="a0"/>
    <w:uiPriority w:val="99"/>
    <w:qFormat/>
    <w:rsid w:val="00DB1788"/>
    <w:rPr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DB1788"/>
    <w:rPr>
      <w:sz w:val="24"/>
      <w:szCs w:val="24"/>
    </w:rPr>
  </w:style>
  <w:style w:type="character" w:customStyle="1" w:styleId="a9">
    <w:name w:val="Текст выноски Знак"/>
    <w:basedOn w:val="a0"/>
    <w:uiPriority w:val="99"/>
    <w:semiHidden/>
    <w:qFormat/>
    <w:rsid w:val="00BC0509"/>
    <w:rPr>
      <w:rFonts w:ascii="Segoe UI" w:hAnsi="Segoe UI" w:cs="Segoe UI"/>
      <w:sz w:val="18"/>
      <w:szCs w:val="18"/>
    </w:rPr>
  </w:style>
  <w:style w:type="character" w:customStyle="1" w:styleId="aa">
    <w:name w:val="Символ нумерации"/>
    <w:qFormat/>
    <w:rsid w:val="00A04646"/>
  </w:style>
  <w:style w:type="paragraph" w:customStyle="1" w:styleId="ab">
    <w:name w:val="Заголовок"/>
    <w:basedOn w:val="a"/>
    <w:next w:val="ac"/>
    <w:qFormat/>
    <w:rsid w:val="00FA17D9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c">
    <w:name w:val="Body Text"/>
    <w:basedOn w:val="a"/>
    <w:rsid w:val="00482904"/>
    <w:pPr>
      <w:spacing w:after="140" w:line="276" w:lineRule="auto"/>
    </w:pPr>
  </w:style>
  <w:style w:type="paragraph" w:styleId="ad">
    <w:name w:val="List"/>
    <w:basedOn w:val="a"/>
    <w:unhideWhenUsed/>
    <w:rsid w:val="004751CA"/>
    <w:pPr>
      <w:ind w:left="283" w:hanging="283"/>
      <w:contextualSpacing/>
    </w:pPr>
  </w:style>
  <w:style w:type="paragraph" w:customStyle="1" w:styleId="Caption">
    <w:name w:val="Caption"/>
    <w:basedOn w:val="a"/>
    <w:qFormat/>
    <w:rsid w:val="00FA17D9"/>
    <w:pPr>
      <w:suppressLineNumbers/>
      <w:spacing w:before="120" w:after="120"/>
    </w:pPr>
    <w:rPr>
      <w:rFonts w:cs="Mangal"/>
      <w:i/>
      <w:iCs/>
    </w:rPr>
  </w:style>
  <w:style w:type="paragraph" w:styleId="ae">
    <w:name w:val="index heading"/>
    <w:basedOn w:val="a"/>
    <w:qFormat/>
    <w:rsid w:val="00482904"/>
    <w:pPr>
      <w:suppressLineNumbers/>
    </w:pPr>
    <w:rPr>
      <w:rFonts w:cs="Mangal"/>
    </w:rPr>
  </w:style>
  <w:style w:type="paragraph" w:customStyle="1" w:styleId="1">
    <w:name w:val="Заголовок1"/>
    <w:basedOn w:val="a"/>
    <w:next w:val="ac"/>
    <w:qFormat/>
    <w:rsid w:val="00482904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f">
    <w:name w:val="caption"/>
    <w:basedOn w:val="a"/>
    <w:qFormat/>
    <w:rsid w:val="00482904"/>
    <w:pPr>
      <w:suppressLineNumbers/>
      <w:spacing w:before="120" w:after="120"/>
    </w:pPr>
    <w:rPr>
      <w:rFonts w:cs="Mangal"/>
      <w:i/>
      <w:iCs/>
    </w:rPr>
  </w:style>
  <w:style w:type="paragraph" w:styleId="af0">
    <w:name w:val="Title"/>
    <w:basedOn w:val="a"/>
    <w:next w:val="ac"/>
    <w:qFormat/>
    <w:rsid w:val="00482904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f1">
    <w:name w:val="Plain Text"/>
    <w:basedOn w:val="a"/>
    <w:uiPriority w:val="99"/>
    <w:qFormat/>
    <w:rsid w:val="00482904"/>
    <w:rPr>
      <w:rFonts w:ascii="Courier New" w:hAnsi="Courier New" w:cs="Courier New"/>
      <w:sz w:val="20"/>
      <w:szCs w:val="20"/>
    </w:rPr>
  </w:style>
  <w:style w:type="paragraph" w:styleId="af2">
    <w:name w:val="Normal (Web)"/>
    <w:basedOn w:val="a"/>
    <w:uiPriority w:val="99"/>
    <w:qFormat/>
    <w:rsid w:val="00CF148B"/>
    <w:pPr>
      <w:spacing w:beforeAutospacing="1" w:afterAutospacing="1"/>
    </w:pPr>
  </w:style>
  <w:style w:type="paragraph" w:customStyle="1" w:styleId="p4">
    <w:name w:val="p4"/>
    <w:basedOn w:val="a"/>
    <w:qFormat/>
    <w:rsid w:val="004A6E74"/>
    <w:pPr>
      <w:spacing w:beforeAutospacing="1" w:afterAutospacing="1"/>
    </w:pPr>
  </w:style>
  <w:style w:type="paragraph" w:styleId="af3">
    <w:name w:val="No Spacing"/>
    <w:uiPriority w:val="1"/>
    <w:qFormat/>
    <w:rsid w:val="009143B9"/>
    <w:rPr>
      <w:sz w:val="24"/>
      <w:szCs w:val="24"/>
    </w:rPr>
  </w:style>
  <w:style w:type="paragraph" w:styleId="af4">
    <w:name w:val="List Paragraph"/>
    <w:basedOn w:val="a"/>
    <w:uiPriority w:val="34"/>
    <w:qFormat/>
    <w:rsid w:val="00BF07CE"/>
    <w:pPr>
      <w:ind w:left="720"/>
      <w:contextualSpacing/>
    </w:pPr>
  </w:style>
  <w:style w:type="paragraph" w:styleId="af5">
    <w:name w:val="Subtitle"/>
    <w:basedOn w:val="a"/>
    <w:next w:val="a"/>
    <w:uiPriority w:val="11"/>
    <w:qFormat/>
    <w:rsid w:val="00DB65DA"/>
    <w:p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customStyle="1" w:styleId="af6">
    <w:name w:val="Верхний и нижний колонтитулы"/>
    <w:basedOn w:val="a"/>
    <w:qFormat/>
    <w:rsid w:val="00482904"/>
  </w:style>
  <w:style w:type="paragraph" w:customStyle="1" w:styleId="Header">
    <w:name w:val="Header"/>
    <w:basedOn w:val="a"/>
    <w:uiPriority w:val="99"/>
    <w:unhideWhenUsed/>
    <w:rsid w:val="00DB1788"/>
    <w:pPr>
      <w:tabs>
        <w:tab w:val="center" w:pos="4677"/>
        <w:tab w:val="right" w:pos="9355"/>
      </w:tabs>
    </w:pPr>
  </w:style>
  <w:style w:type="paragraph" w:customStyle="1" w:styleId="Footer">
    <w:name w:val="Footer"/>
    <w:basedOn w:val="a"/>
    <w:uiPriority w:val="99"/>
    <w:unhideWhenUsed/>
    <w:rsid w:val="00DB1788"/>
    <w:pPr>
      <w:tabs>
        <w:tab w:val="center" w:pos="4677"/>
        <w:tab w:val="right" w:pos="9355"/>
      </w:tabs>
    </w:pPr>
  </w:style>
  <w:style w:type="paragraph" w:customStyle="1" w:styleId="af7">
    <w:name w:val="Содержимое таблицы"/>
    <w:basedOn w:val="a"/>
    <w:qFormat/>
    <w:rsid w:val="00482904"/>
    <w:pPr>
      <w:suppressLineNumbers/>
    </w:pPr>
  </w:style>
  <w:style w:type="paragraph" w:customStyle="1" w:styleId="af8">
    <w:name w:val="Заголовок таблицы"/>
    <w:basedOn w:val="af7"/>
    <w:qFormat/>
    <w:rsid w:val="00482904"/>
    <w:pPr>
      <w:jc w:val="center"/>
    </w:pPr>
    <w:rPr>
      <w:b/>
      <w:bCs/>
    </w:rPr>
  </w:style>
  <w:style w:type="paragraph" w:styleId="af9">
    <w:name w:val="Balloon Text"/>
    <w:basedOn w:val="a"/>
    <w:uiPriority w:val="99"/>
    <w:semiHidden/>
    <w:unhideWhenUsed/>
    <w:qFormat/>
    <w:rsid w:val="00BC0509"/>
    <w:rPr>
      <w:rFonts w:ascii="Segoe UI" w:hAnsi="Segoe UI" w:cs="Segoe UI"/>
      <w:sz w:val="18"/>
      <w:szCs w:val="18"/>
    </w:rPr>
  </w:style>
  <w:style w:type="table" w:styleId="afa">
    <w:name w:val="Table Grid"/>
    <w:basedOn w:val="a1"/>
    <w:uiPriority w:val="59"/>
    <w:rsid w:val="00BF07C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DFD9A2-6CEC-4359-8832-B5F6DF0933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7</Pages>
  <Words>1780</Words>
  <Characters>10147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БЮДЖЕТНОЕ ОБЩЕОБРАЗОВАТЕЛЬНОЕ УЧРЕЖДЕНИЕ</vt:lpstr>
    </vt:vector>
  </TitlesOfParts>
  <Company>NhT</Company>
  <LinksUpToDate>false</LinksUpToDate>
  <CharactersWithSpaces>11904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БЮДЖЕТНОЕ ОБЩЕОБРАЗОВАТЕЛЬНОЕ УЧРЕЖДЕНИЕ</dc:title>
  <dc:creator>дом</dc:creator>
  <cp:lastModifiedBy>Adm</cp:lastModifiedBy>
  <cp:revision>3</cp:revision>
  <cp:lastPrinted>2022-11-25T09:56:00Z</cp:lastPrinted>
  <dcterms:created xsi:type="dcterms:W3CDTF">2026-10-26T06:44:00Z</dcterms:created>
  <dcterms:modified xsi:type="dcterms:W3CDTF">2026-10-26T07:15:00Z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NhT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