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A61B5B" w:rsidRDefault="003B56C6" w:rsidP="00A61B5B">
      <w:r w:rsidRPr="00A61B5B">
        <w:rPr>
          <w:b/>
          <w:sz w:val="28"/>
          <w:szCs w:val="28"/>
        </w:rPr>
        <w:t xml:space="preserve">  Педагогический (научно-педагогический) состав ГАПОУ АО «Архангельский политехнический техникум» </w:t>
      </w:r>
    </w:p>
    <w:p w:rsidR="00A61B5B" w:rsidRPr="00A61B5B" w:rsidRDefault="00A61B5B" w:rsidP="00A61B5B">
      <w:pPr>
        <w:suppressAutoHyphens/>
        <w:jc w:val="center"/>
        <w:rPr>
          <w:b/>
          <w:sz w:val="28"/>
          <w:szCs w:val="28"/>
        </w:rPr>
      </w:pPr>
    </w:p>
    <w:p w:rsidR="00A61B5B" w:rsidRPr="00A61B5B" w:rsidRDefault="00A61B5B" w:rsidP="00A61B5B">
      <w:pPr>
        <w:suppressAutoHyphens/>
        <w:jc w:val="center"/>
        <w:rPr>
          <w:b/>
          <w:sz w:val="28"/>
          <w:szCs w:val="28"/>
        </w:rPr>
      </w:pPr>
      <w:r w:rsidRPr="00A61B5B">
        <w:rPr>
          <w:b/>
          <w:sz w:val="28"/>
          <w:szCs w:val="28"/>
        </w:rPr>
        <w:t>23.01.22 Проводник на железнодорожном транспорте</w:t>
      </w: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305"/>
        <w:gridCol w:w="1722"/>
      </w:tblGrid>
      <w:tr w:rsidR="00A04646" w:rsidRPr="00A61B5B" w:rsidTr="00A61B5B">
        <w:tc>
          <w:tcPr>
            <w:tcW w:w="816" w:type="dxa"/>
            <w:shd w:val="clear" w:color="auto" w:fill="auto"/>
          </w:tcPr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№ п/п</w:t>
            </w:r>
          </w:p>
        </w:tc>
        <w:tc>
          <w:tcPr>
            <w:tcW w:w="1135" w:type="dxa"/>
            <w:shd w:val="clear" w:color="auto" w:fill="auto"/>
          </w:tcPr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A61B5B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A61B5B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A61B5B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305" w:type="dxa"/>
            <w:shd w:val="clear" w:color="auto" w:fill="auto"/>
          </w:tcPr>
          <w:p w:rsidR="00A04646" w:rsidRPr="00A61B5B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722" w:type="dxa"/>
            <w:shd w:val="clear" w:color="auto" w:fill="auto"/>
          </w:tcPr>
          <w:p w:rsidR="00A04646" w:rsidRPr="00A61B5B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A61B5B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565EB" w:rsidRPr="00A61B5B" w:rsidTr="00A61B5B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Афанасьев</w:t>
            </w:r>
          </w:p>
          <w:p w:rsidR="00E565EB" w:rsidRPr="00A61B5B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Василий</w:t>
            </w:r>
          </w:p>
          <w:p w:rsidR="00E565EB" w:rsidRPr="00A61B5B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A61B5B" w:rsidRDefault="00E565EB" w:rsidP="00A61B5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Физическая культура</w:t>
            </w:r>
          </w:p>
          <w:p w:rsidR="00E565EB" w:rsidRPr="00A61B5B" w:rsidRDefault="00E565EB" w:rsidP="00A61B5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Устройство и оборудование пассажирских вагонов и спецвагонов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эксплуатация и ремонт машин, механизмов и оборудования предприятий лесозаготовительной промышленности</w:t>
            </w: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Высшее, педагог по физической культуре и спорту</w:t>
            </w: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ГАОУ ДПО "АОИОО"</w:t>
            </w:r>
            <w:r w:rsidRPr="00A61B5B">
              <w:t xml:space="preserve">                     </w:t>
            </w:r>
            <w:r w:rsidRPr="00A61B5B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A61B5B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«Проводник пассажирского вагона»,</w:t>
            </w: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2019 г.</w:t>
            </w:r>
          </w:p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305" w:type="dxa"/>
            <w:tcBorders>
              <w:top w:val="nil"/>
            </w:tcBorders>
            <w:shd w:val="clear" w:color="auto" w:fill="FFFFFF" w:themeFill="background1"/>
          </w:tcPr>
          <w:p w:rsidR="00E565EB" w:rsidRPr="00A61B5B" w:rsidRDefault="00E565E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>20 лет</w:t>
            </w:r>
          </w:p>
        </w:tc>
        <w:tc>
          <w:tcPr>
            <w:tcW w:w="1722" w:type="dxa"/>
            <w:tcBorders>
              <w:top w:val="nil"/>
            </w:tcBorders>
            <w:shd w:val="clear" w:color="auto" w:fill="FFFFFF" w:themeFill="background1"/>
          </w:tcPr>
          <w:p w:rsidR="00E565EB" w:rsidRPr="00A61B5B" w:rsidRDefault="00E565EB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A61B5B" w:rsidRDefault="00E565EB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A61B5B" w:rsidRDefault="00E565EB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E565EB" w:rsidRPr="00A61B5B" w:rsidRDefault="00E565EB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43.01.09 Повар, кондитер</w:t>
            </w:r>
          </w:p>
          <w:p w:rsidR="00E565EB" w:rsidRPr="00A61B5B" w:rsidRDefault="00E565EB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A61B5B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23.01.22</w:t>
            </w:r>
            <w:r w:rsidR="00E565EB" w:rsidRPr="00A61B5B">
              <w:rPr>
                <w:sz w:val="14"/>
                <w:szCs w:val="14"/>
              </w:rPr>
              <w:t xml:space="preserve"> Проводник на железнодорожном транспорте</w:t>
            </w:r>
          </w:p>
          <w:p w:rsidR="00E565EB" w:rsidRPr="00A61B5B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565EB" w:rsidRPr="00A61B5B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43.02.15 Поварское и кондитерское дело</w:t>
            </w:r>
          </w:p>
          <w:p w:rsidR="005B1461" w:rsidRPr="00A61B5B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B1461" w:rsidRPr="00A61B5B" w:rsidRDefault="005B1461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887AE0" w:rsidRPr="00A61B5B" w:rsidTr="00A61B5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A61B5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A61B5B" w:rsidRDefault="00887AE0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Козьмина</w:t>
            </w:r>
          </w:p>
          <w:p w:rsidR="00887AE0" w:rsidRPr="00A61B5B" w:rsidRDefault="00887AE0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Оксана Геннадьевна</w:t>
            </w:r>
          </w:p>
          <w:p w:rsidR="00887AE0" w:rsidRPr="00A61B5B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  <w:shd w:val="clear" w:color="auto" w:fill="FFFFFF"/>
              </w:rPr>
              <w:t>преподаватель</w:t>
            </w:r>
            <w:r w:rsidRPr="00A61B5B">
              <w:rPr>
                <w:sz w:val="14"/>
                <w:szCs w:val="14"/>
              </w:rPr>
              <w:t xml:space="preserve">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A61B5B" w:rsidRDefault="00887AE0" w:rsidP="00A61B5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 Высшее, бакалавр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      Лингвистика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A61B5B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</w:t>
            </w:r>
            <w:r w:rsidRPr="00A61B5B">
              <w:rPr>
                <w:sz w:val="14"/>
                <w:szCs w:val="14"/>
              </w:rPr>
              <w:lastRenderedPageBreak/>
              <w:t>необходимых  для работы с обучающимися с инвалидностью и ОВЗ» 2024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lastRenderedPageBreak/>
              <w:t>профессиональная переподготовка: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305" w:type="dxa"/>
            <w:tcBorders>
              <w:top w:val="nil"/>
            </w:tcBorders>
            <w:shd w:val="clear" w:color="auto" w:fill="FFFFFF" w:themeFill="background1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>6 лет</w:t>
            </w:r>
          </w:p>
        </w:tc>
        <w:tc>
          <w:tcPr>
            <w:tcW w:w="1722" w:type="dxa"/>
            <w:tcBorders>
              <w:top w:val="nil"/>
            </w:tcBorders>
            <w:shd w:val="clear" w:color="auto" w:fill="FFFFFF" w:themeFill="background1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A61B5B" w:rsidRDefault="00887AE0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A61B5B" w:rsidRDefault="00887AE0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A61B5B" w:rsidRDefault="00887AE0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A61B5B" w:rsidRDefault="00887AE0" w:rsidP="009A77E8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lastRenderedPageBreak/>
              <w:t>09.02.11 Разработка и управление программным обеспечением</w:t>
            </w:r>
          </w:p>
          <w:p w:rsidR="00887AE0" w:rsidRPr="00A61B5B" w:rsidRDefault="00887AE0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A61B5B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A61B5B" w:rsidRDefault="00887AE0" w:rsidP="009A77E8">
            <w:pPr>
              <w:jc w:val="both"/>
            </w:pPr>
            <w:r w:rsidRPr="00A61B5B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A61B5B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A61B5B" w:rsidTr="00A61B5B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A61B5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A61B5B" w:rsidRDefault="00887AE0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Кувалдина</w:t>
            </w:r>
          </w:p>
          <w:p w:rsidR="00887AE0" w:rsidRPr="00A61B5B" w:rsidRDefault="00887AE0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Эльмира</w:t>
            </w:r>
          </w:p>
          <w:p w:rsidR="00887AE0" w:rsidRPr="00A61B5B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r w:rsidRPr="00A61B5B">
              <w:rPr>
                <w:sz w:val="14"/>
                <w:szCs w:val="14"/>
              </w:rPr>
              <w:t>Равильевна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A61B5B" w:rsidRDefault="00887AE0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A61B5B" w:rsidRDefault="00887AE0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История России</w:t>
            </w:r>
          </w:p>
          <w:p w:rsidR="00887AE0" w:rsidRPr="00A61B5B" w:rsidRDefault="00887AE0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Основы медицинских знаний и обслуживание пассажиров с ограниченными возможностями здоровья</w:t>
            </w:r>
          </w:p>
          <w:p w:rsidR="00887AE0" w:rsidRPr="00A61B5B" w:rsidRDefault="00887AE0" w:rsidP="00A61B5B">
            <w:pPr>
              <w:suppressAutoHyphens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Высшее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tabs>
                <w:tab w:val="left" w:pos="1410"/>
              </w:tabs>
              <w:jc w:val="center"/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305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722" w:type="dxa"/>
            <w:tcBorders>
              <w:top w:val="nil"/>
            </w:tcBorders>
            <w:shd w:val="clear" w:color="auto" w:fill="auto"/>
          </w:tcPr>
          <w:p w:rsidR="00887AE0" w:rsidRPr="00A61B5B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A61B5B" w:rsidRDefault="00887AE0" w:rsidP="0015519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A61B5B" w:rsidRDefault="00887AE0" w:rsidP="0015519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A61B5B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43.01.09 Повар, кондитер</w:t>
            </w:r>
          </w:p>
          <w:p w:rsidR="00887AE0" w:rsidRPr="00A61B5B" w:rsidRDefault="00887AE0" w:rsidP="00155196">
            <w:pPr>
              <w:suppressAutoHyphens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A61B5B" w:rsidRDefault="00887AE0" w:rsidP="0015519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A61B5B" w:rsidRDefault="00887AE0" w:rsidP="0015519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A61B5B" w:rsidRDefault="00887AE0" w:rsidP="0015519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A61B5B" w:rsidRDefault="00887AE0" w:rsidP="00155196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A61B5B" w:rsidTr="00A61B5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A61B5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A61B5B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r w:rsidRPr="00A61B5B">
              <w:rPr>
                <w:sz w:val="14"/>
                <w:szCs w:val="14"/>
              </w:rPr>
              <w:t>Крылатых       Сергей Александрович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ind w:right="-112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A61B5B" w:rsidRDefault="00A61B5B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Электробезопасность</w:t>
            </w:r>
          </w:p>
          <w:p w:rsidR="00887AE0" w:rsidRPr="00A61B5B" w:rsidRDefault="00887AE0" w:rsidP="00A61B5B">
            <w:pPr>
              <w:jc w:val="center"/>
              <w:rPr>
                <w:sz w:val="22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Среднее профессиональное образование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Гидроакустические приборы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A61B5B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-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«Педагогическая компетентность мастера производственного обучения вождению транспортных средств соответствующих категорий и подкатегорий» 2024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«Педагогика СПО» 2025</w:t>
            </w:r>
          </w:p>
        </w:tc>
        <w:tc>
          <w:tcPr>
            <w:tcW w:w="1305" w:type="dxa"/>
            <w:tcBorders>
              <w:top w:val="nil"/>
            </w:tcBorders>
            <w:shd w:val="clear" w:color="auto" w:fill="FFFFFF" w:themeFill="background1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          2 года</w:t>
            </w:r>
          </w:p>
        </w:tc>
        <w:tc>
          <w:tcPr>
            <w:tcW w:w="1722" w:type="dxa"/>
            <w:tcBorders>
              <w:top w:val="nil"/>
            </w:tcBorders>
            <w:shd w:val="clear" w:color="auto" w:fill="FFFFFF" w:themeFill="background1"/>
          </w:tcPr>
          <w:p w:rsidR="00887AE0" w:rsidRPr="00A61B5B" w:rsidRDefault="00887AE0" w:rsidP="009228FA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A61B5B" w:rsidRDefault="00887AE0" w:rsidP="009228FA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A61B5B" w:rsidRDefault="00887AE0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A61B5B" w:rsidRDefault="00887AE0" w:rsidP="009228FA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A61B5B" w:rsidRDefault="00A61B5B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23.01.22 Проводник на железнодорожном транспорте</w:t>
            </w:r>
          </w:p>
        </w:tc>
      </w:tr>
      <w:tr w:rsidR="00887AE0" w:rsidRPr="00A61B5B" w:rsidTr="00A61B5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A61B5B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A61B5B" w:rsidRDefault="00887AE0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A61B5B" w:rsidRDefault="00887AE0" w:rsidP="00A61B5B">
            <w:pPr>
              <w:spacing w:line="192" w:lineRule="auto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Экономические и правовые основы профессиональной деятельности</w:t>
            </w:r>
          </w:p>
          <w:p w:rsidR="00887AE0" w:rsidRPr="00A61B5B" w:rsidRDefault="00887AE0" w:rsidP="00A61B5B">
            <w:pPr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Высшее</w:t>
            </w:r>
          </w:p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Экономика и управление на предприятии (пищева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305" w:type="dxa"/>
            <w:tcBorders>
              <w:top w:val="nil"/>
            </w:tcBorders>
            <w:shd w:val="clear" w:color="auto" w:fill="FFFFFF" w:themeFill="background1"/>
          </w:tcPr>
          <w:p w:rsidR="00887AE0" w:rsidRPr="00A61B5B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8 лет</w:t>
            </w:r>
          </w:p>
        </w:tc>
        <w:tc>
          <w:tcPr>
            <w:tcW w:w="1722" w:type="dxa"/>
            <w:tcBorders>
              <w:top w:val="nil"/>
            </w:tcBorders>
            <w:shd w:val="clear" w:color="auto" w:fill="FFFFFF" w:themeFill="background1"/>
          </w:tcPr>
          <w:p w:rsidR="00887AE0" w:rsidRPr="00A61B5B" w:rsidRDefault="00887AE0" w:rsidP="00020523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A61B5B" w:rsidRDefault="00887AE0" w:rsidP="00020523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A61B5B" w:rsidRDefault="00887AE0" w:rsidP="00020523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15.02.19 Сварочное производство</w:t>
            </w:r>
          </w:p>
          <w:p w:rsidR="003F737D" w:rsidRPr="00A61B5B" w:rsidRDefault="003F737D" w:rsidP="003F737D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A61B5B" w:rsidRDefault="00887AE0" w:rsidP="00020523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A61B5B" w:rsidRDefault="00887AE0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A61B5B" w:rsidRDefault="00887AE0" w:rsidP="009B6BBF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A61B5B" w:rsidRDefault="00887AE0" w:rsidP="009B6BBF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A61B5B" w:rsidRDefault="00887AE0" w:rsidP="009B6BBF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A61B5B" w:rsidRDefault="00887AE0" w:rsidP="009B6BBF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A61B5B" w:rsidRDefault="00887AE0" w:rsidP="009B6BBF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102029 Маляр</w:t>
            </w:r>
          </w:p>
          <w:p w:rsidR="00887AE0" w:rsidRPr="00A61B5B" w:rsidRDefault="00887AE0" w:rsidP="009B6BBF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104938 Столяр строительный</w:t>
            </w:r>
          </w:p>
          <w:p w:rsidR="00A61B5B" w:rsidRPr="00A61B5B" w:rsidRDefault="00A61B5B" w:rsidP="009B6BBF">
            <w:pPr>
              <w:jc w:val="both"/>
              <w:rPr>
                <w:sz w:val="14"/>
                <w:szCs w:val="14"/>
              </w:rPr>
            </w:pPr>
          </w:p>
        </w:tc>
      </w:tr>
      <w:tr w:rsidR="00076556" w:rsidRPr="00A61B5B" w:rsidTr="00A61B5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Сажинова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Татьяна 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Охрана труда</w:t>
            </w:r>
          </w:p>
          <w:p w:rsidR="00076556" w:rsidRPr="00A61B5B" w:rsidRDefault="00076556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Общий курс железных дорог</w:t>
            </w:r>
          </w:p>
          <w:p w:rsidR="00076556" w:rsidRPr="00A61B5B" w:rsidRDefault="00076556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Правила технической эксплуатации железных дорог Российской Федерации</w:t>
            </w:r>
          </w:p>
          <w:p w:rsidR="00076556" w:rsidRPr="00A61B5B" w:rsidRDefault="00076556" w:rsidP="00A61B5B">
            <w:pPr>
              <w:suppressAutoHyphens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Высшее</w:t>
            </w:r>
          </w:p>
          <w:p w:rsidR="00076556" w:rsidRPr="00A61B5B" w:rsidRDefault="00076556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Эксплуатация железных дорог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-</w:t>
            </w:r>
          </w:p>
        </w:tc>
        <w:tc>
          <w:tcPr>
            <w:tcW w:w="1305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4 месяца</w:t>
            </w:r>
          </w:p>
        </w:tc>
        <w:tc>
          <w:tcPr>
            <w:tcW w:w="1722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 w:rsidP="0007655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076556" w:rsidRPr="00A61B5B" w:rsidRDefault="00076556" w:rsidP="0007655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076556" w:rsidRPr="00A61B5B" w:rsidRDefault="00076556" w:rsidP="0007655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15.02.19 Сварочное производство</w:t>
            </w:r>
          </w:p>
          <w:p w:rsidR="00076556" w:rsidRPr="00A61B5B" w:rsidRDefault="00076556">
            <w:pPr>
              <w:jc w:val="both"/>
              <w:rPr>
                <w:sz w:val="14"/>
                <w:szCs w:val="14"/>
              </w:rPr>
            </w:pPr>
          </w:p>
        </w:tc>
      </w:tr>
      <w:tr w:rsidR="00076556" w:rsidRPr="00A61B5B" w:rsidTr="00A61B5B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Сухановская</w:t>
            </w:r>
          </w:p>
          <w:p w:rsidR="00076556" w:rsidRPr="00A61B5B" w:rsidRDefault="00076556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Татьяна</w:t>
            </w:r>
          </w:p>
          <w:p w:rsidR="00076556" w:rsidRPr="00A61B5B" w:rsidRDefault="00076556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Владимировна</w:t>
            </w:r>
          </w:p>
        </w:tc>
        <w:tc>
          <w:tcPr>
            <w:tcW w:w="1276" w:type="dxa"/>
            <w:shd w:val="clear" w:color="auto" w:fill="FFFFFF" w:themeFill="background1"/>
          </w:tcPr>
          <w:p w:rsidR="00076556" w:rsidRPr="00A61B5B" w:rsidRDefault="00076556">
            <w:pPr>
              <w:ind w:right="-112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начальник отделения по подготовке квалифицированных рабочих, служащих и специалистов среднего звена</w:t>
            </w:r>
          </w:p>
          <w:p w:rsidR="00076556" w:rsidRPr="00A61B5B" w:rsidRDefault="00076556">
            <w:pPr>
              <w:ind w:right="-112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ind w:right="-112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ind w:right="-112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076556" w:rsidRPr="00A61B5B" w:rsidRDefault="00076556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Основы психологии</w:t>
            </w:r>
          </w:p>
        </w:tc>
        <w:tc>
          <w:tcPr>
            <w:tcW w:w="1532" w:type="dxa"/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Высшее, учитель русского языка и литературы, 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Русский язык и литература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Высшее, менеджер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Менеджмент организации</w:t>
            </w:r>
          </w:p>
        </w:tc>
        <w:tc>
          <w:tcPr>
            <w:tcW w:w="1489" w:type="dxa"/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-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A61B5B" w:rsidRDefault="00076556" w:rsidP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первая квалификационная категория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shd w:val="clear" w:color="auto" w:fill="FFFFFF" w:themeFill="background1"/>
          </w:tcPr>
          <w:p w:rsidR="00076556" w:rsidRPr="00A61B5B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"Экспертиза учебного занятия" 2022 г.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«Экспертная деятельность при проведении государственной аккредитации образовательной деятельности» 2023 г.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«Внутренняя оценка качества образования» 2023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   , 2025</w:t>
            </w:r>
          </w:p>
        </w:tc>
        <w:tc>
          <w:tcPr>
            <w:tcW w:w="1551" w:type="dxa"/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305" w:type="dxa"/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32 года</w:t>
            </w:r>
          </w:p>
        </w:tc>
        <w:tc>
          <w:tcPr>
            <w:tcW w:w="1722" w:type="dxa"/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076556" w:rsidRPr="00A61B5B" w:rsidRDefault="00076556" w:rsidP="00076556">
            <w:pPr>
              <w:rPr>
                <w:sz w:val="14"/>
                <w:szCs w:val="14"/>
              </w:rPr>
            </w:pPr>
          </w:p>
        </w:tc>
      </w:tr>
      <w:tr w:rsidR="00076556" w:rsidRPr="00A61B5B" w:rsidTr="00A61B5B">
        <w:trPr>
          <w:trHeight w:val="722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numPr>
                <w:ilvl w:val="0"/>
                <w:numId w:val="1"/>
              </w:numPr>
              <w:tabs>
                <w:tab w:val="left" w:pos="1410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Худякова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Светлана 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 w:rsidP="00A61B5B">
            <w:pPr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Транспортная география</w:t>
            </w:r>
          </w:p>
          <w:p w:rsidR="00076556" w:rsidRPr="00A61B5B" w:rsidRDefault="00076556" w:rsidP="00A61B5B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Высшее</w:t>
            </w:r>
          </w:p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География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-        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-</w:t>
            </w:r>
          </w:p>
        </w:tc>
        <w:tc>
          <w:tcPr>
            <w:tcW w:w="1305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 xml:space="preserve"> 9 лет</w:t>
            </w:r>
          </w:p>
        </w:tc>
        <w:tc>
          <w:tcPr>
            <w:tcW w:w="1722" w:type="dxa"/>
            <w:tcBorders>
              <w:top w:val="nil"/>
            </w:tcBorders>
            <w:shd w:val="clear" w:color="auto" w:fill="FFFFFF" w:themeFill="background1"/>
          </w:tcPr>
          <w:p w:rsidR="00076556" w:rsidRPr="00A61B5B" w:rsidRDefault="00076556" w:rsidP="00076556">
            <w:pPr>
              <w:jc w:val="both"/>
            </w:pPr>
            <w:r w:rsidRPr="00A61B5B">
              <w:rPr>
                <w:sz w:val="14"/>
                <w:szCs w:val="14"/>
              </w:rPr>
              <w:t>43.01.09 Повар, кондитер</w:t>
            </w:r>
          </w:p>
          <w:p w:rsidR="00076556" w:rsidRPr="00A61B5B" w:rsidRDefault="00076556" w:rsidP="0007655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076556" w:rsidRPr="00A61B5B" w:rsidRDefault="00076556" w:rsidP="00076556">
            <w:pPr>
              <w:suppressAutoHyphens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43.02.15 Поварское и кондитерское дело</w:t>
            </w:r>
          </w:p>
          <w:p w:rsidR="00076556" w:rsidRPr="00A61B5B" w:rsidRDefault="00076556" w:rsidP="00076556">
            <w:pPr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076556" w:rsidRPr="00A61B5B" w:rsidRDefault="00076556" w:rsidP="0007655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076556" w:rsidRPr="00A61B5B" w:rsidRDefault="00076556" w:rsidP="00076556">
            <w:pPr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E26F30" w:rsidRPr="00A61B5B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26F30" w:rsidRPr="00A61B5B" w:rsidRDefault="00E26F30" w:rsidP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E26F30" w:rsidRPr="00A61B5B" w:rsidRDefault="00E26F30" w:rsidP="00E26F30">
            <w:pPr>
              <w:rPr>
                <w:sz w:val="14"/>
                <w:szCs w:val="14"/>
              </w:rPr>
            </w:pPr>
            <w:r w:rsidRPr="00A61B5B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076556" w:rsidRPr="00A61B5B" w:rsidRDefault="00076556">
            <w:pPr>
              <w:rPr>
                <w:sz w:val="14"/>
                <w:szCs w:val="14"/>
              </w:rPr>
            </w:pPr>
          </w:p>
        </w:tc>
      </w:tr>
    </w:tbl>
    <w:p w:rsidR="00A04646" w:rsidRPr="00A61B5B" w:rsidRDefault="003B56C6">
      <w:r w:rsidRPr="00A61B5B">
        <w:t xml:space="preserve"> </w:t>
      </w:r>
    </w:p>
    <w:sectPr w:rsidR="00A04646" w:rsidRPr="00A61B5B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4938" w:rsidRDefault="00084938" w:rsidP="00A04646">
      <w:r>
        <w:separator/>
      </w:r>
    </w:p>
  </w:endnote>
  <w:endnote w:type="continuationSeparator" w:id="0">
    <w:p w:rsidR="00084938" w:rsidRDefault="00084938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4938" w:rsidRDefault="00084938" w:rsidP="00A04646">
      <w:r>
        <w:separator/>
      </w:r>
    </w:p>
  </w:footnote>
  <w:footnote w:type="continuationSeparator" w:id="0">
    <w:p w:rsidR="00084938" w:rsidRDefault="00084938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373AC5" w:rsidRDefault="00B661EB">
        <w:pPr>
          <w:pStyle w:val="Header"/>
          <w:jc w:val="center"/>
        </w:pPr>
        <w:fldSimple w:instr="PAGE">
          <w:r w:rsidR="00F85199">
            <w:rPr>
              <w:noProof/>
            </w:rPr>
            <w:t>4</w:t>
          </w:r>
        </w:fldSimple>
      </w:p>
    </w:sdtContent>
  </w:sdt>
  <w:p w:rsidR="00373AC5" w:rsidRDefault="00373AC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20523"/>
    <w:rsid w:val="00076556"/>
    <w:rsid w:val="00084938"/>
    <w:rsid w:val="000E107C"/>
    <w:rsid w:val="0010100D"/>
    <w:rsid w:val="001411C0"/>
    <w:rsid w:val="00155196"/>
    <w:rsid w:val="00274965"/>
    <w:rsid w:val="002E7241"/>
    <w:rsid w:val="003164CE"/>
    <w:rsid w:val="00373AC5"/>
    <w:rsid w:val="003903C1"/>
    <w:rsid w:val="003B2DD3"/>
    <w:rsid w:val="003B56C6"/>
    <w:rsid w:val="003F4829"/>
    <w:rsid w:val="003F737D"/>
    <w:rsid w:val="004C023F"/>
    <w:rsid w:val="00541404"/>
    <w:rsid w:val="005B1461"/>
    <w:rsid w:val="006257A6"/>
    <w:rsid w:val="007704AC"/>
    <w:rsid w:val="007B223F"/>
    <w:rsid w:val="007D644B"/>
    <w:rsid w:val="007E62D1"/>
    <w:rsid w:val="00857CC3"/>
    <w:rsid w:val="008760E6"/>
    <w:rsid w:val="00887AE0"/>
    <w:rsid w:val="00893F40"/>
    <w:rsid w:val="008F5033"/>
    <w:rsid w:val="009172E7"/>
    <w:rsid w:val="009228FA"/>
    <w:rsid w:val="00986638"/>
    <w:rsid w:val="009A77E8"/>
    <w:rsid w:val="009B3ECF"/>
    <w:rsid w:val="009B6BBF"/>
    <w:rsid w:val="009C5DBF"/>
    <w:rsid w:val="009E0DF6"/>
    <w:rsid w:val="00A04646"/>
    <w:rsid w:val="00A61B5B"/>
    <w:rsid w:val="00B4319B"/>
    <w:rsid w:val="00B625E8"/>
    <w:rsid w:val="00B661EB"/>
    <w:rsid w:val="00BA40F1"/>
    <w:rsid w:val="00BC7306"/>
    <w:rsid w:val="00C33F58"/>
    <w:rsid w:val="00C62DC7"/>
    <w:rsid w:val="00D7182B"/>
    <w:rsid w:val="00D81DD3"/>
    <w:rsid w:val="00DA6604"/>
    <w:rsid w:val="00E26F30"/>
    <w:rsid w:val="00E565EB"/>
    <w:rsid w:val="00E7624E"/>
    <w:rsid w:val="00F85199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847001-898B-4E8F-A91F-AB9138CD62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2</cp:revision>
  <cp:lastPrinted>2022-11-25T09:56:00Z</cp:lastPrinted>
  <dcterms:created xsi:type="dcterms:W3CDTF">2026-10-21T11:07:00Z</dcterms:created>
  <dcterms:modified xsi:type="dcterms:W3CDTF">2026-10-21T11:07:00Z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