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6257A6" w:rsidRDefault="003B56C6" w:rsidP="00661C55">
      <w:pPr>
        <w:tabs>
          <w:tab w:val="left" w:pos="1410"/>
        </w:tabs>
        <w:suppressAutoHyphens/>
        <w:jc w:val="center"/>
      </w:pPr>
      <w:r w:rsidRPr="006257A6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661C55" w:rsidRDefault="00661C55" w:rsidP="00661C55">
      <w:pPr>
        <w:jc w:val="center"/>
        <w:rPr>
          <w:b/>
          <w:sz w:val="28"/>
          <w:szCs w:val="28"/>
        </w:rPr>
      </w:pPr>
    </w:p>
    <w:p w:rsidR="00661C55" w:rsidRPr="00661C55" w:rsidRDefault="00661C55" w:rsidP="00661C55">
      <w:pPr>
        <w:jc w:val="center"/>
        <w:rPr>
          <w:b/>
          <w:sz w:val="28"/>
          <w:szCs w:val="28"/>
        </w:rPr>
      </w:pPr>
      <w:r w:rsidRPr="00661C55">
        <w:rPr>
          <w:b/>
          <w:sz w:val="28"/>
          <w:szCs w:val="28"/>
        </w:rPr>
        <w:t>23.01.17 Мастер по ремонту и обслуживанию автомобилей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6257A6" w:rsidTr="007B223F">
        <w:tc>
          <w:tcPr>
            <w:tcW w:w="81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3B56C6">
              <w:rPr>
                <w:b/>
                <w:sz w:val="14"/>
                <w:szCs w:val="14"/>
              </w:rPr>
              <w:t>/</w:t>
            </w:r>
            <w:proofErr w:type="spellStart"/>
            <w:r w:rsidRPr="003B56C6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3B56C6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3B56C6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3B56C6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3B56C6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6257A6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D81DD3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D81DD3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Андреева</w:t>
            </w:r>
          </w:p>
          <w:p w:rsidR="00E565EB" w:rsidRPr="00D81DD3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Наталья</w:t>
            </w:r>
          </w:p>
          <w:p w:rsidR="00E565EB" w:rsidRPr="00D81DD3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D81DD3" w:rsidRDefault="00E565EB" w:rsidP="00C33F58">
            <w:pPr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Физика</w:t>
            </w:r>
          </w:p>
          <w:p w:rsidR="00E565EB" w:rsidRPr="00D81DD3" w:rsidRDefault="00E565EB" w:rsidP="00C33F58">
            <w:pPr>
              <w:jc w:val="center"/>
              <w:rPr>
                <w:rFonts w:eastAsia="Calibri"/>
                <w:sz w:val="14"/>
                <w:szCs w:val="14"/>
              </w:rPr>
            </w:pPr>
            <w:r w:rsidRPr="00D81DD3">
              <w:rPr>
                <w:rFonts w:eastAsia="Calibri"/>
                <w:sz w:val="14"/>
                <w:szCs w:val="14"/>
              </w:rPr>
              <w:t>Материаловедение</w:t>
            </w:r>
          </w:p>
          <w:p w:rsidR="00E565EB" w:rsidRPr="00D81DD3" w:rsidRDefault="00E565EB" w:rsidP="00C33F58">
            <w:pPr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Электротехника</w:t>
            </w:r>
          </w:p>
          <w:p w:rsidR="00E565EB" w:rsidRPr="00D81DD3" w:rsidRDefault="00E565EB" w:rsidP="00232C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D81DD3">
              <w:rPr>
                <w:sz w:val="14"/>
                <w:szCs w:val="14"/>
              </w:rPr>
              <w:t>Высшее</w:t>
            </w:r>
            <w:proofErr w:type="gramEnd"/>
            <w:r w:rsidRPr="00D81DD3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D81DD3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D81DD3">
              <w:t xml:space="preserve"> «</w:t>
            </w:r>
            <w:r w:rsidRPr="00D81DD3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D81DD3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37 лет</w:t>
            </w:r>
          </w:p>
          <w:p w:rsidR="00E565EB" w:rsidRPr="00D81DD3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D81DD3" w:rsidRDefault="00D81DD3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43.01.09 Повар, кондитер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43.02.1</w:t>
            </w:r>
            <w:r w:rsidR="003F4829">
              <w:rPr>
                <w:sz w:val="14"/>
                <w:szCs w:val="14"/>
              </w:rPr>
              <w:t>5</w:t>
            </w:r>
            <w:r w:rsidRPr="00D81DD3">
              <w:rPr>
                <w:sz w:val="14"/>
                <w:szCs w:val="14"/>
              </w:rPr>
              <w:t xml:space="preserve"> Поварское и кондитерское дело</w:t>
            </w:r>
          </w:p>
          <w:p w:rsidR="00E565EB" w:rsidRPr="00D81DD3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D81DD3" w:rsidRDefault="00E565EB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E565EB" w:rsidRPr="006257A6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Афанасьев</w:t>
            </w:r>
          </w:p>
          <w:p w:rsidR="00E565EB" w:rsidRPr="005B1461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Василий</w:t>
            </w:r>
          </w:p>
          <w:p w:rsidR="00E565EB" w:rsidRPr="005B1461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Физическая культура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5B1461">
              <w:rPr>
                <w:sz w:val="14"/>
                <w:szCs w:val="14"/>
              </w:rPr>
              <w:t>Высшее</w:t>
            </w:r>
            <w:proofErr w:type="gramEnd"/>
            <w:r w:rsidRPr="005B1461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lastRenderedPageBreak/>
              <w:t>первая квалификационная категория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ГАОУ ДПО "АОИОО"</w:t>
            </w:r>
            <w:r w:rsidRPr="005B1461">
              <w:t xml:space="preserve">                     </w:t>
            </w:r>
            <w:r w:rsidRPr="005B1461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5B1461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«Проводник пассажирского вагона»,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2019 г.</w:t>
            </w:r>
          </w:p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565EB" w:rsidRPr="005B1461" w:rsidRDefault="00E565E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5B1461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565EB" w:rsidRPr="005B1461" w:rsidRDefault="00E565EB">
            <w:pPr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5B1461" w:rsidRDefault="00E565EB">
            <w:pPr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5B1461" w:rsidRDefault="00E565EB">
            <w:pPr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E565EB" w:rsidRPr="005B1461" w:rsidRDefault="00E565EB">
            <w:pPr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43.01.09 Повар, кондитер</w:t>
            </w:r>
          </w:p>
          <w:p w:rsidR="00E565EB" w:rsidRPr="005B1461" w:rsidRDefault="00E565EB">
            <w:pPr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 xml:space="preserve">08.01.24 Мастер </w:t>
            </w:r>
            <w:r w:rsidRPr="005B1461">
              <w:rPr>
                <w:sz w:val="14"/>
                <w:szCs w:val="14"/>
              </w:rPr>
              <w:lastRenderedPageBreak/>
              <w:t>столярно-плотничных, паркетных и стекольных работ</w:t>
            </w:r>
          </w:p>
          <w:p w:rsidR="00E565EB" w:rsidRPr="005B1461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23.01.22</w:t>
            </w:r>
            <w:r w:rsidR="00E565EB" w:rsidRPr="005B1461">
              <w:rPr>
                <w:sz w:val="14"/>
                <w:szCs w:val="14"/>
              </w:rPr>
              <w:t xml:space="preserve"> Проводник на железнодорожном транспорте</w:t>
            </w:r>
          </w:p>
          <w:p w:rsidR="00E565EB" w:rsidRPr="005B1461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565EB" w:rsidRPr="005B1461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43.02.15 Поварское и кондитерское дело</w:t>
            </w:r>
          </w:p>
          <w:p w:rsidR="005B1461" w:rsidRPr="005B1461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5B1461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B1461" w:rsidRPr="005B1461" w:rsidRDefault="005B1461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541404" w:rsidRPr="006257A6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2E7241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Волова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Алёна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Викторовна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     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2E7241">
              <w:rPr>
                <w:sz w:val="14"/>
                <w:szCs w:val="14"/>
              </w:rPr>
              <w:t>бакалавриат</w:t>
            </w:r>
            <w:proofErr w:type="spellEnd"/>
            <w:r w:rsidRPr="002E7241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2E7241" w:rsidRDefault="00541404">
            <w:pPr>
              <w:tabs>
                <w:tab w:val="left" w:pos="1410"/>
              </w:tabs>
              <w:jc w:val="center"/>
            </w:pPr>
            <w:r w:rsidRPr="002E7241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«</w:t>
            </w:r>
            <w:proofErr w:type="spellStart"/>
            <w:r w:rsidRPr="002E7241">
              <w:rPr>
                <w:sz w:val="14"/>
                <w:szCs w:val="14"/>
              </w:rPr>
              <w:t>Мультимедийные</w:t>
            </w:r>
            <w:proofErr w:type="spellEnd"/>
            <w:r w:rsidRPr="002E7241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2E7241">
              <w:rPr>
                <w:sz w:val="14"/>
                <w:szCs w:val="14"/>
              </w:rPr>
              <w:t>обучающимися</w:t>
            </w:r>
            <w:proofErr w:type="gramEnd"/>
            <w:r w:rsidRPr="002E7241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2E7241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2E7241" w:rsidRDefault="00541404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2E7241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43.01.09 Повар, кондитер</w:t>
            </w:r>
          </w:p>
          <w:p w:rsidR="00541404" w:rsidRPr="002E7241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2E7241" w:rsidRDefault="00541404" w:rsidP="002E7241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2E7241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9B3ECF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9B3ECF" w:rsidRDefault="00887AE0" w:rsidP="00C33F58">
            <w:pPr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Обществознание</w:t>
            </w:r>
          </w:p>
          <w:p w:rsidR="00887AE0" w:rsidRPr="009B3ECF" w:rsidRDefault="00887AE0" w:rsidP="00C33F58">
            <w:pPr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История</w:t>
            </w:r>
          </w:p>
          <w:p w:rsidR="00887AE0" w:rsidRPr="009B3ECF" w:rsidRDefault="00887AE0" w:rsidP="00C33F58">
            <w:pPr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9B3ECF" w:rsidRDefault="00887AE0" w:rsidP="00C33F58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Высшее</w:t>
            </w:r>
          </w:p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B3ECF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9B3ECF" w:rsidRDefault="00887AE0">
            <w:pPr>
              <w:tabs>
                <w:tab w:val="left" w:pos="1410"/>
              </w:tabs>
              <w:jc w:val="center"/>
            </w:pPr>
            <w:r w:rsidRPr="009B3EC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887AE0" w:rsidRPr="009B3ECF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9B3ECF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43.01.09 Повар, кондитер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9B3ECF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9B3ECF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9B3ECF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C33F58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57A6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9E0DF6" w:rsidRDefault="00887AE0">
            <w:pPr>
              <w:jc w:val="center"/>
              <w:rPr>
                <w:sz w:val="14"/>
                <w:szCs w:val="14"/>
              </w:rPr>
            </w:pPr>
            <w:r w:rsidRPr="009E0DF6">
              <w:rPr>
                <w:sz w:val="14"/>
                <w:szCs w:val="14"/>
              </w:rPr>
              <w:t>Житов</w:t>
            </w:r>
          </w:p>
          <w:p w:rsidR="00887AE0" w:rsidRPr="006257A6" w:rsidRDefault="00887AE0">
            <w:pPr>
              <w:jc w:val="center"/>
              <w:rPr>
                <w:color w:val="FF0000"/>
                <w:sz w:val="14"/>
                <w:szCs w:val="14"/>
                <w:highlight w:val="yellow"/>
              </w:rPr>
            </w:pPr>
            <w:r w:rsidRPr="009E0DF6">
              <w:rPr>
                <w:sz w:val="14"/>
                <w:szCs w:val="14"/>
              </w:rPr>
              <w:t>Федор    Дмитриевич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преподаватель 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  <w:vAlign w:val="center"/>
          </w:tcPr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Охрана труда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Устройство автотранспортных средств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Техническое обслуживание автотранспортных средств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Предпродажная подготовка автотранспортных средств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Диагностика автотранспортных средств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Ремонт автотранспортных средств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Установка дополнительного оборудования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Основы управления автомобилем</w:t>
            </w:r>
          </w:p>
          <w:p w:rsidR="00887AE0" w:rsidRPr="00986638" w:rsidRDefault="00887AE0" w:rsidP="00986638">
            <w:pPr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Электронные системы навигации автомобиля</w:t>
            </w:r>
          </w:p>
          <w:p w:rsidR="00887AE0" w:rsidRPr="00986638" w:rsidRDefault="00887AE0" w:rsidP="00986638">
            <w:pPr>
              <w:suppressAutoHyphens/>
              <w:spacing w:line="192" w:lineRule="auto"/>
              <w:jc w:val="center"/>
              <w:rPr>
                <w:rFonts w:eastAsia="Calibri"/>
                <w:sz w:val="14"/>
                <w:szCs w:val="14"/>
              </w:rPr>
            </w:pPr>
            <w:r w:rsidRPr="00986638">
              <w:rPr>
                <w:rFonts w:eastAsia="Calibri"/>
                <w:sz w:val="14"/>
                <w:szCs w:val="14"/>
              </w:rPr>
              <w:t>Учебная практика</w:t>
            </w:r>
          </w:p>
          <w:p w:rsidR="00887AE0" w:rsidRPr="00611612" w:rsidRDefault="00887AE0" w:rsidP="00986638">
            <w:pPr>
              <w:suppressAutoHyphens/>
              <w:spacing w:line="192" w:lineRule="auto"/>
              <w:jc w:val="center"/>
              <w:rPr>
                <w:rFonts w:eastAsia="Calibri"/>
                <w:sz w:val="20"/>
                <w:szCs w:val="20"/>
              </w:rPr>
            </w:pPr>
            <w:r w:rsidRPr="00986638">
              <w:rPr>
                <w:rFonts w:eastAsia="Calibri"/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 Высшее</w:t>
            </w:r>
          </w:p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6257A6" w:rsidRDefault="00887AE0">
            <w:pPr>
              <w:tabs>
                <w:tab w:val="left" w:pos="1410"/>
              </w:tabs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курсы повышения квалификации:                </w:t>
            </w:r>
          </w:p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квалификации» 2024</w:t>
            </w:r>
          </w:p>
        </w:tc>
        <w:tc>
          <w:tcPr>
            <w:tcW w:w="1551" w:type="dxa"/>
            <w:shd w:val="clear" w:color="auto" w:fill="auto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6257A6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 7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9B3ECF" w:rsidRDefault="00887AE0" w:rsidP="00986638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9B3ECF" w:rsidRDefault="00887AE0" w:rsidP="00986638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9B3ECF" w:rsidRDefault="00887AE0" w:rsidP="00986638">
            <w:pPr>
              <w:jc w:val="both"/>
              <w:rPr>
                <w:sz w:val="14"/>
                <w:szCs w:val="14"/>
              </w:rPr>
            </w:pPr>
            <w:r w:rsidRPr="009B3EC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6257A6" w:rsidRDefault="00887AE0">
            <w:pPr>
              <w:suppressAutoHyphens/>
              <w:jc w:val="both"/>
              <w:rPr>
                <w:color w:val="FF0000"/>
                <w:sz w:val="14"/>
                <w:szCs w:val="14"/>
              </w:rPr>
            </w:pPr>
          </w:p>
        </w:tc>
      </w:tr>
      <w:tr w:rsidR="00887AE0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986638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986638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986638">
              <w:rPr>
                <w:sz w:val="14"/>
                <w:szCs w:val="14"/>
              </w:rPr>
              <w:t>Заглубоцкая</w:t>
            </w:r>
            <w:proofErr w:type="spellEnd"/>
          </w:p>
          <w:p w:rsidR="00887AE0" w:rsidRPr="00986638" w:rsidRDefault="00887AE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Елена</w:t>
            </w:r>
          </w:p>
          <w:p w:rsidR="00887AE0" w:rsidRPr="00986638" w:rsidRDefault="00887AE0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986638" w:rsidRDefault="00887AE0" w:rsidP="00020523">
            <w:pPr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История России</w:t>
            </w:r>
          </w:p>
          <w:p w:rsidR="00887AE0" w:rsidRPr="00986638" w:rsidRDefault="00887AE0" w:rsidP="00232C4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986638">
              <w:rPr>
                <w:sz w:val="14"/>
                <w:szCs w:val="14"/>
              </w:rPr>
              <w:t>Высшее</w:t>
            </w:r>
            <w:proofErr w:type="gramEnd"/>
            <w:r w:rsidRPr="00986638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86638">
              <w:rPr>
                <w:sz w:val="14"/>
                <w:szCs w:val="14"/>
              </w:rPr>
              <w:t>обучающимися</w:t>
            </w:r>
            <w:proofErr w:type="gramEnd"/>
            <w:r w:rsidRPr="00986638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986638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43.01.09 Повар, кондитер</w:t>
            </w:r>
          </w:p>
          <w:p w:rsidR="00887AE0" w:rsidRPr="00986638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986638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986638" w:rsidRDefault="00887AE0">
            <w:pPr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986638" w:rsidRDefault="00887AE0">
            <w:pPr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986638" w:rsidRDefault="00887AE0">
            <w:pPr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887AE0" w:rsidRPr="00986638" w:rsidRDefault="00887AE0" w:rsidP="00986638">
            <w:pPr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986638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887AE0" w:rsidRPr="00986638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887AE0" w:rsidRPr="00986638" w:rsidRDefault="00887AE0">
            <w:pPr>
              <w:jc w:val="center"/>
            </w:pPr>
            <w:r w:rsidRPr="00986638">
              <w:rPr>
                <w:sz w:val="14"/>
                <w:szCs w:val="14"/>
              </w:rPr>
              <w:t>Зайцева</w:t>
            </w:r>
          </w:p>
          <w:p w:rsidR="00887AE0" w:rsidRPr="00986638" w:rsidRDefault="00887AE0">
            <w:pPr>
              <w:jc w:val="center"/>
            </w:pPr>
            <w:r w:rsidRPr="00986638">
              <w:rPr>
                <w:sz w:val="14"/>
                <w:szCs w:val="14"/>
              </w:rPr>
              <w:t>Наталья</w:t>
            </w:r>
          </w:p>
          <w:p w:rsidR="00887AE0" w:rsidRPr="00986638" w:rsidRDefault="00887AE0">
            <w:pPr>
              <w:jc w:val="center"/>
            </w:pPr>
            <w:r w:rsidRPr="00986638">
              <w:rPr>
                <w:sz w:val="14"/>
                <w:szCs w:val="14"/>
              </w:rPr>
              <w:t>Дмитриевна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</w:pPr>
            <w:r w:rsidRPr="00986638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986638" w:rsidRDefault="00887AE0" w:rsidP="00232C4D">
            <w:pPr>
              <w:pStyle w:val="af4"/>
              <w:tabs>
                <w:tab w:val="left" w:pos="1410"/>
              </w:tabs>
              <w:ind w:left="0"/>
              <w:jc w:val="both"/>
            </w:pPr>
            <w:r w:rsidRPr="00986638">
              <w:rPr>
                <w:sz w:val="14"/>
                <w:szCs w:val="14"/>
              </w:rPr>
              <w:t xml:space="preserve">Литература, Русский язык,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986638">
              <w:rPr>
                <w:sz w:val="14"/>
                <w:szCs w:val="14"/>
              </w:rPr>
              <w:t>Высшее</w:t>
            </w:r>
            <w:proofErr w:type="gramEnd"/>
            <w:r w:rsidRPr="00986638">
              <w:rPr>
                <w:sz w:val="14"/>
                <w:szCs w:val="14"/>
              </w:rPr>
              <w:t>, учитель русского языка и литературы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филология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tabs>
                <w:tab w:val="left" w:pos="1410"/>
              </w:tabs>
              <w:jc w:val="center"/>
            </w:pPr>
            <w:r w:rsidRPr="00986638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986638">
              <w:rPr>
                <w:sz w:val="14"/>
                <w:szCs w:val="14"/>
              </w:rPr>
              <w:t xml:space="preserve"> « Экспертиза учебного занятия (урока)», 2023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proofErr w:type="gramStart"/>
            <w:r w:rsidRPr="00986638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986638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86638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986638" w:rsidRDefault="00887AE0">
            <w:pPr>
              <w:jc w:val="both"/>
            </w:pPr>
            <w:r w:rsidRPr="00986638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986638" w:rsidRDefault="00887AE0">
            <w:pPr>
              <w:jc w:val="both"/>
            </w:pPr>
            <w:r w:rsidRPr="00986638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86638">
              <w:rPr>
                <w:sz w:val="14"/>
                <w:szCs w:val="14"/>
              </w:rPr>
              <w:t xml:space="preserve">23.02.07 Техническое обслуживание и ремонт </w:t>
            </w:r>
            <w:r w:rsidRPr="009B3ECF">
              <w:rPr>
                <w:sz w:val="14"/>
                <w:szCs w:val="14"/>
              </w:rPr>
              <w:t>автотранспортных средств</w:t>
            </w:r>
            <w:r w:rsidRPr="00986638">
              <w:rPr>
                <w:sz w:val="14"/>
                <w:szCs w:val="14"/>
              </w:rPr>
              <w:t xml:space="preserve"> </w:t>
            </w:r>
          </w:p>
          <w:p w:rsidR="00887AE0" w:rsidRPr="00986638" w:rsidRDefault="00887AE0">
            <w:pPr>
              <w:pStyle w:val="af4"/>
              <w:tabs>
                <w:tab w:val="left" w:pos="1410"/>
              </w:tabs>
              <w:ind w:left="0"/>
              <w:jc w:val="both"/>
            </w:pPr>
            <w:r w:rsidRPr="00986638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986638" w:rsidRDefault="00887AE0">
            <w:pPr>
              <w:jc w:val="both"/>
            </w:pPr>
            <w:r w:rsidRPr="00986638">
              <w:rPr>
                <w:sz w:val="14"/>
                <w:szCs w:val="14"/>
              </w:rPr>
              <w:t>43.01.09 Повар, кондитер</w:t>
            </w:r>
          </w:p>
          <w:p w:rsidR="00887AE0" w:rsidRPr="00986638" w:rsidRDefault="00887AE0" w:rsidP="00986638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9A77E8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9A77E8" w:rsidRDefault="00887AE0">
            <w:pPr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Козьмина</w:t>
            </w:r>
          </w:p>
          <w:p w:rsidR="00887AE0" w:rsidRPr="009A77E8" w:rsidRDefault="00887AE0">
            <w:pPr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Оксана Геннадьевна</w:t>
            </w:r>
          </w:p>
          <w:p w:rsidR="00887AE0" w:rsidRPr="009A77E8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9A77E8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 xml:space="preserve">   </w:t>
            </w:r>
            <w:proofErr w:type="gramStart"/>
            <w:r w:rsidRPr="009A77E8">
              <w:rPr>
                <w:sz w:val="14"/>
                <w:szCs w:val="14"/>
              </w:rPr>
              <w:t>Высшее</w:t>
            </w:r>
            <w:proofErr w:type="gramEnd"/>
            <w:r w:rsidRPr="009A77E8">
              <w:rPr>
                <w:sz w:val="14"/>
                <w:szCs w:val="14"/>
              </w:rPr>
              <w:t>, бакалавр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9A77E8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9A77E8">
              <w:rPr>
                <w:sz w:val="14"/>
                <w:szCs w:val="14"/>
              </w:rPr>
              <w:t>обучающимися</w:t>
            </w:r>
            <w:proofErr w:type="gramEnd"/>
            <w:r w:rsidRPr="009A77E8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9A77E8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9A77E8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9A77E8" w:rsidRDefault="00887AE0" w:rsidP="009A77E8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9A77E8" w:rsidRDefault="00887AE0">
            <w:pPr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9A77E8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9A77E8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9A77E8" w:rsidRDefault="00887AE0" w:rsidP="009A77E8">
            <w:pPr>
              <w:jc w:val="both"/>
            </w:pPr>
            <w:r w:rsidRPr="009A77E8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9A77E8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6257A6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57A6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87AE0">
              <w:rPr>
                <w:sz w:val="14"/>
                <w:szCs w:val="14"/>
              </w:rPr>
              <w:t>Кувалдина</w:t>
            </w:r>
            <w:proofErr w:type="spellEnd"/>
          </w:p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87AE0">
              <w:rPr>
                <w:sz w:val="14"/>
                <w:szCs w:val="14"/>
              </w:rPr>
              <w:t>Эльмира</w:t>
            </w:r>
            <w:proofErr w:type="spellEnd"/>
          </w:p>
          <w:p w:rsidR="00887AE0" w:rsidRPr="00887AE0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887AE0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87AE0" w:rsidRDefault="00887AE0" w:rsidP="00155196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887AE0" w:rsidRDefault="00887AE0" w:rsidP="00232C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Высшее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tabs>
                <w:tab w:val="left" w:pos="1410"/>
              </w:tabs>
              <w:jc w:val="center"/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87AE0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87AE0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43.01.09 Повар, кондитер</w:t>
            </w:r>
          </w:p>
          <w:p w:rsidR="00887AE0" w:rsidRPr="00887AE0" w:rsidRDefault="00887AE0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87AE0" w:rsidRDefault="00887AE0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020523">
              <w:rPr>
                <w:color w:val="000000" w:themeColor="text1"/>
                <w:sz w:val="14"/>
                <w:szCs w:val="14"/>
              </w:rPr>
              <w:t>Ортель</w:t>
            </w:r>
            <w:proofErr w:type="spellEnd"/>
            <w:r w:rsidRPr="00020523">
              <w:rPr>
                <w:color w:val="000000" w:themeColor="text1"/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 w:rsidP="00020523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/>
                <w:sz w:val="14"/>
                <w:szCs w:val="14"/>
              </w:rPr>
              <w:t>Математика</w:t>
            </w:r>
          </w:p>
          <w:p w:rsidR="00887AE0" w:rsidRPr="00020523" w:rsidRDefault="00887AE0" w:rsidP="00020523">
            <w:pPr>
              <w:suppressAutoHyphens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proofErr w:type="gramStart"/>
            <w:r w:rsidRPr="00020523">
              <w:rPr>
                <w:color w:val="000000" w:themeColor="text1"/>
                <w:sz w:val="14"/>
                <w:szCs w:val="14"/>
              </w:rPr>
              <w:t>Высшее</w:t>
            </w:r>
            <w:proofErr w:type="gramEnd"/>
            <w:r w:rsidRPr="00020523">
              <w:rPr>
                <w:color w:val="000000" w:themeColor="text1"/>
                <w:sz w:val="14"/>
                <w:szCs w:val="14"/>
              </w:rPr>
              <w:t>, учитель математики</w:t>
            </w:r>
          </w:p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высшая квалификационная категория</w:t>
            </w:r>
          </w:p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tabs>
                <w:tab w:val="left" w:pos="1410"/>
              </w:tabs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887AE0" w:rsidRPr="00020523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rFonts w:cs="Arial"/>
                <w:color w:val="000000" w:themeColor="text1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020523">
              <w:rPr>
                <w:color w:val="000000" w:themeColor="text1"/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887AE0" w:rsidRPr="00020523" w:rsidRDefault="00887AE0">
            <w:pPr>
              <w:pStyle w:val="af4"/>
              <w:tabs>
                <w:tab w:val="left" w:pos="1410"/>
              </w:tabs>
              <w:ind w:left="58"/>
              <w:jc w:val="center"/>
              <w:rPr>
                <w:color w:val="000000" w:themeColor="text1"/>
                <w:sz w:val="14"/>
                <w:szCs w:val="14"/>
              </w:rPr>
            </w:pPr>
            <w:proofErr w:type="gramStart"/>
            <w:r w:rsidRPr="00020523">
              <w:rPr>
                <w:color w:val="000000" w:themeColor="text1"/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020523">
              <w:rPr>
                <w:color w:val="000000" w:themeColor="text1"/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020523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020523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020523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020523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автомобилей</w:t>
            </w:r>
          </w:p>
          <w:p w:rsidR="00887AE0" w:rsidRPr="00020523" w:rsidRDefault="00887AE0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020523" w:rsidRDefault="00887AE0" w:rsidP="00020523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020523">
              <w:rPr>
                <w:color w:val="000000" w:themeColor="text1"/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020523" w:rsidRDefault="00E15A62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102029</w:t>
            </w:r>
            <w:r w:rsidR="00887AE0" w:rsidRPr="00020523">
              <w:rPr>
                <w:color w:val="000000" w:themeColor="text1"/>
                <w:sz w:val="14"/>
                <w:szCs w:val="14"/>
              </w:rPr>
              <w:t xml:space="preserve"> Маляр</w:t>
            </w:r>
          </w:p>
          <w:p w:rsidR="00887AE0" w:rsidRPr="00020523" w:rsidRDefault="00887AE0">
            <w:pPr>
              <w:suppressAutoHyphens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87AE0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6257A6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Пахомова</w:t>
            </w:r>
          </w:p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Наталья</w:t>
            </w:r>
          </w:p>
          <w:p w:rsidR="00887AE0" w:rsidRPr="00887AE0" w:rsidRDefault="00887AE0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Химия;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87AE0">
              <w:rPr>
                <w:sz w:val="14"/>
                <w:szCs w:val="14"/>
              </w:rPr>
              <w:t>Высшее</w:t>
            </w:r>
            <w:proofErr w:type="gramEnd"/>
            <w:r w:rsidRPr="00887AE0">
              <w:rPr>
                <w:sz w:val="14"/>
                <w:szCs w:val="14"/>
              </w:rPr>
              <w:t>, инженер химик-технолог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высшая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ГАОУ ДПО "АОИОО"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87AE0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87AE0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887AE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2E7241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43.01.09 Повар, кондитер</w:t>
            </w:r>
          </w:p>
          <w:p w:rsidR="00887AE0" w:rsidRPr="002E7241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2E7241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2E7241" w:rsidRDefault="00887AE0" w:rsidP="00020523">
            <w:pPr>
              <w:jc w:val="both"/>
              <w:rPr>
                <w:sz w:val="14"/>
                <w:szCs w:val="14"/>
              </w:rPr>
            </w:pPr>
            <w:r w:rsidRPr="002E7241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6257A6" w:rsidRDefault="00887AE0">
            <w:pPr>
              <w:suppressAutoHyphens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232C4D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232C4D" w:rsidRPr="00887AE0" w:rsidRDefault="00232C4D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232C4D" w:rsidRPr="009B6BBF" w:rsidRDefault="00232C4D" w:rsidP="00C433D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Основы бережливого производства</w:t>
            </w:r>
          </w:p>
          <w:p w:rsidR="00232C4D" w:rsidRPr="009B6BBF" w:rsidRDefault="00232C4D" w:rsidP="00232C4D">
            <w:pPr>
              <w:spacing w:line="192" w:lineRule="auto"/>
              <w:jc w:val="center"/>
              <w:rPr>
                <w:color w:val="000000" w:themeColor="text1"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Высшее</w:t>
            </w:r>
          </w:p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9B6BBF">
              <w:rPr>
                <w:color w:val="000000" w:themeColor="text1"/>
                <w:sz w:val="14"/>
                <w:szCs w:val="14"/>
              </w:rPr>
              <w:t>пищева</w:t>
            </w:r>
            <w:proofErr w:type="spellEnd"/>
            <w:r w:rsidRPr="009B6BBF">
              <w:rPr>
                <w:color w:val="000000" w:themeColor="text1"/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tabs>
                <w:tab w:val="left" w:pos="1410"/>
              </w:tabs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35.02.12 Садово-парковое и ландшафтное строительство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232C4D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15.02.19 Сварочное производство</w:t>
            </w:r>
          </w:p>
          <w:p w:rsidR="00232C4D" w:rsidRPr="00D81DD3" w:rsidRDefault="00232C4D" w:rsidP="00C433D7">
            <w:pPr>
              <w:jc w:val="both"/>
              <w:rPr>
                <w:sz w:val="14"/>
                <w:szCs w:val="14"/>
              </w:rPr>
            </w:pPr>
            <w:r w:rsidRPr="00D81DD3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232C4D" w:rsidRPr="009B6BBF" w:rsidRDefault="00232C4D" w:rsidP="00C433D7">
            <w:pPr>
              <w:pStyle w:val="af4"/>
              <w:tabs>
                <w:tab w:val="left" w:pos="1410"/>
              </w:tabs>
              <w:ind w:left="0"/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25.02.08 Эксплуатация беспилотных авиационных систем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23.01.22 Проводник на железнодорожном транспорте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102029 Маляр</w:t>
            </w:r>
          </w:p>
          <w:p w:rsidR="00232C4D" w:rsidRPr="009B6BBF" w:rsidRDefault="00232C4D" w:rsidP="00C433D7">
            <w:pPr>
              <w:jc w:val="both"/>
              <w:rPr>
                <w:color w:val="000000" w:themeColor="text1"/>
                <w:sz w:val="14"/>
                <w:szCs w:val="14"/>
              </w:rPr>
            </w:pPr>
            <w:r w:rsidRPr="009B6BBF">
              <w:rPr>
                <w:color w:val="000000" w:themeColor="text1"/>
                <w:sz w:val="14"/>
                <w:szCs w:val="14"/>
              </w:rPr>
              <w:t>104938 Столяр строительный</w:t>
            </w:r>
          </w:p>
        </w:tc>
      </w:tr>
      <w:tr w:rsidR="00232C4D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232C4D" w:rsidRPr="00887AE0" w:rsidRDefault="00232C4D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232C4D" w:rsidRPr="00887AE0" w:rsidRDefault="00232C4D">
            <w:pPr>
              <w:jc w:val="center"/>
              <w:rPr>
                <w:sz w:val="14"/>
                <w:szCs w:val="14"/>
              </w:rPr>
            </w:pPr>
            <w:proofErr w:type="spellStart"/>
            <w:r w:rsidRPr="00887AE0">
              <w:rPr>
                <w:sz w:val="14"/>
                <w:szCs w:val="14"/>
              </w:rPr>
              <w:t>Пешлова</w:t>
            </w:r>
            <w:proofErr w:type="spellEnd"/>
          </w:p>
          <w:p w:rsidR="00232C4D" w:rsidRPr="00887AE0" w:rsidRDefault="00232C4D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Нина</w:t>
            </w:r>
          </w:p>
          <w:p w:rsidR="00232C4D" w:rsidRPr="00887AE0" w:rsidRDefault="00232C4D">
            <w:pPr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Информатика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</w:t>
            </w:r>
            <w:proofErr w:type="gramStart"/>
            <w:r w:rsidRPr="00887AE0">
              <w:rPr>
                <w:sz w:val="14"/>
                <w:szCs w:val="14"/>
              </w:rPr>
              <w:t>Высшее</w:t>
            </w:r>
            <w:proofErr w:type="gramEnd"/>
            <w:r w:rsidRPr="00887AE0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высшая квалификационная категория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887AE0">
              <w:rPr>
                <w:sz w:val="14"/>
                <w:szCs w:val="14"/>
              </w:rPr>
              <w:t>ответственными</w:t>
            </w:r>
            <w:proofErr w:type="gramEnd"/>
            <w:r w:rsidRPr="00887AE0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87AE0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87AE0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87AE0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87AE0">
              <w:t xml:space="preserve"> </w:t>
            </w:r>
            <w:r w:rsidRPr="00887AE0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887AE0">
              <w:rPr>
                <w:sz w:val="14"/>
                <w:szCs w:val="14"/>
              </w:rPr>
              <w:t>Microsoft</w:t>
            </w:r>
            <w:proofErr w:type="spellEnd"/>
            <w:r w:rsidRPr="00887AE0">
              <w:rPr>
                <w:sz w:val="14"/>
                <w:szCs w:val="14"/>
              </w:rPr>
              <w:t xml:space="preserve"> </w:t>
            </w:r>
            <w:proofErr w:type="spellStart"/>
            <w:r w:rsidRPr="00887AE0">
              <w:rPr>
                <w:sz w:val="14"/>
                <w:szCs w:val="14"/>
              </w:rPr>
              <w:t>Office</w:t>
            </w:r>
            <w:proofErr w:type="spellEnd"/>
            <w:r w:rsidRPr="00887AE0">
              <w:rPr>
                <w:sz w:val="14"/>
                <w:szCs w:val="14"/>
              </w:rPr>
              <w:t xml:space="preserve"> </w:t>
            </w:r>
            <w:proofErr w:type="spellStart"/>
            <w:r w:rsidRPr="00887AE0">
              <w:rPr>
                <w:sz w:val="14"/>
                <w:szCs w:val="14"/>
              </w:rPr>
              <w:t>Word</w:t>
            </w:r>
            <w:proofErr w:type="spellEnd"/>
            <w:r w:rsidRPr="00887AE0">
              <w:rPr>
                <w:sz w:val="14"/>
                <w:szCs w:val="14"/>
              </w:rPr>
              <w:t>", 2024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87AE0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87AE0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15.02.19 Сварочное производство</w:t>
            </w:r>
          </w:p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232C4D" w:rsidRPr="00887AE0" w:rsidRDefault="00232C4D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43.01.09 Повар, кондитер</w:t>
            </w:r>
          </w:p>
          <w:p w:rsidR="00232C4D" w:rsidRPr="00887AE0" w:rsidRDefault="00232C4D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43.02.15 Поварское и кондитерское дело</w:t>
            </w:r>
          </w:p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232C4D" w:rsidRPr="00887AE0" w:rsidRDefault="00232C4D" w:rsidP="00887AE0">
            <w:pPr>
              <w:jc w:val="both"/>
              <w:rPr>
                <w:sz w:val="14"/>
                <w:szCs w:val="14"/>
              </w:rPr>
            </w:pPr>
            <w:r w:rsidRPr="00887AE0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232C4D" w:rsidRPr="00887AE0" w:rsidRDefault="00232C4D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232C4D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232C4D" w:rsidRPr="00373AC5" w:rsidRDefault="00232C4D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232C4D" w:rsidRPr="00373AC5" w:rsidRDefault="00232C4D">
            <w:pPr>
              <w:jc w:val="center"/>
              <w:rPr>
                <w:sz w:val="14"/>
                <w:szCs w:val="14"/>
                <w:highlight w:val="yellow"/>
              </w:rPr>
            </w:pPr>
            <w:r w:rsidRPr="00373AC5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232C4D" w:rsidRPr="00373AC5" w:rsidRDefault="00232C4D" w:rsidP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Высшее</w:t>
            </w:r>
          </w:p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профессиональная переподготовка:</w:t>
            </w:r>
          </w:p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232C4D" w:rsidRPr="00373AC5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15.02.19 Сварочное производство</w:t>
            </w:r>
          </w:p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232C4D" w:rsidRPr="00373AC5" w:rsidRDefault="00232C4D" w:rsidP="003164CE">
            <w:pPr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232C4D" w:rsidRPr="00373AC5" w:rsidRDefault="00232C4D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43.01.09 Повар, кондитер</w:t>
            </w:r>
          </w:p>
          <w:p w:rsidR="00232C4D" w:rsidRPr="00373AC5" w:rsidRDefault="00232C4D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373AC5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232C4D" w:rsidRPr="006257A6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Снигирева </w:t>
            </w:r>
          </w:p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Юлия </w:t>
            </w:r>
          </w:p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336"/>
              </w:tabs>
              <w:ind w:left="0"/>
              <w:jc w:val="both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Иностранный язык</w:t>
            </w:r>
          </w:p>
          <w:p w:rsidR="00232C4D" w:rsidRPr="006257A6" w:rsidRDefault="00232C4D">
            <w:pPr>
              <w:pStyle w:val="af4"/>
              <w:tabs>
                <w:tab w:val="left" w:pos="1336"/>
              </w:tabs>
              <w:ind w:left="0"/>
              <w:jc w:val="both"/>
              <w:rPr>
                <w:color w:val="FF0000"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336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proofErr w:type="gramStart"/>
            <w:r w:rsidRPr="006257A6">
              <w:rPr>
                <w:color w:val="FF0000"/>
                <w:sz w:val="14"/>
                <w:szCs w:val="14"/>
              </w:rPr>
              <w:t>высшее</w:t>
            </w:r>
            <w:proofErr w:type="gramEnd"/>
            <w:r w:rsidRPr="006257A6">
              <w:rPr>
                <w:color w:val="FF0000"/>
                <w:sz w:val="14"/>
                <w:szCs w:val="14"/>
              </w:rPr>
              <w:t>,             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color w:val="FF0000"/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tabs>
                <w:tab w:val="left" w:pos="1410"/>
              </w:tabs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  <w:sz w:val="14"/>
                <w:szCs w:val="14"/>
              </w:rPr>
            </w:pPr>
            <w:r w:rsidRPr="006257A6">
              <w:rPr>
                <w:color w:val="FF0000"/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232C4D" w:rsidRPr="006257A6" w:rsidRDefault="00232C4D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FF0000"/>
              </w:rPr>
            </w:pPr>
            <w:r w:rsidRPr="006257A6">
              <w:rPr>
                <w:color w:val="FF0000"/>
                <w:sz w:val="14"/>
                <w:szCs w:val="14"/>
              </w:rPr>
              <w:t xml:space="preserve"> 10 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232C4D" w:rsidRPr="00076556" w:rsidRDefault="00232C4D">
            <w:pPr>
              <w:jc w:val="both"/>
            </w:pPr>
            <w:r w:rsidRPr="00076556">
              <w:rPr>
                <w:sz w:val="14"/>
                <w:szCs w:val="14"/>
              </w:rPr>
              <w:t>43.01.09 Повар, кондитер</w:t>
            </w:r>
          </w:p>
          <w:p w:rsidR="00232C4D" w:rsidRPr="00076556" w:rsidRDefault="00232C4D">
            <w:pPr>
              <w:jc w:val="both"/>
              <w:rPr>
                <w:sz w:val="14"/>
                <w:szCs w:val="14"/>
              </w:rPr>
            </w:pPr>
            <w:r w:rsidRPr="00076556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232C4D" w:rsidRPr="00076556" w:rsidRDefault="00232C4D">
            <w:pPr>
              <w:jc w:val="both"/>
              <w:rPr>
                <w:sz w:val="14"/>
                <w:szCs w:val="14"/>
              </w:rPr>
            </w:pPr>
            <w:r w:rsidRPr="00076556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232C4D" w:rsidRPr="00076556" w:rsidRDefault="00232C4D">
            <w:pPr>
              <w:suppressAutoHyphens/>
              <w:jc w:val="both"/>
              <w:rPr>
                <w:sz w:val="14"/>
                <w:szCs w:val="14"/>
              </w:rPr>
            </w:pPr>
            <w:r w:rsidRPr="00076556">
              <w:rPr>
                <w:sz w:val="14"/>
                <w:szCs w:val="14"/>
              </w:rPr>
              <w:t>43.02.15 Поварское и кондитерское дело</w:t>
            </w:r>
          </w:p>
          <w:p w:rsidR="00232C4D" w:rsidRPr="006257A6" w:rsidRDefault="00232C4D">
            <w:pPr>
              <w:rPr>
                <w:color w:val="FF0000"/>
                <w:sz w:val="14"/>
                <w:szCs w:val="14"/>
              </w:rPr>
            </w:pPr>
          </w:p>
        </w:tc>
      </w:tr>
    </w:tbl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A04646">
      <w:pPr>
        <w:jc w:val="center"/>
        <w:rPr>
          <w:color w:val="FF0000"/>
        </w:rPr>
      </w:pPr>
    </w:p>
    <w:p w:rsidR="00A04646" w:rsidRPr="006257A6" w:rsidRDefault="003B56C6">
      <w:pPr>
        <w:rPr>
          <w:color w:val="FF0000"/>
        </w:rPr>
      </w:pPr>
      <w:r w:rsidRPr="006257A6">
        <w:rPr>
          <w:color w:val="FF0000"/>
        </w:rPr>
        <w:t xml:space="preserve">                                                                             </w:t>
      </w:r>
    </w:p>
    <w:sectPr w:rsidR="00A04646" w:rsidRPr="006257A6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29A" w:rsidRDefault="004E129A" w:rsidP="00A04646">
      <w:r>
        <w:separator/>
      </w:r>
    </w:p>
  </w:endnote>
  <w:endnote w:type="continuationSeparator" w:id="0">
    <w:p w:rsidR="004E129A" w:rsidRDefault="004E129A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29A" w:rsidRDefault="004E129A" w:rsidP="00A04646">
      <w:r>
        <w:separator/>
      </w:r>
    </w:p>
  </w:footnote>
  <w:footnote w:type="continuationSeparator" w:id="0">
    <w:p w:rsidR="004E129A" w:rsidRDefault="004E129A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373AC5" w:rsidRDefault="008325EB">
        <w:pPr>
          <w:pStyle w:val="Header"/>
          <w:jc w:val="center"/>
        </w:pPr>
        <w:fldSimple w:instr="PAGE">
          <w:r w:rsidR="00E15A62">
            <w:rPr>
              <w:noProof/>
            </w:rPr>
            <w:t>9</w:t>
          </w:r>
        </w:fldSimple>
      </w:p>
    </w:sdtContent>
  </w:sdt>
  <w:p w:rsidR="00373AC5" w:rsidRDefault="00373AC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0E107C"/>
    <w:rsid w:val="0010100D"/>
    <w:rsid w:val="001411C0"/>
    <w:rsid w:val="00155196"/>
    <w:rsid w:val="00232C4D"/>
    <w:rsid w:val="00274965"/>
    <w:rsid w:val="002E7241"/>
    <w:rsid w:val="003164CE"/>
    <w:rsid w:val="00373AC5"/>
    <w:rsid w:val="003903C1"/>
    <w:rsid w:val="003B56C6"/>
    <w:rsid w:val="003F4829"/>
    <w:rsid w:val="004C023F"/>
    <w:rsid w:val="004E129A"/>
    <w:rsid w:val="00541404"/>
    <w:rsid w:val="005B1461"/>
    <w:rsid w:val="006257A6"/>
    <w:rsid w:val="00661C55"/>
    <w:rsid w:val="007704AC"/>
    <w:rsid w:val="007B223F"/>
    <w:rsid w:val="007D644B"/>
    <w:rsid w:val="008325EB"/>
    <w:rsid w:val="00857CC3"/>
    <w:rsid w:val="00867C5D"/>
    <w:rsid w:val="008760E6"/>
    <w:rsid w:val="00887AE0"/>
    <w:rsid w:val="00893F40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B4319B"/>
    <w:rsid w:val="00B625E8"/>
    <w:rsid w:val="00BA40F1"/>
    <w:rsid w:val="00BC7306"/>
    <w:rsid w:val="00C33F58"/>
    <w:rsid w:val="00C62DC7"/>
    <w:rsid w:val="00CD3938"/>
    <w:rsid w:val="00D81DD3"/>
    <w:rsid w:val="00DA6604"/>
    <w:rsid w:val="00E15A62"/>
    <w:rsid w:val="00E26F30"/>
    <w:rsid w:val="00E565EB"/>
    <w:rsid w:val="00E7624E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AA6E1-7D77-42DB-A7A5-500B54C8D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5</cp:revision>
  <cp:lastPrinted>2022-11-25T09:56:00Z</cp:lastPrinted>
  <dcterms:created xsi:type="dcterms:W3CDTF">2026-10-21T10:27:00Z</dcterms:created>
  <dcterms:modified xsi:type="dcterms:W3CDTF">2026-10-27T06:49:00Z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