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E76415" w:rsidRDefault="003B56C6">
      <w:pPr>
        <w:tabs>
          <w:tab w:val="left" w:pos="1410"/>
        </w:tabs>
        <w:rPr>
          <w:sz w:val="32"/>
          <w:szCs w:val="32"/>
        </w:rPr>
      </w:pPr>
      <w:r w:rsidRPr="00E76415">
        <w:rPr>
          <w:sz w:val="32"/>
          <w:szCs w:val="32"/>
        </w:rPr>
        <w:tab/>
      </w:r>
    </w:p>
    <w:p w:rsidR="00A04646" w:rsidRPr="00E76415" w:rsidRDefault="003B56C6" w:rsidP="00772B0A">
      <w:pPr>
        <w:tabs>
          <w:tab w:val="left" w:pos="1410"/>
        </w:tabs>
        <w:suppressAutoHyphens/>
        <w:jc w:val="center"/>
        <w:rPr>
          <w:b/>
          <w:sz w:val="28"/>
          <w:szCs w:val="28"/>
        </w:rPr>
      </w:pPr>
      <w:r w:rsidRPr="00E76415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772B0A" w:rsidRPr="00E76415" w:rsidRDefault="00772B0A" w:rsidP="00772B0A">
      <w:pPr>
        <w:tabs>
          <w:tab w:val="left" w:pos="1410"/>
        </w:tabs>
        <w:suppressAutoHyphens/>
        <w:jc w:val="center"/>
      </w:pPr>
    </w:p>
    <w:p w:rsidR="00A04646" w:rsidRPr="00E76415" w:rsidRDefault="00772B0A" w:rsidP="00772B0A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E76415">
        <w:rPr>
          <w:b/>
          <w:sz w:val="28"/>
          <w:szCs w:val="28"/>
        </w:rPr>
        <w:t>15.02.19 Сварочное производство</w:t>
      </w:r>
    </w:p>
    <w:p w:rsidR="00A04646" w:rsidRPr="00E76415" w:rsidRDefault="00772B0A">
      <w:pPr>
        <w:pStyle w:val="af4"/>
        <w:tabs>
          <w:tab w:val="left" w:pos="1410"/>
        </w:tabs>
        <w:rPr>
          <w:b/>
          <w:sz w:val="32"/>
          <w:szCs w:val="32"/>
        </w:rPr>
      </w:pPr>
      <w:r w:rsidRPr="00E76415">
        <w:rPr>
          <w:b/>
          <w:sz w:val="32"/>
          <w:szCs w:val="32"/>
        </w:rPr>
        <w:t>.</w:t>
      </w: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E76415" w:rsidTr="007B223F">
        <w:tc>
          <w:tcPr>
            <w:tcW w:w="816" w:type="dxa"/>
            <w:shd w:val="clear" w:color="auto" w:fill="auto"/>
          </w:tcPr>
          <w:p w:rsidR="00A04646" w:rsidRPr="00E76415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E76415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E76415">
              <w:rPr>
                <w:b/>
                <w:sz w:val="14"/>
                <w:szCs w:val="14"/>
              </w:rPr>
              <w:t>/</w:t>
            </w:r>
            <w:proofErr w:type="spellStart"/>
            <w:r w:rsidRPr="00E76415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E76415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E76415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E76415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E76415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E76415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E76415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E76415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E76415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E76415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E76415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E76415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E76415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E76415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E565EB" w:rsidRPr="00E76415" w:rsidTr="00B625E8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565EB" w:rsidRPr="00E76415" w:rsidRDefault="00E565EB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ind w:left="0" w:right="-108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565EB" w:rsidRPr="00E76415" w:rsidRDefault="00E565EB">
            <w:pPr>
              <w:pStyle w:val="af4"/>
              <w:tabs>
                <w:tab w:val="left" w:pos="317"/>
              </w:tabs>
              <w:ind w:left="33" w:right="13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Андреева</w:t>
            </w:r>
          </w:p>
          <w:p w:rsidR="00E565EB" w:rsidRPr="00E76415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Наталья</w:t>
            </w:r>
          </w:p>
          <w:p w:rsidR="00E565EB" w:rsidRPr="00E76415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E76415" w:rsidRDefault="00E565EB" w:rsidP="00C33F58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Физика</w:t>
            </w:r>
          </w:p>
          <w:p w:rsidR="00E565EB" w:rsidRPr="00E76415" w:rsidRDefault="00E565EB" w:rsidP="0074348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 учитель физики и математики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Физика,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«Основы формирования функциональной грамотности», 2022 г.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направленности», 2023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«Мотивация учебной деятельности», 2024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ГАПОУ АО «Архангельский политехнический техникум»</w:t>
            </w:r>
            <w:r w:rsidRPr="00E76415">
              <w:t xml:space="preserve"> «</w:t>
            </w:r>
            <w:r w:rsidRPr="00E76415">
              <w:rPr>
                <w:sz w:val="14"/>
                <w:szCs w:val="14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ОВЗ» 2025</w:t>
            </w:r>
            <w:r w:rsidRPr="00E76415">
              <w:t xml:space="preserve">  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«Профессиональная деятельность в сфере СПО: преподаватель электротехники в соответствии с ФГОС» 2019,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Профессиональная деятельность преподавателя материаловедения в образовательной организации , 2021 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37 лет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D81DD3" w:rsidRPr="00E76415" w:rsidRDefault="00D81DD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43.01.09 Повар, кондитер</w:t>
            </w:r>
          </w:p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43.02.12 Поварское и кондитерское дело</w:t>
            </w:r>
          </w:p>
          <w:p w:rsidR="00E565EB" w:rsidRPr="00E76415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  <w:tr w:rsidR="00E565EB" w:rsidRPr="00E76415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Афанасьев</w:t>
            </w:r>
          </w:p>
          <w:p w:rsidR="00E565EB" w:rsidRPr="00E76415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Василий</w:t>
            </w:r>
          </w:p>
          <w:p w:rsidR="00E565EB" w:rsidRPr="00E76415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Сергеевич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Физическая культура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среднее профессиональное, техник-механик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эксплуатация и ремонт машин, механизмов и оборудования предприятий лесозаготовительной </w:t>
            </w:r>
            <w:r w:rsidRPr="00E76415">
              <w:rPr>
                <w:sz w:val="14"/>
                <w:szCs w:val="14"/>
              </w:rPr>
              <w:lastRenderedPageBreak/>
              <w:t>промышленности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педагог по физической культуре и спорту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lastRenderedPageBreak/>
              <w:t>первая квалификационная категория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ГАОУ ДПО "АОИОО"</w:t>
            </w:r>
            <w:r w:rsidRPr="00E76415">
              <w:t xml:space="preserve">                     </w:t>
            </w:r>
            <w:r w:rsidRPr="00E76415">
              <w:rPr>
                <w:sz w:val="14"/>
                <w:szCs w:val="14"/>
              </w:rPr>
              <w:t xml:space="preserve"> «Судейство соревнований Всероссийского физкультурно-спортивного комплекса "Готов к труду и обороне" 2022 г.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E76415">
              <w:rPr>
                <w:bCs/>
                <w:sz w:val="14"/>
                <w:szCs w:val="14"/>
              </w:rPr>
              <w:t>профессиональная подготовка по профессии: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«Проводник пассажирского вагона»,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2019 г.</w:t>
            </w:r>
          </w:p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565EB" w:rsidRPr="00E76415" w:rsidRDefault="00E565E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20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23.01.17 Мастер по ремонту и обслуживанию </w:t>
            </w:r>
            <w:r w:rsidRPr="00E76415">
              <w:rPr>
                <w:sz w:val="14"/>
                <w:szCs w:val="14"/>
              </w:rPr>
              <w:lastRenderedPageBreak/>
              <w:t>автомобилей</w:t>
            </w:r>
          </w:p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43.01.09 Повар, кондитер</w:t>
            </w:r>
          </w:p>
          <w:p w:rsidR="00E565EB" w:rsidRPr="00E76415" w:rsidRDefault="00E565EB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E76415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23.01.22</w:t>
            </w:r>
            <w:r w:rsidR="00E565EB" w:rsidRPr="00E76415">
              <w:rPr>
                <w:sz w:val="14"/>
                <w:szCs w:val="14"/>
              </w:rPr>
              <w:t xml:space="preserve"> Проводник на железнодорожном транспорте</w:t>
            </w:r>
          </w:p>
          <w:p w:rsidR="00E565EB" w:rsidRPr="00E76415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565EB" w:rsidRPr="00E76415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43.02.15 Поварское и кондитерское дело</w:t>
            </w:r>
          </w:p>
          <w:p w:rsidR="005B1461" w:rsidRPr="00E76415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B1461" w:rsidRPr="00E76415" w:rsidRDefault="005B1461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541404" w:rsidRPr="00E76415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E76415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Волова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Алёна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Викторовна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E76415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E76415" w:rsidRDefault="00541404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    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E76415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E76415">
              <w:rPr>
                <w:sz w:val="14"/>
                <w:szCs w:val="14"/>
              </w:rPr>
              <w:t>бакалавриат</w:t>
            </w:r>
            <w:proofErr w:type="spellEnd"/>
            <w:r w:rsidRPr="00E76415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E76415" w:rsidRDefault="00541404">
            <w:pPr>
              <w:tabs>
                <w:tab w:val="left" w:pos="1410"/>
              </w:tabs>
              <w:jc w:val="center"/>
            </w:pPr>
            <w:r w:rsidRPr="00E76415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</w:t>
            </w:r>
            <w:proofErr w:type="spellStart"/>
            <w:r w:rsidRPr="00E76415">
              <w:rPr>
                <w:sz w:val="14"/>
                <w:szCs w:val="14"/>
              </w:rPr>
              <w:t>Мультимедийные</w:t>
            </w:r>
            <w:proofErr w:type="spellEnd"/>
            <w:r w:rsidRPr="00E76415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76415">
              <w:rPr>
                <w:sz w:val="14"/>
                <w:szCs w:val="14"/>
              </w:rPr>
              <w:t>обучающимися</w:t>
            </w:r>
            <w:proofErr w:type="gramEnd"/>
            <w:r w:rsidRPr="00E76415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E76415" w:rsidRDefault="00541404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E76415" w:rsidRDefault="00541404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E76415" w:rsidRDefault="00541404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E76415" w:rsidRDefault="00541404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E76415" w:rsidRDefault="00541404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E76415" w:rsidRDefault="00541404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E76415" w:rsidRDefault="00541404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E76415" w:rsidRDefault="00541404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E76415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43.01.09 Повар, кондитер</w:t>
            </w:r>
          </w:p>
          <w:p w:rsidR="00541404" w:rsidRPr="00E76415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E76415" w:rsidRDefault="00541404" w:rsidP="002E7241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E76415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Есипова     Людмила </w:t>
            </w:r>
            <w:proofErr w:type="spellStart"/>
            <w:r w:rsidRPr="00E76415">
              <w:rPr>
                <w:sz w:val="14"/>
                <w:szCs w:val="14"/>
              </w:rPr>
              <w:t>Здиславовна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  <w:highlight w:val="white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Начальник отделения по практике,</w:t>
            </w:r>
            <w:r w:rsidRPr="00E76415">
              <w:rPr>
                <w:sz w:val="14"/>
                <w:szCs w:val="14"/>
              </w:rPr>
              <w:br/>
            </w:r>
            <w:r w:rsidRPr="00E76415">
              <w:rPr>
                <w:sz w:val="14"/>
                <w:szCs w:val="14"/>
                <w:shd w:val="clear" w:color="auto" w:fill="FFFFFF"/>
              </w:rPr>
              <w:t>профессиональному обучению, дополнительному профессиональному</w:t>
            </w:r>
            <w:r w:rsidRPr="00E76415">
              <w:rPr>
                <w:sz w:val="14"/>
                <w:szCs w:val="14"/>
              </w:rPr>
              <w:br/>
            </w:r>
            <w:r w:rsidRPr="00E76415">
              <w:rPr>
                <w:sz w:val="14"/>
                <w:szCs w:val="14"/>
                <w:shd w:val="clear" w:color="auto" w:fill="FFFFFF"/>
              </w:rPr>
              <w:t>образованию и содействию в трудоустройстве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  <w:highlight w:val="white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  <w:highlight w:val="white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Учебная практика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инженер – технолог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Технология деревообработки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«Экспертиза в ходе аттестации педагогических работников» ,2021г.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76415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E76415">
              <w:rPr>
                <w:bCs/>
                <w:sz w:val="14"/>
                <w:szCs w:val="14"/>
              </w:rPr>
              <w:t xml:space="preserve"> с инвалидностью и ОВЗ, 2025</w:t>
            </w:r>
          </w:p>
        </w:tc>
        <w:tc>
          <w:tcPr>
            <w:tcW w:w="1551" w:type="dxa"/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39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887AE0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E76415">
              <w:rPr>
                <w:sz w:val="14"/>
                <w:szCs w:val="14"/>
              </w:rPr>
              <w:t>Заглубоцкая</w:t>
            </w:r>
            <w:proofErr w:type="spellEnd"/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Елена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020523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Обществознание</w:t>
            </w:r>
          </w:p>
          <w:p w:rsidR="00887AE0" w:rsidRPr="00E76415" w:rsidRDefault="00887AE0" w:rsidP="00020523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История</w:t>
            </w:r>
          </w:p>
          <w:p w:rsidR="00887AE0" w:rsidRPr="00E76415" w:rsidRDefault="00887AE0" w:rsidP="00020523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История России</w:t>
            </w:r>
          </w:p>
          <w:p w:rsidR="00887AE0" w:rsidRPr="00E76415" w:rsidRDefault="00887AE0" w:rsidP="0074348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учитель истории и социально-политических дисциплин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76415">
              <w:rPr>
                <w:sz w:val="14"/>
                <w:szCs w:val="14"/>
              </w:rPr>
              <w:t>обучающимися</w:t>
            </w:r>
            <w:proofErr w:type="gramEnd"/>
            <w:r w:rsidRPr="00E76415">
              <w:rPr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43.01.09 Повар, кондитер</w:t>
            </w:r>
          </w:p>
          <w:p w:rsidR="00887AE0" w:rsidRPr="00E76415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887AE0" w:rsidRPr="00E76415" w:rsidRDefault="00887AE0" w:rsidP="00986638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887AE0" w:rsidRPr="00E76415" w:rsidRDefault="00887AE0">
            <w:pPr>
              <w:jc w:val="center"/>
            </w:pPr>
            <w:r w:rsidRPr="00E76415">
              <w:rPr>
                <w:sz w:val="14"/>
                <w:szCs w:val="14"/>
              </w:rPr>
              <w:t>Зайцева</w:t>
            </w:r>
          </w:p>
          <w:p w:rsidR="00887AE0" w:rsidRPr="00E76415" w:rsidRDefault="00887AE0">
            <w:pPr>
              <w:jc w:val="center"/>
            </w:pPr>
            <w:r w:rsidRPr="00E76415">
              <w:rPr>
                <w:sz w:val="14"/>
                <w:szCs w:val="14"/>
              </w:rPr>
              <w:t>Наталья</w:t>
            </w:r>
          </w:p>
          <w:p w:rsidR="00887AE0" w:rsidRPr="00E76415" w:rsidRDefault="00887AE0">
            <w:pPr>
              <w:jc w:val="center"/>
            </w:pPr>
            <w:r w:rsidRPr="00E76415">
              <w:rPr>
                <w:sz w:val="14"/>
                <w:szCs w:val="14"/>
              </w:rPr>
              <w:t>Дмитриевна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</w:pPr>
            <w:r w:rsidRPr="00E76415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</w:pPr>
            <w:r w:rsidRPr="00E76415">
              <w:rPr>
                <w:sz w:val="14"/>
                <w:szCs w:val="14"/>
              </w:rPr>
              <w:t>Литература, Русский язык, русский язык и культура речи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учитель русского языка и литературы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филология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E76415">
              <w:rPr>
                <w:sz w:val="14"/>
                <w:szCs w:val="14"/>
              </w:rPr>
              <w:t xml:space="preserve"> « Экспертиза учебного занятия (урока)», 2023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proofErr w:type="gramStart"/>
            <w:r w:rsidRPr="00E76415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E76415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jc w:val="both"/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>
            <w:pPr>
              <w:jc w:val="both"/>
            </w:pPr>
            <w:r w:rsidRPr="00E76415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23.02.07 Техническое обслуживание и ремонт автотранспортных средств 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E76415" w:rsidRDefault="00887AE0">
            <w:pPr>
              <w:jc w:val="both"/>
            </w:pPr>
            <w:r w:rsidRPr="00E76415">
              <w:rPr>
                <w:sz w:val="14"/>
                <w:szCs w:val="14"/>
              </w:rPr>
              <w:t>43.01.09 Повар, кондитер</w:t>
            </w:r>
          </w:p>
          <w:p w:rsidR="00887AE0" w:rsidRPr="00E76415" w:rsidRDefault="00887AE0" w:rsidP="00986638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Козьмина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Оксана Геннадьевна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преподаватель</w:t>
            </w:r>
            <w:r w:rsidRPr="00E76415">
              <w:rPr>
                <w:sz w:val="14"/>
                <w:szCs w:val="14"/>
              </w:rPr>
              <w:t xml:space="preserve">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25095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Иностранный язык</w:t>
            </w:r>
          </w:p>
          <w:p w:rsidR="00887AE0" w:rsidRPr="00E76415" w:rsidRDefault="00887AE0" w:rsidP="0025095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 </w:t>
            </w: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бакалавр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      Лингвистика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«Информационно-коммуникационные технологии в образовательном процессе» 2022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76415">
              <w:rPr>
                <w:sz w:val="14"/>
                <w:szCs w:val="14"/>
              </w:rPr>
              <w:t>обучающимися</w:t>
            </w:r>
            <w:proofErr w:type="gramEnd"/>
            <w:r w:rsidRPr="00E76415">
              <w:rPr>
                <w:sz w:val="14"/>
                <w:szCs w:val="14"/>
              </w:rPr>
              <w:t xml:space="preserve"> с инвалидностью и ОВЗ» 2024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 2025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2025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«Педагогика среднего профессионального образования» 2022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«Переводчик в сфере профессиональной коммуникации (китайский язык)» 2026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E76415" w:rsidRDefault="00887AE0" w:rsidP="009A77E8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E76415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E76415" w:rsidRDefault="00887AE0" w:rsidP="009A77E8">
            <w:pPr>
              <w:jc w:val="both"/>
            </w:pPr>
            <w:r w:rsidRPr="00E76415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E76415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E76415" w:rsidTr="00155196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020523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Инженерная графика </w:t>
            </w:r>
          </w:p>
          <w:p w:rsidR="00887AE0" w:rsidRPr="00E76415" w:rsidRDefault="00887AE0" w:rsidP="00155196">
            <w:pPr>
              <w:suppressAutoHyphens/>
              <w:spacing w:line="192" w:lineRule="auto"/>
              <w:jc w:val="center"/>
              <w:rPr>
                <w:sz w:val="20"/>
                <w:szCs w:val="20"/>
              </w:rPr>
            </w:pPr>
            <w:r w:rsidRPr="00E7641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 xml:space="preserve"> (</w:t>
            </w:r>
            <w:proofErr w:type="spellStart"/>
            <w:r w:rsidRPr="00E76415">
              <w:rPr>
                <w:sz w:val="14"/>
                <w:szCs w:val="14"/>
              </w:rPr>
              <w:t>бакалавриат</w:t>
            </w:r>
            <w:proofErr w:type="spellEnd"/>
            <w:r w:rsidRPr="00E76415">
              <w:rPr>
                <w:sz w:val="14"/>
                <w:szCs w:val="14"/>
              </w:rPr>
              <w:t>), бакалавр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строительство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 xml:space="preserve"> (магистратура), магистр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E76415">
              <w:rPr>
                <w:sz w:val="14"/>
                <w:szCs w:val="14"/>
              </w:rPr>
              <w:t>Абилимпикс</w:t>
            </w:r>
            <w:proofErr w:type="spellEnd"/>
            <w:r w:rsidRPr="00E76415">
              <w:rPr>
                <w:sz w:val="14"/>
                <w:szCs w:val="14"/>
              </w:rPr>
              <w:t>"» 2022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76415">
              <w:rPr>
                <w:sz w:val="14"/>
                <w:szCs w:val="14"/>
              </w:rPr>
              <w:t>обучающимися</w:t>
            </w:r>
            <w:proofErr w:type="gramEnd"/>
            <w:r w:rsidRPr="00E76415">
              <w:rPr>
                <w:sz w:val="14"/>
                <w:szCs w:val="14"/>
              </w:rPr>
              <w:t xml:space="preserve"> с инвалидностью и ОВЗ, 2024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ФГАОУ </w:t>
            </w:r>
            <w:proofErr w:type="gramStart"/>
            <w:r w:rsidRPr="00E76415">
              <w:rPr>
                <w:sz w:val="14"/>
                <w:szCs w:val="14"/>
              </w:rPr>
              <w:t>ВО</w:t>
            </w:r>
            <w:proofErr w:type="gramEnd"/>
            <w:r w:rsidRPr="00E76415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43.01.09 Повар, кондитер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E76415" w:rsidRDefault="00CE5EC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E76415">
              <w:rPr>
                <w:sz w:val="14"/>
                <w:szCs w:val="14"/>
              </w:rPr>
              <w:t xml:space="preserve"> Маляр</w:t>
            </w:r>
          </w:p>
          <w:p w:rsidR="00887AE0" w:rsidRPr="00E76415" w:rsidRDefault="00CE5EC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87AE0" w:rsidRPr="00E76415">
              <w:rPr>
                <w:sz w:val="14"/>
                <w:szCs w:val="14"/>
              </w:rPr>
              <w:t xml:space="preserve"> Столяр строительный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 w:rsidP="00155196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proofErr w:type="gramStart"/>
            <w:r w:rsidRPr="00E76415">
              <w:rPr>
                <w:sz w:val="14"/>
                <w:szCs w:val="14"/>
              </w:rPr>
              <w:t>Крылатых</w:t>
            </w:r>
            <w:proofErr w:type="gramEnd"/>
            <w:r w:rsidRPr="00E76415">
              <w:rPr>
                <w:sz w:val="14"/>
                <w:szCs w:val="14"/>
              </w:rPr>
              <w:t xml:space="preserve">       Сергей Александрович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ind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020523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Электротехника и электроника</w:t>
            </w:r>
          </w:p>
          <w:p w:rsidR="00887AE0" w:rsidRPr="00E76415" w:rsidRDefault="00887AE0" w:rsidP="0025095A">
            <w:pPr>
              <w:jc w:val="center"/>
              <w:rPr>
                <w:sz w:val="22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Среднее профессиональное образование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Гидроакустические приборы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-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«Педагогическая компетентность мастера производственного обучения вождению транспортных средств соответствующих категорий и подкатегорий» 2024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«Педагогика СПО» 2025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          2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 w:rsidP="009228FA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E76415" w:rsidRDefault="00887AE0" w:rsidP="009228FA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E76415" w:rsidRDefault="00887AE0" w:rsidP="009228FA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 w:rsidP="009228FA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E76415" w:rsidTr="007B223F">
        <w:trPr>
          <w:trHeight w:val="154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Музыка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Роман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Викторович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020523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Основы безопасности и защиты Родины</w:t>
            </w:r>
          </w:p>
          <w:p w:rsidR="00887AE0" w:rsidRPr="00E76415" w:rsidRDefault="00887AE0" w:rsidP="00020523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Безопасность жизнедеятельности</w:t>
            </w:r>
          </w:p>
          <w:p w:rsidR="00887AE0" w:rsidRPr="00E76415" w:rsidRDefault="00887AE0" w:rsidP="00857C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Техническое обслуживание и ремонт промышленного оборудования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менеджер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Менеджмент организации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E76415">
              <w:rPr>
                <w:bCs/>
                <w:sz w:val="14"/>
                <w:szCs w:val="14"/>
              </w:rPr>
              <w:t>«Подготовка населения в области ГО и защиты от ЧС»  2023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ФГАОУ </w:t>
            </w:r>
            <w:proofErr w:type="gramStart"/>
            <w:r w:rsidRPr="00E76415">
              <w:rPr>
                <w:sz w:val="14"/>
                <w:szCs w:val="14"/>
              </w:rPr>
              <w:t>ВО</w:t>
            </w:r>
            <w:proofErr w:type="gramEnd"/>
            <w:r w:rsidRPr="00E76415">
              <w:rPr>
                <w:sz w:val="14"/>
                <w:szCs w:val="14"/>
              </w:rPr>
              <w:t xml:space="preserve"> "Государственный университет просвещения" Особенности преподавания учебного предмета "Основы безопасности и защиты Родины" в условиях внесения изменений в ФОП ОО ФОП СОО,2024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ГАОУ ДПО "АОИОО» Учебный предмет «Основы безопасности и защиты Родины»: практико-ориентированное обучение, 2025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t xml:space="preserve">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bCs/>
                <w:sz w:val="14"/>
                <w:szCs w:val="14"/>
              </w:rPr>
              <w:t>профессиональная переподготовка: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bCs/>
                <w:sz w:val="14"/>
                <w:szCs w:val="14"/>
              </w:rPr>
              <w:t>«Педагог» 2018 г.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bCs/>
                <w:sz w:val="14"/>
                <w:szCs w:val="14"/>
              </w:rPr>
              <w:t>«Преподаватель по подготовке водителей автотранспортных средств по направлению «Образование и педагогика» 2021 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E76415" w:rsidRDefault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E76415" w:rsidRDefault="00887AE0" w:rsidP="00857CC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</w:tc>
      </w:tr>
      <w:tr w:rsidR="00887AE0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Пахомова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Наталья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25095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инженер химик-технолог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высшая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квалификационная категория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ГАОУ ДПО "АОИОО"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E76415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E76415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43.01.09 Повар, кондитер</w:t>
            </w:r>
          </w:p>
          <w:p w:rsidR="00887AE0" w:rsidRPr="00E76415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E76415" w:rsidRDefault="00887AE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E76415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020523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Основы финансовой грамотности</w:t>
            </w:r>
          </w:p>
          <w:p w:rsidR="00887AE0" w:rsidRPr="00E76415" w:rsidRDefault="00887AE0" w:rsidP="009B6BBF">
            <w:pPr>
              <w:suppressAutoHyphens/>
              <w:spacing w:line="192" w:lineRule="auto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Высшее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E76415">
              <w:rPr>
                <w:sz w:val="14"/>
                <w:szCs w:val="14"/>
              </w:rPr>
              <w:t>пищева</w:t>
            </w:r>
            <w:proofErr w:type="spellEnd"/>
            <w:r w:rsidRPr="00E76415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 w:rsidP="00020523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E76415" w:rsidRDefault="00887AE0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E76415" w:rsidRDefault="00887AE0" w:rsidP="009B6BBF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E76415" w:rsidRDefault="00887AE0" w:rsidP="009B6BBF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E76415" w:rsidRDefault="00887AE0" w:rsidP="009B6BBF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E76415" w:rsidRDefault="00887AE0" w:rsidP="009B6BBF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E76415" w:rsidRDefault="00887AE0" w:rsidP="009B6BBF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102029 Маляр</w:t>
            </w:r>
          </w:p>
          <w:p w:rsidR="00887AE0" w:rsidRPr="00E76415" w:rsidRDefault="00887AE0" w:rsidP="009B6BBF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104938 Столяр строительный</w:t>
            </w:r>
          </w:p>
        </w:tc>
      </w:tr>
      <w:tr w:rsidR="00887AE0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E76415">
              <w:rPr>
                <w:sz w:val="14"/>
                <w:szCs w:val="14"/>
              </w:rPr>
              <w:t>Пешлова</w:t>
            </w:r>
            <w:proofErr w:type="spellEnd"/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Нина</w:t>
            </w:r>
          </w:p>
          <w:p w:rsidR="00887AE0" w:rsidRPr="00E76415" w:rsidRDefault="00887AE0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Иванова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25095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Информатика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</w:t>
            </w: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E76415">
              <w:rPr>
                <w:sz w:val="14"/>
                <w:szCs w:val="14"/>
              </w:rPr>
              <w:t>ответственными</w:t>
            </w:r>
            <w:proofErr w:type="gramEnd"/>
            <w:r w:rsidRPr="00E76415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E76415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E76415">
              <w:t xml:space="preserve"> </w:t>
            </w:r>
            <w:r w:rsidRPr="00E76415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E76415">
              <w:rPr>
                <w:sz w:val="14"/>
                <w:szCs w:val="14"/>
              </w:rPr>
              <w:t>Microsoft</w:t>
            </w:r>
            <w:proofErr w:type="spellEnd"/>
            <w:r w:rsidRPr="00E76415">
              <w:rPr>
                <w:sz w:val="14"/>
                <w:szCs w:val="14"/>
              </w:rPr>
              <w:t xml:space="preserve"> </w:t>
            </w:r>
            <w:proofErr w:type="spellStart"/>
            <w:r w:rsidRPr="00E76415">
              <w:rPr>
                <w:sz w:val="14"/>
                <w:szCs w:val="14"/>
              </w:rPr>
              <w:t>Office</w:t>
            </w:r>
            <w:proofErr w:type="spellEnd"/>
            <w:r w:rsidRPr="00E76415">
              <w:rPr>
                <w:sz w:val="14"/>
                <w:szCs w:val="14"/>
              </w:rPr>
              <w:t xml:space="preserve"> </w:t>
            </w:r>
            <w:proofErr w:type="spellStart"/>
            <w:r w:rsidRPr="00E76415">
              <w:rPr>
                <w:sz w:val="14"/>
                <w:szCs w:val="14"/>
              </w:rPr>
              <w:t>Word</w:t>
            </w:r>
            <w:proofErr w:type="spellEnd"/>
            <w:r w:rsidRPr="00E76415">
              <w:rPr>
                <w:sz w:val="14"/>
                <w:szCs w:val="14"/>
              </w:rPr>
              <w:t>", 2024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415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E76415" w:rsidRDefault="00887AE0" w:rsidP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 w:rsidP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E76415" w:rsidRDefault="00887AE0" w:rsidP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E76415" w:rsidRDefault="00887AE0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43.01.09 Повар, кондитер</w:t>
            </w:r>
          </w:p>
          <w:p w:rsidR="00887AE0" w:rsidRPr="00E76415" w:rsidRDefault="00887AE0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E76415" w:rsidRDefault="00887AE0" w:rsidP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E76415" w:rsidRDefault="00887AE0" w:rsidP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E76415" w:rsidRDefault="00887AE0" w:rsidP="00887AE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887AE0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E76415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r w:rsidRPr="00E76415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25095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Биология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Высшее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E76415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E76415" w:rsidRDefault="00887AE0" w:rsidP="003164CE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E76415" w:rsidRDefault="00887AE0" w:rsidP="003164CE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E76415" w:rsidRDefault="00887AE0" w:rsidP="003164CE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E76415" w:rsidRDefault="00887AE0" w:rsidP="003164CE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E76415" w:rsidRDefault="00887AE0" w:rsidP="003164CE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E76415" w:rsidRDefault="00887AE0" w:rsidP="003164CE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E76415" w:rsidRDefault="00887AE0" w:rsidP="003164CE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E76415" w:rsidRDefault="00887AE0" w:rsidP="003164CE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43.01.09 Повар, кондитер</w:t>
            </w:r>
          </w:p>
          <w:p w:rsidR="00887AE0" w:rsidRPr="00E76415" w:rsidRDefault="00887AE0" w:rsidP="00373AC5">
            <w:pPr>
              <w:suppressAutoHyphens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076556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E76415">
              <w:rPr>
                <w:sz w:val="14"/>
                <w:szCs w:val="14"/>
              </w:rPr>
              <w:t>Сажинова</w:t>
            </w:r>
            <w:proofErr w:type="spellEnd"/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Татьяна </w:t>
            </w: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 w:rsidP="00772B0A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Охрана труда</w:t>
            </w:r>
          </w:p>
          <w:p w:rsidR="00076556" w:rsidRPr="00E76415" w:rsidRDefault="00076556" w:rsidP="00772B0A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Метрология, стандартизация и сертификация</w:t>
            </w:r>
          </w:p>
          <w:p w:rsidR="00076556" w:rsidRPr="00E76415" w:rsidRDefault="00076556" w:rsidP="00772B0A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Техническая механика</w:t>
            </w:r>
          </w:p>
          <w:p w:rsidR="00076556" w:rsidRPr="00E76415" w:rsidRDefault="00076556" w:rsidP="00772B0A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Материаловедение</w:t>
            </w:r>
          </w:p>
          <w:p w:rsidR="00076556" w:rsidRPr="00E76415" w:rsidRDefault="00076556" w:rsidP="00772B0A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Слесарное дело</w:t>
            </w:r>
          </w:p>
          <w:p w:rsidR="00076556" w:rsidRPr="00E76415" w:rsidRDefault="00076556" w:rsidP="00772B0A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Высшее</w:t>
            </w:r>
          </w:p>
          <w:p w:rsidR="00076556" w:rsidRPr="00E76415" w:rsidRDefault="00076556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Эксплуатация железных дорог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  4 месяца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76556" w:rsidRPr="00E76415" w:rsidRDefault="00076556" w:rsidP="00076556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076556" w:rsidRPr="00E76415" w:rsidRDefault="00076556" w:rsidP="0007655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076556" w:rsidRPr="00E76415" w:rsidRDefault="00076556" w:rsidP="00076556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076556" w:rsidRPr="00E76415" w:rsidRDefault="00076556">
            <w:pPr>
              <w:jc w:val="both"/>
              <w:rPr>
                <w:sz w:val="14"/>
                <w:szCs w:val="14"/>
              </w:rPr>
            </w:pPr>
          </w:p>
        </w:tc>
      </w:tr>
      <w:tr w:rsidR="00076556" w:rsidRPr="00E76415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76556" w:rsidRPr="00E76415" w:rsidRDefault="0007655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76556" w:rsidRPr="00E76415" w:rsidRDefault="00076556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Чернакова       Ирина</w:t>
            </w:r>
          </w:p>
          <w:p w:rsidR="00076556" w:rsidRPr="00E76415" w:rsidRDefault="00076556">
            <w:pPr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Львовна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26F30" w:rsidRPr="00E76415" w:rsidRDefault="00076556" w:rsidP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Математика</w:t>
            </w:r>
            <w:r w:rsidR="00E26F30" w:rsidRPr="00E76415">
              <w:rPr>
                <w:sz w:val="14"/>
                <w:szCs w:val="14"/>
              </w:rPr>
              <w:t xml:space="preserve">; </w:t>
            </w:r>
          </w:p>
          <w:p w:rsidR="00E26F30" w:rsidRPr="00E76415" w:rsidRDefault="00E26F30" w:rsidP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 xml:space="preserve">математические расчеты в профессиональной деятельности; </w:t>
            </w:r>
          </w:p>
          <w:p w:rsidR="00076556" w:rsidRPr="00E76415" w:rsidRDefault="00076556" w:rsidP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76556" w:rsidRPr="00E76415" w:rsidRDefault="00076556" w:rsidP="0074348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proofErr w:type="gramStart"/>
            <w:r w:rsidRPr="00E76415">
              <w:rPr>
                <w:sz w:val="14"/>
                <w:szCs w:val="14"/>
              </w:rPr>
              <w:t>Высшее</w:t>
            </w:r>
            <w:proofErr w:type="gramEnd"/>
            <w:r w:rsidRPr="00E76415">
              <w:rPr>
                <w:sz w:val="14"/>
                <w:szCs w:val="14"/>
              </w:rPr>
              <w:t>, учитель математики и физики</w:t>
            </w:r>
          </w:p>
          <w:p w:rsidR="00076556" w:rsidRPr="00E76415" w:rsidRDefault="00076556" w:rsidP="0074348E">
            <w:pPr>
              <w:ind w:right="-94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Математика с дополнительной специальностью физики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первая квалификационная категория</w:t>
            </w: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76556" w:rsidRPr="00E76415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Основы формирования математической грамотности, 2022 г.</w:t>
            </w: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ГАОУ ДПО "АОИОО" Цифровые компетенции учителя математики, 2024</w:t>
            </w: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E76415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35 лет</w:t>
            </w:r>
          </w:p>
          <w:p w:rsidR="00076556" w:rsidRPr="00E76415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076556" w:rsidRPr="00E76415" w:rsidRDefault="00076556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076556" w:rsidRPr="00E76415" w:rsidRDefault="00076556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076556" w:rsidRPr="00E76415" w:rsidRDefault="00076556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15.02.19 Сварочное производство</w:t>
            </w:r>
          </w:p>
          <w:p w:rsidR="00076556" w:rsidRPr="00E76415" w:rsidRDefault="00076556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26F30" w:rsidRPr="00E76415" w:rsidRDefault="00E26F30">
            <w:pPr>
              <w:jc w:val="both"/>
              <w:rPr>
                <w:sz w:val="14"/>
                <w:szCs w:val="14"/>
              </w:rPr>
            </w:pPr>
            <w:r w:rsidRPr="00E76415">
              <w:rPr>
                <w:sz w:val="14"/>
                <w:szCs w:val="14"/>
              </w:rPr>
              <w:t>104938 Столяр строительный</w:t>
            </w:r>
          </w:p>
        </w:tc>
      </w:tr>
    </w:tbl>
    <w:p w:rsidR="00A04646" w:rsidRPr="00E76415" w:rsidRDefault="00A04646">
      <w:pPr>
        <w:jc w:val="center"/>
      </w:pPr>
    </w:p>
    <w:p w:rsidR="00A04646" w:rsidRPr="00E76415" w:rsidRDefault="00A04646">
      <w:pPr>
        <w:jc w:val="center"/>
      </w:pPr>
    </w:p>
    <w:p w:rsidR="00A04646" w:rsidRPr="00E76415" w:rsidRDefault="00A04646">
      <w:pPr>
        <w:jc w:val="center"/>
      </w:pPr>
    </w:p>
    <w:p w:rsidR="00A04646" w:rsidRPr="00E76415" w:rsidRDefault="003B56C6">
      <w:r w:rsidRPr="00E76415">
        <w:t xml:space="preserve">                                                                             </w:t>
      </w:r>
    </w:p>
    <w:sectPr w:rsidR="00A04646" w:rsidRPr="00E76415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367" w:rsidRDefault="00605367" w:rsidP="00A04646">
      <w:r>
        <w:separator/>
      </w:r>
    </w:p>
  </w:endnote>
  <w:endnote w:type="continuationSeparator" w:id="0">
    <w:p w:rsidR="00605367" w:rsidRDefault="00605367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367" w:rsidRDefault="00605367" w:rsidP="00A04646">
      <w:r>
        <w:separator/>
      </w:r>
    </w:p>
  </w:footnote>
  <w:footnote w:type="continuationSeparator" w:id="0">
    <w:p w:rsidR="00605367" w:rsidRDefault="00605367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772B0A" w:rsidRDefault="00CD1CE1">
        <w:pPr>
          <w:pStyle w:val="Header"/>
          <w:jc w:val="center"/>
        </w:pPr>
        <w:fldSimple w:instr="PAGE">
          <w:r w:rsidR="00160B0D">
            <w:rPr>
              <w:noProof/>
            </w:rPr>
            <w:t>9</w:t>
          </w:r>
        </w:fldSimple>
      </w:p>
    </w:sdtContent>
  </w:sdt>
  <w:p w:rsidR="00772B0A" w:rsidRDefault="00772B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76556"/>
    <w:rsid w:val="0010100D"/>
    <w:rsid w:val="001411C0"/>
    <w:rsid w:val="00155196"/>
    <w:rsid w:val="00160B0D"/>
    <w:rsid w:val="00162BF7"/>
    <w:rsid w:val="0025095A"/>
    <w:rsid w:val="00274965"/>
    <w:rsid w:val="002E7241"/>
    <w:rsid w:val="003164CE"/>
    <w:rsid w:val="00373AC5"/>
    <w:rsid w:val="003B56C6"/>
    <w:rsid w:val="00476074"/>
    <w:rsid w:val="00541404"/>
    <w:rsid w:val="005B1461"/>
    <w:rsid w:val="00605367"/>
    <w:rsid w:val="006257A6"/>
    <w:rsid w:val="0074348E"/>
    <w:rsid w:val="007704AC"/>
    <w:rsid w:val="00772B0A"/>
    <w:rsid w:val="007B223F"/>
    <w:rsid w:val="007F29E1"/>
    <w:rsid w:val="00857CC3"/>
    <w:rsid w:val="008760E6"/>
    <w:rsid w:val="00887AE0"/>
    <w:rsid w:val="00893F40"/>
    <w:rsid w:val="008F5033"/>
    <w:rsid w:val="009228FA"/>
    <w:rsid w:val="00986638"/>
    <w:rsid w:val="009A77E8"/>
    <w:rsid w:val="009B3ECF"/>
    <w:rsid w:val="009B6BBF"/>
    <w:rsid w:val="009C5DBF"/>
    <w:rsid w:val="009E0DF6"/>
    <w:rsid w:val="00A04646"/>
    <w:rsid w:val="00B4319B"/>
    <w:rsid w:val="00B625E8"/>
    <w:rsid w:val="00C33F58"/>
    <w:rsid w:val="00CD1CE1"/>
    <w:rsid w:val="00CE5ECE"/>
    <w:rsid w:val="00D81DD3"/>
    <w:rsid w:val="00E23414"/>
    <w:rsid w:val="00E26F30"/>
    <w:rsid w:val="00E565EB"/>
    <w:rsid w:val="00E7624E"/>
    <w:rsid w:val="00E76415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77E21-719E-4EA8-960A-DA5C81479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2598</Words>
  <Characters>14815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7</cp:revision>
  <cp:lastPrinted>2022-11-25T09:56:00Z</cp:lastPrinted>
  <dcterms:created xsi:type="dcterms:W3CDTF">2026-10-21T06:29:00Z</dcterms:created>
  <dcterms:modified xsi:type="dcterms:W3CDTF">2026-10-27T06:49:00Z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