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9D4F97" w:rsidRDefault="003B56C6" w:rsidP="009D4F97">
      <w:pPr>
        <w:jc w:val="center"/>
        <w:rPr>
          <w:sz w:val="32"/>
          <w:szCs w:val="32"/>
        </w:rPr>
      </w:pPr>
      <w:r w:rsidRPr="006257A6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A04646" w:rsidRPr="009D4F97" w:rsidRDefault="009D4F97" w:rsidP="009D4F97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9D4F97">
        <w:rPr>
          <w:b/>
          <w:sz w:val="28"/>
          <w:szCs w:val="28"/>
        </w:rPr>
        <w:t>104938 Столяр строительный</w:t>
      </w:r>
    </w:p>
    <w:p w:rsidR="00A04646" w:rsidRPr="006257A6" w:rsidRDefault="00A04646">
      <w:pPr>
        <w:pStyle w:val="af4"/>
        <w:tabs>
          <w:tab w:val="left" w:pos="1410"/>
        </w:tabs>
        <w:rPr>
          <w:b/>
          <w:color w:val="FF0000"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6257A6" w:rsidTr="007B223F">
        <w:tc>
          <w:tcPr>
            <w:tcW w:w="816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3B56C6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3B56C6">
              <w:rPr>
                <w:b/>
                <w:sz w:val="14"/>
                <w:szCs w:val="14"/>
              </w:rPr>
              <w:t>/</w:t>
            </w:r>
            <w:proofErr w:type="spellStart"/>
            <w:r w:rsidRPr="003B56C6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3B56C6" w:rsidRDefault="003B56C6" w:rsidP="00EF7DEC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3B56C6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3B56C6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3B56C6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3B56C6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890E1C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90E1C" w:rsidRPr="00E7624E" w:rsidRDefault="00890E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90E1C" w:rsidRPr="00E7624E" w:rsidRDefault="00890E1C">
            <w:pPr>
              <w:jc w:val="center"/>
              <w:rPr>
                <w:sz w:val="14"/>
                <w:szCs w:val="14"/>
              </w:rPr>
            </w:pPr>
            <w:proofErr w:type="spellStart"/>
            <w:r w:rsidRPr="00E7624E">
              <w:rPr>
                <w:sz w:val="14"/>
                <w:szCs w:val="14"/>
              </w:rPr>
              <w:t>Буторина</w:t>
            </w:r>
            <w:proofErr w:type="spellEnd"/>
          </w:p>
          <w:p w:rsidR="00890E1C" w:rsidRPr="00E7624E" w:rsidRDefault="00890E1C">
            <w:pPr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Татьяна</w:t>
            </w:r>
          </w:p>
          <w:p w:rsidR="00890E1C" w:rsidRPr="00E7624E" w:rsidRDefault="00890E1C">
            <w:pPr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90E1C" w:rsidRPr="00E7624E" w:rsidRDefault="00890E1C">
            <w:pPr>
              <w:pStyle w:val="af4"/>
              <w:tabs>
                <w:tab w:val="left" w:pos="1410"/>
              </w:tabs>
              <w:ind w:left="0" w:right="-112"/>
              <w:jc w:val="center"/>
            </w:pPr>
            <w:r w:rsidRPr="00E7624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90E1C" w:rsidRPr="00E7624E" w:rsidRDefault="00890E1C" w:rsidP="00EF7DEC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Основы строительного материаловедения</w:t>
            </w:r>
          </w:p>
          <w:p w:rsidR="00890E1C" w:rsidRPr="00E7624E" w:rsidRDefault="00890E1C" w:rsidP="00EF7DEC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Основы строительного производства</w:t>
            </w:r>
          </w:p>
          <w:p w:rsidR="00890E1C" w:rsidRPr="00E7624E" w:rsidRDefault="00890E1C" w:rsidP="00EF7DEC">
            <w:pPr>
              <w:jc w:val="center"/>
              <w:rPr>
                <w:sz w:val="20"/>
                <w:szCs w:val="20"/>
              </w:rPr>
            </w:pPr>
            <w:r w:rsidRPr="00E7624E">
              <w:rPr>
                <w:sz w:val="14"/>
                <w:szCs w:val="14"/>
              </w:rPr>
              <w:t>Технология изготовления простых столярных изделий 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24E">
              <w:rPr>
                <w:sz w:val="14"/>
                <w:szCs w:val="14"/>
              </w:rPr>
              <w:t>Высшее</w:t>
            </w:r>
            <w:proofErr w:type="gramEnd"/>
            <w:r w:rsidRPr="00E7624E">
              <w:rPr>
                <w:sz w:val="14"/>
                <w:szCs w:val="14"/>
              </w:rPr>
              <w:t>, инженер-технолог</w:t>
            </w:r>
          </w:p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технология деревообработки.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первая квалификационная категория</w:t>
            </w:r>
          </w:p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90E1C" w:rsidRPr="00E7624E" w:rsidRDefault="00890E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курсы повышения квалификации:</w:t>
            </w:r>
          </w:p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«Проектирование учебного занятия в профессиональных образовательных организациях» 2023 г.</w:t>
            </w:r>
          </w:p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ЧОУ ДПО "Учебный центр Федерации Профсоюзов Архангельской области"</w:t>
            </w:r>
          </w:p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«Подготовка преподавателей, обучающих приемам оказания первой помощи» 2023 г.</w:t>
            </w:r>
          </w:p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</w:p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24E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E7624E">
              <w:rPr>
                <w:sz w:val="14"/>
                <w:szCs w:val="14"/>
              </w:rPr>
              <w:t>обучающимися</w:t>
            </w:r>
            <w:proofErr w:type="gramEnd"/>
            <w:r w:rsidRPr="00E7624E">
              <w:rPr>
                <w:sz w:val="14"/>
                <w:szCs w:val="14"/>
              </w:rPr>
              <w:t xml:space="preserve"> с инвалидностью и ОВЗ» 2024</w:t>
            </w:r>
          </w:p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24E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E7624E">
              <w:rPr>
                <w:sz w:val="14"/>
                <w:szCs w:val="14"/>
              </w:rPr>
              <w:t>обучающимися</w:t>
            </w:r>
            <w:proofErr w:type="gramEnd"/>
            <w:r w:rsidRPr="00E7624E">
              <w:rPr>
                <w:sz w:val="14"/>
                <w:szCs w:val="14"/>
              </w:rPr>
              <w:t>» 2025</w:t>
            </w:r>
          </w:p>
        </w:tc>
        <w:tc>
          <w:tcPr>
            <w:tcW w:w="1551" w:type="dxa"/>
            <w:shd w:val="clear" w:color="auto" w:fill="auto"/>
          </w:tcPr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Профессиональная переподготовка:</w:t>
            </w:r>
          </w:p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«Дополнительное образование детей в учреждениях дополнительного образования, общеобразовательных учреждениях и учреждениях профессионального образования» 2017 г.,</w:t>
            </w:r>
          </w:p>
        </w:tc>
        <w:tc>
          <w:tcPr>
            <w:tcW w:w="1514" w:type="dxa"/>
            <w:shd w:val="clear" w:color="auto" w:fill="FFFFFF" w:themeFill="background1"/>
          </w:tcPr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24E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890E1C" w:rsidRPr="00E7624E" w:rsidRDefault="00890E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90E1C" w:rsidRPr="00E7624E" w:rsidRDefault="009D4F97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890E1C" w:rsidRPr="00E7624E">
              <w:rPr>
                <w:sz w:val="14"/>
                <w:szCs w:val="14"/>
              </w:rPr>
              <w:t xml:space="preserve"> Столяр строительный</w:t>
            </w:r>
          </w:p>
        </w:tc>
      </w:tr>
      <w:tr w:rsidR="00890E1C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90E1C" w:rsidRPr="00986638" w:rsidRDefault="00890E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90E1C" w:rsidRPr="00986638" w:rsidRDefault="00890E1C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Зайцев</w:t>
            </w:r>
          </w:p>
          <w:p w:rsidR="00890E1C" w:rsidRPr="00986638" w:rsidRDefault="00890E1C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Дмитрий</w:t>
            </w:r>
          </w:p>
          <w:p w:rsidR="00890E1C" w:rsidRPr="00986638" w:rsidRDefault="00890E1C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Николаевич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мастер производственного обучения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90E1C" w:rsidRPr="00986638" w:rsidRDefault="00890E1C" w:rsidP="00EF7DEC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Учебная практика;</w:t>
            </w:r>
          </w:p>
          <w:p w:rsidR="00890E1C" w:rsidRPr="00986638" w:rsidRDefault="00890E1C" w:rsidP="00EF7DE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986638">
              <w:rPr>
                <w:sz w:val="14"/>
                <w:szCs w:val="14"/>
              </w:rPr>
              <w:t>Начальное</w:t>
            </w:r>
            <w:proofErr w:type="gramEnd"/>
            <w:r w:rsidRPr="00986638">
              <w:rPr>
                <w:sz w:val="14"/>
                <w:szCs w:val="14"/>
              </w:rPr>
              <w:t xml:space="preserve"> профессиональное,  столяр строительный </w:t>
            </w:r>
            <w:r w:rsidRPr="00986638">
              <w:rPr>
                <w:sz w:val="14"/>
                <w:szCs w:val="14"/>
              </w:rPr>
              <w:lastRenderedPageBreak/>
              <w:t>4-го разряда</w:t>
            </w:r>
          </w:p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 xml:space="preserve">Столяр строительный, </w:t>
            </w:r>
          </w:p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паркетчик</w:t>
            </w:r>
          </w:p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среднее профессиональное, мастер производственного обучения</w:t>
            </w:r>
          </w:p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 xml:space="preserve">«Профессиональное </w:t>
            </w:r>
            <w:proofErr w:type="gramStart"/>
            <w:r w:rsidRPr="00986638">
              <w:rPr>
                <w:sz w:val="14"/>
                <w:szCs w:val="14"/>
              </w:rPr>
              <w:t>обучение (по отраслям</w:t>
            </w:r>
            <w:proofErr w:type="gramEnd"/>
            <w:r w:rsidRPr="00986638">
              <w:rPr>
                <w:sz w:val="14"/>
                <w:szCs w:val="14"/>
              </w:rPr>
              <w:t>)»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lastRenderedPageBreak/>
              <w:t>высшая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90E1C" w:rsidRPr="00986638" w:rsidRDefault="00890E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 xml:space="preserve"> «Нормативно-методическое сопровождение </w:t>
            </w:r>
            <w:r w:rsidRPr="00986638">
              <w:rPr>
                <w:sz w:val="14"/>
                <w:szCs w:val="14"/>
              </w:rPr>
              <w:lastRenderedPageBreak/>
              <w:t>теоретического и практического обучения в ПОО», 2021г.</w:t>
            </w:r>
          </w:p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986638">
              <w:rPr>
                <w:sz w:val="14"/>
                <w:szCs w:val="14"/>
              </w:rPr>
              <w:t>обучающимися</w:t>
            </w:r>
            <w:proofErr w:type="gramEnd"/>
            <w:r w:rsidRPr="00986638">
              <w:rPr>
                <w:sz w:val="14"/>
                <w:szCs w:val="14"/>
              </w:rPr>
              <w:t xml:space="preserve"> с инвалидностью и ОВЗ»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 xml:space="preserve">08.01.24 Мастер столярно-плотничных, </w:t>
            </w:r>
            <w:r w:rsidRPr="00986638">
              <w:rPr>
                <w:sz w:val="14"/>
                <w:szCs w:val="14"/>
              </w:rPr>
              <w:lastRenderedPageBreak/>
              <w:t>паркетных и стекольных работ</w:t>
            </w:r>
          </w:p>
          <w:p w:rsidR="00890E1C" w:rsidRPr="00986638" w:rsidRDefault="009D4F97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890E1C" w:rsidRPr="00986638">
              <w:rPr>
                <w:sz w:val="14"/>
                <w:szCs w:val="14"/>
              </w:rPr>
              <w:t xml:space="preserve"> Столяр строительный</w:t>
            </w:r>
          </w:p>
          <w:p w:rsidR="00890E1C" w:rsidRPr="00986638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890E1C" w:rsidRPr="006257A6" w:rsidTr="00155196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90E1C" w:rsidRPr="00155196" w:rsidRDefault="00890E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90E1C" w:rsidRPr="00155196" w:rsidRDefault="00890E1C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890E1C" w:rsidRPr="00155196" w:rsidRDefault="00890E1C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890E1C" w:rsidRPr="00155196" w:rsidRDefault="00890E1C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90E1C" w:rsidRPr="00155196" w:rsidRDefault="00890E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90E1C" w:rsidRPr="00155196" w:rsidRDefault="00890E1C" w:rsidP="00EF7DEC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Основы строительного черчения</w:t>
            </w:r>
          </w:p>
          <w:p w:rsidR="00890E1C" w:rsidRPr="00155196" w:rsidRDefault="00890E1C" w:rsidP="00EF7DEC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Основы строительного материаловедения</w:t>
            </w:r>
          </w:p>
          <w:p w:rsidR="00890E1C" w:rsidRPr="00155196" w:rsidRDefault="00890E1C" w:rsidP="00EF7DEC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Рисование и лепка</w:t>
            </w:r>
          </w:p>
          <w:p w:rsidR="00890E1C" w:rsidRPr="00155196" w:rsidRDefault="00890E1C" w:rsidP="00EF7DEC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Инженерная графика</w:t>
            </w:r>
          </w:p>
          <w:p w:rsidR="00890E1C" w:rsidRPr="00155196" w:rsidRDefault="00890E1C" w:rsidP="00EF7DEC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Основы строительного черчения</w:t>
            </w:r>
          </w:p>
          <w:p w:rsidR="00890E1C" w:rsidRPr="00155196" w:rsidRDefault="00890E1C" w:rsidP="00EF7DEC">
            <w:pPr>
              <w:suppressAutoHyphens/>
              <w:spacing w:line="192" w:lineRule="auto"/>
              <w:jc w:val="center"/>
              <w:rPr>
                <w:sz w:val="20"/>
                <w:szCs w:val="20"/>
              </w:rPr>
            </w:pPr>
            <w:r w:rsidRPr="00155196">
              <w:rPr>
                <w:sz w:val="14"/>
                <w:szCs w:val="14"/>
              </w:rPr>
              <w:t>Строительная графика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среднее профессиональное, техник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55196">
              <w:rPr>
                <w:sz w:val="14"/>
                <w:szCs w:val="14"/>
              </w:rPr>
              <w:t>высшее</w:t>
            </w:r>
            <w:proofErr w:type="gramEnd"/>
            <w:r w:rsidRPr="00155196">
              <w:rPr>
                <w:sz w:val="14"/>
                <w:szCs w:val="14"/>
              </w:rPr>
              <w:t xml:space="preserve"> (</w:t>
            </w:r>
            <w:proofErr w:type="spellStart"/>
            <w:r w:rsidRPr="00155196">
              <w:rPr>
                <w:sz w:val="14"/>
                <w:szCs w:val="14"/>
              </w:rPr>
              <w:t>бакалавриат</w:t>
            </w:r>
            <w:proofErr w:type="spellEnd"/>
            <w:r w:rsidRPr="00155196">
              <w:rPr>
                <w:sz w:val="14"/>
                <w:szCs w:val="14"/>
              </w:rPr>
              <w:t>), бакалавр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строительство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55196">
              <w:rPr>
                <w:sz w:val="14"/>
                <w:szCs w:val="14"/>
              </w:rPr>
              <w:t>высшее</w:t>
            </w:r>
            <w:proofErr w:type="gramEnd"/>
            <w:r w:rsidRPr="00155196">
              <w:rPr>
                <w:sz w:val="14"/>
                <w:szCs w:val="14"/>
              </w:rPr>
              <w:t xml:space="preserve"> (магистратура), магистр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первая квалификационная категория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90E1C" w:rsidRPr="00155196" w:rsidRDefault="00890E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155196">
              <w:rPr>
                <w:sz w:val="14"/>
                <w:szCs w:val="14"/>
              </w:rPr>
              <w:t>Абилимпикс</w:t>
            </w:r>
            <w:proofErr w:type="spellEnd"/>
            <w:r w:rsidRPr="00155196">
              <w:rPr>
                <w:sz w:val="14"/>
                <w:szCs w:val="14"/>
              </w:rPr>
              <w:t>"» 2022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курсы повышения квалификации: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155196">
              <w:rPr>
                <w:sz w:val="14"/>
                <w:szCs w:val="14"/>
              </w:rPr>
              <w:t>обучающимися</w:t>
            </w:r>
            <w:proofErr w:type="gramEnd"/>
            <w:r w:rsidRPr="00155196">
              <w:rPr>
                <w:sz w:val="14"/>
                <w:szCs w:val="14"/>
              </w:rPr>
              <w:t xml:space="preserve"> с инвалидностью и ОВЗ, 2024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ФГАОУ </w:t>
            </w:r>
            <w:proofErr w:type="gramStart"/>
            <w:r w:rsidRPr="00155196">
              <w:rPr>
                <w:sz w:val="14"/>
                <w:szCs w:val="14"/>
              </w:rPr>
              <w:t>ВО</w:t>
            </w:r>
            <w:proofErr w:type="gramEnd"/>
            <w:r w:rsidRPr="00155196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90E1C" w:rsidRPr="00155196" w:rsidRDefault="00890E1C">
            <w:pPr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43.01.09 Повар, кондитер</w:t>
            </w:r>
          </w:p>
          <w:p w:rsidR="00890E1C" w:rsidRPr="00155196" w:rsidRDefault="00890E1C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90E1C" w:rsidRPr="00155196" w:rsidRDefault="00F67E9D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90E1C" w:rsidRPr="00155196">
              <w:rPr>
                <w:sz w:val="14"/>
                <w:szCs w:val="14"/>
              </w:rPr>
              <w:t xml:space="preserve"> Маляр</w:t>
            </w:r>
          </w:p>
          <w:p w:rsidR="00890E1C" w:rsidRPr="00155196" w:rsidRDefault="009D4F97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890E1C" w:rsidRPr="00155196">
              <w:rPr>
                <w:sz w:val="14"/>
                <w:szCs w:val="14"/>
              </w:rPr>
              <w:t xml:space="preserve"> Столяр строительный</w:t>
            </w:r>
          </w:p>
          <w:p w:rsidR="00890E1C" w:rsidRPr="00155196" w:rsidRDefault="00890E1C">
            <w:pPr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90E1C" w:rsidRPr="00155196" w:rsidRDefault="00890E1C">
            <w:pPr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90E1C" w:rsidRPr="00155196" w:rsidRDefault="00890E1C">
            <w:pPr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15.02.19 Сварочное производство</w:t>
            </w:r>
          </w:p>
          <w:p w:rsidR="00890E1C" w:rsidRPr="00155196" w:rsidRDefault="00890E1C" w:rsidP="00155196">
            <w:pPr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90E1C" w:rsidRPr="00155196" w:rsidRDefault="00890E1C">
            <w:pPr>
              <w:jc w:val="both"/>
              <w:rPr>
                <w:sz w:val="14"/>
                <w:szCs w:val="14"/>
              </w:rPr>
            </w:pPr>
          </w:p>
        </w:tc>
      </w:tr>
      <w:tr w:rsidR="00890E1C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90E1C" w:rsidRPr="00E26F30" w:rsidRDefault="00890E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90E1C" w:rsidRPr="00E26F30" w:rsidRDefault="00890E1C">
            <w:pPr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Чернакова       Ирина</w:t>
            </w:r>
          </w:p>
          <w:p w:rsidR="00890E1C" w:rsidRPr="00E26F30" w:rsidRDefault="00890E1C">
            <w:pPr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Львовна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90E1C" w:rsidRPr="00E26F30" w:rsidRDefault="00890E1C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90E1C" w:rsidRPr="00E26F30" w:rsidRDefault="00EF7DEC" w:rsidP="00EF7DE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</w:t>
            </w:r>
            <w:r w:rsidR="00890E1C" w:rsidRPr="00E26F30">
              <w:rPr>
                <w:sz w:val="14"/>
                <w:szCs w:val="14"/>
              </w:rPr>
              <w:t>сновы математических расчетов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90E1C" w:rsidRPr="00E26F30" w:rsidRDefault="00890E1C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proofErr w:type="gramStart"/>
            <w:r w:rsidRPr="00E26F30">
              <w:rPr>
                <w:sz w:val="14"/>
                <w:szCs w:val="14"/>
              </w:rPr>
              <w:t>Высшее</w:t>
            </w:r>
            <w:proofErr w:type="gramEnd"/>
            <w:r w:rsidRPr="00E26F30">
              <w:rPr>
                <w:sz w:val="14"/>
                <w:szCs w:val="14"/>
              </w:rPr>
              <w:t>, учитель математики и физики</w:t>
            </w:r>
          </w:p>
          <w:p w:rsidR="00890E1C" w:rsidRPr="00E26F30" w:rsidRDefault="00890E1C">
            <w:pPr>
              <w:spacing w:line="264" w:lineRule="exact"/>
              <w:ind w:right="-94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Математика с дополнительной специальностью физики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первая квалификационная категория</w:t>
            </w: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90E1C" w:rsidRPr="00E26F30" w:rsidRDefault="00890E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Основы формирования математической грамотности, 2022 г.</w:t>
            </w: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ГАОУ ДПО "АОИОО" Цифровые компетенции учителя математики, 2024</w:t>
            </w: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E26F30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35 лет</w:t>
            </w:r>
          </w:p>
          <w:p w:rsidR="00890E1C" w:rsidRPr="00E26F3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90E1C" w:rsidRPr="00E26F30" w:rsidRDefault="00890E1C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90E1C" w:rsidRPr="00E26F30" w:rsidRDefault="00890E1C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90E1C" w:rsidRPr="00E26F30" w:rsidRDefault="00890E1C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15.02.19 Сварочное производство</w:t>
            </w:r>
          </w:p>
          <w:p w:rsidR="00890E1C" w:rsidRPr="00E26F30" w:rsidRDefault="00890E1C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90E1C" w:rsidRPr="00E26F30" w:rsidRDefault="00890E1C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104938 Столяр строительный</w:t>
            </w:r>
          </w:p>
        </w:tc>
      </w:tr>
    </w:tbl>
    <w:p w:rsidR="00A04646" w:rsidRPr="006257A6" w:rsidRDefault="003B56C6">
      <w:pPr>
        <w:rPr>
          <w:color w:val="FF0000"/>
        </w:rPr>
      </w:pPr>
      <w:r w:rsidRPr="006257A6">
        <w:rPr>
          <w:color w:val="FF0000"/>
        </w:rPr>
        <w:t xml:space="preserve"> </w:t>
      </w:r>
    </w:p>
    <w:sectPr w:rsidR="00A04646" w:rsidRPr="006257A6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1EE" w:rsidRDefault="003221EE" w:rsidP="00A04646">
      <w:r>
        <w:separator/>
      </w:r>
    </w:p>
  </w:endnote>
  <w:endnote w:type="continuationSeparator" w:id="0">
    <w:p w:rsidR="003221EE" w:rsidRDefault="003221EE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1EE" w:rsidRDefault="003221EE" w:rsidP="00A04646">
      <w:r>
        <w:separator/>
      </w:r>
    </w:p>
  </w:footnote>
  <w:footnote w:type="continuationSeparator" w:id="0">
    <w:p w:rsidR="003221EE" w:rsidRDefault="003221EE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E86746" w:rsidRDefault="00B965D7">
        <w:pPr>
          <w:pStyle w:val="Header"/>
          <w:jc w:val="center"/>
        </w:pPr>
        <w:fldSimple w:instr="PAGE">
          <w:r w:rsidR="00F67E9D">
            <w:rPr>
              <w:noProof/>
            </w:rPr>
            <w:t>3</w:t>
          </w:r>
        </w:fldSimple>
      </w:p>
    </w:sdtContent>
  </w:sdt>
  <w:p w:rsidR="00E86746" w:rsidRDefault="00E8674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2133"/>
    <w:rsid w:val="00076556"/>
    <w:rsid w:val="000D59D9"/>
    <w:rsid w:val="0010100D"/>
    <w:rsid w:val="001411C0"/>
    <w:rsid w:val="00155196"/>
    <w:rsid w:val="001858B9"/>
    <w:rsid w:val="001B5BC1"/>
    <w:rsid w:val="00274965"/>
    <w:rsid w:val="002E7241"/>
    <w:rsid w:val="003164CE"/>
    <w:rsid w:val="003221EE"/>
    <w:rsid w:val="00332EC2"/>
    <w:rsid w:val="00373AC5"/>
    <w:rsid w:val="00382810"/>
    <w:rsid w:val="003B56C6"/>
    <w:rsid w:val="004C720B"/>
    <w:rsid w:val="00541404"/>
    <w:rsid w:val="00546C57"/>
    <w:rsid w:val="005B1461"/>
    <w:rsid w:val="00617E80"/>
    <w:rsid w:val="006257A6"/>
    <w:rsid w:val="006E40D7"/>
    <w:rsid w:val="007556DA"/>
    <w:rsid w:val="007704AC"/>
    <w:rsid w:val="00787583"/>
    <w:rsid w:val="007B223F"/>
    <w:rsid w:val="00813A1F"/>
    <w:rsid w:val="00857CC3"/>
    <w:rsid w:val="008760E6"/>
    <w:rsid w:val="00887AE0"/>
    <w:rsid w:val="00890E1C"/>
    <w:rsid w:val="00893F40"/>
    <w:rsid w:val="008F5033"/>
    <w:rsid w:val="009228FA"/>
    <w:rsid w:val="009303D9"/>
    <w:rsid w:val="00986638"/>
    <w:rsid w:val="009A77E8"/>
    <w:rsid w:val="009B3ECF"/>
    <w:rsid w:val="009B6BBF"/>
    <w:rsid w:val="009C19B7"/>
    <w:rsid w:val="009C5DBF"/>
    <w:rsid w:val="009D4F97"/>
    <w:rsid w:val="009E0DF6"/>
    <w:rsid w:val="00A04646"/>
    <w:rsid w:val="00B4319B"/>
    <w:rsid w:val="00B623EB"/>
    <w:rsid w:val="00B625E8"/>
    <w:rsid w:val="00B965D7"/>
    <w:rsid w:val="00BB6578"/>
    <w:rsid w:val="00C33F58"/>
    <w:rsid w:val="00D81DD3"/>
    <w:rsid w:val="00E26F30"/>
    <w:rsid w:val="00E565EB"/>
    <w:rsid w:val="00E7624E"/>
    <w:rsid w:val="00E86746"/>
    <w:rsid w:val="00ED0C78"/>
    <w:rsid w:val="00EF7DEC"/>
    <w:rsid w:val="00F67E9D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815BA-0A7D-4AB3-AC98-0EC240653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5</cp:revision>
  <cp:lastPrinted>2022-11-25T09:56:00Z</cp:lastPrinted>
  <dcterms:created xsi:type="dcterms:W3CDTF">2026-10-26T08:13:00Z</dcterms:created>
  <dcterms:modified xsi:type="dcterms:W3CDTF">2026-10-27T07:03:00Z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