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4B3F17" w:rsidRDefault="003B56C6" w:rsidP="0061457E">
      <w:pPr>
        <w:tabs>
          <w:tab w:val="left" w:pos="1410"/>
        </w:tabs>
        <w:suppressAutoHyphens/>
        <w:jc w:val="center"/>
      </w:pPr>
      <w:r w:rsidRPr="004B3F17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A04646" w:rsidRPr="00C64507" w:rsidRDefault="00C64507" w:rsidP="0061457E">
      <w:pPr>
        <w:pStyle w:val="af4"/>
        <w:tabs>
          <w:tab w:val="left" w:pos="1410"/>
        </w:tabs>
        <w:jc w:val="center"/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64507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104198  Рабочий по комплексному обслуживанию и ремонту зданий</w:t>
      </w:r>
    </w:p>
    <w:p w:rsidR="00C64507" w:rsidRPr="004B3F17" w:rsidRDefault="00C64507" w:rsidP="0061457E">
      <w:pPr>
        <w:pStyle w:val="af4"/>
        <w:tabs>
          <w:tab w:val="left" w:pos="1410"/>
        </w:tabs>
        <w:jc w:val="center"/>
        <w:rPr>
          <w:b/>
          <w:sz w:val="32"/>
          <w:szCs w:val="32"/>
        </w:rPr>
      </w:pPr>
      <w:r w:rsidRPr="00C64507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Адаптированная образовательная программа</w:t>
      </w:r>
    </w:p>
    <w:p w:rsidR="00A04646" w:rsidRPr="004B3F17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4B3F17" w:rsidTr="007B223F">
        <w:tc>
          <w:tcPr>
            <w:tcW w:w="81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4B3F17">
              <w:rPr>
                <w:b/>
                <w:sz w:val="14"/>
                <w:szCs w:val="14"/>
              </w:rPr>
              <w:t>/</w:t>
            </w:r>
            <w:proofErr w:type="spell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636E57" w:rsidRPr="004B3F17" w:rsidTr="007B223F">
        <w:trPr>
          <w:trHeight w:val="72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Громова          Наталья Анатольевна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ind w:right="-74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Правила санитарии и гигиены по содержанию дворовых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территорий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Материаловедение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Оборудование, инструменты и приспособления </w:t>
            </w:r>
            <w:proofErr w:type="gramStart"/>
            <w:r w:rsidRPr="004B3F17">
              <w:rPr>
                <w:sz w:val="14"/>
                <w:szCs w:val="14"/>
              </w:rPr>
              <w:t>для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ремонтно-строительных работ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Комплексная уборка и сопутствующие работы по уборке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помещений общего пользования в </w:t>
            </w:r>
            <w:proofErr w:type="gramStart"/>
            <w:r w:rsidRPr="004B3F17">
              <w:rPr>
                <w:sz w:val="14"/>
                <w:szCs w:val="14"/>
              </w:rPr>
              <w:t>многоквартирном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доме</w:t>
            </w:r>
            <w:proofErr w:type="gramEnd"/>
            <w:r w:rsidRPr="004B3F17">
              <w:rPr>
                <w:sz w:val="14"/>
                <w:szCs w:val="14"/>
              </w:rPr>
              <w:t>, в том числе с применением средств механизации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Комплексная уборка придомовой территории, в том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числе</w:t>
            </w:r>
            <w:proofErr w:type="gramEnd"/>
            <w:r w:rsidRPr="004B3F17">
              <w:rPr>
                <w:sz w:val="14"/>
                <w:szCs w:val="14"/>
              </w:rPr>
              <w:t xml:space="preserve"> с применением средств механизации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Текущий ремонт зданий с выполнением разных видов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ремонтно-строительных работ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специальное, техник,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деревообработки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Ассистент (помощник) по оказанию технической помощи инвалидам и лицам с ограниченными возможностями здоровья,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Технологии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proofErr w:type="spellStart"/>
            <w:r w:rsidRPr="004B3F17">
              <w:rPr>
                <w:bCs/>
                <w:sz w:val="14"/>
                <w:szCs w:val="14"/>
              </w:rPr>
              <w:t>тифлокомментирования</w:t>
            </w:r>
            <w:proofErr w:type="spellEnd"/>
            <w:r w:rsidRPr="004B3F17">
              <w:rPr>
                <w:bCs/>
                <w:sz w:val="14"/>
                <w:szCs w:val="14"/>
              </w:rPr>
              <w:t>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Применение восстановительных технологий в деятельности служб примирения в образовательных организациях,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«Профилактика самовольных уходов несовершеннолетних из семьи и государственных учреждений»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bCs/>
                <w:sz w:val="14"/>
                <w:szCs w:val="14"/>
              </w:rPr>
              <w:t>Абилимпекс</w:t>
            </w:r>
            <w:proofErr w:type="spellEnd"/>
            <w:r w:rsidRPr="004B3F17">
              <w:rPr>
                <w:bCs/>
                <w:sz w:val="14"/>
                <w:szCs w:val="14"/>
              </w:rPr>
              <w:t>"»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«Преступные посягательства против половой неприкосновенности несовершеннолетних. Выявление, алгоритм обращений и работы, реабилитация»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Менеджмент и экономика, 2018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</w:t>
            </w:r>
            <w:proofErr w:type="spellStart"/>
            <w:r w:rsidRPr="004B3F17">
              <w:rPr>
                <w:sz w:val="14"/>
                <w:szCs w:val="14"/>
              </w:rPr>
              <w:t>тьюторского</w:t>
            </w:r>
            <w:proofErr w:type="spellEnd"/>
            <w:r w:rsidRPr="004B3F17">
              <w:rPr>
                <w:sz w:val="14"/>
                <w:szCs w:val="14"/>
              </w:rPr>
              <w:t xml:space="preserve"> сопровождения </w:t>
            </w:r>
            <w:proofErr w:type="gramStart"/>
            <w:r w:rsidRPr="004B3F17">
              <w:rPr>
                <w:sz w:val="14"/>
                <w:szCs w:val="14"/>
              </w:rPr>
              <w:t>обучающихся</w:t>
            </w:r>
            <w:proofErr w:type="gramEnd"/>
            <w:r w:rsidRPr="004B3F17">
              <w:rPr>
                <w:sz w:val="14"/>
                <w:szCs w:val="14"/>
              </w:rPr>
              <w:t xml:space="preserve"> с ограниченными возможностями здоровья, 2023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16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104198 Рабочий по комплексному обслуживанию и ремонту зданий</w:t>
            </w: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Емельянова Светлана 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7"/>
              <w:ind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Правила техники безопасности при выполнении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строительных работ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Текущий ремонт и техническое </w:t>
            </w:r>
            <w:r w:rsidRPr="004B3F17">
              <w:rPr>
                <w:sz w:val="14"/>
                <w:szCs w:val="14"/>
              </w:rPr>
              <w:lastRenderedPageBreak/>
              <w:t>обслуживание системы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инженерно-технического обеспечения здания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lastRenderedPageBreak/>
              <w:t>Среднее профессиональное, техник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Строительство и </w:t>
            </w:r>
            <w:r w:rsidRPr="004B3F17">
              <w:rPr>
                <w:sz w:val="14"/>
                <w:szCs w:val="14"/>
              </w:rPr>
              <w:lastRenderedPageBreak/>
              <w:t>эксплуатация зданий и сооружений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lastRenderedPageBreak/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.курсы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«Электронное обучение и дистанционные </w:t>
            </w:r>
            <w:r w:rsidRPr="004B3F17">
              <w:rPr>
                <w:sz w:val="14"/>
                <w:szCs w:val="14"/>
              </w:rPr>
              <w:lastRenderedPageBreak/>
              <w:t>образовательные технологии в профессиональном образовании» 2023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lastRenderedPageBreak/>
              <w:t xml:space="preserve">Профессиональная подготовка «Педагогика и методика </w:t>
            </w:r>
            <w:r w:rsidRPr="004B3F17">
              <w:rPr>
                <w:sz w:val="14"/>
                <w:szCs w:val="14"/>
              </w:rPr>
              <w:lastRenderedPageBreak/>
              <w:t>дошкольного образования», 2018г,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Педагогика, психология и методика профессионального образования,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lastRenderedPageBreak/>
              <w:t>6 лет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</w:pPr>
            <w:r w:rsidRPr="004B3F17">
              <w:t xml:space="preserve">          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lastRenderedPageBreak/>
              <w:t>104198 Рабочий по комплексному обслуживанию и ремонту зданий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Черепанова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Мария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Адаптивные информационные и коммуникационные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Высшее образование, Прикладная информатика (в экономике), Информатик-экономист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2026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«Руководители, педагогические работники и инструкторы гражданской обороны курсов гражданской обороны муниципальных образований» 2026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</w:pPr>
            <w:r w:rsidRPr="004B3F17">
              <w:t xml:space="preserve">      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1 год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  Оператор электронно-вычислительных и 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104198 Рабочий по комплексному обслуживанию и ремонту зданий</w:t>
            </w:r>
          </w:p>
          <w:p w:rsidR="004B3F17" w:rsidRPr="0061457E" w:rsidRDefault="004B3F1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Шишкина      </w:t>
            </w:r>
            <w:proofErr w:type="spellStart"/>
            <w:r w:rsidRPr="004B3F17">
              <w:rPr>
                <w:sz w:val="14"/>
                <w:szCs w:val="14"/>
              </w:rPr>
              <w:t>Карина</w:t>
            </w:r>
            <w:proofErr w:type="spellEnd"/>
            <w:r w:rsidRPr="004B3F17">
              <w:rPr>
                <w:sz w:val="14"/>
                <w:szCs w:val="14"/>
              </w:rPr>
              <w:t xml:space="preserve"> Филипповна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Коммуникативный практикум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Психология личности и профессиональное самоопределение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Адаптивная физическая культура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техник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Программное обеспечение вычислительной техники и автоматизированных систем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11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 Оператор электронно-вычислительных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103862 Портной</w:t>
            </w:r>
          </w:p>
          <w:p w:rsidR="004B3F17" w:rsidRPr="0061457E" w:rsidRDefault="004B3F1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bCs/>
                <w:sz w:val="14"/>
                <w:szCs w:val="14"/>
              </w:rPr>
              <w:t xml:space="preserve">104198 Рабочий по комплексному обслуживанию и ремонту зданий 104187 </w:t>
            </w:r>
            <w:r w:rsidRPr="0061457E">
              <w:rPr>
                <w:sz w:val="14"/>
                <w:szCs w:val="14"/>
              </w:rPr>
              <w:t>Рабочий зелёного хозяйства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Янсон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безопасности жизнедеятельности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Социальная адаптация и основы правовых знаний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Введение в основы финансовых отношений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истории, обществознания советского государства и права, философ, преподаватель философии, преподаватель социально-политических дисциплин</w:t>
            </w:r>
          </w:p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с дополнительной специальностью «Советское право»,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философия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«Создание и развитие музея образовательной организации» 2024 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Учебный предмет "Основы безопасности и защиты Родины": </w:t>
            </w:r>
            <w:proofErr w:type="gramStart"/>
            <w:r w:rsidRPr="004B3F17">
              <w:rPr>
                <w:sz w:val="14"/>
                <w:szCs w:val="14"/>
              </w:rPr>
              <w:t>практико-ориентированное</w:t>
            </w:r>
            <w:proofErr w:type="gramEnd"/>
            <w:r w:rsidRPr="004B3F17">
              <w:rPr>
                <w:sz w:val="14"/>
                <w:szCs w:val="14"/>
              </w:rPr>
              <w:t xml:space="preserve"> обучения,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</w:t>
            </w:r>
            <w:proofErr w:type="spellStart"/>
            <w:r w:rsidRPr="004B3F17">
              <w:rPr>
                <w:sz w:val="14"/>
                <w:szCs w:val="14"/>
              </w:rPr>
              <w:t>Тьютор</w:t>
            </w:r>
            <w:proofErr w:type="spellEnd"/>
            <w:r w:rsidRPr="004B3F17">
              <w:rPr>
                <w:sz w:val="14"/>
                <w:szCs w:val="14"/>
              </w:rPr>
              <w:t xml:space="preserve"> финансовой грамотности» 2021г.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103502</w:t>
            </w:r>
            <w:r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103643</w:t>
            </w:r>
            <w:r w:rsidRPr="0061457E">
              <w:rPr>
                <w:sz w:val="14"/>
                <w:szCs w:val="14"/>
              </w:rPr>
              <w:t xml:space="preserve"> Пекарь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104198</w:t>
            </w:r>
            <w:r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2F1C20" w:rsidRPr="0061457E" w:rsidRDefault="002F1C20" w:rsidP="002F1C20">
            <w:pPr>
              <w:suppressAutoHyphens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104187</w:t>
            </w:r>
            <w:r w:rsidRPr="0061457E">
              <w:rPr>
                <w:sz w:val="14"/>
                <w:szCs w:val="14"/>
              </w:rPr>
              <w:t xml:space="preserve"> Рабочий зелёного хозяйства</w:t>
            </w:r>
          </w:p>
          <w:p w:rsidR="004B3F17" w:rsidRPr="0061457E" w:rsidRDefault="002F1C20" w:rsidP="002F1C2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103862</w:t>
            </w:r>
            <w:r w:rsidRPr="0061457E">
              <w:rPr>
                <w:sz w:val="14"/>
                <w:szCs w:val="14"/>
              </w:rPr>
              <w:t xml:space="preserve"> Портной</w:t>
            </w:r>
          </w:p>
        </w:tc>
      </w:tr>
    </w:tbl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3B56C6" w:rsidP="004B3F17">
      <w:pPr>
        <w:tabs>
          <w:tab w:val="left" w:pos="5023"/>
        </w:tabs>
      </w:pPr>
      <w:r w:rsidRPr="004B3F17">
        <w:t xml:space="preserve">                                                                             </w:t>
      </w:r>
      <w:r w:rsidR="004B3F17">
        <w:tab/>
      </w:r>
    </w:p>
    <w:sectPr w:rsidR="00A04646" w:rsidRPr="004B3F17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206" w:rsidRDefault="00F61206" w:rsidP="00A04646">
      <w:r>
        <w:separator/>
      </w:r>
    </w:p>
  </w:endnote>
  <w:endnote w:type="continuationSeparator" w:id="0">
    <w:p w:rsidR="00F61206" w:rsidRDefault="00F61206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206" w:rsidRDefault="00F61206" w:rsidP="00A04646">
      <w:r>
        <w:separator/>
      </w:r>
    </w:p>
  </w:footnote>
  <w:footnote w:type="continuationSeparator" w:id="0">
    <w:p w:rsidR="00F61206" w:rsidRDefault="00F61206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6903A9" w:rsidRDefault="005745B4">
        <w:pPr>
          <w:pStyle w:val="Header"/>
          <w:jc w:val="center"/>
        </w:pPr>
        <w:fldSimple w:instr="PAGE">
          <w:r w:rsidR="00D2328D">
            <w:rPr>
              <w:noProof/>
            </w:rPr>
            <w:t>2</w:t>
          </w:r>
        </w:fldSimple>
      </w:p>
    </w:sdtContent>
  </w:sdt>
  <w:p w:rsidR="006903A9" w:rsidRDefault="006903A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2133"/>
    <w:rsid w:val="00076556"/>
    <w:rsid w:val="000F3DAA"/>
    <w:rsid w:val="0010100D"/>
    <w:rsid w:val="001411C0"/>
    <w:rsid w:val="00155196"/>
    <w:rsid w:val="001858B9"/>
    <w:rsid w:val="001B5BC1"/>
    <w:rsid w:val="00260097"/>
    <w:rsid w:val="00274965"/>
    <w:rsid w:val="002B1F31"/>
    <w:rsid w:val="002E7241"/>
    <w:rsid w:val="002F1C20"/>
    <w:rsid w:val="003164CE"/>
    <w:rsid w:val="00332EC2"/>
    <w:rsid w:val="00373AC5"/>
    <w:rsid w:val="00382810"/>
    <w:rsid w:val="003B56C6"/>
    <w:rsid w:val="004221E5"/>
    <w:rsid w:val="004B3F17"/>
    <w:rsid w:val="004C720B"/>
    <w:rsid w:val="00541404"/>
    <w:rsid w:val="005745B4"/>
    <w:rsid w:val="005B1461"/>
    <w:rsid w:val="0061457E"/>
    <w:rsid w:val="00617E80"/>
    <w:rsid w:val="006257A6"/>
    <w:rsid w:val="00636E57"/>
    <w:rsid w:val="006903A9"/>
    <w:rsid w:val="006E40D7"/>
    <w:rsid w:val="006E68A1"/>
    <w:rsid w:val="007556DA"/>
    <w:rsid w:val="007704AC"/>
    <w:rsid w:val="00775A7B"/>
    <w:rsid w:val="00787583"/>
    <w:rsid w:val="007B223F"/>
    <w:rsid w:val="00813A1F"/>
    <w:rsid w:val="00857CC3"/>
    <w:rsid w:val="008760E6"/>
    <w:rsid w:val="00887AE0"/>
    <w:rsid w:val="00890E1C"/>
    <w:rsid w:val="00893F40"/>
    <w:rsid w:val="008F5033"/>
    <w:rsid w:val="009228FA"/>
    <w:rsid w:val="009303D9"/>
    <w:rsid w:val="00986638"/>
    <w:rsid w:val="009A77E8"/>
    <w:rsid w:val="009B3ECF"/>
    <w:rsid w:val="009B6BBF"/>
    <w:rsid w:val="009C19B7"/>
    <w:rsid w:val="009C5DBF"/>
    <w:rsid w:val="009D7348"/>
    <w:rsid w:val="009E0DF6"/>
    <w:rsid w:val="00A01408"/>
    <w:rsid w:val="00A04646"/>
    <w:rsid w:val="00B4319B"/>
    <w:rsid w:val="00B623EB"/>
    <w:rsid w:val="00B625E8"/>
    <w:rsid w:val="00B70F07"/>
    <w:rsid w:val="00BB6578"/>
    <w:rsid w:val="00C03467"/>
    <w:rsid w:val="00C33F58"/>
    <w:rsid w:val="00C64507"/>
    <w:rsid w:val="00C77B5E"/>
    <w:rsid w:val="00D2328D"/>
    <w:rsid w:val="00D81DD3"/>
    <w:rsid w:val="00E26F30"/>
    <w:rsid w:val="00E565EB"/>
    <w:rsid w:val="00E7624E"/>
    <w:rsid w:val="00ED0C78"/>
    <w:rsid w:val="00F61206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8F889-F204-4A1D-8970-72D4F3AB8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3</cp:revision>
  <cp:lastPrinted>2022-11-25T09:56:00Z</cp:lastPrinted>
  <dcterms:created xsi:type="dcterms:W3CDTF">2026-10-27T11:29:00Z</dcterms:created>
  <dcterms:modified xsi:type="dcterms:W3CDTF">2026-10-27T11:33:00Z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