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845B4F" w:rsidRDefault="003B56C6">
      <w:pPr>
        <w:tabs>
          <w:tab w:val="left" w:pos="1410"/>
        </w:tabs>
        <w:suppressAutoHyphens/>
      </w:pPr>
      <w:r w:rsidRPr="00845B4F">
        <w:rPr>
          <w:b/>
          <w:sz w:val="28"/>
          <w:szCs w:val="28"/>
        </w:rPr>
        <w:t xml:space="preserve">Педагогический (научно-педагогический) состав ГАПОУ АО «Архангельский политехнический техникум» </w:t>
      </w:r>
    </w:p>
    <w:p w:rsidR="00335FCC" w:rsidRPr="00845B4F" w:rsidRDefault="00335FCC" w:rsidP="00335FCC">
      <w:pPr>
        <w:jc w:val="center"/>
        <w:rPr>
          <w:b/>
          <w:sz w:val="28"/>
          <w:szCs w:val="28"/>
        </w:rPr>
      </w:pPr>
      <w:r w:rsidRPr="00845B4F">
        <w:rPr>
          <w:b/>
          <w:sz w:val="28"/>
          <w:szCs w:val="28"/>
        </w:rPr>
        <w:t>09.02.07 Информационные системы и программирование</w:t>
      </w:r>
    </w:p>
    <w:p w:rsidR="00A04646" w:rsidRPr="00845B4F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845B4F" w:rsidTr="007B223F">
        <w:tc>
          <w:tcPr>
            <w:tcW w:w="816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845B4F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845B4F">
              <w:rPr>
                <w:b/>
                <w:sz w:val="14"/>
                <w:szCs w:val="14"/>
              </w:rPr>
              <w:t>/</w:t>
            </w:r>
            <w:proofErr w:type="spellStart"/>
            <w:r w:rsidRPr="00845B4F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845B4F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845B4F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845B4F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845B4F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845B4F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845B4F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335FCC" w:rsidRPr="00845B4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335FCC" w:rsidRPr="00845B4F" w:rsidRDefault="00335FCC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335FCC" w:rsidRPr="00845B4F" w:rsidRDefault="00335FCC" w:rsidP="00BC2529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Балабко</w:t>
            </w:r>
            <w:proofErr w:type="spellEnd"/>
          </w:p>
          <w:p w:rsidR="00335FCC" w:rsidRPr="00845B4F" w:rsidRDefault="00335FCC" w:rsidP="00BC2529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Лариса</w:t>
            </w:r>
          </w:p>
          <w:p w:rsidR="00335FCC" w:rsidRPr="00845B4F" w:rsidRDefault="00335FCC" w:rsidP="00BC2529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Витальевна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Основы алгоритмизации и программирования</w:t>
            </w:r>
          </w:p>
          <w:p w:rsidR="00335FCC" w:rsidRPr="00845B4F" w:rsidRDefault="00335FCC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Основы проектирования баз данных</w:t>
            </w:r>
          </w:p>
          <w:p w:rsidR="00335FCC" w:rsidRPr="00845B4F" w:rsidRDefault="00335FCC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Технология разработки программного обеспечения</w:t>
            </w:r>
          </w:p>
          <w:p w:rsidR="00335FCC" w:rsidRPr="00845B4F" w:rsidRDefault="00335FCC" w:rsidP="000F7805">
            <w:pPr>
              <w:suppressAutoHyphens/>
              <w:jc w:val="center"/>
              <w:rPr>
                <w:sz w:val="20"/>
                <w:szCs w:val="20"/>
              </w:rPr>
            </w:pPr>
            <w:r w:rsidRPr="00845B4F">
              <w:rPr>
                <w:sz w:val="14"/>
                <w:szCs w:val="14"/>
              </w:rPr>
              <w:t>Численные методы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Высшее.</w:t>
            </w:r>
          </w:p>
          <w:p w:rsidR="00335FCC" w:rsidRPr="00845B4F" w:rsidRDefault="00335FCC" w:rsidP="00890E1C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Прикладная информатика,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высшая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335FCC" w:rsidRPr="00950908" w:rsidRDefault="00950908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/>
                <w:sz w:val="14"/>
                <w:szCs w:val="14"/>
                <w:lang w:bidi="ru-RU"/>
              </w:rPr>
            </w:pPr>
            <w:r w:rsidRPr="00950908">
              <w:rPr>
                <w:color w:val="000000"/>
                <w:sz w:val="14"/>
                <w:szCs w:val="14"/>
                <w:lang w:bidi="ru-RU"/>
              </w:rPr>
              <w:t xml:space="preserve">Прикладные программы в операционных системах </w:t>
            </w:r>
            <w:proofErr w:type="spellStart"/>
            <w:r w:rsidRPr="00950908">
              <w:rPr>
                <w:color w:val="000000"/>
                <w:sz w:val="14"/>
                <w:szCs w:val="14"/>
                <w:lang w:bidi="ru-RU"/>
              </w:rPr>
              <w:t>Линукс</w:t>
            </w:r>
            <w:proofErr w:type="spellEnd"/>
            <w:r w:rsidRPr="00950908">
              <w:rPr>
                <w:color w:val="000000"/>
                <w:sz w:val="14"/>
                <w:szCs w:val="14"/>
                <w:lang w:bidi="ru-RU"/>
              </w:rPr>
              <w:t>», 2024</w:t>
            </w:r>
          </w:p>
          <w:p w:rsidR="00950908" w:rsidRPr="00950908" w:rsidRDefault="00950908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/>
                <w:sz w:val="14"/>
                <w:szCs w:val="14"/>
                <w:lang w:bidi="ru-RU"/>
              </w:rPr>
            </w:pPr>
            <w:r w:rsidRPr="00950908">
              <w:rPr>
                <w:color w:val="000000"/>
                <w:sz w:val="14"/>
                <w:szCs w:val="14"/>
                <w:lang w:bidi="ru-RU"/>
              </w:rPr>
              <w:t xml:space="preserve">Современные образовательные технологии: </w:t>
            </w:r>
            <w:proofErr w:type="spellStart"/>
            <w:r w:rsidRPr="00950908">
              <w:rPr>
                <w:color w:val="000000"/>
                <w:sz w:val="14"/>
                <w:szCs w:val="14"/>
                <w:lang w:bidi="ru-RU"/>
              </w:rPr>
              <w:t>веб-квест</w:t>
            </w:r>
            <w:proofErr w:type="spellEnd"/>
            <w:r w:rsidRPr="00950908">
              <w:rPr>
                <w:color w:val="000000"/>
                <w:sz w:val="14"/>
                <w:szCs w:val="14"/>
                <w:lang w:bidi="ru-RU"/>
              </w:rPr>
              <w:t xml:space="preserve"> обучение, 2024</w:t>
            </w:r>
          </w:p>
          <w:p w:rsidR="00950908" w:rsidRPr="00950908" w:rsidRDefault="00950908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color w:val="000000"/>
                <w:sz w:val="14"/>
                <w:szCs w:val="14"/>
                <w:lang w:bidi="ru-RU"/>
              </w:rPr>
            </w:pPr>
            <w:proofErr w:type="gramStart"/>
            <w:r w:rsidRPr="00950908">
              <w:rPr>
                <w:color w:val="000000"/>
                <w:sz w:val="14"/>
                <w:szCs w:val="14"/>
                <w:lang w:bidi="ru-RU"/>
              </w:rPr>
              <w:t xml:space="preserve">Современные </w:t>
            </w:r>
            <w:proofErr w:type="spellStart"/>
            <w:r w:rsidRPr="00950908">
              <w:rPr>
                <w:color w:val="000000"/>
                <w:sz w:val="14"/>
                <w:szCs w:val="14"/>
                <w:lang w:bidi="ru-RU"/>
              </w:rPr>
              <w:t>ИТ-решения</w:t>
            </w:r>
            <w:proofErr w:type="spellEnd"/>
            <w:r w:rsidRPr="00950908">
              <w:rPr>
                <w:color w:val="000000"/>
                <w:sz w:val="14"/>
                <w:szCs w:val="14"/>
                <w:lang w:bidi="ru-RU"/>
              </w:rPr>
              <w:t xml:space="preserve"> для оптимизации процессов, 2025</w:t>
            </w:r>
            <w:proofErr w:type="gramEnd"/>
          </w:p>
          <w:p w:rsidR="00950908" w:rsidRPr="00845B4F" w:rsidRDefault="00950908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950908">
              <w:rPr>
                <w:color w:val="000000"/>
                <w:sz w:val="14"/>
                <w:szCs w:val="14"/>
                <w:lang w:bidi="ru-RU"/>
              </w:rPr>
              <w:t>Экосистема 1С: формирование профессиональных компетенций будущего для цифровой трансформации,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890E1C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26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335FCC" w:rsidRPr="00845B4F" w:rsidRDefault="00335FCC" w:rsidP="00335FCC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335FCC" w:rsidRPr="00845B4F" w:rsidRDefault="00335FCC" w:rsidP="00890E1C">
            <w:pPr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Васильева</w:t>
            </w:r>
          </w:p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Наталья</w:t>
            </w:r>
          </w:p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Геннадьевна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Русский язык и культура речи</w:t>
            </w:r>
          </w:p>
        </w:tc>
        <w:tc>
          <w:tcPr>
            <w:tcW w:w="1532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учитель русского языка и литературы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русский язык и литература</w:t>
            </w:r>
          </w:p>
        </w:tc>
        <w:tc>
          <w:tcPr>
            <w:tcW w:w="1489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первая квалификационная категория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0F7805" w:rsidRPr="00845B4F" w:rsidRDefault="000F7805" w:rsidP="001110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Основы формирования функциональной грамотности, 2022 г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highlight w:val="white"/>
              </w:rPr>
              <w:t xml:space="preserve">ГАПОУ АО "Архангельский политехнический техникум"                    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45B4F">
              <w:rPr>
                <w:sz w:val="14"/>
                <w:szCs w:val="14"/>
              </w:rPr>
              <w:t>обучающимися</w:t>
            </w:r>
            <w:proofErr w:type="gramEnd"/>
            <w:r w:rsidRPr="00845B4F">
              <w:rPr>
                <w:sz w:val="14"/>
                <w:szCs w:val="14"/>
              </w:rPr>
              <w:t xml:space="preserve"> с инвалидностью и ОВЗ» 2024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45B4F">
              <w:rPr>
                <w:sz w:val="14"/>
                <w:szCs w:val="14"/>
              </w:rPr>
              <w:lastRenderedPageBreak/>
              <w:t>обучающимися</w:t>
            </w:r>
            <w:proofErr w:type="gramEnd"/>
            <w:r w:rsidRPr="00845B4F">
              <w:rPr>
                <w:sz w:val="14"/>
                <w:szCs w:val="14"/>
              </w:rPr>
              <w:t>»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37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09.02.07Информационные системы и программирование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F7805" w:rsidRPr="00845B4F" w:rsidRDefault="000F7805" w:rsidP="001110FB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F7805" w:rsidRPr="00845B4F" w:rsidRDefault="000F7805" w:rsidP="001110FB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0F7805" w:rsidRPr="00845B4F" w:rsidRDefault="000F7805">
            <w:pPr>
              <w:ind w:right="-96"/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Долгобородова</w:t>
            </w:r>
            <w:proofErr w:type="spellEnd"/>
          </w:p>
          <w:p w:rsidR="000F7805" w:rsidRPr="00845B4F" w:rsidRDefault="000F7805">
            <w:pPr>
              <w:ind w:right="-96"/>
              <w:jc w:val="center"/>
            </w:pPr>
            <w:r w:rsidRPr="00845B4F">
              <w:rPr>
                <w:sz w:val="14"/>
                <w:szCs w:val="14"/>
              </w:rPr>
              <w:t>Анастасия Анатольевна</w:t>
            </w:r>
          </w:p>
          <w:p w:rsidR="000F7805" w:rsidRPr="00845B4F" w:rsidRDefault="000F7805">
            <w:pPr>
              <w:ind w:right="-96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ind w:right="-96"/>
              <w:jc w:val="center"/>
              <w:rPr>
                <w:sz w:val="14"/>
                <w:szCs w:val="14"/>
              </w:rPr>
            </w:pPr>
            <w:r w:rsidRPr="00845B4F">
              <w:rPr>
                <w:b/>
                <w:bCs/>
                <w:sz w:val="14"/>
                <w:szCs w:val="14"/>
              </w:rPr>
              <w:t xml:space="preserve"> Дополнительные сведения: </w:t>
            </w:r>
            <w:r w:rsidRPr="00845B4F">
              <w:rPr>
                <w:bCs/>
                <w:sz w:val="14"/>
                <w:szCs w:val="14"/>
              </w:rPr>
              <w:t>мастер спорта России</w:t>
            </w:r>
          </w:p>
        </w:tc>
        <w:tc>
          <w:tcPr>
            <w:tcW w:w="1276" w:type="dxa"/>
            <w:shd w:val="clear" w:color="auto" w:fill="FFFFFF" w:themeFill="background1"/>
          </w:tcPr>
          <w:p w:rsidR="000F7805" w:rsidRPr="00845B4F" w:rsidRDefault="000F7805">
            <w:pPr>
              <w:ind w:right="-74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 физической культуры, руководитель физического воспитания</w:t>
            </w:r>
          </w:p>
        </w:tc>
        <w:tc>
          <w:tcPr>
            <w:tcW w:w="2110" w:type="dxa"/>
            <w:shd w:val="clear" w:color="auto" w:fill="FFFFFF" w:themeFill="background1"/>
          </w:tcPr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Физическая</w:t>
            </w:r>
          </w:p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культура</w:t>
            </w:r>
          </w:p>
        </w:tc>
        <w:tc>
          <w:tcPr>
            <w:tcW w:w="1532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 xml:space="preserve">, педагог по физической культуре, 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Физическая культура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магистр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педагогическое образование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Аспирантура, исследователь, преподаватель-исследователь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Биологические науки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высшая квалификационная категория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да</w:t>
            </w:r>
          </w:p>
        </w:tc>
        <w:tc>
          <w:tcPr>
            <w:tcW w:w="1689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45B4F">
              <w:rPr>
                <w:bCs/>
                <w:sz w:val="14"/>
                <w:szCs w:val="14"/>
              </w:rPr>
              <w:t xml:space="preserve"> «Сопровождение образования лиц с ОВЗ и инвалидностью в организациях профессионального образования» 2021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sz w:val="14"/>
                <w:szCs w:val="14"/>
              </w:rPr>
            </w:pPr>
            <w:r w:rsidRPr="00845B4F">
              <w:rPr>
                <w:bCs/>
                <w:sz w:val="14"/>
                <w:szCs w:val="14"/>
              </w:rPr>
              <w:t>«Судейство соревнований Всероссийского физкультурно-спортивного комплекса "Готов к труду и обороне"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  <w:rPr>
                <w:bCs/>
                <w:sz w:val="14"/>
                <w:szCs w:val="14"/>
              </w:rPr>
            </w:pPr>
            <w:r w:rsidRPr="00845B4F">
              <w:rPr>
                <w:bCs/>
                <w:sz w:val="14"/>
                <w:szCs w:val="14"/>
              </w:rPr>
              <w:t>«Модернизация содержания и технологий преподавания учебного предмета "Физическая культура" в контексте обновленных ФГОС ОО» 2023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45B4F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45B4F">
              <w:rPr>
                <w:sz w:val="14"/>
                <w:szCs w:val="14"/>
              </w:rPr>
              <w:t>обучающимися</w:t>
            </w:r>
            <w:proofErr w:type="gramEnd"/>
            <w:r w:rsidRPr="00845B4F">
              <w:rPr>
                <w:sz w:val="14"/>
                <w:szCs w:val="14"/>
              </w:rPr>
              <w:t xml:space="preserve"> с инвалидностью и ОВЗ, 2024               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45B4F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2026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93"/>
              <w:jc w:val="center"/>
            </w:pPr>
            <w:r w:rsidRPr="00845B4F">
              <w:rPr>
                <w:sz w:val="14"/>
                <w:szCs w:val="14"/>
              </w:rPr>
              <w:t>«Основы и методы оказания психологической помощи участникам боевых действий и их родственникам»  2026</w:t>
            </w:r>
          </w:p>
        </w:tc>
        <w:tc>
          <w:tcPr>
            <w:tcW w:w="1551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shd w:val="clear" w:color="auto" w:fill="FFFFFF" w:themeFill="background1"/>
          </w:tcPr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Заглубоцкая</w:t>
            </w:r>
            <w:proofErr w:type="spellEnd"/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Елена</w:t>
            </w:r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История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Основы философии</w:t>
            </w:r>
          </w:p>
          <w:p w:rsidR="000F7805" w:rsidRPr="00845B4F" w:rsidRDefault="000F7805" w:rsidP="000F7805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учитель истории и социально-политических дисциплин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высшая квалификационная категория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45B4F">
              <w:rPr>
                <w:sz w:val="14"/>
                <w:szCs w:val="14"/>
              </w:rPr>
              <w:t>обучающимися</w:t>
            </w:r>
            <w:proofErr w:type="gramEnd"/>
            <w:r w:rsidRPr="00845B4F">
              <w:rPr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  <w:p w:rsidR="000F7805" w:rsidRPr="00845B4F" w:rsidRDefault="000F7805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15.02.19 Сварочное производство</w:t>
            </w:r>
          </w:p>
          <w:p w:rsidR="000F7805" w:rsidRPr="00845B4F" w:rsidRDefault="000F7805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35.02.12 Садово-парковое и ландшафтное строительство </w:t>
            </w:r>
          </w:p>
          <w:p w:rsidR="000F7805" w:rsidRPr="00845B4F" w:rsidRDefault="000F7805" w:rsidP="00986638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9A77E8">
        <w:trPr>
          <w:trHeight w:val="3172"/>
        </w:trPr>
        <w:tc>
          <w:tcPr>
            <w:tcW w:w="816" w:type="dxa"/>
            <w:tcBorders>
              <w:top w:val="nil"/>
            </w:tcBorders>
            <w:shd w:val="clear" w:color="auto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Золотарев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Александр Николаевич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преподаватель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Программное математическое обеспечение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Операционные системы и среды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Архитектура аппаратных средств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Математическое моделирование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Моделирование и анализ программного обеспечения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Управление проектами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Учебная практика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Производственная практика</w:t>
            </w:r>
          </w:p>
          <w:p w:rsidR="000F7805" w:rsidRPr="00845B4F" w:rsidRDefault="000F7805" w:rsidP="000F7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Высшее образование,      Сети связи и системы коммутации, Инженер</w:t>
            </w:r>
          </w:p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336"/>
              </w:tabs>
              <w:ind w:left="0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                        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tabs>
                <w:tab w:val="left" w:pos="1410"/>
              </w:tabs>
              <w:jc w:val="center"/>
            </w:pPr>
            <w:r w:rsidRPr="00845B4F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курсы повышения квалификации: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 Реализация требований обновленных ФГОС НОО, ФГОС ООО в работе учителя (физика)»,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Профессиональная переподготовка: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«Математика: теория и методика преподавания в образовательной организации», 2021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 xml:space="preserve">      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Киптилая</w:t>
            </w:r>
            <w:proofErr w:type="spellEnd"/>
          </w:p>
          <w:p w:rsidR="000F7805" w:rsidRPr="00845B4F" w:rsidRDefault="00950908" w:rsidP="001110FB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Натали</w:t>
            </w:r>
            <w:r w:rsidR="000F7805" w:rsidRPr="00845B4F">
              <w:rPr>
                <w:sz w:val="14"/>
                <w:szCs w:val="14"/>
              </w:rPr>
              <w:t xml:space="preserve">я </w:t>
            </w:r>
          </w:p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Юрьевна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Компьютерные сети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Инструментальные средства разработки программного обеспечения</w:t>
            </w:r>
          </w:p>
          <w:p w:rsidR="000F7805" w:rsidRPr="00845B4F" w:rsidRDefault="000F7805" w:rsidP="000F7805">
            <w:pPr>
              <w:suppressAutoHyphens/>
              <w:jc w:val="center"/>
              <w:rPr>
                <w:sz w:val="20"/>
                <w:szCs w:val="20"/>
              </w:rPr>
            </w:pPr>
            <w:r w:rsidRPr="00845B4F">
              <w:rPr>
                <w:sz w:val="14"/>
                <w:szCs w:val="14"/>
              </w:rPr>
              <w:t>Учебная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высшее,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информационные системы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первая квалификационная категория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tabs>
                <w:tab w:val="left" w:pos="1410"/>
              </w:tabs>
              <w:jc w:val="center"/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F7805" w:rsidRPr="00845B4F" w:rsidRDefault="00950908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Современные методы обучения и образовательные технологии </w:t>
            </w:r>
            <w:proofErr w:type="gramStart"/>
            <w:r>
              <w:rPr>
                <w:sz w:val="14"/>
                <w:szCs w:val="14"/>
              </w:rPr>
              <w:t>с</w:t>
            </w:r>
            <w:proofErr w:type="gramEnd"/>
            <w:r>
              <w:rPr>
                <w:sz w:val="14"/>
                <w:szCs w:val="14"/>
              </w:rPr>
              <w:t xml:space="preserve"> системе СПО,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22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335FCC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9A77E8">
        <w:trPr>
          <w:trHeight w:val="231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45B4F">
              <w:rPr>
                <w:sz w:val="14"/>
                <w:szCs w:val="14"/>
              </w:rPr>
              <w:t>Козьмовская</w:t>
            </w:r>
            <w:proofErr w:type="spellEnd"/>
            <w:r w:rsidRPr="00845B4F">
              <w:rPr>
                <w:sz w:val="14"/>
                <w:szCs w:val="14"/>
              </w:rPr>
              <w:t xml:space="preserve"> Анастасия Леонидовна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Проектирование и дизайн информационных систем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Разработка кода информационных систем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Внедрение информационных систем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Инженерно-техническая поддержка информационных систем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Устройство и функционирование информационной системы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Интеллектуальные системы и технологии</w:t>
            </w:r>
          </w:p>
          <w:p w:rsidR="000F7805" w:rsidRPr="00845B4F" w:rsidRDefault="000F7805" w:rsidP="000F7805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Высшее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"Математика" с дополнительной специальностью "Информатика"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Курсы повышения квалификации: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« Основы робототехники по платформе </w:t>
            </w:r>
            <w:proofErr w:type="spellStart"/>
            <w:r w:rsidRPr="00845B4F">
              <w:rPr>
                <w:sz w:val="14"/>
                <w:szCs w:val="14"/>
              </w:rPr>
              <w:t>Arduino</w:t>
            </w:r>
            <w:proofErr w:type="spellEnd"/>
            <w:r w:rsidRPr="00845B4F">
              <w:rPr>
                <w:sz w:val="14"/>
                <w:szCs w:val="14"/>
              </w:rPr>
              <w:t>» 2025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«Исследовательское обучение математики с </w:t>
            </w:r>
            <w:proofErr w:type="spellStart"/>
            <w:r w:rsidRPr="00845B4F">
              <w:rPr>
                <w:sz w:val="14"/>
                <w:szCs w:val="14"/>
              </w:rPr>
              <w:t>GeoGebra</w:t>
            </w:r>
            <w:proofErr w:type="spellEnd"/>
            <w:r w:rsidRPr="00845B4F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 w:rsidP="009A77E8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0"/>
        </w:trPr>
        <w:tc>
          <w:tcPr>
            <w:tcW w:w="816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Коробкова</w:t>
            </w:r>
            <w:proofErr w:type="spellEnd"/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Анна</w:t>
            </w:r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Николаевна</w:t>
            </w:r>
          </w:p>
          <w:p w:rsidR="000F7805" w:rsidRPr="00845B4F" w:rsidRDefault="000F7805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vMerge w:val="restart"/>
            <w:shd w:val="clear" w:color="auto" w:fill="FFFFFF" w:themeFill="background1"/>
          </w:tcPr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среднее профессиональное, учитель иностранного языка начальной и основной общеобразовательной школы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иностранный язык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высшая квалификационная категория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«Воспитательная деятельность в учреждениях среднего профессионального образования»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«Использование библиотеки цифрового образовательного </w:t>
            </w:r>
            <w:proofErr w:type="spellStart"/>
            <w:r w:rsidRPr="00845B4F">
              <w:rPr>
                <w:sz w:val="14"/>
                <w:szCs w:val="14"/>
              </w:rPr>
              <w:t>контента</w:t>
            </w:r>
            <w:proofErr w:type="spellEnd"/>
            <w:r w:rsidRPr="00845B4F">
              <w:rPr>
                <w:sz w:val="14"/>
                <w:szCs w:val="14"/>
              </w:rPr>
              <w:t xml:space="preserve"> в учебной деятельности»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«Экспертиза в деятельности учителя (иностранный язык)»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«Подготовка аудио и видео компонентов учебного материала»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«"Разговоры о важном": система работы классного руководителя (куратора)»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«Проектирование и реализация  воспитательного процесса в работе классного руководителя» 2023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«Федеральная рабочая программа воспитания в общеобразовательных организациях: управленческий аспект» 2023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ГАОУ ДПО "АОИОО" Реализация требований обновленных ФГОС НОО, ФГОС ООО в работе учителя (иностранный язык), 2024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ФГБОУ ДО ФЦДО Реализация дополнительных  </w:t>
            </w:r>
            <w:proofErr w:type="spellStart"/>
            <w:r w:rsidRPr="00845B4F">
              <w:rPr>
                <w:sz w:val="14"/>
                <w:szCs w:val="14"/>
              </w:rPr>
              <w:t>общеразвивающих</w:t>
            </w:r>
            <w:proofErr w:type="spellEnd"/>
            <w:r w:rsidRPr="00845B4F">
              <w:rPr>
                <w:sz w:val="14"/>
                <w:szCs w:val="14"/>
              </w:rPr>
              <w:t xml:space="preserve"> программ различных направленностей, в рамках задач федерального проекта "Успех каждого ребенка", 2024 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ФГБНУ "ИИДСВ" Актуализация рабочих программ воспитания в образовательных организациях, реализующих программы СПО, 2024 ООО "</w:t>
            </w:r>
            <w:proofErr w:type="spellStart"/>
            <w:r w:rsidRPr="00845B4F">
              <w:rPr>
                <w:sz w:val="14"/>
                <w:szCs w:val="14"/>
              </w:rPr>
              <w:t>Учи</w:t>
            </w:r>
            <w:proofErr w:type="gramStart"/>
            <w:r w:rsidRPr="00845B4F">
              <w:rPr>
                <w:sz w:val="14"/>
                <w:szCs w:val="14"/>
              </w:rPr>
              <w:t>.р</w:t>
            </w:r>
            <w:proofErr w:type="gramEnd"/>
            <w:r w:rsidRPr="00845B4F">
              <w:rPr>
                <w:sz w:val="14"/>
                <w:szCs w:val="14"/>
              </w:rPr>
              <w:t>у</w:t>
            </w:r>
            <w:proofErr w:type="spellEnd"/>
            <w:r w:rsidRPr="00845B4F">
              <w:rPr>
                <w:sz w:val="14"/>
                <w:szCs w:val="14"/>
              </w:rPr>
              <w:t>" Педагог настоящего: как учить и учиться в современном мире, 2024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 xml:space="preserve"> </w:t>
            </w:r>
            <w:proofErr w:type="gramStart"/>
            <w:r w:rsidRPr="00845B4F">
              <w:rPr>
                <w:sz w:val="14"/>
                <w:szCs w:val="14"/>
              </w:rPr>
              <w:t xml:space="preserve"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                                  </w:t>
            </w:r>
            <w:proofErr w:type="gramEnd"/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«Актуальные вопросы патриотического воспитания детей и молодежи» 2025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«Управление первичным отделением Движения</w:t>
            </w:r>
            <w:proofErr w:type="gramStart"/>
            <w:r w:rsidRPr="00845B4F">
              <w:rPr>
                <w:sz w:val="14"/>
                <w:szCs w:val="14"/>
              </w:rPr>
              <w:t xml:space="preserve"> П</w:t>
            </w:r>
            <w:proofErr w:type="gramEnd"/>
            <w:r w:rsidRPr="00845B4F">
              <w:rPr>
                <w:sz w:val="14"/>
                <w:szCs w:val="14"/>
              </w:rPr>
              <w:t>ервых на базе образовательной организации» 2025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«Цифровая гигиена: Как обучать детей безопасности в интернете» 2025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«Реализация программы воспитательной работы и управление первичным отделением Общероссийского общественно-государственного движения детей и молодежи "»2026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t xml:space="preserve">                 </w:t>
            </w:r>
          </w:p>
        </w:tc>
        <w:tc>
          <w:tcPr>
            <w:tcW w:w="1551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12 лет</w:t>
            </w:r>
          </w:p>
        </w:tc>
        <w:tc>
          <w:tcPr>
            <w:tcW w:w="1513" w:type="dxa"/>
            <w:vMerge w:val="restart"/>
            <w:shd w:val="clear" w:color="auto" w:fill="FFFFFF" w:themeFill="background1"/>
          </w:tcPr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F7805" w:rsidRPr="00845B4F" w:rsidRDefault="000F7805">
            <w:pPr>
              <w:suppressAutoHyphens/>
              <w:jc w:val="both"/>
              <w:rPr>
                <w:sz w:val="20"/>
                <w:szCs w:val="20"/>
              </w:rPr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</w:tc>
      </w:tr>
      <w:tr w:rsidR="000F7805" w:rsidRPr="00845B4F" w:rsidTr="007B223F">
        <w:trPr>
          <w:trHeight w:val="70"/>
        </w:trPr>
        <w:tc>
          <w:tcPr>
            <w:tcW w:w="816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auto" w:fill="FFFFFF" w:themeFill="background1"/>
          </w:tcPr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FFFFFF" w:themeFill="background1"/>
          </w:tcPr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лингвист, преподаватель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Теория и методика преподавания иностранных языков и культур</w:t>
            </w:r>
          </w:p>
        </w:tc>
        <w:tc>
          <w:tcPr>
            <w:tcW w:w="1489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FFFFFF" w:themeFill="background1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Кувалдина</w:t>
            </w:r>
            <w:proofErr w:type="spellEnd"/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Эльмира</w:t>
            </w:r>
            <w:proofErr w:type="spellEnd"/>
          </w:p>
          <w:p w:rsidR="000F7805" w:rsidRPr="00845B4F" w:rsidRDefault="000F7805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45B4F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Безопасность жизнедеятельности</w:t>
            </w:r>
          </w:p>
          <w:p w:rsidR="000F7805" w:rsidRPr="00845B4F" w:rsidRDefault="000F7805" w:rsidP="000F78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Высшее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tabs>
                <w:tab w:val="left" w:pos="1410"/>
              </w:tabs>
              <w:jc w:val="center"/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F7805" w:rsidRPr="00845B4F" w:rsidRDefault="000F7805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0F7805" w:rsidRPr="00845B4F" w:rsidRDefault="000F7805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  <w:p w:rsidR="000F7805" w:rsidRPr="00845B4F" w:rsidRDefault="000F7805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43.02.15 Поварское и кондитерское дело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F7805" w:rsidRPr="00845B4F" w:rsidRDefault="000F7805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0F7805" w:rsidRPr="00845B4F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Ортель</w:t>
            </w:r>
            <w:proofErr w:type="spellEnd"/>
            <w:r w:rsidRPr="00845B4F">
              <w:rPr>
                <w:sz w:val="14"/>
                <w:szCs w:val="14"/>
              </w:rPr>
              <w:t xml:space="preserve">       Виктория 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Элементы высшей математики</w:t>
            </w:r>
          </w:p>
          <w:p w:rsidR="000F7805" w:rsidRPr="00845B4F" w:rsidRDefault="000F7805" w:rsidP="000F7805">
            <w:pPr>
              <w:jc w:val="center"/>
              <w:rPr>
                <w:iCs/>
                <w:sz w:val="14"/>
                <w:szCs w:val="14"/>
              </w:rPr>
            </w:pPr>
            <w:r w:rsidRPr="00845B4F">
              <w:rPr>
                <w:iCs/>
                <w:sz w:val="14"/>
                <w:szCs w:val="14"/>
              </w:rPr>
              <w:t>Дискретная математика с элементами математической логики</w:t>
            </w:r>
          </w:p>
          <w:p w:rsidR="000F7805" w:rsidRPr="00845B4F" w:rsidRDefault="000F7805" w:rsidP="000F7805">
            <w:pPr>
              <w:jc w:val="center"/>
              <w:rPr>
                <w:iCs/>
                <w:sz w:val="14"/>
                <w:szCs w:val="14"/>
              </w:rPr>
            </w:pPr>
            <w:r w:rsidRPr="00845B4F">
              <w:rPr>
                <w:iCs/>
                <w:sz w:val="14"/>
                <w:szCs w:val="14"/>
              </w:rPr>
              <w:t>Теория вероятностей и математическая статистика</w:t>
            </w:r>
          </w:p>
          <w:p w:rsidR="000F7805" w:rsidRPr="00845B4F" w:rsidRDefault="000F7805" w:rsidP="000F7805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учитель математики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высшая квалификационная категория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Основы формирования функциональной грамотности, 2022 г.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r w:rsidRPr="00845B4F">
              <w:rPr>
                <w:rFonts w:cs="Arial"/>
                <w:sz w:val="14"/>
                <w:szCs w:val="14"/>
                <w:highlight w:val="white"/>
                <w:shd w:val="clear" w:color="auto" w:fill="FFFFFF"/>
              </w:rPr>
              <w:t>ФГБОУ "Всероссийский детский центр "Смена""</w:t>
            </w:r>
            <w:r w:rsidRPr="00845B4F">
              <w:rPr>
                <w:sz w:val="14"/>
                <w:szCs w:val="14"/>
              </w:rPr>
              <w:t xml:space="preserve"> Организация воспитательной работы в образовательных организациях системы СПО, 2023 ГАОУ ДПО "АОИОО" Цифровые компетенции учителя математики, 2024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58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45B4F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24  года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автомобилей</w:t>
            </w:r>
          </w:p>
          <w:p w:rsidR="000F7805" w:rsidRPr="00845B4F" w:rsidRDefault="000F7805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0F7805" w:rsidRPr="00845B4F" w:rsidRDefault="000F7805" w:rsidP="00020523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F7805" w:rsidRPr="00845B4F" w:rsidRDefault="008C448E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0F7805" w:rsidRPr="00845B4F">
              <w:rPr>
                <w:sz w:val="14"/>
                <w:szCs w:val="14"/>
              </w:rPr>
              <w:t xml:space="preserve"> Маляр</w:t>
            </w:r>
          </w:p>
          <w:p w:rsidR="000F7805" w:rsidRPr="00845B4F" w:rsidRDefault="000F7805">
            <w:pPr>
              <w:suppressAutoHyphens/>
              <w:jc w:val="center"/>
              <w:rPr>
                <w:sz w:val="20"/>
                <w:szCs w:val="20"/>
              </w:rPr>
            </w:pPr>
          </w:p>
        </w:tc>
      </w:tr>
      <w:tr w:rsidR="000F7805" w:rsidRPr="00845B4F" w:rsidTr="000F7805">
        <w:trPr>
          <w:trHeight w:val="70"/>
        </w:trPr>
        <w:tc>
          <w:tcPr>
            <w:tcW w:w="816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  <w:bottom w:val="single" w:sz="4" w:space="0" w:color="auto"/>
            </w:tcBorders>
            <w:shd w:val="clear" w:color="000000" w:fill="FFFFFF"/>
          </w:tcPr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proofErr w:type="spellStart"/>
            <w:r w:rsidRPr="00845B4F">
              <w:rPr>
                <w:sz w:val="14"/>
                <w:szCs w:val="14"/>
              </w:rPr>
              <w:t>Пешлова</w:t>
            </w:r>
            <w:proofErr w:type="spellEnd"/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Нина</w:t>
            </w:r>
          </w:p>
          <w:p w:rsidR="000F7805" w:rsidRPr="00845B4F" w:rsidRDefault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 w:rsidP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Информационные технологии</w:t>
            </w:r>
          </w:p>
        </w:tc>
        <w:tc>
          <w:tcPr>
            <w:tcW w:w="153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</w:t>
            </w:r>
            <w:proofErr w:type="gramStart"/>
            <w:r w:rsidRPr="00845B4F">
              <w:rPr>
                <w:sz w:val="14"/>
                <w:szCs w:val="14"/>
              </w:rPr>
              <w:t>Высшее</w:t>
            </w:r>
            <w:proofErr w:type="gramEnd"/>
            <w:r w:rsidRPr="00845B4F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высшая квалификационная категория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845B4F">
              <w:rPr>
                <w:sz w:val="14"/>
                <w:szCs w:val="14"/>
              </w:rPr>
              <w:t>ответственными</w:t>
            </w:r>
            <w:proofErr w:type="gramEnd"/>
            <w:r w:rsidRPr="00845B4F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45B4F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45B4F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45B4F">
              <w:t xml:space="preserve"> </w:t>
            </w:r>
            <w:r w:rsidRPr="00845B4F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845B4F">
              <w:rPr>
                <w:sz w:val="14"/>
                <w:szCs w:val="14"/>
              </w:rPr>
              <w:t>Microsoft</w:t>
            </w:r>
            <w:proofErr w:type="spellEnd"/>
            <w:r w:rsidRPr="00845B4F">
              <w:rPr>
                <w:sz w:val="14"/>
                <w:szCs w:val="14"/>
              </w:rPr>
              <w:t xml:space="preserve"> </w:t>
            </w:r>
            <w:proofErr w:type="spellStart"/>
            <w:r w:rsidRPr="00845B4F">
              <w:rPr>
                <w:sz w:val="14"/>
                <w:szCs w:val="14"/>
              </w:rPr>
              <w:t>Office</w:t>
            </w:r>
            <w:proofErr w:type="spellEnd"/>
            <w:r w:rsidRPr="00845B4F">
              <w:rPr>
                <w:sz w:val="14"/>
                <w:szCs w:val="14"/>
              </w:rPr>
              <w:t xml:space="preserve"> </w:t>
            </w:r>
            <w:proofErr w:type="spellStart"/>
            <w:r w:rsidRPr="00845B4F">
              <w:rPr>
                <w:sz w:val="14"/>
                <w:szCs w:val="14"/>
              </w:rPr>
              <w:t>Word</w:t>
            </w:r>
            <w:proofErr w:type="spellEnd"/>
            <w:r w:rsidRPr="00845B4F">
              <w:rPr>
                <w:sz w:val="14"/>
                <w:szCs w:val="14"/>
              </w:rPr>
              <w:t>", 2024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45B4F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15.02.19 Сварочное производство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F7805" w:rsidRPr="00845B4F" w:rsidRDefault="000F7805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  <w:p w:rsidR="000F7805" w:rsidRPr="00845B4F" w:rsidRDefault="000F7805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43.02.15 Поварское и кондитерское дело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 w:rsidP="00887AE0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F7805" w:rsidRPr="00845B4F" w:rsidRDefault="000F7805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0F7805" w:rsidRPr="00845B4F" w:rsidTr="000F7805">
        <w:trPr>
          <w:trHeight w:val="70"/>
        </w:trPr>
        <w:tc>
          <w:tcPr>
            <w:tcW w:w="816" w:type="dxa"/>
            <w:tcBorders>
              <w:top w:val="single" w:sz="4" w:space="0" w:color="auto"/>
            </w:tcBorders>
            <w:shd w:val="clear" w:color="000000" w:fill="FFFFFF"/>
          </w:tcPr>
          <w:p w:rsidR="000F7805" w:rsidRPr="00845B4F" w:rsidRDefault="000F7805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single" w:sz="4" w:space="0" w:color="auto"/>
            </w:tcBorders>
            <w:shd w:val="clear" w:color="000000" w:fill="FFFFFF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Худякова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Психология общения</w:t>
            </w:r>
          </w:p>
          <w:p w:rsidR="000F7805" w:rsidRPr="00845B4F" w:rsidRDefault="000F7805" w:rsidP="000F7805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Высшее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513" w:type="dxa"/>
            <w:tcBorders>
              <w:top w:val="single" w:sz="4" w:space="0" w:color="auto"/>
            </w:tcBorders>
            <w:shd w:val="clear" w:color="auto" w:fill="auto"/>
          </w:tcPr>
          <w:p w:rsidR="000F7805" w:rsidRPr="00845B4F" w:rsidRDefault="000F7805" w:rsidP="001110FB">
            <w:pPr>
              <w:jc w:val="both"/>
            </w:pPr>
            <w:r w:rsidRPr="00845B4F">
              <w:rPr>
                <w:sz w:val="14"/>
                <w:szCs w:val="14"/>
              </w:rPr>
              <w:t>43.01.09 Повар, кондитер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F7805" w:rsidRPr="00845B4F" w:rsidRDefault="000F7805" w:rsidP="001110FB">
            <w:pPr>
              <w:suppressAutoHyphens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43.02.15 Поварское и кондитерское дело</w:t>
            </w:r>
          </w:p>
          <w:p w:rsidR="000F7805" w:rsidRPr="00845B4F" w:rsidRDefault="000F7805" w:rsidP="001110FB">
            <w:pPr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F7805" w:rsidRPr="00845B4F" w:rsidRDefault="000F7805" w:rsidP="001110FB">
            <w:pPr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F7805" w:rsidRPr="00845B4F" w:rsidRDefault="000F7805" w:rsidP="001110FB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F7805" w:rsidRPr="00845B4F" w:rsidRDefault="000F7805" w:rsidP="001110FB">
            <w:pPr>
              <w:rPr>
                <w:sz w:val="14"/>
                <w:szCs w:val="14"/>
              </w:rPr>
            </w:pPr>
            <w:r w:rsidRPr="00845B4F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F7805" w:rsidRPr="00845B4F" w:rsidRDefault="000F7805" w:rsidP="001110FB">
            <w:pPr>
              <w:rPr>
                <w:sz w:val="14"/>
                <w:szCs w:val="14"/>
              </w:rPr>
            </w:pPr>
          </w:p>
        </w:tc>
      </w:tr>
    </w:tbl>
    <w:p w:rsidR="00A04646" w:rsidRPr="00845B4F" w:rsidRDefault="00A04646">
      <w:pPr>
        <w:jc w:val="center"/>
      </w:pPr>
    </w:p>
    <w:p w:rsidR="00A04646" w:rsidRPr="00845B4F" w:rsidRDefault="00A04646">
      <w:pPr>
        <w:jc w:val="center"/>
      </w:pPr>
    </w:p>
    <w:p w:rsidR="00A04646" w:rsidRPr="00845B4F" w:rsidRDefault="00A04646">
      <w:pPr>
        <w:jc w:val="center"/>
      </w:pPr>
    </w:p>
    <w:p w:rsidR="00A04646" w:rsidRPr="00845B4F" w:rsidRDefault="003B56C6">
      <w:r w:rsidRPr="00845B4F">
        <w:t xml:space="preserve">                                                                             </w:t>
      </w:r>
    </w:p>
    <w:sectPr w:rsidR="00A04646" w:rsidRPr="00845B4F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7DDA" w:rsidRDefault="00477DDA" w:rsidP="00A04646">
      <w:r>
        <w:separator/>
      </w:r>
    </w:p>
  </w:endnote>
  <w:endnote w:type="continuationSeparator" w:id="0">
    <w:p w:rsidR="00477DDA" w:rsidRDefault="00477DDA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7DDA" w:rsidRDefault="00477DDA" w:rsidP="00A04646">
      <w:r>
        <w:separator/>
      </w:r>
    </w:p>
  </w:footnote>
  <w:footnote w:type="continuationSeparator" w:id="0">
    <w:p w:rsidR="00477DDA" w:rsidRDefault="00477DDA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890E1C" w:rsidRDefault="003A73C6">
        <w:pPr>
          <w:pStyle w:val="Header"/>
          <w:jc w:val="center"/>
        </w:pPr>
        <w:fldSimple w:instr="PAGE">
          <w:r w:rsidR="00950908">
            <w:rPr>
              <w:noProof/>
            </w:rPr>
            <w:t>3</w:t>
          </w:r>
        </w:fldSimple>
      </w:p>
    </w:sdtContent>
  </w:sdt>
  <w:p w:rsidR="00890E1C" w:rsidRDefault="00890E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9209A"/>
    <w:multiLevelType w:val="multilevel"/>
    <w:tmpl w:val="DDD860F6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2133"/>
    <w:rsid w:val="00076556"/>
    <w:rsid w:val="000F7805"/>
    <w:rsid w:val="0010100D"/>
    <w:rsid w:val="001411C0"/>
    <w:rsid w:val="00155196"/>
    <w:rsid w:val="001858B9"/>
    <w:rsid w:val="001B5BC1"/>
    <w:rsid w:val="00274965"/>
    <w:rsid w:val="002E7241"/>
    <w:rsid w:val="003164CE"/>
    <w:rsid w:val="00332EC2"/>
    <w:rsid w:val="003338D2"/>
    <w:rsid w:val="00335FCC"/>
    <w:rsid w:val="003701F6"/>
    <w:rsid w:val="00373AC5"/>
    <w:rsid w:val="00382810"/>
    <w:rsid w:val="003A73C6"/>
    <w:rsid w:val="003B56C6"/>
    <w:rsid w:val="00477DDA"/>
    <w:rsid w:val="004C720B"/>
    <w:rsid w:val="00541404"/>
    <w:rsid w:val="00555796"/>
    <w:rsid w:val="005B1461"/>
    <w:rsid w:val="00617E80"/>
    <w:rsid w:val="006257A6"/>
    <w:rsid w:val="006B1A0F"/>
    <w:rsid w:val="006E40D7"/>
    <w:rsid w:val="007556DA"/>
    <w:rsid w:val="007704AC"/>
    <w:rsid w:val="00787583"/>
    <w:rsid w:val="007B223F"/>
    <w:rsid w:val="00813A1F"/>
    <w:rsid w:val="00845B4F"/>
    <w:rsid w:val="00857CC3"/>
    <w:rsid w:val="008760E6"/>
    <w:rsid w:val="00887AE0"/>
    <w:rsid w:val="00890E1C"/>
    <w:rsid w:val="00893F40"/>
    <w:rsid w:val="008C448E"/>
    <w:rsid w:val="008F5033"/>
    <w:rsid w:val="009228FA"/>
    <w:rsid w:val="00950908"/>
    <w:rsid w:val="00986638"/>
    <w:rsid w:val="009A77E8"/>
    <w:rsid w:val="009B3ECF"/>
    <w:rsid w:val="009B6BBF"/>
    <w:rsid w:val="009C19B7"/>
    <w:rsid w:val="009C5DBF"/>
    <w:rsid w:val="009E0DF6"/>
    <w:rsid w:val="00A04646"/>
    <w:rsid w:val="00B4319B"/>
    <w:rsid w:val="00B623EB"/>
    <w:rsid w:val="00B625E8"/>
    <w:rsid w:val="00B86A3D"/>
    <w:rsid w:val="00BB4573"/>
    <w:rsid w:val="00BB6578"/>
    <w:rsid w:val="00BC2529"/>
    <w:rsid w:val="00C33F58"/>
    <w:rsid w:val="00C36B9A"/>
    <w:rsid w:val="00D81DD3"/>
    <w:rsid w:val="00E26F30"/>
    <w:rsid w:val="00E565EB"/>
    <w:rsid w:val="00E7624E"/>
    <w:rsid w:val="00ED0C78"/>
    <w:rsid w:val="00F458AF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71A09-CF3E-44ED-84B2-0C6795387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1935</Words>
  <Characters>11034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9</cp:revision>
  <cp:lastPrinted>2022-11-25T09:56:00Z</cp:lastPrinted>
  <dcterms:created xsi:type="dcterms:W3CDTF">2026-10-26T07:36:00Z</dcterms:created>
  <dcterms:modified xsi:type="dcterms:W3CDTF">2026-10-27T08:55:00Z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