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A958BE" w:rsidRDefault="003B56C6" w:rsidP="00E230C6">
      <w:pPr>
        <w:jc w:val="center"/>
      </w:pPr>
      <w:r w:rsidRPr="00A958BE">
        <w:rPr>
          <w:b/>
          <w:sz w:val="28"/>
          <w:szCs w:val="28"/>
        </w:rPr>
        <w:t>Педагогический (научно-педагогический) состав ГАПОУ АО «Архангельский политехнический техникум»</w:t>
      </w:r>
    </w:p>
    <w:p w:rsidR="00E230C6" w:rsidRPr="00A958BE" w:rsidRDefault="00E230C6" w:rsidP="00E230C6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</w:p>
    <w:p w:rsidR="00A04646" w:rsidRPr="00A958BE" w:rsidRDefault="00E230C6" w:rsidP="00E230C6">
      <w:pPr>
        <w:pStyle w:val="af4"/>
        <w:tabs>
          <w:tab w:val="left" w:pos="1410"/>
        </w:tabs>
        <w:jc w:val="center"/>
        <w:rPr>
          <w:b/>
          <w:sz w:val="28"/>
          <w:szCs w:val="28"/>
        </w:rPr>
      </w:pPr>
      <w:r w:rsidRPr="00A958BE">
        <w:rPr>
          <w:b/>
          <w:sz w:val="28"/>
          <w:szCs w:val="28"/>
        </w:rPr>
        <w:t>08.02.09 Монтаж, наладка и эксплуатация электрооборудования промышленных и гражданских зданий</w:t>
      </w:r>
    </w:p>
    <w:p w:rsidR="00A04646" w:rsidRPr="00A958BE" w:rsidRDefault="00A04646">
      <w:pPr>
        <w:pStyle w:val="af4"/>
        <w:tabs>
          <w:tab w:val="left" w:pos="1410"/>
        </w:tabs>
        <w:rPr>
          <w:b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A958BE" w:rsidTr="007B223F">
        <w:tc>
          <w:tcPr>
            <w:tcW w:w="816" w:type="dxa"/>
            <w:shd w:val="clear" w:color="auto" w:fill="auto"/>
          </w:tcPr>
          <w:p w:rsidR="00A04646" w:rsidRPr="00A958B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958BE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A958BE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A958BE">
              <w:rPr>
                <w:b/>
                <w:sz w:val="14"/>
                <w:szCs w:val="14"/>
              </w:rPr>
              <w:t>/</w:t>
            </w:r>
            <w:proofErr w:type="spellStart"/>
            <w:r w:rsidRPr="00A958BE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A958B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958BE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A958B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958BE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A958B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958BE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A958B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958BE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A958B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958BE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A958BE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A958BE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A958BE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A958BE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A958B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958BE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A958B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958BE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A958BE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958BE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A958BE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A958BE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A958BE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E565EB" w:rsidRPr="00A958BE" w:rsidTr="00B625E8">
        <w:trPr>
          <w:trHeight w:val="85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E565EB" w:rsidRPr="00A958BE" w:rsidRDefault="00E565EB">
            <w:pPr>
              <w:pStyle w:val="af4"/>
              <w:numPr>
                <w:ilvl w:val="0"/>
                <w:numId w:val="1"/>
              </w:numPr>
              <w:tabs>
                <w:tab w:val="left" w:pos="317"/>
              </w:tabs>
              <w:ind w:left="0" w:right="-108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E565EB" w:rsidRPr="00A958BE" w:rsidRDefault="00E565EB">
            <w:pPr>
              <w:pStyle w:val="af4"/>
              <w:tabs>
                <w:tab w:val="left" w:pos="317"/>
              </w:tabs>
              <w:ind w:left="33" w:right="13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Андреева</w:t>
            </w:r>
          </w:p>
          <w:p w:rsidR="00E565EB" w:rsidRPr="00A958BE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Наталья</w:t>
            </w:r>
          </w:p>
          <w:p w:rsidR="00E565EB" w:rsidRPr="00A958BE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A958BE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A958BE" w:rsidRDefault="00E565EB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Электрические измерения</w:t>
            </w:r>
          </w:p>
          <w:p w:rsidR="00E565EB" w:rsidRPr="00A958BE" w:rsidRDefault="00E565EB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Электротехника</w:t>
            </w:r>
          </w:p>
          <w:p w:rsidR="00E565EB" w:rsidRPr="00A958BE" w:rsidRDefault="00E565EB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Основы электроники</w:t>
            </w:r>
          </w:p>
          <w:p w:rsidR="00E565EB" w:rsidRPr="00A958BE" w:rsidRDefault="00E565EB" w:rsidP="00A958BE">
            <w:pPr>
              <w:suppressAutoHyphens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>,  учитель физики и математики</w:t>
            </w: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Физика, 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первая квалификационная категория</w:t>
            </w: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A958BE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«Основы формирования функциональной грамотности», 2022 г.</w:t>
            </w: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направленности», 2023</w:t>
            </w: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«Мотивация учебной деятельности», 2024</w:t>
            </w: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ГАПОУ АО «Архангельский политехнический техникум»</w:t>
            </w:r>
            <w:r w:rsidRPr="00A958BE">
              <w:t xml:space="preserve"> «</w:t>
            </w:r>
            <w:r w:rsidRPr="00A958BE">
              <w:rPr>
                <w:sz w:val="14"/>
                <w:szCs w:val="14"/>
              </w:rPr>
              <w:t>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ОВЗ» 2025</w:t>
            </w:r>
            <w:r w:rsidRPr="00A958BE">
              <w:t xml:space="preserve">  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«Профессиональная деятельность в сфере СПО: преподаватель электротехники в соответствии с ФГОС» 2019,</w:t>
            </w: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Профессиональная деятельность преподавателя материаловедения в образовательной организации , 2021 </w:t>
            </w: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37 лет</w:t>
            </w:r>
          </w:p>
          <w:p w:rsidR="00E565EB" w:rsidRPr="00A958BE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E565EB" w:rsidRPr="00A958BE" w:rsidRDefault="00E565EB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565EB" w:rsidRPr="00A958BE" w:rsidRDefault="00E565EB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A958BE" w:rsidRDefault="00E565EB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D81DD3" w:rsidRPr="00A958BE" w:rsidRDefault="00D81DD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A958BE" w:rsidRDefault="00E565EB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43.01.09 Повар, кондитер</w:t>
            </w:r>
          </w:p>
          <w:p w:rsidR="00E565EB" w:rsidRPr="00A958BE" w:rsidRDefault="00E565EB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43.02.1</w:t>
            </w:r>
            <w:r w:rsidR="003F4829" w:rsidRPr="00A958BE">
              <w:rPr>
                <w:sz w:val="14"/>
                <w:szCs w:val="14"/>
              </w:rPr>
              <w:t>5</w:t>
            </w:r>
            <w:r w:rsidRPr="00A958BE">
              <w:rPr>
                <w:sz w:val="14"/>
                <w:szCs w:val="14"/>
              </w:rPr>
              <w:t xml:space="preserve"> Поварское и кондитерское дело</w:t>
            </w:r>
          </w:p>
          <w:p w:rsidR="00E565EB" w:rsidRPr="00A958BE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E565EB" w:rsidRPr="00A958BE" w:rsidRDefault="00E565EB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</w:tr>
      <w:tr w:rsidR="00541404" w:rsidRPr="00A958B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A958BE" w:rsidRDefault="00541404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A958BE" w:rsidRDefault="00541404" w:rsidP="00E7624E">
            <w:pPr>
              <w:tabs>
                <w:tab w:val="left" w:pos="1027"/>
              </w:tabs>
              <w:ind w:right="-108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  </w:t>
            </w:r>
            <w:proofErr w:type="spellStart"/>
            <w:r w:rsidRPr="00A958BE">
              <w:rPr>
                <w:sz w:val="14"/>
                <w:szCs w:val="14"/>
              </w:rPr>
              <w:t>Балакишиева</w:t>
            </w:r>
            <w:proofErr w:type="spellEnd"/>
          </w:p>
          <w:p w:rsidR="00541404" w:rsidRPr="00A958BE" w:rsidRDefault="00541404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Алла </w:t>
            </w:r>
          </w:p>
          <w:p w:rsidR="00541404" w:rsidRPr="00A958BE" w:rsidRDefault="00541404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A958BE" w:rsidRDefault="00541404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Физика</w:t>
            </w:r>
          </w:p>
          <w:p w:rsidR="00541404" w:rsidRPr="00A958BE" w:rsidRDefault="00541404" w:rsidP="00A958B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A958BE" w:rsidRDefault="00541404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>, преподаватель физики и информатики</w:t>
            </w:r>
          </w:p>
          <w:p w:rsidR="00541404" w:rsidRPr="00A958BE" w:rsidRDefault="00541404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физика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высшая квалификационная категория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ГАОУ ДПО "АОИОО"                     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«Основы формирования функциональной грамотности», 2022 г.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lastRenderedPageBreak/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30 лет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09.02.07 </w:t>
            </w:r>
            <w:r w:rsidRPr="00A958BE">
              <w:rPr>
                <w:sz w:val="14"/>
                <w:szCs w:val="14"/>
              </w:rPr>
              <w:lastRenderedPageBreak/>
              <w:t>Информационные системы и программирование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43.01.09 Повар, кондитер</w:t>
            </w:r>
          </w:p>
        </w:tc>
      </w:tr>
      <w:tr w:rsidR="00541404" w:rsidRPr="00A958B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A958BE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A958BE" w:rsidRDefault="00541404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Васильева</w:t>
            </w:r>
          </w:p>
          <w:p w:rsidR="00541404" w:rsidRPr="00A958BE" w:rsidRDefault="00541404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Наталья</w:t>
            </w:r>
          </w:p>
          <w:p w:rsidR="00541404" w:rsidRPr="00A958BE" w:rsidRDefault="00541404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Геннадьевна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34620C" w:rsidRPr="00A958BE" w:rsidRDefault="00541404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Русский язык; Литература;</w:t>
            </w:r>
          </w:p>
          <w:p w:rsidR="00541404" w:rsidRPr="00A958BE" w:rsidRDefault="00541404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>, учитель русского языка и литературы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русский язык и литература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Основы формирования функциональной грамотности, 2022 г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highlight w:val="white"/>
              </w:rPr>
              <w:t xml:space="preserve">ГАПОУ АО "Архангельский политехнический техникум"                    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A958BE">
              <w:rPr>
                <w:sz w:val="14"/>
                <w:szCs w:val="14"/>
              </w:rPr>
              <w:t>обучающимися</w:t>
            </w:r>
            <w:proofErr w:type="gramEnd"/>
            <w:r w:rsidRPr="00A958BE">
              <w:rPr>
                <w:sz w:val="14"/>
                <w:szCs w:val="14"/>
              </w:rPr>
              <w:t xml:space="preserve"> с инвалидностью и ОВЗ» 2024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A958BE">
              <w:rPr>
                <w:sz w:val="14"/>
                <w:szCs w:val="14"/>
              </w:rPr>
              <w:t>обучающимися</w:t>
            </w:r>
            <w:proofErr w:type="gramEnd"/>
            <w:r w:rsidRPr="00A958BE">
              <w:rPr>
                <w:sz w:val="14"/>
                <w:szCs w:val="14"/>
              </w:rPr>
              <w:t>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37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09.02.07Информационные системы и программирование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A958BE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43.01.09 Повар, кондитер</w:t>
            </w:r>
          </w:p>
        </w:tc>
      </w:tr>
      <w:tr w:rsidR="00541404" w:rsidRPr="00A958BE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A958BE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Волова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Алёна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Викторовна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A958BE" w:rsidRDefault="00541404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География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Высшее образование — </w:t>
            </w:r>
            <w:proofErr w:type="spellStart"/>
            <w:r w:rsidRPr="00A958BE">
              <w:rPr>
                <w:sz w:val="14"/>
                <w:szCs w:val="14"/>
              </w:rPr>
              <w:t>бакалавриат</w:t>
            </w:r>
            <w:proofErr w:type="spellEnd"/>
            <w:r w:rsidRPr="00A958BE">
              <w:rPr>
                <w:sz w:val="14"/>
                <w:szCs w:val="14"/>
              </w:rPr>
              <w:t>, Лесное хозяйство, Исследователь.  Преподаватель-исследователь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A958BE" w:rsidRDefault="00541404">
            <w:pPr>
              <w:tabs>
                <w:tab w:val="left" w:pos="1410"/>
              </w:tabs>
              <w:jc w:val="center"/>
            </w:pPr>
            <w:r w:rsidRPr="00A958BE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 «Основы дизайна и современные информационные технологии разработки презентаций», 2023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«Навыки оказания первой помощи», 2024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</w:t>
            </w:r>
            <w:proofErr w:type="spellStart"/>
            <w:r w:rsidRPr="00A958BE">
              <w:rPr>
                <w:sz w:val="14"/>
                <w:szCs w:val="14"/>
              </w:rPr>
              <w:t>Мультимедийные</w:t>
            </w:r>
            <w:proofErr w:type="spellEnd"/>
            <w:r w:rsidRPr="00A958BE">
              <w:rPr>
                <w:sz w:val="14"/>
                <w:szCs w:val="14"/>
              </w:rPr>
              <w:t xml:space="preserve"> и интерактивные технологии в деятельности преподавателя», 2024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«Методика сохранения и укрепления традиционных российских духовно-нравственных ценностей и профилактики деструктивной идеологии», 2025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A958BE">
              <w:rPr>
                <w:sz w:val="14"/>
                <w:szCs w:val="14"/>
              </w:rPr>
              <w:t>обучающимися</w:t>
            </w:r>
            <w:proofErr w:type="gramEnd"/>
            <w:r w:rsidRPr="00A958BE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15.02.19 Сварочное производство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A958BE" w:rsidRDefault="00541404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41404" w:rsidRPr="00A958BE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43.01.09 Повар, кондитер</w:t>
            </w:r>
          </w:p>
          <w:p w:rsidR="00541404" w:rsidRPr="00A958BE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43.02.15 Поварское и кондитерское дело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A958BE" w:rsidRDefault="00541404" w:rsidP="002E7241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A958BE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A958BE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A958BE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A958BE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A958BE">
              <w:rPr>
                <w:sz w:val="14"/>
                <w:szCs w:val="14"/>
              </w:rPr>
              <w:t>Голосевич</w:t>
            </w:r>
            <w:proofErr w:type="spellEnd"/>
          </w:p>
          <w:p w:rsidR="00887AE0" w:rsidRPr="00A958BE" w:rsidRDefault="00887AE0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Татьяна 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A958BE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A958BE" w:rsidRDefault="00887AE0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Математика;</w:t>
            </w:r>
          </w:p>
          <w:p w:rsidR="00887AE0" w:rsidRPr="00A958BE" w:rsidRDefault="00887AE0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>, учитель  математики и вычислительной техники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A958BE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highlight w:val="white"/>
              </w:rPr>
              <w:t>ФГБОУ "Всероссийский детский центр "Смена""</w:t>
            </w:r>
            <w:r w:rsidRPr="00A958BE">
              <w:rPr>
                <w:sz w:val="14"/>
                <w:szCs w:val="14"/>
              </w:rPr>
              <w:t xml:space="preserve">                       Организация воспитательной работы в образовательных организациях системы СПО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r w:rsidRPr="00A958BE">
              <w:t xml:space="preserve">                    </w:t>
            </w:r>
            <w:r w:rsidRPr="00A958BE">
              <w:rPr>
                <w:sz w:val="14"/>
                <w:szCs w:val="14"/>
              </w:rPr>
              <w:t xml:space="preserve"> 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30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43.01.09 Повар, кондитер</w:t>
            </w:r>
          </w:p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103643 Пекарь</w:t>
            </w:r>
          </w:p>
        </w:tc>
      </w:tr>
      <w:tr w:rsidR="00887AE0" w:rsidRPr="00A958BE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887AE0" w:rsidRPr="00A958BE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887AE0" w:rsidRPr="00A958BE" w:rsidRDefault="00887AE0">
            <w:pPr>
              <w:ind w:right="-96"/>
              <w:jc w:val="center"/>
              <w:rPr>
                <w:sz w:val="14"/>
                <w:szCs w:val="14"/>
              </w:rPr>
            </w:pPr>
            <w:proofErr w:type="spellStart"/>
            <w:r w:rsidRPr="00A958BE">
              <w:rPr>
                <w:sz w:val="14"/>
                <w:szCs w:val="14"/>
              </w:rPr>
              <w:t>Долгобородова</w:t>
            </w:r>
            <w:proofErr w:type="spellEnd"/>
          </w:p>
          <w:p w:rsidR="00887AE0" w:rsidRPr="00A958BE" w:rsidRDefault="00887AE0">
            <w:pPr>
              <w:ind w:right="-96"/>
              <w:jc w:val="center"/>
            </w:pPr>
            <w:r w:rsidRPr="00A958BE">
              <w:rPr>
                <w:sz w:val="14"/>
                <w:szCs w:val="14"/>
              </w:rPr>
              <w:t>Анастасия Анатольевна</w:t>
            </w:r>
          </w:p>
          <w:p w:rsidR="00887AE0" w:rsidRPr="00A958BE" w:rsidRDefault="00887AE0">
            <w:pPr>
              <w:ind w:right="-96"/>
              <w:jc w:val="center"/>
              <w:rPr>
                <w:sz w:val="14"/>
                <w:szCs w:val="14"/>
              </w:rPr>
            </w:pPr>
          </w:p>
          <w:p w:rsidR="00887AE0" w:rsidRPr="00A958BE" w:rsidRDefault="00887AE0">
            <w:pPr>
              <w:ind w:right="-96"/>
              <w:jc w:val="center"/>
              <w:rPr>
                <w:sz w:val="14"/>
                <w:szCs w:val="14"/>
              </w:rPr>
            </w:pPr>
            <w:r w:rsidRPr="00A958BE">
              <w:rPr>
                <w:b/>
                <w:bCs/>
                <w:sz w:val="14"/>
                <w:szCs w:val="14"/>
              </w:rPr>
              <w:t xml:space="preserve"> Дополнительные сведения: </w:t>
            </w:r>
            <w:r w:rsidRPr="00A958BE">
              <w:rPr>
                <w:bCs/>
                <w:sz w:val="14"/>
                <w:szCs w:val="14"/>
              </w:rPr>
              <w:t>мастер спорта России</w:t>
            </w:r>
          </w:p>
        </w:tc>
        <w:tc>
          <w:tcPr>
            <w:tcW w:w="1276" w:type="dxa"/>
            <w:shd w:val="clear" w:color="auto" w:fill="FFFFFF" w:themeFill="background1"/>
          </w:tcPr>
          <w:p w:rsidR="00887AE0" w:rsidRPr="00A958BE" w:rsidRDefault="00887AE0">
            <w:pPr>
              <w:ind w:right="-74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преподаватель физической культуры, руководитель физического воспитания</w:t>
            </w:r>
          </w:p>
        </w:tc>
        <w:tc>
          <w:tcPr>
            <w:tcW w:w="2110" w:type="dxa"/>
            <w:shd w:val="clear" w:color="auto" w:fill="FFFFFF" w:themeFill="background1"/>
          </w:tcPr>
          <w:p w:rsidR="00887AE0" w:rsidRPr="00A958BE" w:rsidRDefault="00887AE0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Физическая</w:t>
            </w:r>
          </w:p>
          <w:p w:rsidR="00887AE0" w:rsidRPr="00A958BE" w:rsidRDefault="00887AE0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культура</w:t>
            </w:r>
          </w:p>
        </w:tc>
        <w:tc>
          <w:tcPr>
            <w:tcW w:w="1532" w:type="dxa"/>
            <w:shd w:val="clear" w:color="auto" w:fill="FFFFFF" w:themeFill="background1"/>
          </w:tcPr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 xml:space="preserve">, педагог по физической культуре, 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Физическая культура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>, магистр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педагогическое образование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Аспирантура, исследователь, преподаватель-исследователь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Биологические науки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887AE0" w:rsidRPr="00A958BE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да</w:t>
            </w:r>
          </w:p>
        </w:tc>
        <w:tc>
          <w:tcPr>
            <w:tcW w:w="1689" w:type="dxa"/>
            <w:shd w:val="clear" w:color="auto" w:fill="FFFFFF" w:themeFill="background1"/>
          </w:tcPr>
          <w:p w:rsidR="00887AE0" w:rsidRPr="00A958BE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A958BE">
              <w:rPr>
                <w:bCs/>
                <w:sz w:val="14"/>
                <w:szCs w:val="14"/>
              </w:rPr>
              <w:t xml:space="preserve"> «Сопровождение образования лиц с ОВЗ и инвалидностью в организациях профессионального образования» 2021 г.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A958BE">
              <w:rPr>
                <w:bCs/>
                <w:sz w:val="14"/>
                <w:szCs w:val="14"/>
              </w:rPr>
              <w:t>«Судейство соревнований Всероссийского физкультурно-спортивного комплекса "Готов к труду и обороне" 2022 г.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bCs/>
                <w:sz w:val="14"/>
                <w:szCs w:val="14"/>
              </w:rPr>
            </w:pPr>
            <w:r w:rsidRPr="00A958BE">
              <w:rPr>
                <w:bCs/>
                <w:sz w:val="14"/>
                <w:szCs w:val="14"/>
              </w:rPr>
              <w:t>«Модернизация содержания и технологий преподавания учебного предмета "Физическая культура" в контексте обновленных ФГОС ОО» 2023 г.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A958BE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A958BE">
              <w:rPr>
                <w:sz w:val="14"/>
                <w:szCs w:val="14"/>
              </w:rPr>
              <w:t>обучающимися</w:t>
            </w:r>
            <w:proofErr w:type="gramEnd"/>
            <w:r w:rsidRPr="00A958BE">
              <w:rPr>
                <w:sz w:val="14"/>
                <w:szCs w:val="14"/>
              </w:rPr>
              <w:t xml:space="preserve"> с инвалидностью и ОВЗ, 2024               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A958BE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2026</w:t>
            </w:r>
          </w:p>
          <w:p w:rsidR="00887AE0" w:rsidRPr="00A958BE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A958BE">
              <w:rPr>
                <w:sz w:val="14"/>
                <w:szCs w:val="14"/>
              </w:rPr>
              <w:t>«Основы и методы оказания психологической помощи участникам боевых действий и их родственникам»  2026</w:t>
            </w:r>
          </w:p>
        </w:tc>
        <w:tc>
          <w:tcPr>
            <w:tcW w:w="1551" w:type="dxa"/>
            <w:shd w:val="clear" w:color="auto" w:fill="FFFFFF" w:themeFill="background1"/>
          </w:tcPr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A958BE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A958BE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A958BE" w:rsidRPr="00A958B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958BE" w:rsidRPr="00A958BE" w:rsidRDefault="00A958BE" w:rsidP="00470993">
            <w:pPr>
              <w:jc w:val="center"/>
              <w:rPr>
                <w:sz w:val="14"/>
                <w:szCs w:val="14"/>
              </w:rPr>
            </w:pPr>
            <w:proofErr w:type="spellStart"/>
            <w:r w:rsidRPr="00A958BE">
              <w:rPr>
                <w:sz w:val="14"/>
                <w:szCs w:val="14"/>
              </w:rPr>
              <w:t>Заглубоцкая</w:t>
            </w:r>
            <w:proofErr w:type="spellEnd"/>
          </w:p>
          <w:p w:rsidR="00A958BE" w:rsidRPr="00A958BE" w:rsidRDefault="00A958BE" w:rsidP="00470993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Елена</w:t>
            </w:r>
          </w:p>
          <w:p w:rsidR="00A958BE" w:rsidRPr="00A958BE" w:rsidRDefault="00A958BE" w:rsidP="00470993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Юрьевна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470993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Основы философии</w:t>
            </w:r>
          </w:p>
          <w:p w:rsidR="00A958BE" w:rsidRPr="00A958BE" w:rsidRDefault="00A958BE" w:rsidP="00A958BE">
            <w:pPr>
              <w:suppressAutoHyphens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47099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>, учитель истории и социально-политических дисциплин</w:t>
            </w:r>
          </w:p>
          <w:p w:rsidR="00A958BE" w:rsidRPr="00A958BE" w:rsidRDefault="00A958BE" w:rsidP="0047099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47099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высшая квалификационная категория</w:t>
            </w:r>
          </w:p>
          <w:p w:rsidR="00A958BE" w:rsidRPr="00A958BE" w:rsidRDefault="00A958BE" w:rsidP="0047099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 w:rsidP="0047099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47099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470993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47099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A958BE">
              <w:rPr>
                <w:sz w:val="14"/>
                <w:szCs w:val="14"/>
              </w:rPr>
              <w:t>обучающимися</w:t>
            </w:r>
            <w:proofErr w:type="gramEnd"/>
            <w:r w:rsidRPr="00A958BE">
              <w:rPr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47099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 w:rsidP="0047099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 w:rsidP="00470993">
            <w:pPr>
              <w:suppressAutoHyphens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43.01.09 Повар, кондитер</w:t>
            </w:r>
          </w:p>
          <w:p w:rsidR="00A958BE" w:rsidRPr="00A958BE" w:rsidRDefault="00A958BE" w:rsidP="00470993">
            <w:pPr>
              <w:suppressAutoHyphens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15.02.19 Сварочное производство</w:t>
            </w:r>
          </w:p>
          <w:p w:rsidR="00A958BE" w:rsidRPr="00A958BE" w:rsidRDefault="00A958BE" w:rsidP="00470993">
            <w:pPr>
              <w:suppressAutoHyphens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A958BE" w:rsidRPr="00A958BE" w:rsidRDefault="00A958BE" w:rsidP="0047099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958BE" w:rsidRPr="00A958BE" w:rsidRDefault="00A958BE" w:rsidP="0047099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A958BE" w:rsidRPr="00A958BE" w:rsidRDefault="00A958BE" w:rsidP="0047099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35.02.12 Садово-парковое и ландшафтное строительство </w:t>
            </w:r>
          </w:p>
          <w:p w:rsidR="00A958BE" w:rsidRPr="00A958BE" w:rsidRDefault="00A958BE" w:rsidP="0047099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A958BE" w:rsidRPr="00A958BE" w:rsidRDefault="00A958BE" w:rsidP="00470993">
            <w:pPr>
              <w:jc w:val="both"/>
              <w:rPr>
                <w:sz w:val="14"/>
                <w:szCs w:val="14"/>
              </w:rPr>
            </w:pPr>
          </w:p>
        </w:tc>
      </w:tr>
      <w:tr w:rsidR="00A958BE" w:rsidRPr="00A958B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Козьмина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Оксана Геннадьевна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преподаватель</w:t>
            </w:r>
            <w:r w:rsidRPr="00A958BE">
              <w:rPr>
                <w:sz w:val="14"/>
                <w:szCs w:val="14"/>
              </w:rPr>
              <w:t xml:space="preserve">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  </w:t>
            </w: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>, бакалавр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       Лингвистика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первая квалификационная категория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курсы повышения квалификации: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«Информационно-коммуникационные технологии в образовательном процессе» 2022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A958BE">
              <w:rPr>
                <w:sz w:val="14"/>
                <w:szCs w:val="14"/>
              </w:rPr>
              <w:t>обучающимися</w:t>
            </w:r>
            <w:proofErr w:type="gramEnd"/>
            <w:r w:rsidRPr="00A958BE">
              <w:rPr>
                <w:sz w:val="14"/>
                <w:szCs w:val="14"/>
              </w:rPr>
              <w:t xml:space="preserve"> с инвалидностью и ОВЗ» 2024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 2025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2025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профессиональная переподготовка: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«Педагогика среднего профессионального образования» 2022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«Переводчик в сфере профессиональной коммуникации (китайский язык)» 2026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6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15.02.19 Сварочное производство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A958BE" w:rsidRPr="00A958BE" w:rsidRDefault="00A958BE" w:rsidP="009A77E8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958BE" w:rsidRPr="00A958BE" w:rsidRDefault="00A958BE">
            <w:pPr>
              <w:suppressAutoHyphens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A958BE" w:rsidRPr="00A958BE" w:rsidRDefault="00A958BE" w:rsidP="009A77E8">
            <w:pPr>
              <w:jc w:val="both"/>
            </w:pPr>
            <w:r w:rsidRPr="00A958BE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A958BE" w:rsidRPr="00A958BE" w:rsidRDefault="00A958BE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A958BE" w:rsidRPr="00A958BE" w:rsidTr="00155196">
        <w:trPr>
          <w:trHeight w:val="5825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Комлева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Марина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Инженерная графика</w:t>
            </w:r>
          </w:p>
          <w:p w:rsidR="00A958BE" w:rsidRPr="00A958BE" w:rsidRDefault="00A958BE" w:rsidP="00A958BE">
            <w:pPr>
              <w:suppressAutoHyphens/>
              <w:spacing w:line="192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среднее профессиональное, техник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строительство и эксплуатация зданий и сооружений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 xml:space="preserve"> (</w:t>
            </w:r>
            <w:proofErr w:type="spellStart"/>
            <w:r w:rsidRPr="00A958BE">
              <w:rPr>
                <w:sz w:val="14"/>
                <w:szCs w:val="14"/>
              </w:rPr>
              <w:t>бакалавриат</w:t>
            </w:r>
            <w:proofErr w:type="spellEnd"/>
            <w:r w:rsidRPr="00A958BE">
              <w:rPr>
                <w:sz w:val="14"/>
                <w:szCs w:val="14"/>
              </w:rPr>
              <w:t>), бакалавр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строительство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 xml:space="preserve"> (магистратура), магистр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первая квалификационная категория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A958BE">
              <w:rPr>
                <w:sz w:val="14"/>
                <w:szCs w:val="14"/>
              </w:rPr>
              <w:t>Абилимпикс</w:t>
            </w:r>
            <w:proofErr w:type="spellEnd"/>
            <w:r w:rsidRPr="00A958BE">
              <w:rPr>
                <w:sz w:val="14"/>
                <w:szCs w:val="14"/>
              </w:rPr>
              <w:t>"» 2022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курсы повышения квалификации: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«"Путь к успеху" - подготовка к конкурсам профессионального мастерства» 2023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A958BE">
              <w:rPr>
                <w:sz w:val="14"/>
                <w:szCs w:val="14"/>
              </w:rPr>
              <w:t>обучающимися</w:t>
            </w:r>
            <w:proofErr w:type="gramEnd"/>
            <w:r w:rsidRPr="00A958BE">
              <w:rPr>
                <w:sz w:val="14"/>
                <w:szCs w:val="14"/>
              </w:rPr>
              <w:t xml:space="preserve"> с инвалидностью и ОВЗ, 2024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ФГАОУ </w:t>
            </w:r>
            <w:proofErr w:type="gramStart"/>
            <w:r w:rsidRPr="00A958BE">
              <w:rPr>
                <w:sz w:val="14"/>
                <w:szCs w:val="14"/>
              </w:rPr>
              <w:t>ВО</w:t>
            </w:r>
            <w:proofErr w:type="gramEnd"/>
            <w:r w:rsidRPr="00A958BE">
              <w:rPr>
                <w:sz w:val="14"/>
                <w:szCs w:val="14"/>
              </w:rPr>
              <w:t xml:space="preserve"> "Северный (Арктический) федеральный университет имени М.В. Ломоносова 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Базовый курс по 3-D моделированию в КОМПАС-3D,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профессиональная переподготовка по профессии «Маляр», 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«Облицовщик, плиточник 3 разряда», 2012 г.,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профессиональная переподготовка по профессии «Штукатур 4 разряда», 2014 г.;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                      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43.01.09 Повар, кондитер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958BE" w:rsidRPr="00A958BE" w:rsidRDefault="00352EC1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A958BE" w:rsidRPr="00A958BE">
              <w:rPr>
                <w:sz w:val="14"/>
                <w:szCs w:val="14"/>
              </w:rPr>
              <w:t xml:space="preserve"> Маляр</w:t>
            </w:r>
          </w:p>
          <w:p w:rsidR="00A958BE" w:rsidRPr="00A958BE" w:rsidRDefault="00352EC1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104938</w:t>
            </w:r>
            <w:r w:rsidR="00A958BE" w:rsidRPr="00A958BE">
              <w:rPr>
                <w:sz w:val="14"/>
                <w:szCs w:val="14"/>
              </w:rPr>
              <w:t xml:space="preserve"> Столяр строительный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15.02.19 Сварочное производство</w:t>
            </w:r>
          </w:p>
          <w:p w:rsidR="00A958BE" w:rsidRPr="00A958BE" w:rsidRDefault="00A958BE" w:rsidP="00155196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</w:p>
        </w:tc>
      </w:tr>
      <w:tr w:rsidR="00A958BE" w:rsidRPr="00A958BE" w:rsidTr="007B223F">
        <w:trPr>
          <w:trHeight w:val="70"/>
        </w:trPr>
        <w:tc>
          <w:tcPr>
            <w:tcW w:w="816" w:type="dxa"/>
            <w:vMerge w:val="restart"/>
            <w:shd w:val="clear" w:color="auto" w:fill="FFFFFF" w:themeFill="background1"/>
          </w:tcPr>
          <w:p w:rsidR="00A958BE" w:rsidRPr="00A958BE" w:rsidRDefault="00A958BE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shd w:val="clear" w:color="auto" w:fill="FFFFFF" w:themeFill="background1"/>
          </w:tcPr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proofErr w:type="spellStart"/>
            <w:r w:rsidRPr="00A958BE">
              <w:rPr>
                <w:sz w:val="14"/>
                <w:szCs w:val="14"/>
              </w:rPr>
              <w:t>Коробкова</w:t>
            </w:r>
            <w:proofErr w:type="spellEnd"/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Анна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Николаевна</w:t>
            </w:r>
          </w:p>
          <w:p w:rsidR="00A958BE" w:rsidRPr="00A958BE" w:rsidRDefault="00A958BE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vMerge w:val="restart"/>
            <w:shd w:val="clear" w:color="auto" w:fill="FFFFFF" w:themeFill="background1"/>
          </w:tcPr>
          <w:p w:rsidR="00A958BE" w:rsidRPr="00A958BE" w:rsidRDefault="00A958BE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Иностранный язык</w:t>
            </w:r>
          </w:p>
          <w:p w:rsidR="00A958BE" w:rsidRPr="00A958BE" w:rsidRDefault="00A958BE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среднее профессиональное, учитель иностранного языка начальной и основной общеобразовательной школы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иностранный язык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высшая квалификационная категория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 w:val="restart"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shd w:val="clear" w:color="auto" w:fill="FFFFFF" w:themeFill="background1"/>
          </w:tcPr>
          <w:p w:rsidR="00A958BE" w:rsidRPr="00A958BE" w:rsidRDefault="00A958B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«Воспитательная деятельность в учреждениях среднего профессионального образования» 2022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«Использование библиотеки цифрового образовательного </w:t>
            </w:r>
            <w:proofErr w:type="spellStart"/>
            <w:r w:rsidRPr="00A958BE">
              <w:rPr>
                <w:sz w:val="14"/>
                <w:szCs w:val="14"/>
              </w:rPr>
              <w:t>контента</w:t>
            </w:r>
            <w:proofErr w:type="spellEnd"/>
            <w:r w:rsidRPr="00A958BE">
              <w:rPr>
                <w:sz w:val="14"/>
                <w:szCs w:val="14"/>
              </w:rPr>
              <w:t xml:space="preserve"> в учебной деятельности» 2022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«Экспертиза в деятельности учителя (иностранный язык)» 2022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«Подготовка аудио и видео компонентов учебного материала» 2022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«"Разговоры о важном": система работы классного руководителя (куратора)» 2022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«Проектирование и реализация  воспитательного процесса в работе классного руководителя» 2023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«Федеральная рабочая программа воспитания в общеобразовательных организациях: управленческий аспект» 2023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ГАОУ ДПО "АОИОО" Реализация требований обновленных ФГОС НОО, ФГОС ООО в работе учителя (иностранный язык), 2024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ФГБОУ ДО ФЦДО Реализация дополнительных  </w:t>
            </w:r>
            <w:proofErr w:type="spellStart"/>
            <w:r w:rsidRPr="00A958BE">
              <w:rPr>
                <w:sz w:val="14"/>
                <w:szCs w:val="14"/>
              </w:rPr>
              <w:t>общеразвивающих</w:t>
            </w:r>
            <w:proofErr w:type="spellEnd"/>
            <w:r w:rsidRPr="00A958BE">
              <w:rPr>
                <w:sz w:val="14"/>
                <w:szCs w:val="14"/>
              </w:rPr>
              <w:t xml:space="preserve"> программ различных направленностей, в рамках задач федерального проекта "Успех каждого ребенка", 2024 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ФГБНУ "ИИДСВ" Актуализация рабочих программ воспитания в образовательных организациях, реализующих программы СПО, 2024 ООО "</w:t>
            </w:r>
            <w:proofErr w:type="spellStart"/>
            <w:r w:rsidRPr="00A958BE">
              <w:rPr>
                <w:sz w:val="14"/>
                <w:szCs w:val="14"/>
              </w:rPr>
              <w:t>Учи</w:t>
            </w:r>
            <w:proofErr w:type="gramStart"/>
            <w:r w:rsidRPr="00A958BE">
              <w:rPr>
                <w:sz w:val="14"/>
                <w:szCs w:val="14"/>
              </w:rPr>
              <w:t>.р</w:t>
            </w:r>
            <w:proofErr w:type="gramEnd"/>
            <w:r w:rsidRPr="00A958BE">
              <w:rPr>
                <w:sz w:val="14"/>
                <w:szCs w:val="14"/>
              </w:rPr>
              <w:t>у</w:t>
            </w:r>
            <w:proofErr w:type="spellEnd"/>
            <w:r w:rsidRPr="00A958BE">
              <w:rPr>
                <w:sz w:val="14"/>
                <w:szCs w:val="14"/>
              </w:rPr>
              <w:t>" Педагог настоящего: как учить и учиться в современном мире, 2024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 xml:space="preserve"> </w:t>
            </w:r>
            <w:proofErr w:type="gramStart"/>
            <w:r w:rsidRPr="00A958BE">
              <w:rPr>
                <w:sz w:val="14"/>
                <w:szCs w:val="14"/>
              </w:rPr>
              <w:t xml:space="preserve"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                                  </w:t>
            </w:r>
            <w:proofErr w:type="gramEnd"/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«Актуальные вопросы патриотического воспитания детей и молодежи» 2025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«Управление первичным отделением Движения</w:t>
            </w:r>
            <w:proofErr w:type="gramStart"/>
            <w:r w:rsidRPr="00A958BE">
              <w:rPr>
                <w:sz w:val="14"/>
                <w:szCs w:val="14"/>
              </w:rPr>
              <w:t xml:space="preserve"> П</w:t>
            </w:r>
            <w:proofErr w:type="gramEnd"/>
            <w:r w:rsidRPr="00A958BE">
              <w:rPr>
                <w:sz w:val="14"/>
                <w:szCs w:val="14"/>
              </w:rPr>
              <w:t>ервых на базе образовательной организации» 2025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«Цифровая гигиена: Как обучать детей безопасности в интернете» 2025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«Реализация программы воспитательной работы и управление первичным отделением Общероссийского общественно-государственного движения детей и молодежи "»2026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t xml:space="preserve">                 </w:t>
            </w:r>
          </w:p>
        </w:tc>
        <w:tc>
          <w:tcPr>
            <w:tcW w:w="1551" w:type="dxa"/>
            <w:vMerge w:val="restart"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 w:val="restart"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12 лет</w:t>
            </w:r>
          </w:p>
        </w:tc>
        <w:tc>
          <w:tcPr>
            <w:tcW w:w="1513" w:type="dxa"/>
            <w:vMerge w:val="restart"/>
            <w:shd w:val="clear" w:color="auto" w:fill="FFFFFF" w:themeFill="background1"/>
          </w:tcPr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A958BE" w:rsidRPr="00A958BE" w:rsidRDefault="00A958BE">
            <w:pPr>
              <w:suppressAutoHyphens/>
              <w:jc w:val="both"/>
              <w:rPr>
                <w:sz w:val="20"/>
                <w:szCs w:val="20"/>
              </w:rPr>
            </w:pPr>
            <w:r w:rsidRPr="00A958BE">
              <w:rPr>
                <w:sz w:val="14"/>
                <w:szCs w:val="14"/>
              </w:rPr>
              <w:t>43.01.09 Повар, кондитер</w:t>
            </w:r>
          </w:p>
        </w:tc>
      </w:tr>
      <w:tr w:rsidR="00A958BE" w:rsidRPr="00A958BE" w:rsidTr="007B223F">
        <w:trPr>
          <w:trHeight w:val="70"/>
        </w:trPr>
        <w:tc>
          <w:tcPr>
            <w:tcW w:w="816" w:type="dxa"/>
            <w:vMerge/>
            <w:shd w:val="clear" w:color="auto" w:fill="FFFFFF" w:themeFill="background1"/>
          </w:tcPr>
          <w:p w:rsidR="00A958BE" w:rsidRPr="00A958BE" w:rsidRDefault="00A958BE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auto" w:fill="FFFFFF" w:themeFill="background1"/>
          </w:tcPr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FFFFFF" w:themeFill="background1"/>
          </w:tcPr>
          <w:p w:rsidR="00A958BE" w:rsidRPr="00A958BE" w:rsidRDefault="00A958BE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>, лингвист, преподаватель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Теория и методика преподавания иностранных языков и культур</w:t>
            </w:r>
          </w:p>
        </w:tc>
        <w:tc>
          <w:tcPr>
            <w:tcW w:w="1489" w:type="dxa"/>
            <w:vMerge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:rsidR="00A958BE" w:rsidRPr="00A958BE" w:rsidRDefault="00A958B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A958BE" w:rsidRPr="00A958B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jc w:val="center"/>
              <w:rPr>
                <w:sz w:val="14"/>
                <w:szCs w:val="14"/>
                <w:highlight w:val="yellow"/>
              </w:rPr>
            </w:pPr>
            <w:proofErr w:type="gramStart"/>
            <w:r w:rsidRPr="00A958BE">
              <w:rPr>
                <w:sz w:val="14"/>
                <w:szCs w:val="14"/>
              </w:rPr>
              <w:t>Крылатых</w:t>
            </w:r>
            <w:proofErr w:type="gramEnd"/>
            <w:r w:rsidRPr="00A958BE">
              <w:rPr>
                <w:sz w:val="14"/>
                <w:szCs w:val="14"/>
              </w:rPr>
              <w:t xml:space="preserve">       Сергей Александрович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ind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Основы автоматики и элементы систем автоматического управления</w:t>
            </w:r>
          </w:p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Среднее профессиональное образование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Гидроакустические приборы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-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профессиональная переподготовка: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«Педагогическая компетентность мастера производственного обучения вождению транспортных средств соответствующих категорий и подкатегорий» 2024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«Педагогика СПО» 2025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           2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 w:rsidP="009228FA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958BE" w:rsidRPr="00A958BE" w:rsidRDefault="00A958BE" w:rsidP="009228FA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A958BE" w:rsidRPr="00A958BE" w:rsidRDefault="00A958BE" w:rsidP="009228FA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15.02.19 Сварочное производство</w:t>
            </w:r>
          </w:p>
          <w:p w:rsidR="00A958BE" w:rsidRPr="00A958BE" w:rsidRDefault="00A958BE" w:rsidP="009228FA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</w:p>
        </w:tc>
      </w:tr>
      <w:tr w:rsidR="00A958BE" w:rsidRPr="00A958B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Мелентьева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Вероника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Информатика; Информационные технологии в профессиональной деятельности</w:t>
            </w:r>
          </w:p>
          <w:p w:rsidR="00A958BE" w:rsidRPr="00A958BE" w:rsidRDefault="00A958BE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>, бакалавр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Педагогическое образование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 xml:space="preserve">, магистр 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Первая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«Сеть Интернет в противодействии террористическим угрозам»  2022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Выявление деструктивных субкультур в образовательных учреждениях, местах притяжения и профилактики негативных проявлений в подростковой среде» 2022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«Использование электронной информационно-образовательной среды, электронно-библиотечной системы и информационно-коммуникационных технологий в образовательном процессе университета" 2022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«Электронное обучение и дистанционные образовательные технологии в профессиональном образовании» 2023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A958BE">
              <w:rPr>
                <w:sz w:val="14"/>
                <w:szCs w:val="14"/>
              </w:rPr>
              <w:t>обучающимися</w:t>
            </w:r>
            <w:proofErr w:type="gramEnd"/>
            <w:r w:rsidRPr="00A958BE">
              <w:rPr>
                <w:sz w:val="14"/>
                <w:szCs w:val="14"/>
              </w:rPr>
              <w:t xml:space="preserve"> с инвалидностью и ОВЗ» 2024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958BE">
              <w:rPr>
                <w:sz w:val="14"/>
                <w:szCs w:val="14"/>
              </w:rPr>
              <w:t>«"Интернет-журналистика"2026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43.01.09 Повар, кондитер</w:t>
            </w:r>
            <w:r w:rsidRPr="00A958BE">
              <w:rPr>
                <w:b/>
                <w:sz w:val="14"/>
                <w:szCs w:val="14"/>
              </w:rPr>
              <w:t xml:space="preserve"> 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</w:tc>
      </w:tr>
      <w:tr w:rsidR="00A958BE" w:rsidRPr="00A958BE" w:rsidTr="007B223F">
        <w:trPr>
          <w:trHeight w:val="154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Музыка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Роман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Викторович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Основы безопасности и защиты Родины</w:t>
            </w:r>
          </w:p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Безопасность жизнедеятельности</w:t>
            </w:r>
          </w:p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среднее профессиональное, техник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Техническое обслуживание и ремонт промышленного оборудования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>, менеджер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Менеджмент организации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первая квалификационная категория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A958BE">
              <w:rPr>
                <w:bCs/>
                <w:sz w:val="14"/>
                <w:szCs w:val="14"/>
              </w:rPr>
              <w:t>«Подготовка населения в области ГО и защиты от ЧС»  2023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ФГАОУ </w:t>
            </w:r>
            <w:proofErr w:type="gramStart"/>
            <w:r w:rsidRPr="00A958BE">
              <w:rPr>
                <w:sz w:val="14"/>
                <w:szCs w:val="14"/>
              </w:rPr>
              <w:t>ВО</w:t>
            </w:r>
            <w:proofErr w:type="gramEnd"/>
            <w:r w:rsidRPr="00A958BE">
              <w:rPr>
                <w:sz w:val="14"/>
                <w:szCs w:val="14"/>
              </w:rPr>
              <w:t xml:space="preserve"> "Государственный университет просвещения" Особенности преподавания учебного предмета "Основы безопасности и защиты Родины" в условиях внесения изменений в ФОП ОО ФОП СОО,2024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ГАОУ ДПО "АОИОО» Учебный предмет «Основы безопасности и защиты Родины»: практико-ориентированное обучение, 2025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t xml:space="preserve">     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bCs/>
                <w:sz w:val="14"/>
                <w:szCs w:val="14"/>
              </w:rPr>
              <w:t>профессиональная переподготовка: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bCs/>
                <w:sz w:val="14"/>
                <w:szCs w:val="14"/>
              </w:rPr>
              <w:t>«Педагог» 2018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bCs/>
                <w:sz w:val="14"/>
                <w:szCs w:val="14"/>
              </w:rPr>
              <w:t>«Преподаватель по подготовке водителей автотранспортных средств по направлению «Образование и педагогика» 2021 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17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A958BE" w:rsidRPr="00A958BE" w:rsidRDefault="00A958B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15.02.19 Сварочное производство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A958BE" w:rsidRPr="00A958BE" w:rsidRDefault="00A958BE" w:rsidP="00857CC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</w:tc>
      </w:tr>
      <w:tr w:rsidR="00A958BE" w:rsidRPr="00A958B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Пахомова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Наталья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Химия;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>, инженер химик-технолог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Химическая технология целлюлозно-бумажного производства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высшая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квалификационная категория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Основы формирования естественнонаучной грамотности, 2022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ГАОУ ДПО "АОИОО"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Общеобразовательная подготовка с СПО с учетом профессиональной направленности, 2023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ГАОУ ДПО "АОИОО" Современное содержание и методика преподавания химии в условиях реализации обновленных ФГОС ОО и Концепции преподавания учебного предмета: базовый и углубленный уровень, 2024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A958BE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32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A958BE" w:rsidRPr="00A958BE" w:rsidRDefault="00A958BE" w:rsidP="0002052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A958BE" w:rsidRPr="00A958BE" w:rsidRDefault="00A958BE" w:rsidP="0002052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A958BE" w:rsidRPr="00A958BE" w:rsidRDefault="00A958BE" w:rsidP="0002052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15.02.19 Сварочное производство</w:t>
            </w:r>
          </w:p>
          <w:p w:rsidR="00A958BE" w:rsidRPr="00A958BE" w:rsidRDefault="00A958BE" w:rsidP="0002052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A958BE" w:rsidRPr="00A958BE" w:rsidRDefault="00A958BE" w:rsidP="0002052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958BE" w:rsidRPr="00A958BE" w:rsidRDefault="00A958BE" w:rsidP="0002052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958BE" w:rsidRPr="00A958BE" w:rsidRDefault="00A958BE" w:rsidP="0002052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A958BE" w:rsidRPr="00A958BE" w:rsidRDefault="00A958BE" w:rsidP="0002052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A958BE" w:rsidRPr="00A958BE" w:rsidRDefault="00A958BE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43.01.09 Повар, кондитер</w:t>
            </w:r>
          </w:p>
          <w:p w:rsidR="00A958BE" w:rsidRPr="00A958BE" w:rsidRDefault="00A958BE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43.02.15 Поварское и кондитерское дело</w:t>
            </w:r>
          </w:p>
          <w:p w:rsidR="00A958BE" w:rsidRPr="00A958BE" w:rsidRDefault="00A958BE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A958BE" w:rsidRPr="00A958BE" w:rsidRDefault="00A958BE" w:rsidP="0002052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A958BE" w:rsidRPr="00A958BE" w:rsidRDefault="00A958BE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A958BE" w:rsidRPr="00A958B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Печорина     Надежда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Основы финансовой грамотности</w:t>
            </w:r>
          </w:p>
          <w:p w:rsidR="00A958BE" w:rsidRPr="00A958BE" w:rsidRDefault="00A958BE" w:rsidP="00A958BE">
            <w:pPr>
              <w:spacing w:line="192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Высшее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Экономика и управление на предприятии (</w:t>
            </w:r>
            <w:proofErr w:type="spellStart"/>
            <w:r w:rsidRPr="00A958BE">
              <w:rPr>
                <w:sz w:val="14"/>
                <w:szCs w:val="14"/>
              </w:rPr>
              <w:t>пищева</w:t>
            </w:r>
            <w:proofErr w:type="spellEnd"/>
            <w:r w:rsidRPr="00A958BE">
              <w:rPr>
                <w:sz w:val="14"/>
                <w:szCs w:val="14"/>
              </w:rPr>
              <w:t xml:space="preserve"> промышленность)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 w:rsidP="0002052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A958BE" w:rsidRPr="00A958BE" w:rsidRDefault="00A958BE" w:rsidP="0002052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958BE" w:rsidRPr="00A958BE" w:rsidRDefault="00A958BE" w:rsidP="0002052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15.02.19 Сварочное производство</w:t>
            </w:r>
          </w:p>
          <w:p w:rsidR="00A958BE" w:rsidRPr="00A958BE" w:rsidRDefault="00A958BE" w:rsidP="00020523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958BE" w:rsidRPr="00A958BE" w:rsidRDefault="00A958BE" w:rsidP="009B6BB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A958BE" w:rsidRPr="00A958BE" w:rsidRDefault="00A958BE" w:rsidP="009B6BBF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A958BE" w:rsidRPr="00A958BE" w:rsidRDefault="00A958BE" w:rsidP="009B6BBF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A958BE" w:rsidRPr="00A958BE" w:rsidRDefault="00A958BE" w:rsidP="009B6BBF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A958BE" w:rsidRPr="00A958BE" w:rsidRDefault="00A958BE" w:rsidP="009B6BBF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A958BE" w:rsidRPr="00A958BE" w:rsidRDefault="00A958BE" w:rsidP="009B6BBF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102029 Маляр</w:t>
            </w:r>
          </w:p>
          <w:p w:rsidR="00A958BE" w:rsidRPr="00A958BE" w:rsidRDefault="00A958BE" w:rsidP="009B6BBF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104938 Столяр строительный</w:t>
            </w:r>
          </w:p>
        </w:tc>
      </w:tr>
      <w:tr w:rsidR="00A958BE" w:rsidRPr="00A958B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jc w:val="center"/>
              <w:rPr>
                <w:sz w:val="14"/>
                <w:szCs w:val="14"/>
                <w:highlight w:val="yellow"/>
              </w:rPr>
            </w:pPr>
            <w:r w:rsidRPr="00A958BE">
              <w:rPr>
                <w:sz w:val="14"/>
                <w:szCs w:val="14"/>
              </w:rPr>
              <w:t>Пикало              Елена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преподаватель        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Биология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Высшее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Экология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профессиональная переподготовка: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«Учитель биологии и химии» 2024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9 месяцев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3164C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A958BE" w:rsidRPr="00A958BE" w:rsidRDefault="00A958BE" w:rsidP="003164C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A958BE" w:rsidRPr="00A958BE" w:rsidRDefault="00A958BE" w:rsidP="003164C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15.02.19 Сварочное производство</w:t>
            </w:r>
          </w:p>
          <w:p w:rsidR="00A958BE" w:rsidRPr="00A958BE" w:rsidRDefault="00A958BE" w:rsidP="003164C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A958BE" w:rsidRPr="00A958BE" w:rsidRDefault="00A958BE" w:rsidP="003164C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958BE" w:rsidRPr="00A958BE" w:rsidRDefault="00A958BE" w:rsidP="003164C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958BE" w:rsidRPr="00A958BE" w:rsidRDefault="00A958BE" w:rsidP="003164CE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A958BE" w:rsidRPr="00A958BE" w:rsidRDefault="00A958BE" w:rsidP="003164CE">
            <w:pPr>
              <w:suppressAutoHyphens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43.01.09 Повар, кондитер</w:t>
            </w:r>
          </w:p>
          <w:p w:rsidR="00A958BE" w:rsidRPr="00A958BE" w:rsidRDefault="00A958BE" w:rsidP="00373AC5">
            <w:pPr>
              <w:suppressAutoHyphens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A958BE" w:rsidRPr="00A958B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Распутина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Елена</w:t>
            </w:r>
          </w:p>
          <w:p w:rsidR="00A958BE" w:rsidRPr="00A958BE" w:rsidRDefault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История;</w:t>
            </w:r>
          </w:p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Обществознание;</w:t>
            </w:r>
          </w:p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>, учитель истории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История с дополнительной специальностью «Политология»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высшая квалификационная категория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«Подготовка экспертов по оцениванию работ с </w:t>
            </w:r>
            <w:proofErr w:type="spellStart"/>
            <w:r w:rsidRPr="00A958BE">
              <w:rPr>
                <w:sz w:val="14"/>
                <w:szCs w:val="14"/>
              </w:rPr>
              <w:t>развернытым</w:t>
            </w:r>
            <w:proofErr w:type="spellEnd"/>
            <w:r w:rsidRPr="00A958BE">
              <w:rPr>
                <w:sz w:val="14"/>
                <w:szCs w:val="14"/>
              </w:rPr>
              <w:t xml:space="preserve"> ответом участников единого государственного экзамена (история)» 2022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«Подготовка экспертов для работы в региональной предметной комиссии при проведении государственной итоговой аттестации по образовательным программам </w:t>
            </w:r>
            <w:proofErr w:type="spellStart"/>
            <w:r w:rsidRPr="00A958BE">
              <w:rPr>
                <w:sz w:val="14"/>
                <w:szCs w:val="14"/>
              </w:rPr>
              <w:t>срнднего</w:t>
            </w:r>
            <w:proofErr w:type="spellEnd"/>
            <w:r w:rsidRPr="00A958BE">
              <w:rPr>
                <w:sz w:val="14"/>
                <w:szCs w:val="14"/>
              </w:rPr>
              <w:t xml:space="preserve"> общего образования" по предмету "История" 2022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«Подготовка экспертов по оцениванию работ с развернутым ответом участников единого государственного экзамена (история)» 2023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ФГБНУ "Федеральный институт педагогических измерений" Подготовка экспертов для работы в региональной предметной комиссии при проведении государственной итоговой аттестации по </w:t>
            </w:r>
            <w:proofErr w:type="gramStart"/>
            <w:r w:rsidRPr="00A958BE">
              <w:rPr>
                <w:sz w:val="14"/>
                <w:szCs w:val="14"/>
              </w:rPr>
              <w:t>общеобразовательным</w:t>
            </w:r>
            <w:proofErr w:type="gramEnd"/>
            <w:r w:rsidRPr="00A958BE">
              <w:rPr>
                <w:sz w:val="14"/>
                <w:szCs w:val="14"/>
              </w:rPr>
              <w:t xml:space="preserve"> программа, 2024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   , 2024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A958BE" w:rsidRPr="00A958BE" w:rsidRDefault="00A958BE">
            <w:pPr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A958BE" w:rsidRPr="00A958BE" w:rsidRDefault="00A958BE">
            <w:pPr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A958BE" w:rsidRPr="00A958BE" w:rsidRDefault="00A958BE">
            <w:pPr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A958BE" w:rsidRPr="00A958BE" w:rsidRDefault="00A958BE">
            <w:pPr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43.02.15 Поварское и кондитерское дело</w:t>
            </w:r>
          </w:p>
          <w:p w:rsidR="00A958BE" w:rsidRPr="00A958BE" w:rsidRDefault="00A958BE" w:rsidP="007704AC">
            <w:pPr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A958BE" w:rsidRPr="00A958BE" w:rsidRDefault="00A958BE">
            <w:pPr>
              <w:rPr>
                <w:sz w:val="14"/>
                <w:szCs w:val="14"/>
              </w:rPr>
            </w:pPr>
          </w:p>
        </w:tc>
      </w:tr>
      <w:tr w:rsidR="00A958BE" w:rsidRPr="00A958BE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A958BE">
              <w:rPr>
                <w:sz w:val="14"/>
                <w:szCs w:val="14"/>
              </w:rPr>
              <w:t>Ясь</w:t>
            </w:r>
            <w:proofErr w:type="spellEnd"/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Захар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Михайлович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Выполнение работ по вводу домовых силовых и слаботочных систем в эксплуатацию с применением средств автоматизации</w:t>
            </w:r>
          </w:p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Выполнение работ при эксплуатации муниципальных линий электропередачи</w:t>
            </w:r>
          </w:p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Выполнение работ по профессии 19806 «Электромонтажник по освещению и осветительным сетям»</w:t>
            </w:r>
          </w:p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Выполнение работ при монтаже и наладке электрооборудования осветительных сетей и светильников</w:t>
            </w:r>
          </w:p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Выполнение работ по ремонту и обслуживанию электрооборудования</w:t>
            </w:r>
          </w:p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Учебная практика</w:t>
            </w:r>
          </w:p>
          <w:p w:rsidR="00A958BE" w:rsidRPr="00A958BE" w:rsidRDefault="00A958BE" w:rsidP="00A958BE">
            <w:pPr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A958BE">
              <w:rPr>
                <w:sz w:val="14"/>
                <w:szCs w:val="14"/>
              </w:rPr>
              <w:t>Высшее</w:t>
            </w:r>
            <w:proofErr w:type="gramEnd"/>
            <w:r w:rsidRPr="00A958BE">
              <w:rPr>
                <w:sz w:val="14"/>
                <w:szCs w:val="14"/>
              </w:rPr>
              <w:t>, учитель начальных классов, учитель английского языка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Педагогика и методика начального образования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 «Практическая подготовка </w:t>
            </w:r>
            <w:proofErr w:type="gramStart"/>
            <w:r w:rsidRPr="00A958BE">
              <w:rPr>
                <w:sz w:val="14"/>
                <w:szCs w:val="14"/>
              </w:rPr>
              <w:t>обучающихся</w:t>
            </w:r>
            <w:proofErr w:type="gramEnd"/>
            <w:r w:rsidRPr="00A958BE">
              <w:rPr>
                <w:sz w:val="14"/>
                <w:szCs w:val="14"/>
              </w:rPr>
              <w:t xml:space="preserve"> в соответствии с современными стандартами и передовыми технологиями. Технический профиль</w:t>
            </w:r>
            <w:proofErr w:type="gramStart"/>
            <w:r w:rsidRPr="00A958BE">
              <w:rPr>
                <w:sz w:val="14"/>
                <w:szCs w:val="14"/>
              </w:rPr>
              <w:t>.</w:t>
            </w:r>
            <w:proofErr w:type="gramEnd"/>
            <w:r w:rsidRPr="00A958BE">
              <w:rPr>
                <w:sz w:val="14"/>
                <w:szCs w:val="14"/>
              </w:rPr>
              <w:t xml:space="preserve"> </w:t>
            </w:r>
            <w:proofErr w:type="gramStart"/>
            <w:r w:rsidRPr="00A958BE">
              <w:rPr>
                <w:sz w:val="14"/>
                <w:szCs w:val="14"/>
              </w:rPr>
              <w:t>э</w:t>
            </w:r>
            <w:proofErr w:type="gramEnd"/>
            <w:r w:rsidRPr="00A958BE">
              <w:rPr>
                <w:sz w:val="14"/>
                <w:szCs w:val="14"/>
              </w:rPr>
              <w:t>ксплуатация оборудования промышленных и гражданских зданий" 2022 г.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АО "Северное производственное объединение "Арктика"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ДПО преподавателя образовательной организации для обучения учащихся по программе </w:t>
            </w:r>
            <w:proofErr w:type="gramStart"/>
            <w:r w:rsidRPr="00A958BE">
              <w:rPr>
                <w:sz w:val="14"/>
                <w:szCs w:val="14"/>
              </w:rPr>
              <w:t>ПО</w:t>
            </w:r>
            <w:proofErr w:type="gramEnd"/>
            <w:r w:rsidRPr="00A958BE">
              <w:rPr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A958BE">
              <w:rPr>
                <w:sz w:val="14"/>
                <w:szCs w:val="14"/>
              </w:rPr>
              <w:t>по</w:t>
            </w:r>
            <w:proofErr w:type="spellEnd"/>
            <w:proofErr w:type="gramEnd"/>
            <w:r w:rsidRPr="00A958BE">
              <w:rPr>
                <w:sz w:val="14"/>
                <w:szCs w:val="14"/>
              </w:rPr>
              <w:t xml:space="preserve"> рабочей профессии "Электромонтажник судовой" (2-й разряд), 2025  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A958BE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2023</w:t>
            </w:r>
            <w:r w:rsidRPr="00A958BE">
              <w:t xml:space="preserve">         </w:t>
            </w:r>
            <w:proofErr w:type="gramEnd"/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 xml:space="preserve">«ДПО преподавателя образовательной организации для обучения учащихся по программе </w:t>
            </w:r>
            <w:proofErr w:type="gramStart"/>
            <w:r w:rsidRPr="00A958BE">
              <w:rPr>
                <w:sz w:val="14"/>
                <w:szCs w:val="14"/>
              </w:rPr>
              <w:t>ПО</w:t>
            </w:r>
            <w:proofErr w:type="gramEnd"/>
            <w:r w:rsidRPr="00A958BE">
              <w:rPr>
                <w:sz w:val="14"/>
                <w:szCs w:val="14"/>
              </w:rPr>
              <w:t xml:space="preserve"> </w:t>
            </w:r>
            <w:proofErr w:type="spellStart"/>
            <w:proofErr w:type="gramStart"/>
            <w:r w:rsidRPr="00A958BE">
              <w:rPr>
                <w:sz w:val="14"/>
                <w:szCs w:val="14"/>
              </w:rPr>
              <w:t>по</w:t>
            </w:r>
            <w:proofErr w:type="spellEnd"/>
            <w:proofErr w:type="gramEnd"/>
            <w:r w:rsidRPr="00A958BE">
              <w:rPr>
                <w:sz w:val="14"/>
                <w:szCs w:val="14"/>
              </w:rPr>
              <w:t xml:space="preserve"> рабочей профессии "Электромонтажник судовой" (2-й разряд)»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Профессиональная переподготовка:</w:t>
            </w:r>
          </w:p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«Монтаж, наладка и эксплуатация электрооборудования промышленных и гражданских зданий" 2024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6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A958BE" w:rsidRPr="00A958BE" w:rsidRDefault="00A958BE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958BE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</w:tr>
    </w:tbl>
    <w:p w:rsidR="00A04646" w:rsidRPr="00A958BE" w:rsidRDefault="00A04646" w:rsidP="00A958BE"/>
    <w:sectPr w:rsidR="00A04646" w:rsidRPr="00A958BE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5AAD" w:rsidRDefault="00C95AAD" w:rsidP="00A04646">
      <w:r>
        <w:separator/>
      </w:r>
    </w:p>
  </w:endnote>
  <w:endnote w:type="continuationSeparator" w:id="0">
    <w:p w:rsidR="00C95AAD" w:rsidRDefault="00C95AAD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5AAD" w:rsidRDefault="00C95AAD" w:rsidP="00A04646">
      <w:r>
        <w:separator/>
      </w:r>
    </w:p>
  </w:footnote>
  <w:footnote w:type="continuationSeparator" w:id="0">
    <w:p w:rsidR="00C95AAD" w:rsidRDefault="00C95AAD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34620C" w:rsidRDefault="006E1520">
        <w:pPr>
          <w:pStyle w:val="Header"/>
          <w:jc w:val="center"/>
        </w:pPr>
        <w:fldSimple w:instr="PAGE">
          <w:r w:rsidR="00352EC1">
            <w:rPr>
              <w:noProof/>
            </w:rPr>
            <w:t>13</w:t>
          </w:r>
        </w:fldSimple>
      </w:p>
    </w:sdtContent>
  </w:sdt>
  <w:p w:rsidR="0034620C" w:rsidRDefault="0034620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20523"/>
    <w:rsid w:val="00076556"/>
    <w:rsid w:val="000E107C"/>
    <w:rsid w:val="0010100D"/>
    <w:rsid w:val="001411C0"/>
    <w:rsid w:val="00155196"/>
    <w:rsid w:val="00274965"/>
    <w:rsid w:val="002E7241"/>
    <w:rsid w:val="003164CE"/>
    <w:rsid w:val="0034620C"/>
    <w:rsid w:val="00352EC1"/>
    <w:rsid w:val="00373AC5"/>
    <w:rsid w:val="003903C1"/>
    <w:rsid w:val="003B56C6"/>
    <w:rsid w:val="003F4829"/>
    <w:rsid w:val="004C023F"/>
    <w:rsid w:val="00541404"/>
    <w:rsid w:val="005B1461"/>
    <w:rsid w:val="00602572"/>
    <w:rsid w:val="006257A6"/>
    <w:rsid w:val="00686677"/>
    <w:rsid w:val="006E1520"/>
    <w:rsid w:val="007704AC"/>
    <w:rsid w:val="007B223F"/>
    <w:rsid w:val="007D644B"/>
    <w:rsid w:val="00857CC3"/>
    <w:rsid w:val="008760E6"/>
    <w:rsid w:val="00887AE0"/>
    <w:rsid w:val="00893F40"/>
    <w:rsid w:val="008F5033"/>
    <w:rsid w:val="009228FA"/>
    <w:rsid w:val="00986638"/>
    <w:rsid w:val="009A77E8"/>
    <w:rsid w:val="009B3ECF"/>
    <w:rsid w:val="009B6BBF"/>
    <w:rsid w:val="009C5DBF"/>
    <w:rsid w:val="009E0DF6"/>
    <w:rsid w:val="00A04646"/>
    <w:rsid w:val="00A958BE"/>
    <w:rsid w:val="00B4319B"/>
    <w:rsid w:val="00B625E8"/>
    <w:rsid w:val="00BC7306"/>
    <w:rsid w:val="00C33F58"/>
    <w:rsid w:val="00C95AAD"/>
    <w:rsid w:val="00D81DD3"/>
    <w:rsid w:val="00E230C6"/>
    <w:rsid w:val="00E26F30"/>
    <w:rsid w:val="00E565EB"/>
    <w:rsid w:val="00E7624E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2D585-F4FF-4FE9-9E81-CC4956876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3512</Words>
  <Characters>20019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23485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5</cp:revision>
  <cp:lastPrinted>2022-11-25T09:56:00Z</cp:lastPrinted>
  <dcterms:created xsi:type="dcterms:W3CDTF">2026-10-21T07:58:00Z</dcterms:created>
  <dcterms:modified xsi:type="dcterms:W3CDTF">2026-10-27T06:46:00Z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