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46" w:rsidRPr="006257A6" w:rsidRDefault="003B56C6" w:rsidP="00A108BC">
      <w:r w:rsidRPr="006257A6">
        <w:rPr>
          <w:b/>
          <w:sz w:val="28"/>
          <w:szCs w:val="28"/>
        </w:rPr>
        <w:t xml:space="preserve">  Педагогический (научно-педагогический) состав ГАПОУ АО «Архангельский политехнический техникум» </w:t>
      </w:r>
    </w:p>
    <w:p w:rsidR="00A108BC" w:rsidRDefault="00A108BC" w:rsidP="00A108BC">
      <w:pPr>
        <w:jc w:val="center"/>
        <w:rPr>
          <w:b/>
          <w:sz w:val="28"/>
          <w:szCs w:val="28"/>
        </w:rPr>
      </w:pPr>
    </w:p>
    <w:p w:rsidR="00A108BC" w:rsidRPr="00A108BC" w:rsidRDefault="00A108BC" w:rsidP="00A108BC">
      <w:pPr>
        <w:jc w:val="center"/>
        <w:rPr>
          <w:b/>
          <w:sz w:val="28"/>
          <w:szCs w:val="28"/>
        </w:rPr>
      </w:pPr>
      <w:r w:rsidRPr="00A108BC">
        <w:rPr>
          <w:b/>
          <w:sz w:val="28"/>
          <w:szCs w:val="28"/>
        </w:rPr>
        <w:t>08.01.24 Мастер столярно-плотничных, паркетных и стекольных работ</w:t>
      </w:r>
    </w:p>
    <w:tbl>
      <w:tblPr>
        <w:tblStyle w:val="afa"/>
        <w:tblW w:w="16005" w:type="dxa"/>
        <w:tblLayout w:type="fixed"/>
        <w:tblLook w:val="04A0"/>
      </w:tblPr>
      <w:tblGrid>
        <w:gridCol w:w="816"/>
        <w:gridCol w:w="1135"/>
        <w:gridCol w:w="1276"/>
        <w:gridCol w:w="2110"/>
        <w:gridCol w:w="1532"/>
        <w:gridCol w:w="1489"/>
        <w:gridCol w:w="707"/>
        <w:gridCol w:w="673"/>
        <w:gridCol w:w="1689"/>
        <w:gridCol w:w="1551"/>
        <w:gridCol w:w="1447"/>
        <w:gridCol w:w="1580"/>
      </w:tblGrid>
      <w:tr w:rsidR="00A04646" w:rsidRPr="006257A6" w:rsidTr="003307FB">
        <w:tc>
          <w:tcPr>
            <w:tcW w:w="816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3B56C6">
              <w:rPr>
                <w:b/>
                <w:sz w:val="14"/>
                <w:szCs w:val="14"/>
              </w:rPr>
              <w:t>п</w:t>
            </w:r>
            <w:proofErr w:type="spellEnd"/>
            <w:proofErr w:type="gramEnd"/>
            <w:r w:rsidRPr="003B56C6">
              <w:rPr>
                <w:b/>
                <w:sz w:val="14"/>
                <w:szCs w:val="14"/>
              </w:rPr>
              <w:t>/</w:t>
            </w:r>
            <w:proofErr w:type="spellStart"/>
            <w:r w:rsidRPr="003B56C6">
              <w:rPr>
                <w:b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 xml:space="preserve">Фамилия </w:t>
            </w:r>
          </w:p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Имя Отчество</w:t>
            </w:r>
          </w:p>
        </w:tc>
        <w:tc>
          <w:tcPr>
            <w:tcW w:w="1276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Занимаемая должность</w:t>
            </w:r>
          </w:p>
        </w:tc>
        <w:tc>
          <w:tcPr>
            <w:tcW w:w="2110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Преподаваемые учебные предметы, курсы, дисциплины (модули)</w:t>
            </w:r>
          </w:p>
        </w:tc>
        <w:tc>
          <w:tcPr>
            <w:tcW w:w="1532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Уровень профессионального образования, направление подготовки и (или) специальности, в том числе научной, и квалификации</w:t>
            </w:r>
          </w:p>
        </w:tc>
        <w:tc>
          <w:tcPr>
            <w:tcW w:w="1489" w:type="dxa"/>
            <w:shd w:val="clear" w:color="auto" w:fill="auto"/>
          </w:tcPr>
          <w:p w:rsidR="00A04646" w:rsidRPr="003B56C6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Квалификационная категория</w:t>
            </w:r>
          </w:p>
        </w:tc>
        <w:tc>
          <w:tcPr>
            <w:tcW w:w="707" w:type="dxa"/>
            <w:shd w:val="clear" w:color="auto" w:fill="auto"/>
          </w:tcPr>
          <w:p w:rsidR="00A04646" w:rsidRPr="003B56C6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Ученая степень</w:t>
            </w:r>
          </w:p>
        </w:tc>
        <w:tc>
          <w:tcPr>
            <w:tcW w:w="673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Ученое звание</w:t>
            </w:r>
          </w:p>
        </w:tc>
        <w:tc>
          <w:tcPr>
            <w:tcW w:w="1689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 xml:space="preserve">Сведения о повышении квалификации </w:t>
            </w:r>
          </w:p>
        </w:tc>
        <w:tc>
          <w:tcPr>
            <w:tcW w:w="1551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Сведения о профессиональной переподготовке</w:t>
            </w:r>
          </w:p>
        </w:tc>
        <w:tc>
          <w:tcPr>
            <w:tcW w:w="1447" w:type="dxa"/>
            <w:shd w:val="clear" w:color="auto" w:fill="auto"/>
          </w:tcPr>
          <w:p w:rsidR="00A04646" w:rsidRPr="003B56C6" w:rsidRDefault="003B56C6">
            <w:pPr>
              <w:tabs>
                <w:tab w:val="left" w:pos="1375"/>
              </w:tabs>
              <w:jc w:val="center"/>
              <w:rPr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Продолжительность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580" w:type="dxa"/>
            <w:shd w:val="clear" w:color="auto" w:fill="auto"/>
          </w:tcPr>
          <w:p w:rsidR="00A04646" w:rsidRPr="003B56C6" w:rsidRDefault="003B56C6">
            <w:pPr>
              <w:tabs>
                <w:tab w:val="left" w:pos="1375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Код и наименование профессии, специальности, направления подготовки, в реализации которых участвует педагогический работник</w:t>
            </w:r>
          </w:p>
        </w:tc>
      </w:tr>
      <w:tr w:rsidR="00E565EB" w:rsidRPr="006257A6" w:rsidTr="003307FB">
        <w:trPr>
          <w:trHeight w:val="85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E565EB" w:rsidRPr="00D81DD3" w:rsidRDefault="00E565EB">
            <w:pPr>
              <w:pStyle w:val="af4"/>
              <w:numPr>
                <w:ilvl w:val="0"/>
                <w:numId w:val="1"/>
              </w:numPr>
              <w:tabs>
                <w:tab w:val="left" w:pos="317"/>
              </w:tabs>
              <w:ind w:left="0" w:right="-108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E565EB" w:rsidRPr="00D81DD3" w:rsidRDefault="00E565EB">
            <w:pPr>
              <w:pStyle w:val="af4"/>
              <w:tabs>
                <w:tab w:val="left" w:pos="317"/>
              </w:tabs>
              <w:ind w:left="33" w:right="130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Андреева</w:t>
            </w:r>
          </w:p>
          <w:p w:rsidR="00E565EB" w:rsidRPr="00D81DD3" w:rsidRDefault="00E565EB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Наталья</w:t>
            </w:r>
          </w:p>
          <w:p w:rsidR="00E565EB" w:rsidRPr="00D81DD3" w:rsidRDefault="00E565EB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Ивановна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E565EB" w:rsidRPr="00D81DD3" w:rsidRDefault="00E565EB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E565EB" w:rsidRPr="00D81DD3" w:rsidRDefault="00E565EB" w:rsidP="00607B60">
            <w:pPr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Физика</w:t>
            </w:r>
          </w:p>
          <w:p w:rsidR="00E565EB" w:rsidRPr="00D81DD3" w:rsidRDefault="00E565EB" w:rsidP="00607B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D81DD3">
              <w:rPr>
                <w:sz w:val="14"/>
                <w:szCs w:val="14"/>
              </w:rPr>
              <w:t>Высшее</w:t>
            </w:r>
            <w:proofErr w:type="gramEnd"/>
            <w:r w:rsidRPr="00D81DD3">
              <w:rPr>
                <w:sz w:val="14"/>
                <w:szCs w:val="14"/>
              </w:rPr>
              <w:t>,  учитель физики и математики</w:t>
            </w:r>
          </w:p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Физика, математика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первая квалификационная категория</w:t>
            </w:r>
          </w:p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E565EB" w:rsidRPr="00D81DD3" w:rsidRDefault="00E565EB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курсы повышения квалификации:</w:t>
            </w:r>
          </w:p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«Основы формирования функциональной грамотности», 2022 г.</w:t>
            </w:r>
          </w:p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right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курсы повышения квалификации:</w:t>
            </w:r>
          </w:p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«Общеобразовательная подготовка с СПО с учетом профессиональной направленности», 2023</w:t>
            </w:r>
          </w:p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курсы повышения квалификации:</w:t>
            </w:r>
          </w:p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«Мотивация учебной деятельности», 2024</w:t>
            </w:r>
          </w:p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D81DD3">
              <w:rPr>
                <w:sz w:val="14"/>
                <w:szCs w:val="14"/>
              </w:rPr>
              <w:t>ГАПОУ АО «Архангельский политехнический техникум»</w:t>
            </w:r>
            <w:r w:rsidRPr="00D81DD3">
              <w:t xml:space="preserve"> «</w:t>
            </w:r>
            <w:r w:rsidRPr="00D81DD3">
              <w:rPr>
                <w:sz w:val="14"/>
                <w:szCs w:val="14"/>
              </w:rPr>
              <w:t>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ОВЗ» 2025</w:t>
            </w:r>
            <w:r w:rsidRPr="00D81DD3">
              <w:t xml:space="preserve">  </w:t>
            </w:r>
            <w:proofErr w:type="gramEnd"/>
          </w:p>
        </w:tc>
        <w:tc>
          <w:tcPr>
            <w:tcW w:w="1551" w:type="dxa"/>
            <w:shd w:val="clear" w:color="auto" w:fill="auto"/>
          </w:tcPr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профессиональная переподготовка:</w:t>
            </w:r>
          </w:p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«Профессиональная деятельность в сфере СПО: преподаватель электротехники в соответствии с ФГОС» 2019,</w:t>
            </w:r>
          </w:p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профессиональная переподготовка:</w:t>
            </w:r>
          </w:p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 xml:space="preserve">Профессиональная деятельность преподавателя материаловедения в образовательной организации , 2021 </w:t>
            </w:r>
          </w:p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37 лет</w:t>
            </w:r>
          </w:p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80" w:type="dxa"/>
            <w:shd w:val="clear" w:color="auto" w:fill="FFFFFF" w:themeFill="background1"/>
          </w:tcPr>
          <w:p w:rsidR="00E565EB" w:rsidRPr="00D81DD3" w:rsidRDefault="00E565EB">
            <w:pPr>
              <w:jc w:val="both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E565EB" w:rsidRPr="00D81DD3" w:rsidRDefault="00E565EB">
            <w:pPr>
              <w:jc w:val="both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E565EB" w:rsidRPr="00D81DD3" w:rsidRDefault="00E565EB">
            <w:pPr>
              <w:jc w:val="both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D81DD3" w:rsidRPr="00D81DD3" w:rsidRDefault="00D81DD3">
            <w:pPr>
              <w:jc w:val="both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15.02.19 Сварочное производство</w:t>
            </w:r>
          </w:p>
          <w:p w:rsidR="00E565EB" w:rsidRPr="00D81DD3" w:rsidRDefault="00E565EB">
            <w:pPr>
              <w:jc w:val="both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43.01.09 Повар, кондитер</w:t>
            </w:r>
          </w:p>
          <w:p w:rsidR="00E565EB" w:rsidRPr="00D81DD3" w:rsidRDefault="00E565EB">
            <w:pPr>
              <w:jc w:val="both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43.02.12 Поварское и кондитерское дело</w:t>
            </w:r>
          </w:p>
          <w:p w:rsidR="00E565EB" w:rsidRPr="00D81DD3" w:rsidRDefault="00E565EB">
            <w:pPr>
              <w:suppressAutoHyphens/>
              <w:jc w:val="both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E565EB" w:rsidRPr="00D81DD3" w:rsidRDefault="00E565EB">
            <w:pPr>
              <w:jc w:val="both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</w:tc>
      </w:tr>
      <w:tr w:rsidR="00541404" w:rsidRPr="006257A6" w:rsidTr="003307FB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541404" w:rsidRPr="00E7624E" w:rsidRDefault="00541404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541404" w:rsidRPr="00E7624E" w:rsidRDefault="00541404">
            <w:pPr>
              <w:jc w:val="center"/>
              <w:rPr>
                <w:sz w:val="14"/>
                <w:szCs w:val="14"/>
              </w:rPr>
            </w:pPr>
            <w:proofErr w:type="spellStart"/>
            <w:r w:rsidRPr="00E7624E">
              <w:rPr>
                <w:sz w:val="14"/>
                <w:szCs w:val="14"/>
              </w:rPr>
              <w:t>Буторина</w:t>
            </w:r>
            <w:proofErr w:type="spellEnd"/>
          </w:p>
          <w:p w:rsidR="00541404" w:rsidRPr="00E7624E" w:rsidRDefault="00541404">
            <w:pPr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t>Татьяна</w:t>
            </w:r>
          </w:p>
          <w:p w:rsidR="00541404" w:rsidRPr="00E7624E" w:rsidRDefault="00541404">
            <w:pPr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t>Александровна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41404" w:rsidRPr="00E7624E" w:rsidRDefault="00541404">
            <w:pPr>
              <w:pStyle w:val="af4"/>
              <w:tabs>
                <w:tab w:val="left" w:pos="1410"/>
              </w:tabs>
              <w:ind w:left="0" w:right="-112"/>
              <w:jc w:val="center"/>
            </w:pPr>
            <w:r w:rsidRPr="00E7624E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541404" w:rsidRPr="00E7624E" w:rsidRDefault="00541404" w:rsidP="00607B60">
            <w:pPr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t>Строительные машины и средства малой механизации Технология изготовления столярных изделий. Технология столярно-монтажных работ</w:t>
            </w:r>
          </w:p>
          <w:p w:rsidR="00541404" w:rsidRPr="00E7624E" w:rsidRDefault="00541404" w:rsidP="00607B60">
            <w:pPr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t>Технология устройства  деревянных конструкций. Технология сборки деревянных домов</w:t>
            </w:r>
          </w:p>
          <w:p w:rsidR="00541404" w:rsidRPr="00E7624E" w:rsidRDefault="00541404" w:rsidP="00607B60">
            <w:pPr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t>Технология работ  по устройству паркетных полов</w:t>
            </w:r>
          </w:p>
          <w:p w:rsidR="00541404" w:rsidRPr="00E7624E" w:rsidRDefault="00541404" w:rsidP="00607B60">
            <w:pPr>
              <w:jc w:val="center"/>
              <w:rPr>
                <w:sz w:val="20"/>
                <w:szCs w:val="20"/>
              </w:rPr>
            </w:pPr>
            <w:r w:rsidRPr="00E7624E">
              <w:rPr>
                <w:sz w:val="14"/>
                <w:szCs w:val="14"/>
              </w:rPr>
              <w:lastRenderedPageBreak/>
              <w:t>Производственная практика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541404" w:rsidRPr="00E7624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E7624E">
              <w:rPr>
                <w:sz w:val="14"/>
                <w:szCs w:val="14"/>
              </w:rPr>
              <w:lastRenderedPageBreak/>
              <w:t>Высшее</w:t>
            </w:r>
            <w:proofErr w:type="gramEnd"/>
            <w:r w:rsidRPr="00E7624E">
              <w:rPr>
                <w:sz w:val="14"/>
                <w:szCs w:val="14"/>
              </w:rPr>
              <w:t>, инженер-технолог</w:t>
            </w:r>
          </w:p>
          <w:p w:rsidR="00541404" w:rsidRPr="00E7624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t>технология деревообработки.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541404" w:rsidRPr="00E7624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t>первая квалификационная категория</w:t>
            </w:r>
          </w:p>
          <w:p w:rsidR="00541404" w:rsidRPr="00E7624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541404" w:rsidRPr="00E7624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541404" w:rsidRPr="00E7624E" w:rsidRDefault="00541404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541404" w:rsidRPr="00E7624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t>курсы повышения квалификации:</w:t>
            </w:r>
          </w:p>
          <w:p w:rsidR="00541404" w:rsidRPr="00E7624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t>«Проектирование учебного занятия в профессиональных образовательных организациях» 2023 г.</w:t>
            </w:r>
          </w:p>
          <w:p w:rsidR="00541404" w:rsidRPr="00E7624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t>ЧОУ ДПО "Учебный центр Федерации Профсоюзов Архангельской области"</w:t>
            </w:r>
          </w:p>
          <w:p w:rsidR="00541404" w:rsidRPr="00E7624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t xml:space="preserve">«Подготовка </w:t>
            </w:r>
            <w:r w:rsidRPr="00E7624E">
              <w:rPr>
                <w:sz w:val="14"/>
                <w:szCs w:val="14"/>
              </w:rPr>
              <w:lastRenderedPageBreak/>
              <w:t>преподавателей, обучающих приемам оказания первой помощи» 2023 г.</w:t>
            </w:r>
          </w:p>
          <w:p w:rsidR="00541404" w:rsidRPr="00E7624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</w:p>
          <w:p w:rsidR="00541404" w:rsidRPr="00E7624E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7624E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E7624E">
              <w:rPr>
                <w:sz w:val="14"/>
                <w:szCs w:val="14"/>
              </w:rPr>
              <w:t>обучающимися</w:t>
            </w:r>
            <w:proofErr w:type="gramEnd"/>
            <w:r w:rsidRPr="00E7624E">
              <w:rPr>
                <w:sz w:val="14"/>
                <w:szCs w:val="14"/>
              </w:rPr>
              <w:t xml:space="preserve"> с инвалидностью и ОВЗ» 2024</w:t>
            </w:r>
          </w:p>
          <w:p w:rsidR="00541404" w:rsidRPr="00E7624E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7624E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E7624E">
              <w:rPr>
                <w:sz w:val="14"/>
                <w:szCs w:val="14"/>
              </w:rPr>
              <w:t>обучающимися</w:t>
            </w:r>
            <w:proofErr w:type="gramEnd"/>
            <w:r w:rsidRPr="00E7624E">
              <w:rPr>
                <w:sz w:val="14"/>
                <w:szCs w:val="14"/>
              </w:rPr>
              <w:t>» 2025</w:t>
            </w:r>
          </w:p>
        </w:tc>
        <w:tc>
          <w:tcPr>
            <w:tcW w:w="1551" w:type="dxa"/>
            <w:shd w:val="clear" w:color="auto" w:fill="auto"/>
          </w:tcPr>
          <w:p w:rsidR="00541404" w:rsidRPr="00E7624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lastRenderedPageBreak/>
              <w:t>Профессиональная переподготовка:</w:t>
            </w:r>
          </w:p>
          <w:p w:rsidR="00541404" w:rsidRPr="00E7624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t>«Дополнительное образование детей в учреждениях дополнительного образования, общеобразовательных учреждениях и учреждениях профессионального образования» 2017 г.,</w:t>
            </w:r>
          </w:p>
        </w:tc>
        <w:tc>
          <w:tcPr>
            <w:tcW w:w="1447" w:type="dxa"/>
            <w:shd w:val="clear" w:color="auto" w:fill="FFFFFF" w:themeFill="background1"/>
          </w:tcPr>
          <w:p w:rsidR="00541404" w:rsidRPr="00E7624E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7624E">
              <w:rPr>
                <w:sz w:val="14"/>
                <w:szCs w:val="14"/>
              </w:rPr>
              <w:t>10 лет</w:t>
            </w:r>
          </w:p>
        </w:tc>
        <w:tc>
          <w:tcPr>
            <w:tcW w:w="1580" w:type="dxa"/>
            <w:shd w:val="clear" w:color="auto" w:fill="FFFFFF" w:themeFill="background1"/>
          </w:tcPr>
          <w:p w:rsidR="00541404" w:rsidRPr="00E7624E" w:rsidRDefault="00541404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E7624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541404" w:rsidRPr="00E7624E" w:rsidRDefault="00666FAB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104938</w:t>
            </w:r>
            <w:r w:rsidR="00541404" w:rsidRPr="00E7624E">
              <w:rPr>
                <w:sz w:val="14"/>
                <w:szCs w:val="14"/>
              </w:rPr>
              <w:t xml:space="preserve"> Столяр строительный</w:t>
            </w:r>
          </w:p>
        </w:tc>
      </w:tr>
      <w:tr w:rsidR="00541404" w:rsidRPr="006257A6" w:rsidTr="003307FB">
        <w:trPr>
          <w:trHeight w:val="261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541404" w:rsidRPr="002E7241" w:rsidRDefault="00541404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Волова</w:t>
            </w:r>
          </w:p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Алёна</w:t>
            </w:r>
          </w:p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Викторовна</w:t>
            </w:r>
          </w:p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41404" w:rsidRPr="002E7241" w:rsidRDefault="00541404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541404" w:rsidRPr="002E7241" w:rsidRDefault="00541404" w:rsidP="00607B60">
            <w:pPr>
              <w:jc w:val="center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География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541404" w:rsidRPr="002E7241" w:rsidRDefault="00541404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 xml:space="preserve">Высшее образование — </w:t>
            </w:r>
            <w:proofErr w:type="spellStart"/>
            <w:r w:rsidRPr="002E7241">
              <w:rPr>
                <w:sz w:val="14"/>
                <w:szCs w:val="14"/>
              </w:rPr>
              <w:t>бакалавриат</w:t>
            </w:r>
            <w:proofErr w:type="spellEnd"/>
            <w:r w:rsidRPr="002E7241">
              <w:rPr>
                <w:sz w:val="14"/>
                <w:szCs w:val="14"/>
              </w:rPr>
              <w:t>, Лесное хозяйство, Исследователь.  Преподаватель-исследователь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2E7241">
              <w:rPr>
                <w:sz w:val="14"/>
                <w:szCs w:val="14"/>
              </w:rPr>
              <w:t>первая квалификационная категория</w:t>
            </w:r>
          </w:p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 xml:space="preserve">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541404" w:rsidRPr="002E7241" w:rsidRDefault="00541404">
            <w:pPr>
              <w:tabs>
                <w:tab w:val="left" w:pos="1410"/>
              </w:tabs>
              <w:jc w:val="center"/>
            </w:pPr>
            <w:r w:rsidRPr="002E7241">
              <w:rPr>
                <w:sz w:val="14"/>
                <w:szCs w:val="14"/>
              </w:rPr>
              <w:t xml:space="preserve">  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курсы повышения квалификации:</w:t>
            </w:r>
          </w:p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« «Основы дизайна и современные информационные технологии разработки презентаций», 2023</w:t>
            </w:r>
          </w:p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«Навыки оказания первой помощи», 2024</w:t>
            </w:r>
          </w:p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«</w:t>
            </w:r>
            <w:proofErr w:type="spellStart"/>
            <w:r w:rsidRPr="002E7241">
              <w:rPr>
                <w:sz w:val="14"/>
                <w:szCs w:val="14"/>
              </w:rPr>
              <w:t>Мультимедийные</w:t>
            </w:r>
            <w:proofErr w:type="spellEnd"/>
            <w:r w:rsidRPr="002E7241">
              <w:rPr>
                <w:sz w:val="14"/>
                <w:szCs w:val="14"/>
              </w:rPr>
              <w:t xml:space="preserve"> и интерактивные технологии в деятельности преподавателя», 2024</w:t>
            </w:r>
          </w:p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2E7241">
              <w:rPr>
                <w:sz w:val="14"/>
                <w:szCs w:val="14"/>
              </w:rPr>
              <w:t>«Методика сохранения и укрепления традиционных российских духовно-нравственных ценностей и профилактики деструктивной идеологии», 2025</w:t>
            </w:r>
          </w:p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2E7241">
              <w:rPr>
                <w:sz w:val="14"/>
                <w:szCs w:val="14"/>
              </w:rPr>
              <w:t>«"Цифровая гигиена: как обучать детей безопасности в интернете"» 2026</w:t>
            </w:r>
          </w:p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2E7241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2E7241">
              <w:rPr>
                <w:sz w:val="14"/>
                <w:szCs w:val="14"/>
              </w:rPr>
              <w:t>обучающимися</w:t>
            </w:r>
            <w:proofErr w:type="gramEnd"/>
            <w:r w:rsidRPr="002E7241">
              <w:rPr>
                <w:sz w:val="14"/>
                <w:szCs w:val="14"/>
              </w:rPr>
              <w:t>» 2026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 xml:space="preserve">                  -</w:t>
            </w:r>
          </w:p>
        </w:tc>
        <w:tc>
          <w:tcPr>
            <w:tcW w:w="1447" w:type="dxa"/>
            <w:tcBorders>
              <w:top w:val="nil"/>
            </w:tcBorders>
            <w:shd w:val="clear" w:color="auto" w:fill="FFFFFF" w:themeFill="background1"/>
          </w:tcPr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2E7241">
              <w:rPr>
                <w:sz w:val="14"/>
                <w:szCs w:val="14"/>
              </w:rPr>
              <w:t>10 лет</w:t>
            </w:r>
          </w:p>
        </w:tc>
        <w:tc>
          <w:tcPr>
            <w:tcW w:w="1580" w:type="dxa"/>
            <w:tcBorders>
              <w:top w:val="nil"/>
            </w:tcBorders>
            <w:shd w:val="clear" w:color="auto" w:fill="FFFFFF" w:themeFill="background1"/>
          </w:tcPr>
          <w:p w:rsidR="00541404" w:rsidRPr="002E7241" w:rsidRDefault="00541404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541404" w:rsidRPr="002E7241" w:rsidRDefault="00541404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541404" w:rsidRPr="002E7241" w:rsidRDefault="00541404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15.02.19 Сварочное производство</w:t>
            </w:r>
          </w:p>
          <w:p w:rsidR="00541404" w:rsidRPr="002E7241" w:rsidRDefault="00541404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541404" w:rsidRPr="002E7241" w:rsidRDefault="00541404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541404" w:rsidRPr="002E7241" w:rsidRDefault="00541404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541404" w:rsidRPr="002E7241" w:rsidRDefault="00541404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541404" w:rsidRPr="002E7241" w:rsidRDefault="00541404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541404" w:rsidRPr="002E7241" w:rsidRDefault="00541404">
            <w:pPr>
              <w:suppressAutoHyphens/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43.01.09 Повар, кондитер</w:t>
            </w:r>
          </w:p>
          <w:p w:rsidR="00541404" w:rsidRPr="002E7241" w:rsidRDefault="00541404">
            <w:pPr>
              <w:suppressAutoHyphens/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43.02.15 Поварское и кондитерское дело</w:t>
            </w:r>
          </w:p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541404" w:rsidRPr="002E7241" w:rsidRDefault="00541404" w:rsidP="002E7241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887AE0" w:rsidRPr="006257A6" w:rsidTr="003307FB">
        <w:trPr>
          <w:trHeight w:val="720"/>
        </w:trPr>
        <w:tc>
          <w:tcPr>
            <w:tcW w:w="816" w:type="dxa"/>
            <w:shd w:val="clear" w:color="auto" w:fill="FFFFFF" w:themeFill="background1"/>
          </w:tcPr>
          <w:p w:rsidR="00887AE0" w:rsidRPr="009B3ECF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  <w:highlight w:val="yellow"/>
              </w:rPr>
            </w:pPr>
            <w:r w:rsidRPr="009B3ECF">
              <w:rPr>
                <w:sz w:val="14"/>
                <w:szCs w:val="14"/>
              </w:rPr>
              <w:t>Гурьев       Владимир Владимирович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887AE0" w:rsidRPr="009B3ECF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shd w:val="clear" w:color="auto" w:fill="FFFFFF" w:themeFill="background1"/>
          </w:tcPr>
          <w:p w:rsidR="00887AE0" w:rsidRPr="009B3ECF" w:rsidRDefault="00887AE0" w:rsidP="00607B60">
            <w:pPr>
              <w:jc w:val="center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История России</w:t>
            </w:r>
          </w:p>
          <w:p w:rsidR="00887AE0" w:rsidRPr="009B3ECF" w:rsidRDefault="00887AE0" w:rsidP="00607B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2" w:type="dxa"/>
            <w:shd w:val="clear" w:color="auto" w:fill="FFFFFF" w:themeFill="background1"/>
          </w:tcPr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 xml:space="preserve"> Высшее</w:t>
            </w:r>
          </w:p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История</w:t>
            </w:r>
          </w:p>
        </w:tc>
        <w:tc>
          <w:tcPr>
            <w:tcW w:w="1489" w:type="dxa"/>
            <w:shd w:val="clear" w:color="auto" w:fill="FFFFFF" w:themeFill="background1"/>
          </w:tcPr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 xml:space="preserve"> -</w:t>
            </w:r>
          </w:p>
        </w:tc>
        <w:tc>
          <w:tcPr>
            <w:tcW w:w="707" w:type="dxa"/>
            <w:shd w:val="clear" w:color="auto" w:fill="FFFFFF" w:themeFill="background1"/>
          </w:tcPr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B3ECF">
              <w:rPr>
                <w:sz w:val="14"/>
                <w:szCs w:val="14"/>
              </w:rPr>
              <w:t>да</w:t>
            </w:r>
          </w:p>
        </w:tc>
        <w:tc>
          <w:tcPr>
            <w:tcW w:w="673" w:type="dxa"/>
            <w:shd w:val="clear" w:color="auto" w:fill="FFFFFF" w:themeFill="background1"/>
          </w:tcPr>
          <w:p w:rsidR="00887AE0" w:rsidRPr="009B3ECF" w:rsidRDefault="00887AE0">
            <w:pPr>
              <w:tabs>
                <w:tab w:val="left" w:pos="1410"/>
              </w:tabs>
              <w:jc w:val="center"/>
            </w:pPr>
            <w:r w:rsidRPr="009B3ECF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shd w:val="clear" w:color="auto" w:fill="FFFFFF" w:themeFill="background1"/>
          </w:tcPr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-</w:t>
            </w:r>
          </w:p>
        </w:tc>
        <w:tc>
          <w:tcPr>
            <w:tcW w:w="1551" w:type="dxa"/>
            <w:shd w:val="clear" w:color="auto" w:fill="FFFFFF" w:themeFill="background1"/>
          </w:tcPr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1447" w:type="dxa"/>
            <w:shd w:val="clear" w:color="auto" w:fill="FFFFFF" w:themeFill="background1"/>
          </w:tcPr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1 месяц</w:t>
            </w:r>
          </w:p>
        </w:tc>
        <w:tc>
          <w:tcPr>
            <w:tcW w:w="1580" w:type="dxa"/>
            <w:shd w:val="clear" w:color="auto" w:fill="FFFFFF" w:themeFill="background1"/>
          </w:tcPr>
          <w:p w:rsidR="00887AE0" w:rsidRPr="009B3ECF" w:rsidRDefault="00887AE0" w:rsidP="009B3ECF">
            <w:pPr>
              <w:jc w:val="both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9B3ECF" w:rsidRDefault="00887AE0" w:rsidP="009B3ECF">
            <w:pPr>
              <w:suppressAutoHyphens/>
              <w:jc w:val="both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43.01.09 Повар, кондитер</w:t>
            </w:r>
          </w:p>
          <w:p w:rsidR="00887AE0" w:rsidRPr="009B3ECF" w:rsidRDefault="00887AE0" w:rsidP="009B3ECF">
            <w:pPr>
              <w:jc w:val="both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9B3ECF" w:rsidRDefault="00887AE0" w:rsidP="009B3ECF">
            <w:pPr>
              <w:jc w:val="both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9B3ECF" w:rsidRDefault="00887AE0" w:rsidP="009B3ECF">
            <w:pPr>
              <w:jc w:val="both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9B3ECF" w:rsidRDefault="00887AE0" w:rsidP="009B3ECF">
            <w:pPr>
              <w:jc w:val="both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9B3ECF" w:rsidRDefault="00887AE0" w:rsidP="009B3ECF">
            <w:pPr>
              <w:suppressAutoHyphens/>
              <w:jc w:val="both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43.02.15 Поварское и кондитерское дело</w:t>
            </w:r>
          </w:p>
          <w:p w:rsidR="00887AE0" w:rsidRPr="009B3ECF" w:rsidRDefault="00887AE0" w:rsidP="009B3ECF">
            <w:pPr>
              <w:jc w:val="both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9B3ECF" w:rsidRDefault="00887AE0" w:rsidP="009B3ECF">
            <w:pPr>
              <w:jc w:val="both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9B3ECF" w:rsidRDefault="00887AE0" w:rsidP="009B3ECF">
            <w:pPr>
              <w:jc w:val="both"/>
              <w:rPr>
                <w:sz w:val="14"/>
                <w:szCs w:val="14"/>
              </w:rPr>
            </w:pPr>
          </w:p>
          <w:p w:rsidR="00887AE0" w:rsidRPr="009B3ECF" w:rsidRDefault="00887AE0">
            <w:pPr>
              <w:jc w:val="both"/>
              <w:rPr>
                <w:sz w:val="14"/>
                <w:szCs w:val="14"/>
              </w:rPr>
            </w:pPr>
          </w:p>
        </w:tc>
      </w:tr>
      <w:tr w:rsidR="00887AE0" w:rsidRPr="006257A6" w:rsidTr="003307FB">
        <w:trPr>
          <w:trHeight w:val="720"/>
        </w:trPr>
        <w:tc>
          <w:tcPr>
            <w:tcW w:w="816" w:type="dxa"/>
            <w:shd w:val="clear" w:color="auto" w:fill="FFFFFF" w:themeFill="background1"/>
          </w:tcPr>
          <w:p w:rsidR="00887AE0" w:rsidRPr="009B3ECF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:rsidR="00887AE0" w:rsidRPr="009B3ECF" w:rsidRDefault="00887AE0">
            <w:pPr>
              <w:ind w:right="-96"/>
              <w:jc w:val="center"/>
              <w:rPr>
                <w:sz w:val="14"/>
                <w:szCs w:val="14"/>
              </w:rPr>
            </w:pPr>
            <w:proofErr w:type="spellStart"/>
            <w:r w:rsidRPr="009B3ECF">
              <w:rPr>
                <w:sz w:val="14"/>
                <w:szCs w:val="14"/>
              </w:rPr>
              <w:t>Долгобородова</w:t>
            </w:r>
            <w:proofErr w:type="spellEnd"/>
          </w:p>
          <w:p w:rsidR="00887AE0" w:rsidRPr="009B3ECF" w:rsidRDefault="00887AE0">
            <w:pPr>
              <w:ind w:right="-96"/>
              <w:jc w:val="center"/>
            </w:pPr>
            <w:r w:rsidRPr="009B3ECF">
              <w:rPr>
                <w:sz w:val="14"/>
                <w:szCs w:val="14"/>
              </w:rPr>
              <w:t>Анастасия Анатольевна</w:t>
            </w:r>
          </w:p>
          <w:p w:rsidR="00887AE0" w:rsidRPr="009B3ECF" w:rsidRDefault="00887AE0">
            <w:pPr>
              <w:ind w:right="-96"/>
              <w:jc w:val="center"/>
              <w:rPr>
                <w:sz w:val="14"/>
                <w:szCs w:val="14"/>
              </w:rPr>
            </w:pPr>
          </w:p>
          <w:p w:rsidR="00887AE0" w:rsidRPr="009B3ECF" w:rsidRDefault="00887AE0">
            <w:pPr>
              <w:ind w:right="-96"/>
              <w:jc w:val="center"/>
              <w:rPr>
                <w:sz w:val="14"/>
                <w:szCs w:val="14"/>
              </w:rPr>
            </w:pPr>
            <w:r w:rsidRPr="009B3ECF">
              <w:rPr>
                <w:b/>
                <w:bCs/>
                <w:sz w:val="14"/>
                <w:szCs w:val="14"/>
              </w:rPr>
              <w:t xml:space="preserve"> Дополнительные сведения: </w:t>
            </w:r>
            <w:r w:rsidRPr="009B3ECF">
              <w:rPr>
                <w:bCs/>
                <w:sz w:val="14"/>
                <w:szCs w:val="14"/>
              </w:rPr>
              <w:t>мастер спорта России</w:t>
            </w:r>
          </w:p>
        </w:tc>
        <w:tc>
          <w:tcPr>
            <w:tcW w:w="1276" w:type="dxa"/>
            <w:shd w:val="clear" w:color="auto" w:fill="FFFFFF" w:themeFill="background1"/>
          </w:tcPr>
          <w:p w:rsidR="00887AE0" w:rsidRPr="009B3ECF" w:rsidRDefault="00887AE0">
            <w:pPr>
              <w:ind w:right="-74"/>
              <w:jc w:val="center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преподаватель физической культуры, руководитель физического воспитания</w:t>
            </w:r>
          </w:p>
        </w:tc>
        <w:tc>
          <w:tcPr>
            <w:tcW w:w="2110" w:type="dxa"/>
            <w:shd w:val="clear" w:color="auto" w:fill="FFFFFF" w:themeFill="background1"/>
          </w:tcPr>
          <w:p w:rsidR="00887AE0" w:rsidRPr="009B3ECF" w:rsidRDefault="00887AE0" w:rsidP="00607B6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Физическая</w:t>
            </w:r>
          </w:p>
          <w:p w:rsidR="00887AE0" w:rsidRPr="009B3ECF" w:rsidRDefault="00887AE0" w:rsidP="00607B6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культура</w:t>
            </w:r>
          </w:p>
        </w:tc>
        <w:tc>
          <w:tcPr>
            <w:tcW w:w="1532" w:type="dxa"/>
            <w:shd w:val="clear" w:color="auto" w:fill="FFFFFF" w:themeFill="background1"/>
          </w:tcPr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9B3ECF">
              <w:rPr>
                <w:sz w:val="14"/>
                <w:szCs w:val="14"/>
              </w:rPr>
              <w:t>Высшее</w:t>
            </w:r>
            <w:proofErr w:type="gramEnd"/>
            <w:r w:rsidRPr="009B3ECF">
              <w:rPr>
                <w:sz w:val="14"/>
                <w:szCs w:val="14"/>
              </w:rPr>
              <w:t xml:space="preserve">, педагог по физической культуре, </w:t>
            </w:r>
          </w:p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Физическая культура</w:t>
            </w:r>
          </w:p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9B3ECF">
              <w:rPr>
                <w:sz w:val="14"/>
                <w:szCs w:val="14"/>
              </w:rPr>
              <w:t>Высшее</w:t>
            </w:r>
            <w:proofErr w:type="gramEnd"/>
            <w:r w:rsidRPr="009B3ECF">
              <w:rPr>
                <w:sz w:val="14"/>
                <w:szCs w:val="14"/>
              </w:rPr>
              <w:t>, магистр</w:t>
            </w:r>
          </w:p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педагогическое образование</w:t>
            </w:r>
          </w:p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Аспирантура, исследователь, преподаватель-исследователь</w:t>
            </w:r>
          </w:p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Биологические науки</w:t>
            </w:r>
          </w:p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высшая квалификационная категория</w:t>
            </w:r>
          </w:p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shd w:val="clear" w:color="auto" w:fill="FFFFFF" w:themeFill="background1"/>
          </w:tcPr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shd w:val="clear" w:color="auto" w:fill="FFFFFF" w:themeFill="background1"/>
          </w:tcPr>
          <w:p w:rsidR="00887AE0" w:rsidRPr="009B3ECF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да</w:t>
            </w:r>
          </w:p>
        </w:tc>
        <w:tc>
          <w:tcPr>
            <w:tcW w:w="1689" w:type="dxa"/>
            <w:shd w:val="clear" w:color="auto" w:fill="FFFFFF" w:themeFill="background1"/>
          </w:tcPr>
          <w:p w:rsidR="00887AE0" w:rsidRPr="009B3ECF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  <w:rPr>
                <w:sz w:val="14"/>
                <w:szCs w:val="14"/>
              </w:rPr>
            </w:pPr>
            <w:r w:rsidRPr="009B3ECF">
              <w:rPr>
                <w:bCs/>
                <w:sz w:val="14"/>
                <w:szCs w:val="14"/>
              </w:rPr>
              <w:t xml:space="preserve"> «Сопровождение образования лиц с ОВЗ и инвалидностью в организациях профессионального образования» 2021 г.</w:t>
            </w:r>
          </w:p>
          <w:p w:rsidR="00887AE0" w:rsidRPr="009B3ECF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  <w:rPr>
                <w:sz w:val="14"/>
                <w:szCs w:val="14"/>
              </w:rPr>
            </w:pPr>
            <w:r w:rsidRPr="009B3ECF">
              <w:rPr>
                <w:bCs/>
                <w:sz w:val="14"/>
                <w:szCs w:val="14"/>
              </w:rPr>
              <w:t>«Судейство соревнований Всероссийского физкультурно-спортивного комплекса "Готов к труду и обороне" 2022 г.</w:t>
            </w:r>
          </w:p>
          <w:p w:rsidR="00887AE0" w:rsidRPr="009B3ECF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  <w:rPr>
                <w:bCs/>
                <w:sz w:val="14"/>
                <w:szCs w:val="14"/>
              </w:rPr>
            </w:pPr>
            <w:r w:rsidRPr="009B3ECF">
              <w:rPr>
                <w:bCs/>
                <w:sz w:val="14"/>
                <w:szCs w:val="14"/>
              </w:rPr>
              <w:t>«Модернизация содержания и технологий преподавания учебного предмета "Физическая культура" в контексте обновленных ФГОС ОО» 2023 г.</w:t>
            </w:r>
          </w:p>
          <w:p w:rsidR="00887AE0" w:rsidRPr="009B3ECF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9B3ECF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9B3ECF">
              <w:rPr>
                <w:sz w:val="14"/>
                <w:szCs w:val="14"/>
              </w:rPr>
              <w:t>обучающимися</w:t>
            </w:r>
            <w:proofErr w:type="gramEnd"/>
            <w:r w:rsidRPr="009B3ECF">
              <w:rPr>
                <w:sz w:val="14"/>
                <w:szCs w:val="14"/>
              </w:rPr>
              <w:t xml:space="preserve"> с инвалидностью и ОВЗ, 2024               </w:t>
            </w:r>
          </w:p>
          <w:p w:rsidR="00887AE0" w:rsidRPr="009B3ECF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9B3ECF">
              <w:rPr>
                <w:sz w:val="14"/>
                <w:szCs w:val="14"/>
              </w:rPr>
              <w:t>«Экспертиза профессиональной деятельности педагогического работника при аттестации на квалификационную категорию» 2026</w:t>
            </w:r>
          </w:p>
          <w:p w:rsidR="00887AE0" w:rsidRPr="009B3ECF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9B3ECF">
              <w:rPr>
                <w:sz w:val="14"/>
                <w:szCs w:val="14"/>
              </w:rPr>
              <w:t>«Основы и методы оказания психологической помощи участникам боевых действий и их родственникам»  2026</w:t>
            </w:r>
          </w:p>
        </w:tc>
        <w:tc>
          <w:tcPr>
            <w:tcW w:w="1551" w:type="dxa"/>
            <w:shd w:val="clear" w:color="auto" w:fill="FFFFFF" w:themeFill="background1"/>
          </w:tcPr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8 лет</w:t>
            </w:r>
          </w:p>
        </w:tc>
        <w:tc>
          <w:tcPr>
            <w:tcW w:w="1580" w:type="dxa"/>
            <w:shd w:val="clear" w:color="auto" w:fill="FFFFFF" w:themeFill="background1"/>
          </w:tcPr>
          <w:p w:rsidR="00887AE0" w:rsidRPr="009B3ECF" w:rsidRDefault="00887AE0">
            <w:pPr>
              <w:jc w:val="both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9B3ECF" w:rsidRDefault="00887AE0">
            <w:pPr>
              <w:jc w:val="both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9B3ECF" w:rsidRDefault="00887AE0">
            <w:pPr>
              <w:jc w:val="both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887AE0" w:rsidRPr="009B3ECF" w:rsidRDefault="00887AE0">
            <w:pPr>
              <w:jc w:val="both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887AE0" w:rsidRPr="009B3ECF" w:rsidRDefault="00887AE0">
            <w:pPr>
              <w:jc w:val="both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9B3ECF" w:rsidRDefault="00887AE0">
            <w:pPr>
              <w:jc w:val="both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9B3ECF" w:rsidRDefault="00887AE0">
            <w:pPr>
              <w:jc w:val="both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9B3ECF" w:rsidRDefault="00887AE0">
            <w:pPr>
              <w:jc w:val="both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9B3ECF" w:rsidRDefault="00887AE0">
            <w:pPr>
              <w:jc w:val="both"/>
              <w:rPr>
                <w:sz w:val="14"/>
                <w:szCs w:val="14"/>
              </w:rPr>
            </w:pPr>
          </w:p>
        </w:tc>
      </w:tr>
      <w:tr w:rsidR="00887AE0" w:rsidRPr="006257A6" w:rsidTr="003307FB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986638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986638" w:rsidRDefault="00887AE0">
            <w:pPr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Зайцев</w:t>
            </w:r>
          </w:p>
          <w:p w:rsidR="00887AE0" w:rsidRPr="00986638" w:rsidRDefault="00887AE0">
            <w:pPr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Дмитрий</w:t>
            </w:r>
          </w:p>
          <w:p w:rsidR="00887AE0" w:rsidRPr="00986638" w:rsidRDefault="00887AE0">
            <w:pPr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Николаевич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мастер производственного обучения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986638" w:rsidRDefault="00887AE0" w:rsidP="00607B60">
            <w:pPr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Учебная практика;</w:t>
            </w:r>
          </w:p>
          <w:p w:rsidR="00887AE0" w:rsidRPr="00986638" w:rsidRDefault="00887AE0" w:rsidP="00607B60">
            <w:pPr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986638">
              <w:rPr>
                <w:sz w:val="14"/>
                <w:szCs w:val="14"/>
              </w:rPr>
              <w:t>Начальное</w:t>
            </w:r>
            <w:proofErr w:type="gramEnd"/>
            <w:r w:rsidRPr="00986638">
              <w:rPr>
                <w:sz w:val="14"/>
                <w:szCs w:val="14"/>
              </w:rPr>
              <w:t xml:space="preserve"> профессиональное,  столяр строительный 4-го разряда</w:t>
            </w:r>
          </w:p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 xml:space="preserve">Столяр строительный, </w:t>
            </w:r>
          </w:p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паркетчик</w:t>
            </w:r>
          </w:p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среднее профессиональное, мастер производственного обучения</w:t>
            </w:r>
          </w:p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 xml:space="preserve">«Профессиональное </w:t>
            </w:r>
            <w:proofErr w:type="gramStart"/>
            <w:r w:rsidRPr="00986638">
              <w:rPr>
                <w:sz w:val="14"/>
                <w:szCs w:val="14"/>
              </w:rPr>
              <w:t>обучение (по отраслям</w:t>
            </w:r>
            <w:proofErr w:type="gramEnd"/>
            <w:r w:rsidRPr="00986638">
              <w:rPr>
                <w:sz w:val="14"/>
                <w:szCs w:val="14"/>
              </w:rPr>
              <w:t>)»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86638">
              <w:rPr>
                <w:sz w:val="14"/>
                <w:szCs w:val="14"/>
              </w:rPr>
              <w:t>высшая квалификационная категория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986638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86638">
              <w:rPr>
                <w:sz w:val="14"/>
                <w:szCs w:val="14"/>
              </w:rPr>
              <w:t xml:space="preserve"> «Нормативно-методическое сопровождение теоретического и практического обучения в ПОО», 2021г.</w:t>
            </w:r>
          </w:p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86638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986638">
              <w:rPr>
                <w:sz w:val="14"/>
                <w:szCs w:val="14"/>
              </w:rPr>
              <w:t>обучающимися</w:t>
            </w:r>
            <w:proofErr w:type="gramEnd"/>
            <w:r w:rsidRPr="00986638">
              <w:rPr>
                <w:sz w:val="14"/>
                <w:szCs w:val="14"/>
              </w:rPr>
              <w:t xml:space="preserve"> с инвалидностью и ОВЗ»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47" w:type="dxa"/>
            <w:tcBorders>
              <w:top w:val="nil"/>
            </w:tcBorders>
            <w:shd w:val="clear" w:color="auto" w:fill="auto"/>
          </w:tcPr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86638">
              <w:rPr>
                <w:sz w:val="14"/>
                <w:szCs w:val="14"/>
              </w:rPr>
              <w:t>12 лет</w:t>
            </w:r>
          </w:p>
        </w:tc>
        <w:tc>
          <w:tcPr>
            <w:tcW w:w="1580" w:type="dxa"/>
            <w:tcBorders>
              <w:top w:val="nil"/>
            </w:tcBorders>
            <w:shd w:val="clear" w:color="auto" w:fill="auto"/>
          </w:tcPr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986638" w:rsidRDefault="00666FAB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104938</w:t>
            </w:r>
            <w:r w:rsidR="00887AE0" w:rsidRPr="00986638">
              <w:rPr>
                <w:sz w:val="14"/>
                <w:szCs w:val="14"/>
              </w:rPr>
              <w:t xml:space="preserve"> Столяр строительный</w:t>
            </w:r>
          </w:p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</w:tr>
      <w:tr w:rsidR="00887AE0" w:rsidRPr="006257A6" w:rsidTr="003307FB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9A77E8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9A77E8" w:rsidRDefault="00887AE0">
            <w:pPr>
              <w:jc w:val="center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>Козьмина</w:t>
            </w:r>
          </w:p>
          <w:p w:rsidR="00887AE0" w:rsidRPr="009A77E8" w:rsidRDefault="00887AE0">
            <w:pPr>
              <w:jc w:val="center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>Оксана Геннадьевна</w:t>
            </w:r>
          </w:p>
          <w:p w:rsidR="00887AE0" w:rsidRPr="009A77E8" w:rsidRDefault="00887AE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9A77E8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  <w:shd w:val="clear" w:color="auto" w:fill="FFFFFF"/>
              </w:rPr>
              <w:t>преподаватель</w:t>
            </w:r>
            <w:r w:rsidRPr="009A77E8">
              <w:rPr>
                <w:sz w:val="14"/>
                <w:szCs w:val="14"/>
              </w:rPr>
              <w:t xml:space="preserve">     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9A77E8" w:rsidRDefault="00887AE0" w:rsidP="00607B6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>Иностранный язык</w:t>
            </w:r>
          </w:p>
          <w:p w:rsidR="00887AE0" w:rsidRPr="009A77E8" w:rsidRDefault="00887AE0" w:rsidP="00607B6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>Иностранный язык в профессиональной деятельности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 xml:space="preserve">   </w:t>
            </w:r>
            <w:proofErr w:type="gramStart"/>
            <w:r w:rsidRPr="009A77E8">
              <w:rPr>
                <w:sz w:val="14"/>
                <w:szCs w:val="14"/>
              </w:rPr>
              <w:t>Высшее</w:t>
            </w:r>
            <w:proofErr w:type="gramEnd"/>
            <w:r w:rsidRPr="009A77E8">
              <w:rPr>
                <w:sz w:val="14"/>
                <w:szCs w:val="14"/>
              </w:rPr>
              <w:t>, бакалавр</w:t>
            </w:r>
          </w:p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 xml:space="preserve">        Лингвистика</w:t>
            </w:r>
          </w:p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9A77E8" w:rsidRDefault="00887AE0" w:rsidP="00C33F5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>первая квалификационная категория</w:t>
            </w:r>
          </w:p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 xml:space="preserve">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9A77E8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>курсы повышения квалификации:</w:t>
            </w:r>
          </w:p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A77E8">
              <w:rPr>
                <w:sz w:val="14"/>
                <w:szCs w:val="14"/>
              </w:rPr>
              <w:t>«Информационно-коммуникационные технологии в образовательном процессе» 2022</w:t>
            </w:r>
          </w:p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A77E8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9A77E8">
              <w:rPr>
                <w:sz w:val="14"/>
                <w:szCs w:val="14"/>
              </w:rPr>
              <w:t>обучающимися</w:t>
            </w:r>
            <w:proofErr w:type="gramEnd"/>
            <w:r w:rsidRPr="009A77E8">
              <w:rPr>
                <w:sz w:val="14"/>
                <w:szCs w:val="14"/>
              </w:rPr>
              <w:t xml:space="preserve"> с инвалидностью и ОВЗ» 2024</w:t>
            </w:r>
          </w:p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A77E8">
              <w:rPr>
                <w:sz w:val="14"/>
                <w:szCs w:val="14"/>
              </w:rPr>
              <w:t>«Общеобразовательная подготовка с СПО с учетом профессиональной направленности» 2025</w:t>
            </w:r>
          </w:p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A77E8">
              <w:rPr>
                <w:sz w:val="14"/>
                <w:szCs w:val="14"/>
              </w:rPr>
              <w:t>«Экспертиза профессиональной деятельности педагогического работника при аттестации на квалификационную категорию» 2025</w:t>
            </w:r>
          </w:p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>профессиональная переподготовка:</w:t>
            </w:r>
          </w:p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A77E8">
              <w:rPr>
                <w:sz w:val="14"/>
                <w:szCs w:val="14"/>
              </w:rPr>
              <w:t>«Педагогика среднего профессионального образования» 2022</w:t>
            </w:r>
          </w:p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A77E8">
              <w:rPr>
                <w:sz w:val="14"/>
                <w:szCs w:val="14"/>
              </w:rPr>
              <w:t>«Переводчик в сфере профессиональной коммуникации (китайский язык)» 2026</w:t>
            </w:r>
          </w:p>
        </w:tc>
        <w:tc>
          <w:tcPr>
            <w:tcW w:w="1447" w:type="dxa"/>
            <w:tcBorders>
              <w:top w:val="nil"/>
            </w:tcBorders>
            <w:shd w:val="clear" w:color="auto" w:fill="FFFFFF" w:themeFill="background1"/>
          </w:tcPr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A77E8">
              <w:rPr>
                <w:sz w:val="14"/>
                <w:szCs w:val="14"/>
              </w:rPr>
              <w:t>6 лет</w:t>
            </w:r>
          </w:p>
        </w:tc>
        <w:tc>
          <w:tcPr>
            <w:tcW w:w="1580" w:type="dxa"/>
            <w:tcBorders>
              <w:top w:val="nil"/>
            </w:tcBorders>
            <w:shd w:val="clear" w:color="auto" w:fill="FFFFFF" w:themeFill="background1"/>
          </w:tcPr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9A77E8" w:rsidRDefault="00887AE0">
            <w:pPr>
              <w:jc w:val="both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9A77E8" w:rsidRDefault="00887AE0">
            <w:pPr>
              <w:jc w:val="both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9A77E8" w:rsidRDefault="00887AE0">
            <w:pPr>
              <w:jc w:val="both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9A77E8" w:rsidRDefault="00887AE0" w:rsidP="009A77E8">
            <w:pPr>
              <w:jc w:val="both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9A77E8" w:rsidRDefault="00887AE0">
            <w:pPr>
              <w:jc w:val="both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9A77E8" w:rsidRDefault="00887AE0">
            <w:pPr>
              <w:suppressAutoHyphens/>
              <w:jc w:val="both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887AE0" w:rsidRPr="009A77E8" w:rsidRDefault="00887AE0" w:rsidP="009A77E8">
            <w:pPr>
              <w:jc w:val="both"/>
            </w:pPr>
            <w:r w:rsidRPr="009A77E8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9A77E8" w:rsidRDefault="00887AE0">
            <w:pPr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887AE0" w:rsidRPr="006257A6" w:rsidTr="003307FB">
        <w:trPr>
          <w:trHeight w:val="5825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155196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155196" w:rsidRDefault="00887AE0">
            <w:pPr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  <w:shd w:val="clear" w:color="auto" w:fill="FFFFFF"/>
              </w:rPr>
              <w:t>Комлева</w:t>
            </w:r>
          </w:p>
          <w:p w:rsidR="00887AE0" w:rsidRPr="00155196" w:rsidRDefault="00887AE0">
            <w:pPr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  <w:shd w:val="clear" w:color="auto" w:fill="FFFFFF"/>
              </w:rPr>
              <w:t>Марина</w:t>
            </w:r>
          </w:p>
          <w:p w:rsidR="00887AE0" w:rsidRPr="00155196" w:rsidRDefault="00887AE0">
            <w:pPr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  <w:shd w:val="clear" w:color="auto" w:fill="FFFFFF"/>
              </w:rPr>
              <w:t>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155196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155196" w:rsidRDefault="00887AE0" w:rsidP="00607B60">
            <w:pPr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Основы строительного черчения</w:t>
            </w:r>
          </w:p>
          <w:p w:rsidR="00887AE0" w:rsidRPr="00155196" w:rsidRDefault="00887AE0" w:rsidP="00607B60">
            <w:pPr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Основы строительного материаловедения</w:t>
            </w:r>
          </w:p>
          <w:p w:rsidR="00887AE0" w:rsidRPr="00155196" w:rsidRDefault="00887AE0" w:rsidP="00607B60">
            <w:pPr>
              <w:suppressAutoHyphens/>
              <w:spacing w:line="19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15519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среднее профессиональное, техник</w:t>
            </w:r>
          </w:p>
          <w:p w:rsidR="00887AE0" w:rsidRPr="0015519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 xml:space="preserve"> строительство и эксплуатация зданий и сооружений</w:t>
            </w:r>
          </w:p>
          <w:p w:rsidR="00887AE0" w:rsidRPr="0015519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155196">
              <w:rPr>
                <w:sz w:val="14"/>
                <w:szCs w:val="14"/>
              </w:rPr>
              <w:t>высшее</w:t>
            </w:r>
            <w:proofErr w:type="gramEnd"/>
            <w:r w:rsidRPr="00155196">
              <w:rPr>
                <w:sz w:val="14"/>
                <w:szCs w:val="14"/>
              </w:rPr>
              <w:t xml:space="preserve"> (</w:t>
            </w:r>
            <w:proofErr w:type="spellStart"/>
            <w:r w:rsidRPr="00155196">
              <w:rPr>
                <w:sz w:val="14"/>
                <w:szCs w:val="14"/>
              </w:rPr>
              <w:t>бакалавриат</w:t>
            </w:r>
            <w:proofErr w:type="spellEnd"/>
            <w:r w:rsidRPr="00155196">
              <w:rPr>
                <w:sz w:val="14"/>
                <w:szCs w:val="14"/>
              </w:rPr>
              <w:t>), бакалавр</w:t>
            </w:r>
          </w:p>
          <w:p w:rsidR="00887AE0" w:rsidRPr="0015519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строительство</w:t>
            </w:r>
          </w:p>
          <w:p w:rsidR="00887AE0" w:rsidRPr="0015519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155196">
              <w:rPr>
                <w:sz w:val="14"/>
                <w:szCs w:val="14"/>
              </w:rPr>
              <w:t>высшее</w:t>
            </w:r>
            <w:proofErr w:type="gramEnd"/>
            <w:r w:rsidRPr="00155196">
              <w:rPr>
                <w:sz w:val="14"/>
                <w:szCs w:val="14"/>
              </w:rPr>
              <w:t xml:space="preserve"> (магистратура), магистр</w:t>
            </w:r>
          </w:p>
          <w:p w:rsidR="00887AE0" w:rsidRPr="0015519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педагогическое образование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15519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первая квалификационная категория</w:t>
            </w:r>
          </w:p>
          <w:p w:rsidR="00887AE0" w:rsidRPr="0015519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15519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15519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155196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15519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 xml:space="preserve"> «Подготовка региональных экспертов конкурсов профессионального мастерства "</w:t>
            </w:r>
            <w:proofErr w:type="spellStart"/>
            <w:r w:rsidRPr="00155196">
              <w:rPr>
                <w:sz w:val="14"/>
                <w:szCs w:val="14"/>
              </w:rPr>
              <w:t>Абилимпикс</w:t>
            </w:r>
            <w:proofErr w:type="spellEnd"/>
            <w:r w:rsidRPr="00155196">
              <w:rPr>
                <w:sz w:val="14"/>
                <w:szCs w:val="14"/>
              </w:rPr>
              <w:t>"» 2022</w:t>
            </w:r>
          </w:p>
          <w:p w:rsidR="00887AE0" w:rsidRPr="0015519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курсы повышения квалификации:</w:t>
            </w:r>
          </w:p>
          <w:p w:rsidR="00887AE0" w:rsidRPr="0015519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«"Путь к успеху" - подготовка к конкурсам профессионального мастерства» 2023</w:t>
            </w:r>
          </w:p>
          <w:p w:rsidR="00887AE0" w:rsidRPr="0015519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155196">
              <w:rPr>
                <w:sz w:val="14"/>
                <w:szCs w:val="14"/>
              </w:rPr>
              <w:t>обучающимися</w:t>
            </w:r>
            <w:proofErr w:type="gramEnd"/>
            <w:r w:rsidRPr="00155196">
              <w:rPr>
                <w:sz w:val="14"/>
                <w:szCs w:val="14"/>
              </w:rPr>
              <w:t xml:space="preserve"> с инвалидностью и ОВЗ, 2024</w:t>
            </w:r>
          </w:p>
          <w:p w:rsidR="00887AE0" w:rsidRPr="0015519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 xml:space="preserve">ФГАОУ </w:t>
            </w:r>
            <w:proofErr w:type="gramStart"/>
            <w:r w:rsidRPr="00155196">
              <w:rPr>
                <w:sz w:val="14"/>
                <w:szCs w:val="14"/>
              </w:rPr>
              <w:t>ВО</w:t>
            </w:r>
            <w:proofErr w:type="gramEnd"/>
            <w:r w:rsidRPr="00155196">
              <w:rPr>
                <w:sz w:val="14"/>
                <w:szCs w:val="14"/>
              </w:rPr>
              <w:t xml:space="preserve"> "Северный (Арктический) федеральный университет имени М.В. Ломоносова </w:t>
            </w:r>
          </w:p>
          <w:p w:rsidR="00887AE0" w:rsidRPr="0015519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Базовый курс по 3-D моделированию в КОМПАС-3D,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15519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 xml:space="preserve">профессиональная переподготовка по профессии «Маляр», </w:t>
            </w:r>
          </w:p>
          <w:p w:rsidR="00887AE0" w:rsidRPr="0015519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«Облицовщик, плиточник 3 разряда», 2012 г.,</w:t>
            </w:r>
          </w:p>
          <w:p w:rsidR="00887AE0" w:rsidRPr="0015519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профессиональная переподготовка по профессии «Штукатур 4 разряда», 2014 г.;</w:t>
            </w:r>
          </w:p>
          <w:p w:rsidR="00887AE0" w:rsidRPr="0015519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15519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15519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155196" w:rsidRDefault="00887AE0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 xml:space="preserve">                       </w:t>
            </w:r>
          </w:p>
        </w:tc>
        <w:tc>
          <w:tcPr>
            <w:tcW w:w="1447" w:type="dxa"/>
            <w:tcBorders>
              <w:top w:val="nil"/>
            </w:tcBorders>
            <w:shd w:val="clear" w:color="auto" w:fill="FFFFFF" w:themeFill="background1"/>
          </w:tcPr>
          <w:p w:rsidR="00887AE0" w:rsidRPr="0015519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15 лет</w:t>
            </w:r>
          </w:p>
        </w:tc>
        <w:tc>
          <w:tcPr>
            <w:tcW w:w="1580" w:type="dxa"/>
            <w:tcBorders>
              <w:top w:val="nil"/>
            </w:tcBorders>
            <w:shd w:val="clear" w:color="auto" w:fill="FFFFFF" w:themeFill="background1"/>
          </w:tcPr>
          <w:p w:rsidR="00887AE0" w:rsidRPr="00155196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155196" w:rsidRDefault="00887AE0">
            <w:pPr>
              <w:jc w:val="both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155196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43.01.09 Повар, кондитер</w:t>
            </w:r>
          </w:p>
          <w:p w:rsidR="00887AE0" w:rsidRPr="00155196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155196" w:rsidRDefault="00666FAB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102029</w:t>
            </w:r>
            <w:r w:rsidR="00887AE0" w:rsidRPr="00155196">
              <w:rPr>
                <w:sz w:val="14"/>
                <w:szCs w:val="14"/>
              </w:rPr>
              <w:t xml:space="preserve"> Маляр</w:t>
            </w:r>
          </w:p>
          <w:p w:rsidR="00887AE0" w:rsidRPr="00155196" w:rsidRDefault="00666FAB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104938</w:t>
            </w:r>
            <w:r w:rsidR="00887AE0" w:rsidRPr="00155196">
              <w:rPr>
                <w:sz w:val="14"/>
                <w:szCs w:val="14"/>
              </w:rPr>
              <w:t xml:space="preserve"> Столяр строительный</w:t>
            </w:r>
          </w:p>
          <w:p w:rsidR="00887AE0" w:rsidRPr="00155196" w:rsidRDefault="00887AE0">
            <w:pPr>
              <w:jc w:val="both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155196" w:rsidRDefault="00887AE0">
            <w:pPr>
              <w:jc w:val="both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155196" w:rsidRDefault="00887AE0">
            <w:pPr>
              <w:jc w:val="both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155196" w:rsidRDefault="00887AE0" w:rsidP="00155196">
            <w:pPr>
              <w:jc w:val="both"/>
              <w:rPr>
                <w:sz w:val="14"/>
                <w:szCs w:val="14"/>
              </w:rPr>
            </w:pPr>
            <w:r w:rsidRPr="00155196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155196" w:rsidRDefault="00887AE0">
            <w:pPr>
              <w:jc w:val="both"/>
              <w:rPr>
                <w:sz w:val="14"/>
                <w:szCs w:val="14"/>
              </w:rPr>
            </w:pPr>
          </w:p>
        </w:tc>
      </w:tr>
      <w:tr w:rsidR="00887AE0" w:rsidRPr="006257A6" w:rsidTr="003307FB">
        <w:trPr>
          <w:trHeight w:val="177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6257A6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887AE0" w:rsidRDefault="00887AE0">
            <w:pPr>
              <w:jc w:val="center"/>
              <w:rPr>
                <w:sz w:val="14"/>
                <w:szCs w:val="14"/>
              </w:rPr>
            </w:pPr>
            <w:proofErr w:type="spellStart"/>
            <w:r w:rsidRPr="00887AE0">
              <w:rPr>
                <w:sz w:val="14"/>
                <w:szCs w:val="14"/>
              </w:rPr>
              <w:t>Кувалдина</w:t>
            </w:r>
            <w:proofErr w:type="spellEnd"/>
          </w:p>
          <w:p w:rsidR="00887AE0" w:rsidRPr="00887AE0" w:rsidRDefault="00887AE0">
            <w:pPr>
              <w:jc w:val="center"/>
              <w:rPr>
                <w:sz w:val="14"/>
                <w:szCs w:val="14"/>
              </w:rPr>
            </w:pPr>
            <w:proofErr w:type="spellStart"/>
            <w:r w:rsidRPr="00887AE0">
              <w:rPr>
                <w:sz w:val="14"/>
                <w:szCs w:val="14"/>
              </w:rPr>
              <w:t>Эльмира</w:t>
            </w:r>
            <w:proofErr w:type="spellEnd"/>
          </w:p>
          <w:p w:rsidR="00887AE0" w:rsidRPr="00887AE0" w:rsidRDefault="00887AE0">
            <w:pPr>
              <w:jc w:val="center"/>
              <w:rPr>
                <w:sz w:val="14"/>
                <w:szCs w:val="14"/>
                <w:highlight w:val="yellow"/>
              </w:rPr>
            </w:pPr>
            <w:proofErr w:type="spellStart"/>
            <w:r w:rsidRPr="00887AE0">
              <w:rPr>
                <w:sz w:val="14"/>
                <w:szCs w:val="14"/>
              </w:rPr>
              <w:t>Равильевна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887AE0" w:rsidRDefault="00887AE0" w:rsidP="00607B60">
            <w:pPr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Безопасность жизнедеятельности</w:t>
            </w:r>
          </w:p>
          <w:p w:rsidR="00887AE0" w:rsidRPr="00887AE0" w:rsidRDefault="00887AE0" w:rsidP="00607B60">
            <w:pPr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Обществознание</w:t>
            </w:r>
          </w:p>
          <w:p w:rsidR="00887AE0" w:rsidRPr="00887AE0" w:rsidRDefault="00887AE0" w:rsidP="00607B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 xml:space="preserve"> Высшее</w:t>
            </w:r>
          </w:p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Психология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87AE0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887AE0" w:rsidRDefault="00887AE0">
            <w:pPr>
              <w:tabs>
                <w:tab w:val="left" w:pos="1410"/>
              </w:tabs>
              <w:jc w:val="center"/>
            </w:pPr>
            <w:r w:rsidRPr="00887AE0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 xml:space="preserve"> Профессиональная переподготовка:</w:t>
            </w:r>
          </w:p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«Педагогическое образование» 2023</w:t>
            </w:r>
          </w:p>
        </w:tc>
        <w:tc>
          <w:tcPr>
            <w:tcW w:w="1447" w:type="dxa"/>
            <w:tcBorders>
              <w:top w:val="nil"/>
            </w:tcBorders>
            <w:shd w:val="clear" w:color="auto" w:fill="auto"/>
          </w:tcPr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 xml:space="preserve">  5 лет</w:t>
            </w:r>
          </w:p>
        </w:tc>
        <w:tc>
          <w:tcPr>
            <w:tcW w:w="1580" w:type="dxa"/>
            <w:tcBorders>
              <w:top w:val="nil"/>
            </w:tcBorders>
            <w:shd w:val="clear" w:color="auto" w:fill="auto"/>
          </w:tcPr>
          <w:p w:rsidR="00887AE0" w:rsidRPr="00887AE0" w:rsidRDefault="00887AE0" w:rsidP="00155196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887AE0" w:rsidRDefault="00887AE0" w:rsidP="00155196">
            <w:pPr>
              <w:jc w:val="both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887AE0" w:rsidRDefault="00887AE0" w:rsidP="00155196">
            <w:pPr>
              <w:jc w:val="both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887AE0" w:rsidRDefault="00887AE0" w:rsidP="00155196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43.01.09 Повар, кондитер</w:t>
            </w:r>
          </w:p>
          <w:p w:rsidR="00887AE0" w:rsidRPr="00887AE0" w:rsidRDefault="00887AE0" w:rsidP="00155196">
            <w:pPr>
              <w:suppressAutoHyphens/>
              <w:jc w:val="both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887AE0" w:rsidRPr="00887AE0" w:rsidRDefault="00887AE0" w:rsidP="00155196">
            <w:pPr>
              <w:jc w:val="both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43.02.15 Поварское и кондитерское дело</w:t>
            </w:r>
          </w:p>
          <w:p w:rsidR="00887AE0" w:rsidRPr="00887AE0" w:rsidRDefault="00887AE0" w:rsidP="00155196">
            <w:pPr>
              <w:jc w:val="both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887AE0" w:rsidRPr="00887AE0" w:rsidRDefault="00887AE0" w:rsidP="00155196">
            <w:pPr>
              <w:jc w:val="both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887AE0" w:rsidRDefault="00887AE0" w:rsidP="00155196">
            <w:pPr>
              <w:jc w:val="both"/>
              <w:rPr>
                <w:sz w:val="14"/>
                <w:szCs w:val="14"/>
              </w:rPr>
            </w:pPr>
          </w:p>
        </w:tc>
      </w:tr>
      <w:tr w:rsidR="00887AE0" w:rsidRPr="006257A6" w:rsidTr="003307FB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9228FA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9228FA" w:rsidRDefault="00887AE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9228FA">
              <w:rPr>
                <w:color w:val="000000" w:themeColor="text1"/>
                <w:sz w:val="14"/>
                <w:szCs w:val="14"/>
              </w:rPr>
              <w:t>Мелентьева</w:t>
            </w:r>
          </w:p>
          <w:p w:rsidR="00887AE0" w:rsidRPr="009228FA" w:rsidRDefault="00887AE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9228FA">
              <w:rPr>
                <w:color w:val="000000" w:themeColor="text1"/>
                <w:sz w:val="14"/>
                <w:szCs w:val="14"/>
              </w:rPr>
              <w:t>Вероника 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9228FA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color w:val="000000" w:themeColor="text1"/>
                <w:sz w:val="14"/>
                <w:szCs w:val="14"/>
              </w:rPr>
            </w:pPr>
            <w:r w:rsidRPr="009228FA">
              <w:rPr>
                <w:color w:val="000000" w:themeColor="text1"/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9228FA" w:rsidRDefault="00887AE0" w:rsidP="00607B6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9228FA">
              <w:rPr>
                <w:color w:val="000000" w:themeColor="text1"/>
                <w:sz w:val="14"/>
                <w:szCs w:val="14"/>
              </w:rPr>
              <w:t>Информационные технологии в профессиональной деятельности</w:t>
            </w:r>
          </w:p>
          <w:p w:rsidR="00887AE0" w:rsidRPr="009228FA" w:rsidRDefault="00887AE0" w:rsidP="00607B6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9228FA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proofErr w:type="gramStart"/>
            <w:r w:rsidRPr="009228FA">
              <w:rPr>
                <w:color w:val="000000" w:themeColor="text1"/>
                <w:sz w:val="14"/>
                <w:szCs w:val="14"/>
              </w:rPr>
              <w:t>Высшее</w:t>
            </w:r>
            <w:proofErr w:type="gramEnd"/>
            <w:r w:rsidRPr="009228FA">
              <w:rPr>
                <w:color w:val="000000" w:themeColor="text1"/>
                <w:sz w:val="14"/>
                <w:szCs w:val="14"/>
              </w:rPr>
              <w:t>, бакалавр</w:t>
            </w:r>
          </w:p>
          <w:p w:rsidR="00887AE0" w:rsidRPr="009228FA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9228FA">
              <w:rPr>
                <w:color w:val="000000" w:themeColor="text1"/>
                <w:sz w:val="14"/>
                <w:szCs w:val="14"/>
              </w:rPr>
              <w:t>Педагогическое образование</w:t>
            </w:r>
          </w:p>
          <w:p w:rsidR="00887AE0" w:rsidRPr="009228FA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</w:p>
          <w:p w:rsidR="00887AE0" w:rsidRPr="009228FA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proofErr w:type="gramStart"/>
            <w:r w:rsidRPr="009228FA">
              <w:rPr>
                <w:color w:val="000000" w:themeColor="text1"/>
                <w:sz w:val="14"/>
                <w:szCs w:val="14"/>
              </w:rPr>
              <w:t>Высшее</w:t>
            </w:r>
            <w:proofErr w:type="gramEnd"/>
            <w:r w:rsidRPr="009228FA">
              <w:rPr>
                <w:color w:val="000000" w:themeColor="text1"/>
                <w:sz w:val="14"/>
                <w:szCs w:val="14"/>
              </w:rPr>
              <w:t xml:space="preserve">, магистр </w:t>
            </w:r>
          </w:p>
          <w:p w:rsidR="00887AE0" w:rsidRPr="009228FA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9228FA">
              <w:rPr>
                <w:color w:val="000000" w:themeColor="text1"/>
                <w:sz w:val="14"/>
                <w:szCs w:val="14"/>
              </w:rPr>
              <w:t>Педагогическое образование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9228FA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</w:rPr>
            </w:pPr>
            <w:r w:rsidRPr="009228FA">
              <w:rPr>
                <w:color w:val="000000" w:themeColor="text1"/>
                <w:sz w:val="14"/>
                <w:szCs w:val="14"/>
              </w:rPr>
              <w:t>Первая квалификационная категория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9228FA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9228FA">
              <w:rPr>
                <w:color w:val="000000" w:themeColor="text1"/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9228FA" w:rsidRDefault="00887AE0">
            <w:pPr>
              <w:tabs>
                <w:tab w:val="left" w:pos="1410"/>
              </w:tabs>
              <w:jc w:val="center"/>
              <w:rPr>
                <w:color w:val="000000" w:themeColor="text1"/>
                <w:sz w:val="14"/>
                <w:szCs w:val="14"/>
              </w:rPr>
            </w:pPr>
            <w:r w:rsidRPr="009228FA">
              <w:rPr>
                <w:color w:val="000000" w:themeColor="text1"/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9228FA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9228FA">
              <w:rPr>
                <w:color w:val="000000" w:themeColor="text1"/>
                <w:sz w:val="14"/>
                <w:szCs w:val="14"/>
              </w:rPr>
              <w:t>«Сеть Интернет в противодействии террористическим угрозам»  2022 г.</w:t>
            </w:r>
          </w:p>
          <w:p w:rsidR="00887AE0" w:rsidRPr="009228FA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9228FA">
              <w:rPr>
                <w:color w:val="000000" w:themeColor="text1"/>
                <w:sz w:val="14"/>
                <w:szCs w:val="14"/>
              </w:rPr>
              <w:t>Выявление деструктивных субкультур в образовательных учреждениях, местах притяжения и профилактики негативных проявлений в подростковой среде» 2022 г.</w:t>
            </w:r>
          </w:p>
          <w:p w:rsidR="00887AE0" w:rsidRPr="009228FA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9228FA">
              <w:rPr>
                <w:color w:val="000000" w:themeColor="text1"/>
                <w:sz w:val="14"/>
                <w:szCs w:val="14"/>
              </w:rPr>
              <w:t>«Использование электронной информационно-образовательной среды, электронно-библиотечной системы и информационно-коммуникационных технологий в образовательном процессе университета" 2022 г.</w:t>
            </w:r>
          </w:p>
          <w:p w:rsidR="00887AE0" w:rsidRPr="009228FA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</w:rPr>
            </w:pPr>
            <w:r w:rsidRPr="009228FA">
              <w:rPr>
                <w:color w:val="000000" w:themeColor="text1"/>
                <w:sz w:val="14"/>
                <w:szCs w:val="14"/>
              </w:rPr>
              <w:t>«Электронное обучение и дистанционные образовательные технологии в профессиональном образовании» 2023</w:t>
            </w:r>
          </w:p>
          <w:p w:rsidR="00887AE0" w:rsidRPr="009228FA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</w:rPr>
            </w:pPr>
            <w:r w:rsidRPr="009228FA">
              <w:rPr>
                <w:color w:val="000000" w:themeColor="text1"/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9228FA">
              <w:rPr>
                <w:color w:val="000000" w:themeColor="text1"/>
                <w:sz w:val="14"/>
                <w:szCs w:val="14"/>
              </w:rPr>
              <w:t>обучающимися</w:t>
            </w:r>
            <w:proofErr w:type="gramEnd"/>
            <w:r w:rsidRPr="009228FA">
              <w:rPr>
                <w:color w:val="000000" w:themeColor="text1"/>
                <w:sz w:val="14"/>
                <w:szCs w:val="14"/>
              </w:rPr>
              <w:t xml:space="preserve"> с инвалидностью и ОВЗ» 2024</w:t>
            </w:r>
          </w:p>
          <w:p w:rsidR="00887AE0" w:rsidRPr="009228FA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</w:rPr>
            </w:pPr>
            <w:r w:rsidRPr="009228FA">
              <w:rPr>
                <w:color w:val="000000" w:themeColor="text1"/>
                <w:sz w:val="14"/>
                <w:szCs w:val="14"/>
              </w:rPr>
              <w:t>«"Цифровая гигиена: как обучать детей безопасности в интернете"» 2026</w:t>
            </w:r>
          </w:p>
          <w:p w:rsidR="00887AE0" w:rsidRPr="009228FA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</w:rPr>
            </w:pPr>
            <w:r w:rsidRPr="009228FA">
              <w:rPr>
                <w:color w:val="000000" w:themeColor="text1"/>
                <w:sz w:val="14"/>
                <w:szCs w:val="14"/>
              </w:rPr>
              <w:t>«"Интернет-журналистика"2026</w:t>
            </w:r>
          </w:p>
          <w:p w:rsidR="00887AE0" w:rsidRPr="009228FA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9228FA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447" w:type="dxa"/>
            <w:tcBorders>
              <w:top w:val="nil"/>
            </w:tcBorders>
            <w:shd w:val="clear" w:color="auto" w:fill="auto"/>
          </w:tcPr>
          <w:p w:rsidR="00887AE0" w:rsidRPr="009228FA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9228FA">
              <w:rPr>
                <w:color w:val="000000" w:themeColor="text1"/>
                <w:sz w:val="14"/>
                <w:szCs w:val="14"/>
              </w:rPr>
              <w:t>5 лет</w:t>
            </w:r>
          </w:p>
        </w:tc>
        <w:tc>
          <w:tcPr>
            <w:tcW w:w="1580" w:type="dxa"/>
            <w:tcBorders>
              <w:top w:val="nil"/>
            </w:tcBorders>
            <w:shd w:val="clear" w:color="auto" w:fill="auto"/>
          </w:tcPr>
          <w:p w:rsidR="00887AE0" w:rsidRPr="009228FA" w:rsidRDefault="00887AE0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9228FA">
              <w:rPr>
                <w:color w:val="000000" w:themeColor="text1"/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9228FA" w:rsidRDefault="00887AE0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9228FA">
              <w:rPr>
                <w:color w:val="000000" w:themeColor="text1"/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9228FA" w:rsidRDefault="00887AE0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9228FA">
              <w:rPr>
                <w:color w:val="000000" w:themeColor="text1"/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9228FA" w:rsidRDefault="00887AE0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9228FA">
              <w:rPr>
                <w:color w:val="000000" w:themeColor="text1"/>
                <w:sz w:val="14"/>
                <w:szCs w:val="14"/>
              </w:rPr>
              <w:t>43.01.09 Повар, кондитер</w:t>
            </w:r>
            <w:r w:rsidRPr="009228FA">
              <w:rPr>
                <w:b/>
                <w:color w:val="000000" w:themeColor="text1"/>
                <w:sz w:val="14"/>
                <w:szCs w:val="14"/>
              </w:rPr>
              <w:t xml:space="preserve"> </w:t>
            </w:r>
          </w:p>
          <w:p w:rsidR="00887AE0" w:rsidRPr="009228FA" w:rsidRDefault="00887AE0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9228FA">
              <w:rPr>
                <w:color w:val="000000" w:themeColor="text1"/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9228FA" w:rsidRDefault="00887AE0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9228FA">
              <w:rPr>
                <w:color w:val="000000" w:themeColor="text1"/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</w:tc>
      </w:tr>
      <w:tr w:rsidR="00887AE0" w:rsidRPr="006257A6" w:rsidTr="003307FB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857CC3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857CC3" w:rsidRDefault="00887AE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57CC3">
              <w:rPr>
                <w:color w:val="000000" w:themeColor="text1"/>
                <w:sz w:val="14"/>
                <w:szCs w:val="14"/>
              </w:rPr>
              <w:t>Мельникова       Елена</w:t>
            </w:r>
          </w:p>
          <w:p w:rsidR="00887AE0" w:rsidRPr="00857CC3" w:rsidRDefault="00887AE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57CC3">
              <w:rPr>
                <w:color w:val="000000" w:themeColor="text1"/>
                <w:sz w:val="14"/>
                <w:szCs w:val="14"/>
              </w:rPr>
              <w:t>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857CC3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857CC3">
              <w:rPr>
                <w:color w:val="000000" w:themeColor="text1"/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8F7037" w:rsidRDefault="00887AE0" w:rsidP="00607B6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F7037">
              <w:rPr>
                <w:color w:val="000000"/>
                <w:sz w:val="14"/>
                <w:szCs w:val="14"/>
              </w:rPr>
              <w:t>Основы бизнеса, коммуникаций и финансовой грамотности</w:t>
            </w:r>
          </w:p>
          <w:p w:rsidR="00887AE0" w:rsidRPr="00857CC3" w:rsidRDefault="00887AE0" w:rsidP="00607B60">
            <w:pPr>
              <w:suppressAutoHyphens/>
              <w:snapToGrid w:val="0"/>
              <w:spacing w:line="192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857CC3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857CC3">
              <w:rPr>
                <w:color w:val="000000" w:themeColor="text1"/>
                <w:sz w:val="14"/>
                <w:szCs w:val="14"/>
              </w:rPr>
              <w:t>среднее профессиональное, бухгалтер</w:t>
            </w:r>
          </w:p>
          <w:p w:rsidR="00887AE0" w:rsidRPr="00857CC3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857CC3">
              <w:rPr>
                <w:color w:val="000000" w:themeColor="text1"/>
                <w:sz w:val="14"/>
                <w:szCs w:val="14"/>
              </w:rPr>
              <w:t>Экономика, бухгалтерский учет и контроль</w:t>
            </w:r>
          </w:p>
          <w:p w:rsidR="00887AE0" w:rsidRPr="00857CC3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</w:p>
          <w:p w:rsidR="00887AE0" w:rsidRPr="00857CC3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proofErr w:type="gramStart"/>
            <w:r w:rsidRPr="00857CC3">
              <w:rPr>
                <w:color w:val="000000" w:themeColor="text1"/>
                <w:sz w:val="14"/>
                <w:szCs w:val="14"/>
              </w:rPr>
              <w:t>высшее</w:t>
            </w:r>
            <w:proofErr w:type="gramEnd"/>
            <w:r w:rsidRPr="00857CC3">
              <w:rPr>
                <w:color w:val="000000" w:themeColor="text1"/>
                <w:sz w:val="14"/>
                <w:szCs w:val="14"/>
              </w:rPr>
              <w:t>, экономист</w:t>
            </w:r>
          </w:p>
          <w:p w:rsidR="00887AE0" w:rsidRPr="00857CC3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857CC3">
              <w:rPr>
                <w:color w:val="000000" w:themeColor="text1"/>
                <w:sz w:val="14"/>
                <w:szCs w:val="14"/>
              </w:rPr>
              <w:t>Бухгалтерский учет, анализ и аудит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857CC3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857CC3">
              <w:rPr>
                <w:color w:val="000000" w:themeColor="text1"/>
                <w:sz w:val="14"/>
                <w:szCs w:val="14"/>
              </w:rPr>
              <w:t>Первая квалификационная категория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857CC3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857CC3">
              <w:rPr>
                <w:color w:val="000000" w:themeColor="text1"/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857CC3" w:rsidRDefault="00887AE0">
            <w:pPr>
              <w:tabs>
                <w:tab w:val="left" w:pos="1410"/>
              </w:tabs>
              <w:jc w:val="center"/>
              <w:rPr>
                <w:color w:val="000000" w:themeColor="text1"/>
                <w:sz w:val="14"/>
                <w:szCs w:val="14"/>
              </w:rPr>
            </w:pPr>
            <w:r w:rsidRPr="00857CC3">
              <w:rPr>
                <w:color w:val="000000" w:themeColor="text1"/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857CC3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857CC3">
              <w:rPr>
                <w:color w:val="000000" w:themeColor="text1"/>
                <w:sz w:val="14"/>
                <w:szCs w:val="14"/>
              </w:rPr>
              <w:t xml:space="preserve"> «</w:t>
            </w:r>
            <w:proofErr w:type="spellStart"/>
            <w:r w:rsidRPr="00857CC3">
              <w:rPr>
                <w:color w:val="000000" w:themeColor="text1"/>
                <w:sz w:val="14"/>
                <w:szCs w:val="14"/>
              </w:rPr>
              <w:t>Soft</w:t>
            </w:r>
            <w:proofErr w:type="spellEnd"/>
            <w:r w:rsidRPr="00857CC3">
              <w:rPr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857CC3">
              <w:rPr>
                <w:color w:val="000000" w:themeColor="text1"/>
                <w:sz w:val="14"/>
                <w:szCs w:val="14"/>
              </w:rPr>
              <w:t>Skills</w:t>
            </w:r>
            <w:proofErr w:type="spellEnd"/>
            <w:r w:rsidRPr="00857CC3">
              <w:rPr>
                <w:color w:val="000000" w:themeColor="text1"/>
                <w:sz w:val="14"/>
                <w:szCs w:val="14"/>
              </w:rPr>
              <w:t>: гибкие компетенции в профессиональном образовании» 2022 г.</w:t>
            </w:r>
          </w:p>
          <w:p w:rsidR="00887AE0" w:rsidRPr="00857CC3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</w:rPr>
            </w:pPr>
            <w:proofErr w:type="gramStart"/>
            <w:r w:rsidRPr="00857CC3">
              <w:rPr>
                <w:color w:val="000000" w:themeColor="text1"/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857CC3">
              <w:rPr>
                <w:color w:val="000000" w:themeColor="text1"/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  <w:p w:rsidR="00887AE0" w:rsidRPr="00857CC3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</w:rPr>
            </w:pPr>
            <w:r w:rsidRPr="00857CC3">
              <w:rPr>
                <w:color w:val="000000" w:themeColor="text1"/>
                <w:sz w:val="14"/>
                <w:szCs w:val="14"/>
              </w:rPr>
              <w:t>«Проектирование, разработка и реализация программ практик обучающихся профессиональных образовательных организаций»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857CC3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857CC3">
              <w:rPr>
                <w:color w:val="000000" w:themeColor="text1"/>
                <w:sz w:val="14"/>
                <w:szCs w:val="14"/>
              </w:rPr>
              <w:t xml:space="preserve">профессиональная подготовка по профессии «Штукатур 5 разряда», «Маляр 5 разряда», </w:t>
            </w:r>
          </w:p>
          <w:p w:rsidR="00887AE0" w:rsidRPr="00857CC3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857CC3">
              <w:rPr>
                <w:color w:val="000000" w:themeColor="text1"/>
                <w:sz w:val="14"/>
                <w:szCs w:val="14"/>
              </w:rPr>
              <w:t>2018 г.;</w:t>
            </w:r>
          </w:p>
          <w:p w:rsidR="00887AE0" w:rsidRPr="00857CC3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857CC3">
              <w:rPr>
                <w:color w:val="000000" w:themeColor="text1"/>
                <w:sz w:val="14"/>
                <w:szCs w:val="14"/>
              </w:rPr>
              <w:t>профессиональная переподготовка:</w:t>
            </w:r>
          </w:p>
          <w:p w:rsidR="00887AE0" w:rsidRPr="00857CC3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857CC3">
              <w:rPr>
                <w:color w:val="000000" w:themeColor="text1"/>
                <w:sz w:val="14"/>
                <w:szCs w:val="14"/>
              </w:rPr>
              <w:t>«</w:t>
            </w:r>
            <w:proofErr w:type="spellStart"/>
            <w:r w:rsidRPr="00857CC3">
              <w:rPr>
                <w:color w:val="000000" w:themeColor="text1"/>
                <w:sz w:val="14"/>
                <w:szCs w:val="14"/>
              </w:rPr>
              <w:t>Психолог</w:t>
            </w:r>
            <w:proofErr w:type="gramStart"/>
            <w:r w:rsidRPr="00857CC3">
              <w:rPr>
                <w:color w:val="000000" w:themeColor="text1"/>
                <w:sz w:val="14"/>
                <w:szCs w:val="14"/>
              </w:rPr>
              <w:t>о</w:t>
            </w:r>
            <w:proofErr w:type="spellEnd"/>
            <w:r w:rsidRPr="00857CC3">
              <w:rPr>
                <w:color w:val="000000" w:themeColor="text1"/>
                <w:sz w:val="14"/>
                <w:szCs w:val="14"/>
              </w:rPr>
              <w:t>-</w:t>
            </w:r>
            <w:proofErr w:type="gramEnd"/>
            <w:r w:rsidRPr="00857CC3">
              <w:rPr>
                <w:color w:val="000000" w:themeColor="text1"/>
                <w:sz w:val="14"/>
                <w:szCs w:val="14"/>
              </w:rPr>
              <w:t xml:space="preserve"> педагогическая компетентность педагога», 2017 г.</w:t>
            </w:r>
          </w:p>
        </w:tc>
        <w:tc>
          <w:tcPr>
            <w:tcW w:w="1447" w:type="dxa"/>
            <w:tcBorders>
              <w:top w:val="nil"/>
            </w:tcBorders>
            <w:shd w:val="clear" w:color="auto" w:fill="auto"/>
          </w:tcPr>
          <w:p w:rsidR="00887AE0" w:rsidRPr="00857CC3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</w:rPr>
            </w:pPr>
            <w:r w:rsidRPr="00857CC3">
              <w:rPr>
                <w:color w:val="000000" w:themeColor="text1"/>
                <w:sz w:val="14"/>
                <w:szCs w:val="14"/>
              </w:rPr>
              <w:t>19 лет</w:t>
            </w:r>
          </w:p>
        </w:tc>
        <w:tc>
          <w:tcPr>
            <w:tcW w:w="1580" w:type="dxa"/>
            <w:tcBorders>
              <w:top w:val="nil"/>
            </w:tcBorders>
            <w:shd w:val="clear" w:color="auto" w:fill="auto"/>
          </w:tcPr>
          <w:p w:rsidR="00887AE0" w:rsidRPr="00857CC3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color w:val="000000" w:themeColor="text1"/>
                <w:sz w:val="14"/>
                <w:szCs w:val="14"/>
              </w:rPr>
            </w:pPr>
            <w:r w:rsidRPr="00857CC3">
              <w:rPr>
                <w:color w:val="000000" w:themeColor="text1"/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857CC3" w:rsidRDefault="00666FAB">
            <w:pPr>
              <w:pStyle w:val="af4"/>
              <w:tabs>
                <w:tab w:val="left" w:pos="1410"/>
              </w:tabs>
              <w:ind w:left="0"/>
              <w:jc w:val="both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102029</w:t>
            </w:r>
            <w:r w:rsidR="00887AE0" w:rsidRPr="00857CC3">
              <w:rPr>
                <w:color w:val="000000" w:themeColor="text1"/>
                <w:sz w:val="14"/>
                <w:szCs w:val="14"/>
              </w:rPr>
              <w:t xml:space="preserve"> Маляр</w:t>
            </w:r>
          </w:p>
          <w:p w:rsidR="00887AE0" w:rsidRPr="00857CC3" w:rsidRDefault="00887AE0" w:rsidP="00857CC3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857CC3">
              <w:rPr>
                <w:color w:val="000000" w:themeColor="text1"/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857CC3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color w:val="000000" w:themeColor="text1"/>
                <w:sz w:val="14"/>
                <w:szCs w:val="14"/>
              </w:rPr>
            </w:pPr>
          </w:p>
        </w:tc>
      </w:tr>
      <w:tr w:rsidR="00887AE0" w:rsidRPr="006257A6" w:rsidTr="003307FB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6257A6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887AE0" w:rsidRDefault="00887AE0">
            <w:pPr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Пахомова</w:t>
            </w:r>
          </w:p>
          <w:p w:rsidR="00887AE0" w:rsidRPr="00887AE0" w:rsidRDefault="00887AE0">
            <w:pPr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Наталья</w:t>
            </w:r>
          </w:p>
          <w:p w:rsidR="00887AE0" w:rsidRPr="00887AE0" w:rsidRDefault="00887AE0">
            <w:pPr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887AE0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887AE0" w:rsidRDefault="00887AE0" w:rsidP="00607B6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Химия;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87AE0">
              <w:rPr>
                <w:sz w:val="14"/>
                <w:szCs w:val="14"/>
              </w:rPr>
              <w:t>Высшее</w:t>
            </w:r>
            <w:proofErr w:type="gramEnd"/>
            <w:r w:rsidRPr="00887AE0">
              <w:rPr>
                <w:sz w:val="14"/>
                <w:szCs w:val="14"/>
              </w:rPr>
              <w:t>, инженер химик-технолог</w:t>
            </w:r>
          </w:p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Химическая технология целлюлозно-бумажного производства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высшая</w:t>
            </w:r>
          </w:p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квалификационная категория</w:t>
            </w:r>
          </w:p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887AE0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Основы формирования естественнонаучной грамотности, 2022 г.</w:t>
            </w:r>
          </w:p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ГАОУ ДПО "АОИОО" Электронное обучение и дистанционные образовательные технологии в профессиональном образовании, 2023</w:t>
            </w:r>
          </w:p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ГАОУ ДПО "АОИОО"</w:t>
            </w:r>
          </w:p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Общеобразовательная подготовка с СПО с учетом профессиональной направленности, 2023</w:t>
            </w:r>
          </w:p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ГАОУ ДПО "АОИОО" Современное содержание и методика преподавания химии в условиях реализации обновленных ФГОС ОО и Концепции преподавания учебного предмета: базовый и углубленный уровень, 2024</w:t>
            </w:r>
          </w:p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87AE0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887AE0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shd w:val="clear" w:color="auto" w:fill="auto"/>
          </w:tcPr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32 года</w:t>
            </w:r>
          </w:p>
        </w:tc>
        <w:tc>
          <w:tcPr>
            <w:tcW w:w="1580" w:type="dxa"/>
            <w:shd w:val="clear" w:color="auto" w:fill="FFFFFF" w:themeFill="background1"/>
          </w:tcPr>
          <w:p w:rsidR="00887AE0" w:rsidRPr="002E7241" w:rsidRDefault="00887AE0" w:rsidP="00020523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2E7241" w:rsidRDefault="00887AE0" w:rsidP="00020523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2E7241" w:rsidRDefault="00887AE0" w:rsidP="00020523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2E7241" w:rsidRDefault="00887AE0" w:rsidP="00020523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887AE0" w:rsidRPr="002E7241" w:rsidRDefault="00887AE0" w:rsidP="00020523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2E7241" w:rsidRDefault="00887AE0" w:rsidP="00020523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2E7241" w:rsidRDefault="00887AE0" w:rsidP="00020523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2E7241" w:rsidRDefault="00887AE0" w:rsidP="00020523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2E7241" w:rsidRDefault="00887AE0" w:rsidP="00020523">
            <w:pPr>
              <w:suppressAutoHyphens/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43.01.09 Повар, кондитер</w:t>
            </w:r>
          </w:p>
          <w:p w:rsidR="00887AE0" w:rsidRPr="002E7241" w:rsidRDefault="00887AE0" w:rsidP="00020523">
            <w:pPr>
              <w:suppressAutoHyphens/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43.02.15 Поварское и кондитерское дело</w:t>
            </w:r>
          </w:p>
          <w:p w:rsidR="00887AE0" w:rsidRPr="002E7241" w:rsidRDefault="00887AE0" w:rsidP="00020523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2E7241" w:rsidRDefault="00887AE0" w:rsidP="00020523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6257A6" w:rsidRDefault="00887AE0">
            <w:pPr>
              <w:suppressAutoHyphens/>
              <w:jc w:val="both"/>
              <w:rPr>
                <w:color w:val="FF0000"/>
                <w:sz w:val="20"/>
                <w:szCs w:val="20"/>
              </w:rPr>
            </w:pPr>
          </w:p>
        </w:tc>
      </w:tr>
      <w:tr w:rsidR="003307FB" w:rsidRPr="006257A6" w:rsidTr="003307FB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3307FB" w:rsidRPr="009B6BBF" w:rsidRDefault="003307FB" w:rsidP="006A395A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3307FB" w:rsidRPr="009B6BBF" w:rsidRDefault="003307FB" w:rsidP="006A395A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Печорина     Надежда Александровна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3307FB" w:rsidRPr="009B6BBF" w:rsidRDefault="003307FB" w:rsidP="006A395A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3307FB" w:rsidRPr="009B6BBF" w:rsidRDefault="008F7037" w:rsidP="006A395A">
            <w:pPr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Основы бережливого производства</w:t>
            </w:r>
          </w:p>
          <w:p w:rsidR="003307FB" w:rsidRPr="009B6BBF" w:rsidRDefault="003307FB" w:rsidP="006A395A">
            <w:pPr>
              <w:suppressAutoHyphens/>
              <w:spacing w:line="19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 xml:space="preserve"> 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3307FB" w:rsidRPr="009B6BBF" w:rsidRDefault="003307FB" w:rsidP="006A395A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Высшее</w:t>
            </w:r>
          </w:p>
          <w:p w:rsidR="003307FB" w:rsidRPr="009B6BBF" w:rsidRDefault="003307FB" w:rsidP="006A395A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Экономика и управление на предприятии (</w:t>
            </w:r>
            <w:proofErr w:type="spellStart"/>
            <w:r w:rsidRPr="009B6BBF">
              <w:rPr>
                <w:color w:val="000000" w:themeColor="text1"/>
                <w:sz w:val="14"/>
                <w:szCs w:val="14"/>
              </w:rPr>
              <w:t>пищева</w:t>
            </w:r>
            <w:proofErr w:type="spellEnd"/>
            <w:r w:rsidRPr="009B6BBF">
              <w:rPr>
                <w:color w:val="000000" w:themeColor="text1"/>
                <w:sz w:val="14"/>
                <w:szCs w:val="14"/>
              </w:rPr>
              <w:t xml:space="preserve"> промышленность)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3307FB" w:rsidRPr="009B6BBF" w:rsidRDefault="003307FB" w:rsidP="006A395A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 xml:space="preserve"> 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3307FB" w:rsidRPr="009B6BBF" w:rsidRDefault="003307FB" w:rsidP="006A395A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3307FB" w:rsidRPr="009B6BBF" w:rsidRDefault="003307FB" w:rsidP="006A395A">
            <w:pPr>
              <w:tabs>
                <w:tab w:val="left" w:pos="1410"/>
              </w:tabs>
              <w:jc w:val="center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3307FB" w:rsidRPr="009B6BBF" w:rsidRDefault="003307FB" w:rsidP="006A395A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3307FB" w:rsidRPr="009B6BBF" w:rsidRDefault="003307FB" w:rsidP="006A395A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 xml:space="preserve">    -</w:t>
            </w:r>
          </w:p>
        </w:tc>
        <w:tc>
          <w:tcPr>
            <w:tcW w:w="1447" w:type="dxa"/>
            <w:tcBorders>
              <w:top w:val="nil"/>
            </w:tcBorders>
            <w:shd w:val="clear" w:color="auto" w:fill="auto"/>
          </w:tcPr>
          <w:p w:rsidR="003307FB" w:rsidRPr="009B6BBF" w:rsidRDefault="003307FB" w:rsidP="006A395A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8 лет</w:t>
            </w:r>
          </w:p>
        </w:tc>
        <w:tc>
          <w:tcPr>
            <w:tcW w:w="1580" w:type="dxa"/>
            <w:tcBorders>
              <w:top w:val="nil"/>
            </w:tcBorders>
            <w:shd w:val="clear" w:color="auto" w:fill="auto"/>
          </w:tcPr>
          <w:p w:rsidR="003307FB" w:rsidRPr="009B6BBF" w:rsidRDefault="003307FB" w:rsidP="006A395A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35.02.12 Садово-парковое и ландшафтное строительство</w:t>
            </w:r>
          </w:p>
          <w:p w:rsidR="003307FB" w:rsidRPr="009B6BBF" w:rsidRDefault="003307FB" w:rsidP="006A395A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3307FB" w:rsidRPr="009B6BBF" w:rsidRDefault="003307FB" w:rsidP="006A395A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15.02.19 Сварочное производство</w:t>
            </w:r>
          </w:p>
          <w:p w:rsidR="003307FB" w:rsidRPr="009B6BBF" w:rsidRDefault="003307FB" w:rsidP="006A395A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3307FB" w:rsidRPr="009B6BBF" w:rsidRDefault="003307FB" w:rsidP="006A395A">
            <w:pPr>
              <w:pStyle w:val="af4"/>
              <w:tabs>
                <w:tab w:val="left" w:pos="1410"/>
              </w:tabs>
              <w:ind w:left="0"/>
              <w:jc w:val="both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3307FB" w:rsidRPr="009B6BBF" w:rsidRDefault="003307FB" w:rsidP="006A395A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3307FB" w:rsidRPr="009B6BBF" w:rsidRDefault="003307FB" w:rsidP="006A395A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25.02.08 Эксплуатация беспилотных авиационных систем</w:t>
            </w:r>
          </w:p>
          <w:p w:rsidR="003307FB" w:rsidRPr="009B6BBF" w:rsidRDefault="003307FB" w:rsidP="006A395A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3307FB" w:rsidRPr="009B6BBF" w:rsidRDefault="003307FB" w:rsidP="006A395A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23.01.22 Проводник на железнодорожном транспорте</w:t>
            </w:r>
          </w:p>
          <w:p w:rsidR="003307FB" w:rsidRPr="009B6BBF" w:rsidRDefault="003307FB" w:rsidP="006A395A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102029 Маляр</w:t>
            </w:r>
          </w:p>
          <w:p w:rsidR="003307FB" w:rsidRPr="009B6BBF" w:rsidRDefault="003307FB" w:rsidP="006A395A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104938 Столяр строительный</w:t>
            </w:r>
          </w:p>
        </w:tc>
      </w:tr>
      <w:tr w:rsidR="003307FB" w:rsidRPr="006257A6" w:rsidTr="003307FB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3307FB" w:rsidRPr="00373AC5" w:rsidRDefault="003307FB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3307FB" w:rsidRPr="00373AC5" w:rsidRDefault="003307FB">
            <w:pPr>
              <w:jc w:val="center"/>
              <w:rPr>
                <w:sz w:val="14"/>
                <w:szCs w:val="14"/>
                <w:highlight w:val="yellow"/>
              </w:rPr>
            </w:pPr>
            <w:r w:rsidRPr="00373AC5">
              <w:rPr>
                <w:sz w:val="14"/>
                <w:szCs w:val="14"/>
              </w:rPr>
              <w:t>Пикало              Елена Александровна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3307FB" w:rsidRPr="00373AC5" w:rsidRDefault="003307FB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 xml:space="preserve">преподаватель               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3307FB" w:rsidRPr="00373AC5" w:rsidRDefault="003307FB" w:rsidP="00607B6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>Биология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3307FB" w:rsidRPr="00373AC5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>Высшее</w:t>
            </w:r>
          </w:p>
          <w:p w:rsidR="003307FB" w:rsidRPr="00373AC5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 xml:space="preserve">Экология      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3307FB" w:rsidRPr="00373AC5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3307FB" w:rsidRPr="00373AC5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3307FB" w:rsidRPr="00373AC5" w:rsidRDefault="003307FB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3307FB" w:rsidRPr="00373AC5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3307FB" w:rsidRPr="00373AC5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>профессиональная переподготовка:</w:t>
            </w:r>
          </w:p>
          <w:p w:rsidR="003307FB" w:rsidRPr="00373AC5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>«Учитель биологии и химии» 2024</w:t>
            </w:r>
          </w:p>
        </w:tc>
        <w:tc>
          <w:tcPr>
            <w:tcW w:w="1447" w:type="dxa"/>
            <w:tcBorders>
              <w:top w:val="nil"/>
            </w:tcBorders>
            <w:shd w:val="clear" w:color="auto" w:fill="auto"/>
          </w:tcPr>
          <w:p w:rsidR="003307FB" w:rsidRPr="00373AC5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 xml:space="preserve"> 9 месяцев</w:t>
            </w:r>
          </w:p>
        </w:tc>
        <w:tc>
          <w:tcPr>
            <w:tcW w:w="1580" w:type="dxa"/>
            <w:tcBorders>
              <w:top w:val="nil"/>
            </w:tcBorders>
            <w:shd w:val="clear" w:color="auto" w:fill="auto"/>
          </w:tcPr>
          <w:p w:rsidR="003307FB" w:rsidRPr="00373AC5" w:rsidRDefault="003307FB" w:rsidP="003164CE">
            <w:pPr>
              <w:jc w:val="both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3307FB" w:rsidRPr="00373AC5" w:rsidRDefault="003307FB" w:rsidP="003164CE">
            <w:pPr>
              <w:jc w:val="both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3307FB" w:rsidRPr="00373AC5" w:rsidRDefault="003307FB" w:rsidP="003164CE">
            <w:pPr>
              <w:jc w:val="both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>15.02.19 Сварочное производство</w:t>
            </w:r>
          </w:p>
          <w:p w:rsidR="003307FB" w:rsidRPr="00373AC5" w:rsidRDefault="003307FB" w:rsidP="003164CE">
            <w:pPr>
              <w:jc w:val="both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3307FB" w:rsidRPr="00373AC5" w:rsidRDefault="003307FB" w:rsidP="003164CE">
            <w:pPr>
              <w:jc w:val="both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3307FB" w:rsidRPr="00373AC5" w:rsidRDefault="003307FB" w:rsidP="003164CE">
            <w:pPr>
              <w:jc w:val="both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3307FB" w:rsidRPr="00373AC5" w:rsidRDefault="003307FB" w:rsidP="003164CE">
            <w:pPr>
              <w:jc w:val="both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3307FB" w:rsidRPr="00373AC5" w:rsidRDefault="003307FB" w:rsidP="003164CE">
            <w:pPr>
              <w:suppressAutoHyphens/>
              <w:jc w:val="both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>43.01.09 Повар, кондитер</w:t>
            </w:r>
          </w:p>
          <w:p w:rsidR="003307FB" w:rsidRPr="00373AC5" w:rsidRDefault="003307FB" w:rsidP="00373AC5">
            <w:pPr>
              <w:suppressAutoHyphens/>
              <w:jc w:val="both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>43.02.15 Поварское и кондитерское дело</w:t>
            </w:r>
          </w:p>
        </w:tc>
      </w:tr>
      <w:tr w:rsidR="003307FB" w:rsidRPr="006257A6" w:rsidTr="003307FB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3307FB" w:rsidRPr="00E26F30" w:rsidRDefault="003307FB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3307FB" w:rsidRPr="00E26F30" w:rsidRDefault="003307FB">
            <w:pPr>
              <w:jc w:val="center"/>
              <w:rPr>
                <w:sz w:val="14"/>
                <w:szCs w:val="14"/>
              </w:rPr>
            </w:pPr>
            <w:proofErr w:type="spellStart"/>
            <w:r w:rsidRPr="00E26F30">
              <w:rPr>
                <w:sz w:val="14"/>
                <w:szCs w:val="14"/>
              </w:rPr>
              <w:t>Чаюнтина</w:t>
            </w:r>
            <w:proofErr w:type="spellEnd"/>
          </w:p>
          <w:p w:rsidR="003307FB" w:rsidRPr="00E26F30" w:rsidRDefault="003307FB">
            <w:pPr>
              <w:jc w:val="center"/>
              <w:rPr>
                <w:sz w:val="14"/>
                <w:szCs w:val="14"/>
                <w:highlight w:val="yellow"/>
              </w:rPr>
            </w:pPr>
            <w:r w:rsidRPr="00E26F30">
              <w:rPr>
                <w:sz w:val="14"/>
                <w:szCs w:val="14"/>
              </w:rPr>
              <w:t>Анастасия Алексеевна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3307FB" w:rsidRPr="00E26F30" w:rsidRDefault="003307FB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3307FB" w:rsidRPr="00E26F30" w:rsidRDefault="003307FB" w:rsidP="00607B6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Русский язык; литература;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3307FB" w:rsidRPr="00E26F30" w:rsidRDefault="003307FB">
            <w:pPr>
              <w:tabs>
                <w:tab w:val="left" w:pos="1410"/>
              </w:tabs>
              <w:spacing w:line="264" w:lineRule="exact"/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Высшее</w:t>
            </w:r>
          </w:p>
          <w:p w:rsidR="003307FB" w:rsidRPr="00E26F30" w:rsidRDefault="003307FB">
            <w:pPr>
              <w:tabs>
                <w:tab w:val="left" w:pos="1410"/>
              </w:tabs>
              <w:spacing w:line="264" w:lineRule="exact"/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 xml:space="preserve">Филология     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3307FB" w:rsidRPr="00E26F30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3307FB" w:rsidRPr="00E26F30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3307FB" w:rsidRPr="00E26F30" w:rsidRDefault="003307FB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3307FB" w:rsidRPr="00E26F30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 xml:space="preserve"> 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3307FB" w:rsidRPr="00E26F30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-</w:t>
            </w:r>
          </w:p>
        </w:tc>
        <w:tc>
          <w:tcPr>
            <w:tcW w:w="1447" w:type="dxa"/>
            <w:tcBorders>
              <w:top w:val="nil"/>
            </w:tcBorders>
            <w:shd w:val="clear" w:color="auto" w:fill="auto"/>
          </w:tcPr>
          <w:p w:rsidR="003307FB" w:rsidRPr="00E26F30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 xml:space="preserve">  3 месяца</w:t>
            </w:r>
          </w:p>
        </w:tc>
        <w:tc>
          <w:tcPr>
            <w:tcW w:w="1580" w:type="dxa"/>
            <w:tcBorders>
              <w:top w:val="nil"/>
            </w:tcBorders>
            <w:shd w:val="clear" w:color="auto" w:fill="auto"/>
          </w:tcPr>
          <w:p w:rsidR="003307FB" w:rsidRPr="00E26F30" w:rsidRDefault="003307FB" w:rsidP="00E26F30">
            <w:pPr>
              <w:jc w:val="both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3307FB" w:rsidRPr="00E26F30" w:rsidRDefault="003307FB" w:rsidP="00E26F30">
            <w:pPr>
              <w:jc w:val="both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3307FB" w:rsidRPr="00E26F30" w:rsidRDefault="003307FB" w:rsidP="00E26F30">
            <w:pPr>
              <w:jc w:val="both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3307FB" w:rsidRPr="00E26F30" w:rsidRDefault="003307FB" w:rsidP="00E26F30">
            <w:pPr>
              <w:suppressAutoHyphens/>
              <w:jc w:val="both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43.02.15 Поварское и кондитерское дело</w:t>
            </w:r>
          </w:p>
          <w:p w:rsidR="003307FB" w:rsidRPr="00E26F30" w:rsidRDefault="003307FB">
            <w:pPr>
              <w:jc w:val="both"/>
              <w:rPr>
                <w:sz w:val="14"/>
                <w:szCs w:val="14"/>
              </w:rPr>
            </w:pPr>
          </w:p>
        </w:tc>
      </w:tr>
      <w:tr w:rsidR="003307FB" w:rsidRPr="006257A6" w:rsidTr="003307FB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3307FB" w:rsidRPr="00E26F30" w:rsidRDefault="003307FB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3307FB" w:rsidRPr="00E26F30" w:rsidRDefault="003307FB">
            <w:pPr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Чернакова       Ирина</w:t>
            </w:r>
          </w:p>
          <w:p w:rsidR="003307FB" w:rsidRPr="00E26F30" w:rsidRDefault="003307FB">
            <w:pPr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Львовна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3307FB" w:rsidRPr="00E26F30" w:rsidRDefault="003307FB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3307FB" w:rsidRPr="00E26F30" w:rsidRDefault="003307FB" w:rsidP="00607B6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Математика;</w:t>
            </w:r>
          </w:p>
          <w:p w:rsidR="003307FB" w:rsidRPr="00E26F30" w:rsidRDefault="003307FB" w:rsidP="00607B6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3307FB" w:rsidRPr="00E26F30" w:rsidRDefault="003307FB">
            <w:pPr>
              <w:tabs>
                <w:tab w:val="left" w:pos="1410"/>
              </w:tabs>
              <w:spacing w:line="264" w:lineRule="exact"/>
              <w:jc w:val="center"/>
              <w:rPr>
                <w:sz w:val="14"/>
                <w:szCs w:val="14"/>
              </w:rPr>
            </w:pPr>
            <w:proofErr w:type="gramStart"/>
            <w:r w:rsidRPr="00E26F30">
              <w:rPr>
                <w:sz w:val="14"/>
                <w:szCs w:val="14"/>
              </w:rPr>
              <w:t>Высшее</w:t>
            </w:r>
            <w:proofErr w:type="gramEnd"/>
            <w:r w:rsidRPr="00E26F30">
              <w:rPr>
                <w:sz w:val="14"/>
                <w:szCs w:val="14"/>
              </w:rPr>
              <w:t>, учитель математики и физики</w:t>
            </w:r>
          </w:p>
          <w:p w:rsidR="003307FB" w:rsidRPr="00E26F30" w:rsidRDefault="003307FB">
            <w:pPr>
              <w:spacing w:line="264" w:lineRule="exact"/>
              <w:ind w:right="-94"/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Математика с дополнительной специальностью физики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3307FB" w:rsidRPr="00E26F30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первая квалификационная категория</w:t>
            </w:r>
          </w:p>
          <w:p w:rsidR="003307FB" w:rsidRPr="00E26F30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3307FB" w:rsidRPr="00E26F30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3307FB" w:rsidRPr="00E26F30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3307FB" w:rsidRPr="00E26F30" w:rsidRDefault="003307FB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3307FB" w:rsidRPr="00E26F30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Основы формирования математической грамотности, 2022 г.</w:t>
            </w:r>
          </w:p>
          <w:p w:rsidR="003307FB" w:rsidRPr="00E26F30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ГАОУ ДПО "АОИОО" Цифровые компетенции учителя математики, 2024</w:t>
            </w:r>
          </w:p>
          <w:p w:rsidR="003307FB" w:rsidRPr="00E26F30" w:rsidRDefault="003307FB">
            <w:pPr>
              <w:pStyle w:val="af4"/>
              <w:tabs>
                <w:tab w:val="left" w:pos="1410"/>
              </w:tabs>
              <w:ind w:left="0"/>
              <w:jc w:val="center"/>
            </w:pPr>
            <w:proofErr w:type="gramStart"/>
            <w:r w:rsidRPr="00E26F30">
              <w:rPr>
                <w:sz w:val="14"/>
                <w:szCs w:val="14"/>
              </w:rPr>
              <w:t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3307FB" w:rsidRPr="00E26F30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3307FB" w:rsidRPr="00E26F30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3307FB" w:rsidRPr="00E26F30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3307FB" w:rsidRPr="00E26F30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3307FB" w:rsidRPr="00E26F30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3307FB" w:rsidRPr="00E26F30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3307FB" w:rsidRPr="00E26F30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3307FB" w:rsidRPr="00E26F30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3307FB" w:rsidRPr="00E26F30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3307FB" w:rsidRPr="00E26F30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3307FB" w:rsidRPr="00E26F30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3307FB" w:rsidRPr="00E26F30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3307FB" w:rsidRPr="00E26F30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3307FB" w:rsidRPr="00E26F30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3307FB" w:rsidRPr="00E26F30" w:rsidRDefault="003307FB">
            <w:pPr>
              <w:pStyle w:val="af4"/>
              <w:tabs>
                <w:tab w:val="left" w:pos="1410"/>
              </w:tabs>
              <w:ind w:left="0"/>
              <w:jc w:val="right"/>
              <w:rPr>
                <w:sz w:val="14"/>
                <w:szCs w:val="14"/>
              </w:rPr>
            </w:pPr>
          </w:p>
        </w:tc>
        <w:tc>
          <w:tcPr>
            <w:tcW w:w="1447" w:type="dxa"/>
            <w:tcBorders>
              <w:top w:val="nil"/>
            </w:tcBorders>
            <w:shd w:val="clear" w:color="auto" w:fill="auto"/>
          </w:tcPr>
          <w:p w:rsidR="003307FB" w:rsidRPr="00E26F30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35 лет</w:t>
            </w:r>
          </w:p>
          <w:p w:rsidR="003307FB" w:rsidRPr="00E26F30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80" w:type="dxa"/>
            <w:tcBorders>
              <w:top w:val="nil"/>
            </w:tcBorders>
            <w:shd w:val="clear" w:color="auto" w:fill="auto"/>
          </w:tcPr>
          <w:p w:rsidR="003307FB" w:rsidRPr="00E26F30" w:rsidRDefault="003307FB">
            <w:pPr>
              <w:jc w:val="both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3307FB" w:rsidRPr="00E26F30" w:rsidRDefault="003307FB">
            <w:pPr>
              <w:jc w:val="both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3307FB" w:rsidRPr="00E26F30" w:rsidRDefault="003307FB">
            <w:pPr>
              <w:jc w:val="both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15.02.19 Сварочное производство</w:t>
            </w:r>
          </w:p>
          <w:p w:rsidR="003307FB" w:rsidRPr="00E26F30" w:rsidRDefault="003307FB">
            <w:pPr>
              <w:jc w:val="both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3307FB" w:rsidRPr="00E26F30" w:rsidRDefault="003307FB">
            <w:pPr>
              <w:jc w:val="both"/>
              <w:rPr>
                <w:sz w:val="14"/>
                <w:szCs w:val="14"/>
              </w:rPr>
            </w:pPr>
            <w:r w:rsidRPr="00E26F30">
              <w:rPr>
                <w:sz w:val="14"/>
                <w:szCs w:val="14"/>
              </w:rPr>
              <w:t>104938 Столяр строительный</w:t>
            </w:r>
          </w:p>
        </w:tc>
      </w:tr>
      <w:tr w:rsidR="003307FB" w:rsidRPr="006257A6" w:rsidTr="003307FB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3307FB" w:rsidRPr="009C19B7" w:rsidRDefault="003307FB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3307FB" w:rsidRPr="009C19B7" w:rsidRDefault="003307FB">
            <w:pPr>
              <w:jc w:val="center"/>
              <w:rPr>
                <w:sz w:val="14"/>
                <w:szCs w:val="14"/>
              </w:rPr>
            </w:pPr>
            <w:r w:rsidRPr="009C19B7">
              <w:rPr>
                <w:sz w:val="14"/>
                <w:szCs w:val="14"/>
              </w:rPr>
              <w:t>Янсон</w:t>
            </w:r>
          </w:p>
          <w:p w:rsidR="003307FB" w:rsidRPr="009C19B7" w:rsidRDefault="003307FB">
            <w:pPr>
              <w:jc w:val="center"/>
              <w:rPr>
                <w:sz w:val="14"/>
                <w:szCs w:val="14"/>
              </w:rPr>
            </w:pPr>
            <w:r w:rsidRPr="009C19B7">
              <w:rPr>
                <w:sz w:val="14"/>
                <w:szCs w:val="14"/>
              </w:rPr>
              <w:t>Татьяна Викторовна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3307FB" w:rsidRPr="009C19B7" w:rsidRDefault="003307FB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9C19B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3307FB" w:rsidRPr="009C19B7" w:rsidRDefault="003307FB" w:rsidP="00607B6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C19B7">
              <w:rPr>
                <w:sz w:val="14"/>
                <w:szCs w:val="14"/>
              </w:rPr>
              <w:t>История,</w:t>
            </w:r>
          </w:p>
          <w:p w:rsidR="003307FB" w:rsidRPr="009C19B7" w:rsidRDefault="003307FB" w:rsidP="00607B6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C19B7">
              <w:rPr>
                <w:sz w:val="14"/>
                <w:szCs w:val="14"/>
              </w:rPr>
              <w:t>Основы безопасности и защиты Родины</w:t>
            </w:r>
          </w:p>
          <w:p w:rsidR="003307FB" w:rsidRPr="009C19B7" w:rsidRDefault="003307FB" w:rsidP="00607B6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3307FB" w:rsidRPr="009C19B7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9C19B7">
              <w:rPr>
                <w:sz w:val="14"/>
                <w:szCs w:val="14"/>
              </w:rPr>
              <w:t>Высшее</w:t>
            </w:r>
            <w:proofErr w:type="gramEnd"/>
            <w:r w:rsidRPr="009C19B7">
              <w:rPr>
                <w:sz w:val="14"/>
                <w:szCs w:val="14"/>
              </w:rPr>
              <w:t>, учитель истории, обществознания советского государства и права, философ, преподаватель философии, преподаватель социально-политических дисциплин</w:t>
            </w:r>
          </w:p>
          <w:p w:rsidR="003307FB" w:rsidRPr="009C19B7" w:rsidRDefault="003307FB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9C19B7">
              <w:rPr>
                <w:sz w:val="14"/>
                <w:szCs w:val="14"/>
              </w:rPr>
              <w:t>история с дополнительной специальностью «Советское право»,</w:t>
            </w:r>
          </w:p>
          <w:p w:rsidR="003307FB" w:rsidRPr="009C19B7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C19B7">
              <w:rPr>
                <w:sz w:val="14"/>
                <w:szCs w:val="14"/>
              </w:rPr>
              <w:t>философия</w:t>
            </w:r>
          </w:p>
          <w:p w:rsidR="003307FB" w:rsidRPr="009C19B7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3307FB" w:rsidRPr="009C19B7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3307FB" w:rsidRPr="009C19B7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3307FB" w:rsidRPr="009C19B7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3307FB" w:rsidRPr="009C19B7" w:rsidRDefault="003307FB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C19B7">
              <w:rPr>
                <w:sz w:val="14"/>
                <w:szCs w:val="14"/>
              </w:rPr>
              <w:t>высшая квалификационная категория</w:t>
            </w:r>
          </w:p>
          <w:p w:rsidR="003307FB" w:rsidRPr="009C19B7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3307FB" w:rsidRPr="009C19B7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3307FB" w:rsidRPr="009C19B7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C19B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3307FB" w:rsidRPr="009C19B7" w:rsidRDefault="003307FB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9C19B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3307FB" w:rsidRPr="009C19B7" w:rsidRDefault="003307FB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C19B7">
              <w:rPr>
                <w:sz w:val="14"/>
                <w:szCs w:val="14"/>
              </w:rPr>
              <w:t xml:space="preserve">«Создание и развитие музея образовательной организации» 2024 </w:t>
            </w:r>
          </w:p>
          <w:p w:rsidR="003307FB" w:rsidRPr="009C19B7" w:rsidRDefault="003307FB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C19B7">
              <w:rPr>
                <w:sz w:val="14"/>
                <w:szCs w:val="14"/>
              </w:rPr>
              <w:t>Особенности преподавания учебного предмета "Основы безопасности и защиты Родины" в условиях внесения изменений в ФОП ОО ФОП СОО, 2024</w:t>
            </w:r>
          </w:p>
          <w:p w:rsidR="003307FB" w:rsidRPr="009C19B7" w:rsidRDefault="003307FB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C19B7">
              <w:rPr>
                <w:sz w:val="14"/>
                <w:szCs w:val="14"/>
              </w:rPr>
              <w:t xml:space="preserve">Учебный предмет "Основы безопасности и защиты Родины": </w:t>
            </w:r>
            <w:proofErr w:type="gramStart"/>
            <w:r w:rsidRPr="009C19B7">
              <w:rPr>
                <w:sz w:val="14"/>
                <w:szCs w:val="14"/>
              </w:rPr>
              <w:t>практико-ориентированное</w:t>
            </w:r>
            <w:proofErr w:type="gramEnd"/>
            <w:r w:rsidRPr="009C19B7">
              <w:rPr>
                <w:sz w:val="14"/>
                <w:szCs w:val="14"/>
              </w:rPr>
              <w:t xml:space="preserve"> обучения, 2024</w:t>
            </w:r>
          </w:p>
          <w:p w:rsidR="003307FB" w:rsidRPr="009C19B7" w:rsidRDefault="003307FB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C19B7">
              <w:rPr>
                <w:bCs/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9C19B7">
              <w:rPr>
                <w:bCs/>
                <w:sz w:val="14"/>
                <w:szCs w:val="14"/>
              </w:rPr>
              <w:t>обучающимися</w:t>
            </w:r>
            <w:proofErr w:type="gramEnd"/>
            <w:r w:rsidRPr="009C19B7">
              <w:rPr>
                <w:bCs/>
                <w:sz w:val="14"/>
                <w:szCs w:val="14"/>
              </w:rPr>
              <w:t xml:space="preserve"> с инвалидностью и ОВЗ, 2024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3307FB" w:rsidRPr="009C19B7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C19B7">
              <w:rPr>
                <w:sz w:val="14"/>
                <w:szCs w:val="14"/>
              </w:rPr>
              <w:t>Профессиональная переподготовка:</w:t>
            </w:r>
          </w:p>
          <w:p w:rsidR="003307FB" w:rsidRPr="009C19B7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C19B7">
              <w:rPr>
                <w:sz w:val="14"/>
                <w:szCs w:val="14"/>
              </w:rPr>
              <w:t>«</w:t>
            </w:r>
            <w:proofErr w:type="spellStart"/>
            <w:r w:rsidRPr="009C19B7">
              <w:rPr>
                <w:sz w:val="14"/>
                <w:szCs w:val="14"/>
              </w:rPr>
              <w:t>Тьютор</w:t>
            </w:r>
            <w:proofErr w:type="spellEnd"/>
            <w:r w:rsidRPr="009C19B7">
              <w:rPr>
                <w:sz w:val="14"/>
                <w:szCs w:val="14"/>
              </w:rPr>
              <w:t xml:space="preserve"> финансовой грамотности» 2021г.</w:t>
            </w:r>
          </w:p>
        </w:tc>
        <w:tc>
          <w:tcPr>
            <w:tcW w:w="1447" w:type="dxa"/>
            <w:tcBorders>
              <w:top w:val="nil"/>
            </w:tcBorders>
            <w:shd w:val="clear" w:color="auto" w:fill="FFFFFF" w:themeFill="background1"/>
          </w:tcPr>
          <w:p w:rsidR="003307FB" w:rsidRPr="009C19B7" w:rsidRDefault="003307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C19B7">
              <w:rPr>
                <w:sz w:val="14"/>
                <w:szCs w:val="14"/>
              </w:rPr>
              <w:t>39 лет</w:t>
            </w:r>
          </w:p>
        </w:tc>
        <w:tc>
          <w:tcPr>
            <w:tcW w:w="1580" w:type="dxa"/>
            <w:tcBorders>
              <w:top w:val="nil"/>
            </w:tcBorders>
            <w:shd w:val="clear" w:color="auto" w:fill="FFFFFF" w:themeFill="background1"/>
          </w:tcPr>
          <w:p w:rsidR="003307FB" w:rsidRPr="009C19B7" w:rsidRDefault="003307FB">
            <w:pPr>
              <w:jc w:val="both"/>
              <w:rPr>
                <w:sz w:val="14"/>
                <w:szCs w:val="14"/>
              </w:rPr>
            </w:pPr>
            <w:r w:rsidRPr="009C19B7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3307FB" w:rsidRPr="009C19B7" w:rsidRDefault="003307FB">
            <w:pPr>
              <w:jc w:val="both"/>
              <w:rPr>
                <w:sz w:val="14"/>
                <w:szCs w:val="14"/>
              </w:rPr>
            </w:pPr>
            <w:r w:rsidRPr="009C19B7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3307FB" w:rsidRPr="009C19B7" w:rsidRDefault="003307FB">
            <w:pPr>
              <w:rPr>
                <w:sz w:val="14"/>
                <w:szCs w:val="14"/>
              </w:rPr>
            </w:pPr>
            <w:r w:rsidRPr="009C19B7">
              <w:rPr>
                <w:sz w:val="14"/>
                <w:szCs w:val="14"/>
              </w:rPr>
              <w:t>16199 Оператор электронно-вычислительных и вычислительных машин</w:t>
            </w:r>
          </w:p>
          <w:p w:rsidR="003307FB" w:rsidRPr="009C19B7" w:rsidRDefault="003307FB">
            <w:pPr>
              <w:rPr>
                <w:sz w:val="14"/>
                <w:szCs w:val="14"/>
              </w:rPr>
            </w:pPr>
            <w:r w:rsidRPr="009C19B7">
              <w:rPr>
                <w:sz w:val="14"/>
                <w:szCs w:val="14"/>
              </w:rPr>
              <w:t>16472 Пекарь</w:t>
            </w:r>
          </w:p>
          <w:p w:rsidR="003307FB" w:rsidRPr="009C19B7" w:rsidRDefault="003307FB">
            <w:pPr>
              <w:rPr>
                <w:sz w:val="14"/>
                <w:szCs w:val="14"/>
              </w:rPr>
            </w:pPr>
            <w:r w:rsidRPr="009C19B7">
              <w:rPr>
                <w:sz w:val="14"/>
                <w:szCs w:val="14"/>
              </w:rPr>
              <w:t>17544 Рабочий по комплексному обслуживанию и ремонту зданий</w:t>
            </w:r>
          </w:p>
          <w:p w:rsidR="003307FB" w:rsidRPr="009C19B7" w:rsidRDefault="003307FB">
            <w:pPr>
              <w:suppressAutoHyphens/>
              <w:rPr>
                <w:sz w:val="14"/>
                <w:szCs w:val="14"/>
              </w:rPr>
            </w:pPr>
            <w:r w:rsidRPr="009C19B7">
              <w:rPr>
                <w:sz w:val="14"/>
                <w:szCs w:val="14"/>
              </w:rPr>
              <w:t>17531 Рабочий зелёного хозяйства</w:t>
            </w:r>
          </w:p>
          <w:p w:rsidR="003307FB" w:rsidRPr="009C19B7" w:rsidRDefault="003307FB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9C19B7">
              <w:rPr>
                <w:sz w:val="14"/>
                <w:szCs w:val="14"/>
              </w:rPr>
              <w:t>16909 Портной</w:t>
            </w:r>
          </w:p>
        </w:tc>
      </w:tr>
    </w:tbl>
    <w:p w:rsidR="00A04646" w:rsidRPr="006257A6" w:rsidRDefault="00A04646">
      <w:pPr>
        <w:jc w:val="center"/>
        <w:rPr>
          <w:color w:val="FF0000"/>
        </w:rPr>
      </w:pPr>
    </w:p>
    <w:p w:rsidR="00A04646" w:rsidRPr="006257A6" w:rsidRDefault="00A04646">
      <w:pPr>
        <w:jc w:val="center"/>
        <w:rPr>
          <w:color w:val="FF0000"/>
        </w:rPr>
      </w:pPr>
    </w:p>
    <w:p w:rsidR="00A04646" w:rsidRPr="006257A6" w:rsidRDefault="00A04646">
      <w:pPr>
        <w:jc w:val="center"/>
        <w:rPr>
          <w:color w:val="FF0000"/>
        </w:rPr>
      </w:pPr>
    </w:p>
    <w:p w:rsidR="00A04646" w:rsidRPr="006257A6" w:rsidRDefault="003B56C6">
      <w:pPr>
        <w:rPr>
          <w:color w:val="FF0000"/>
        </w:rPr>
      </w:pPr>
      <w:r w:rsidRPr="006257A6">
        <w:rPr>
          <w:color w:val="FF0000"/>
        </w:rPr>
        <w:t xml:space="preserve">                                                                             </w:t>
      </w:r>
    </w:p>
    <w:sectPr w:rsidR="00A04646" w:rsidRPr="006257A6" w:rsidSect="00A04646">
      <w:headerReference w:type="default" r:id="rId8"/>
      <w:pgSz w:w="16838" w:h="11906" w:orient="landscape"/>
      <w:pgMar w:top="851" w:right="567" w:bottom="851" w:left="567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113A" w:rsidRDefault="001F113A" w:rsidP="00A04646">
      <w:r>
        <w:separator/>
      </w:r>
    </w:p>
  </w:endnote>
  <w:endnote w:type="continuationSeparator" w:id="0">
    <w:p w:rsidR="001F113A" w:rsidRDefault="001F113A" w:rsidP="00A046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113A" w:rsidRDefault="001F113A" w:rsidP="00A04646">
      <w:r>
        <w:separator/>
      </w:r>
    </w:p>
  </w:footnote>
  <w:footnote w:type="continuationSeparator" w:id="0">
    <w:p w:rsidR="001F113A" w:rsidRDefault="001F113A" w:rsidP="00A046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967528"/>
      <w:docPartObj>
        <w:docPartGallery w:val="Page Numbers (Top of Page)"/>
        <w:docPartUnique/>
      </w:docPartObj>
    </w:sdtPr>
    <w:sdtContent>
      <w:p w:rsidR="009C19B7" w:rsidRDefault="00712F23">
        <w:pPr>
          <w:pStyle w:val="Header"/>
          <w:jc w:val="center"/>
        </w:pPr>
        <w:fldSimple w:instr="PAGE">
          <w:r w:rsidR="00666FAB">
            <w:rPr>
              <w:noProof/>
            </w:rPr>
            <w:t>10</w:t>
          </w:r>
        </w:fldSimple>
      </w:p>
    </w:sdtContent>
  </w:sdt>
  <w:p w:rsidR="009C19B7" w:rsidRDefault="009C19B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534C71"/>
    <w:multiLevelType w:val="multilevel"/>
    <w:tmpl w:val="B0346F6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D934980"/>
    <w:multiLevelType w:val="multilevel"/>
    <w:tmpl w:val="4CC6BA0C"/>
    <w:lvl w:ilvl="0">
      <w:start w:val="1"/>
      <w:numFmt w:val="decimal"/>
      <w:lvlText w:val="%1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04646"/>
    <w:rsid w:val="000025D7"/>
    <w:rsid w:val="00020523"/>
    <w:rsid w:val="00076556"/>
    <w:rsid w:val="0010100D"/>
    <w:rsid w:val="001411C0"/>
    <w:rsid w:val="0014766C"/>
    <w:rsid w:val="00155196"/>
    <w:rsid w:val="00162AFA"/>
    <w:rsid w:val="001F113A"/>
    <w:rsid w:val="00274965"/>
    <w:rsid w:val="002E7241"/>
    <w:rsid w:val="003164CE"/>
    <w:rsid w:val="003307FB"/>
    <w:rsid w:val="00332EC2"/>
    <w:rsid w:val="00373AC5"/>
    <w:rsid w:val="003B2E12"/>
    <w:rsid w:val="003B56C6"/>
    <w:rsid w:val="00541404"/>
    <w:rsid w:val="005B1461"/>
    <w:rsid w:val="00607B60"/>
    <w:rsid w:val="006257A6"/>
    <w:rsid w:val="00666FAB"/>
    <w:rsid w:val="00695015"/>
    <w:rsid w:val="00712F23"/>
    <w:rsid w:val="007704AC"/>
    <w:rsid w:val="00787583"/>
    <w:rsid w:val="007B223F"/>
    <w:rsid w:val="00857CC3"/>
    <w:rsid w:val="008760E6"/>
    <w:rsid w:val="00887AE0"/>
    <w:rsid w:val="00893F40"/>
    <w:rsid w:val="008F5033"/>
    <w:rsid w:val="008F7037"/>
    <w:rsid w:val="009228FA"/>
    <w:rsid w:val="00986638"/>
    <w:rsid w:val="009A77E8"/>
    <w:rsid w:val="009B3ECF"/>
    <w:rsid w:val="009B6BBF"/>
    <w:rsid w:val="009C19B7"/>
    <w:rsid w:val="009C5DBF"/>
    <w:rsid w:val="009E0DF6"/>
    <w:rsid w:val="00A04646"/>
    <w:rsid w:val="00A108BC"/>
    <w:rsid w:val="00B4319B"/>
    <w:rsid w:val="00B625E8"/>
    <w:rsid w:val="00BB6578"/>
    <w:rsid w:val="00C33F58"/>
    <w:rsid w:val="00CD2138"/>
    <w:rsid w:val="00D81DD3"/>
    <w:rsid w:val="00E26F30"/>
    <w:rsid w:val="00E565EB"/>
    <w:rsid w:val="00E7624E"/>
    <w:rsid w:val="00ED0C78"/>
    <w:rsid w:val="00F00C64"/>
    <w:rsid w:val="00FB3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9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3F4C90"/>
    <w:rPr>
      <w:rFonts w:ascii="Courier New" w:hAnsi="Courier New" w:cs="Courier New"/>
      <w:sz w:val="20"/>
      <w:szCs w:val="20"/>
    </w:rPr>
  </w:style>
  <w:style w:type="character" w:styleId="a4">
    <w:name w:val="Strong"/>
    <w:basedOn w:val="a0"/>
    <w:uiPriority w:val="99"/>
    <w:qFormat/>
    <w:rsid w:val="00CF148B"/>
    <w:rPr>
      <w:rFonts w:cs="Times New Roman"/>
      <w:b/>
      <w:bCs/>
    </w:rPr>
  </w:style>
  <w:style w:type="character" w:customStyle="1" w:styleId="-">
    <w:name w:val="Интернет-ссылка"/>
    <w:basedOn w:val="a0"/>
    <w:uiPriority w:val="99"/>
    <w:unhideWhenUsed/>
    <w:rsid w:val="00BF07CE"/>
  </w:style>
  <w:style w:type="character" w:styleId="a5">
    <w:name w:val="FollowedHyperlink"/>
    <w:basedOn w:val="a0"/>
    <w:uiPriority w:val="99"/>
    <w:semiHidden/>
    <w:unhideWhenUsed/>
    <w:qFormat/>
    <w:rsid w:val="00FA2634"/>
    <w:rPr>
      <w:color w:val="800080" w:themeColor="followedHyperlink"/>
      <w:u w:val="single"/>
    </w:rPr>
  </w:style>
  <w:style w:type="character" w:customStyle="1" w:styleId="a6">
    <w:name w:val="Подзаголовок Знак"/>
    <w:basedOn w:val="a0"/>
    <w:uiPriority w:val="11"/>
    <w:qFormat/>
    <w:rsid w:val="00DB65DA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Верх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9">
    <w:name w:val="Текст выноски Знак"/>
    <w:basedOn w:val="a0"/>
    <w:uiPriority w:val="99"/>
    <w:semiHidden/>
    <w:qFormat/>
    <w:rsid w:val="00BC0509"/>
    <w:rPr>
      <w:rFonts w:ascii="Segoe UI" w:hAnsi="Segoe UI" w:cs="Segoe UI"/>
      <w:sz w:val="18"/>
      <w:szCs w:val="18"/>
    </w:rPr>
  </w:style>
  <w:style w:type="character" w:customStyle="1" w:styleId="aa">
    <w:name w:val="Символ нумерации"/>
    <w:qFormat/>
    <w:rsid w:val="00A04646"/>
  </w:style>
  <w:style w:type="paragraph" w:customStyle="1" w:styleId="ab">
    <w:name w:val="Заголовок"/>
    <w:basedOn w:val="a"/>
    <w:next w:val="ac"/>
    <w:qFormat/>
    <w:rsid w:val="00FA17D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482904"/>
    <w:pPr>
      <w:spacing w:after="140" w:line="276" w:lineRule="auto"/>
    </w:pPr>
  </w:style>
  <w:style w:type="paragraph" w:styleId="ad">
    <w:name w:val="List"/>
    <w:basedOn w:val="a"/>
    <w:unhideWhenUsed/>
    <w:rsid w:val="004751CA"/>
    <w:pPr>
      <w:ind w:left="283" w:hanging="283"/>
      <w:contextualSpacing/>
    </w:pPr>
  </w:style>
  <w:style w:type="paragraph" w:customStyle="1" w:styleId="Caption">
    <w:name w:val="Caption"/>
    <w:basedOn w:val="a"/>
    <w:qFormat/>
    <w:rsid w:val="00FA17D9"/>
    <w:pPr>
      <w:suppressLineNumbers/>
      <w:spacing w:before="120" w:after="120"/>
    </w:pPr>
    <w:rPr>
      <w:rFonts w:cs="Mangal"/>
      <w:i/>
      <w:iCs/>
    </w:rPr>
  </w:style>
  <w:style w:type="paragraph" w:styleId="ae">
    <w:name w:val="index heading"/>
    <w:basedOn w:val="a"/>
    <w:qFormat/>
    <w:rsid w:val="00482904"/>
    <w:pPr>
      <w:suppressLineNumbers/>
    </w:pPr>
    <w:rPr>
      <w:rFonts w:cs="Mangal"/>
    </w:rPr>
  </w:style>
  <w:style w:type="paragraph" w:customStyle="1" w:styleId="1">
    <w:name w:val="Заголовок1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caption"/>
    <w:basedOn w:val="a"/>
    <w:qFormat/>
    <w:rsid w:val="00482904"/>
    <w:pPr>
      <w:suppressLineNumbers/>
      <w:spacing w:before="120" w:after="120"/>
    </w:pPr>
    <w:rPr>
      <w:rFonts w:cs="Mangal"/>
      <w:i/>
      <w:iCs/>
    </w:rPr>
  </w:style>
  <w:style w:type="paragraph" w:styleId="af0">
    <w:name w:val="Title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1">
    <w:name w:val="Plain Text"/>
    <w:basedOn w:val="a"/>
    <w:uiPriority w:val="99"/>
    <w:qFormat/>
    <w:rsid w:val="00482904"/>
    <w:rPr>
      <w:rFonts w:ascii="Courier New" w:hAnsi="Courier New" w:cs="Courier New"/>
      <w:sz w:val="20"/>
      <w:szCs w:val="20"/>
    </w:rPr>
  </w:style>
  <w:style w:type="paragraph" w:styleId="af2">
    <w:name w:val="Normal (Web)"/>
    <w:basedOn w:val="a"/>
    <w:uiPriority w:val="99"/>
    <w:qFormat/>
    <w:rsid w:val="00CF148B"/>
    <w:pPr>
      <w:spacing w:beforeAutospacing="1" w:afterAutospacing="1"/>
    </w:pPr>
  </w:style>
  <w:style w:type="paragraph" w:customStyle="1" w:styleId="p4">
    <w:name w:val="p4"/>
    <w:basedOn w:val="a"/>
    <w:qFormat/>
    <w:rsid w:val="004A6E74"/>
    <w:pPr>
      <w:spacing w:beforeAutospacing="1" w:afterAutospacing="1"/>
    </w:pPr>
  </w:style>
  <w:style w:type="paragraph" w:styleId="af3">
    <w:name w:val="No Spacing"/>
    <w:uiPriority w:val="1"/>
    <w:qFormat/>
    <w:rsid w:val="009143B9"/>
    <w:rPr>
      <w:sz w:val="24"/>
      <w:szCs w:val="24"/>
    </w:rPr>
  </w:style>
  <w:style w:type="paragraph" w:styleId="af4">
    <w:name w:val="List Paragraph"/>
    <w:basedOn w:val="a"/>
    <w:uiPriority w:val="34"/>
    <w:qFormat/>
    <w:rsid w:val="00BF07CE"/>
    <w:pPr>
      <w:ind w:left="720"/>
      <w:contextualSpacing/>
    </w:pPr>
  </w:style>
  <w:style w:type="paragraph" w:styleId="af5">
    <w:name w:val="Subtitle"/>
    <w:basedOn w:val="a"/>
    <w:next w:val="a"/>
    <w:uiPriority w:val="11"/>
    <w:qFormat/>
    <w:rsid w:val="00DB65DA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f6">
    <w:name w:val="Верхний и нижний колонтитулы"/>
    <w:basedOn w:val="a"/>
    <w:qFormat/>
    <w:rsid w:val="00482904"/>
  </w:style>
  <w:style w:type="paragraph" w:customStyle="1" w:styleId="Header">
    <w:name w:val="Head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af7">
    <w:name w:val="Содержимое таблицы"/>
    <w:basedOn w:val="a"/>
    <w:qFormat/>
    <w:rsid w:val="00482904"/>
    <w:pPr>
      <w:suppressLineNumbers/>
    </w:pPr>
  </w:style>
  <w:style w:type="paragraph" w:customStyle="1" w:styleId="af8">
    <w:name w:val="Заголовок таблицы"/>
    <w:basedOn w:val="af7"/>
    <w:qFormat/>
    <w:rsid w:val="00482904"/>
    <w:pPr>
      <w:jc w:val="center"/>
    </w:pPr>
    <w:rPr>
      <w:b/>
      <w:bCs/>
    </w:rPr>
  </w:style>
  <w:style w:type="paragraph" w:styleId="af9">
    <w:name w:val="Balloon Text"/>
    <w:basedOn w:val="a"/>
    <w:uiPriority w:val="99"/>
    <w:semiHidden/>
    <w:unhideWhenUsed/>
    <w:qFormat/>
    <w:rsid w:val="00BC0509"/>
    <w:rPr>
      <w:rFonts w:ascii="Segoe UI" w:hAnsi="Segoe UI" w:cs="Segoe UI"/>
      <w:sz w:val="18"/>
      <w:szCs w:val="18"/>
    </w:rPr>
  </w:style>
  <w:style w:type="table" w:styleId="afa">
    <w:name w:val="Table Grid"/>
    <w:basedOn w:val="a1"/>
    <w:uiPriority w:val="59"/>
    <w:rsid w:val="00BF07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81E6C-17AB-47D6-BA44-6CC7C4816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10</Pages>
  <Words>2918</Words>
  <Characters>16635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NhT</Company>
  <LinksUpToDate>false</LinksUpToDate>
  <CharactersWithSpaces>19514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дом</dc:creator>
  <cp:lastModifiedBy>Adm</cp:lastModifiedBy>
  <cp:revision>6</cp:revision>
  <cp:lastPrinted>2022-11-25T09:56:00Z</cp:lastPrinted>
  <dcterms:created xsi:type="dcterms:W3CDTF">2026-10-23T11:49:00Z</dcterms:created>
  <dcterms:modified xsi:type="dcterms:W3CDTF">2026-10-27T06:43:00Z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NhT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