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3FC" w:rsidRDefault="00D743FC" w:rsidP="002A28AF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9835" cy="8680632"/>
            <wp:effectExtent l="0" t="0" r="571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8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3FC" w:rsidRDefault="00D743FC" w:rsidP="002A28AF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D743FC" w:rsidRDefault="00D743FC" w:rsidP="002A28AF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D743FC" w:rsidRDefault="00D743FC" w:rsidP="002A28AF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864E64" w:rsidRPr="00E37086" w:rsidRDefault="00864E64" w:rsidP="002A28AF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  <w:r w:rsidRPr="00E37086">
        <w:rPr>
          <w:rFonts w:ascii="Times New Roman" w:hAnsi="Times New Roman" w:cs="Times New Roman"/>
          <w:b/>
          <w:sz w:val="28"/>
          <w:szCs w:val="26"/>
        </w:rPr>
        <w:lastRenderedPageBreak/>
        <w:t>1. Общие положения</w:t>
      </w:r>
    </w:p>
    <w:p w:rsidR="00864E64" w:rsidRPr="00E37086" w:rsidRDefault="00864E64" w:rsidP="002B5DF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864E64" w:rsidRPr="00E37086" w:rsidRDefault="00864E64" w:rsidP="002B5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7086">
        <w:rPr>
          <w:rFonts w:ascii="Times New Roman" w:hAnsi="Times New Roman" w:cs="Times New Roman"/>
          <w:sz w:val="28"/>
          <w:szCs w:val="26"/>
        </w:rPr>
        <w:t xml:space="preserve">1.1. Настоящая инструкция устанавливает общие требования к структуре, содержанию, оформлению, утверждению рабочих программ </w:t>
      </w:r>
      <w:r w:rsidR="00831CA1" w:rsidRPr="00E37086">
        <w:rPr>
          <w:rFonts w:ascii="Times New Roman" w:hAnsi="Times New Roman" w:cs="Times New Roman"/>
          <w:sz w:val="28"/>
          <w:szCs w:val="26"/>
        </w:rPr>
        <w:t>учебных/ производственных практик</w:t>
      </w:r>
      <w:r w:rsidRPr="00E37086">
        <w:rPr>
          <w:rFonts w:ascii="Times New Roman" w:hAnsi="Times New Roman" w:cs="Times New Roman"/>
          <w:sz w:val="28"/>
          <w:szCs w:val="26"/>
        </w:rPr>
        <w:t xml:space="preserve"> в рамках Федеральных государственных образовательных стандартов среднего профессионального образова</w:t>
      </w:r>
      <w:r w:rsidR="00540C52" w:rsidRPr="00E37086">
        <w:rPr>
          <w:rFonts w:ascii="Times New Roman" w:hAnsi="Times New Roman" w:cs="Times New Roman"/>
          <w:sz w:val="28"/>
          <w:szCs w:val="26"/>
        </w:rPr>
        <w:t xml:space="preserve">ния (далее – рабочая программа) </w:t>
      </w:r>
      <w:r w:rsidRPr="00E37086">
        <w:rPr>
          <w:rFonts w:ascii="Times New Roman" w:hAnsi="Times New Roman" w:cs="Times New Roman"/>
          <w:sz w:val="28"/>
          <w:szCs w:val="26"/>
        </w:rPr>
        <w:t>в соответствии с утвержденной формой.</w:t>
      </w:r>
    </w:p>
    <w:p w:rsidR="00864E64" w:rsidRPr="00E37086" w:rsidRDefault="00864E64" w:rsidP="002B5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7086">
        <w:rPr>
          <w:rFonts w:ascii="Times New Roman" w:hAnsi="Times New Roman" w:cs="Times New Roman"/>
          <w:sz w:val="28"/>
          <w:szCs w:val="26"/>
        </w:rPr>
        <w:t>Рабочая программа является основным документом</w:t>
      </w:r>
      <w:r w:rsidR="00F565CC" w:rsidRPr="00E37086">
        <w:rPr>
          <w:rFonts w:ascii="Times New Roman" w:hAnsi="Times New Roman" w:cs="Times New Roman"/>
          <w:sz w:val="28"/>
          <w:szCs w:val="26"/>
        </w:rPr>
        <w:t>,</w:t>
      </w:r>
      <w:r w:rsidRPr="00E37086">
        <w:rPr>
          <w:rFonts w:ascii="Times New Roman" w:hAnsi="Times New Roman" w:cs="Times New Roman"/>
          <w:sz w:val="28"/>
          <w:szCs w:val="26"/>
        </w:rPr>
        <w:t xml:space="preserve"> регламентирующим организацию и содержание о</w:t>
      </w:r>
      <w:r w:rsidR="00540C52" w:rsidRPr="00E37086">
        <w:rPr>
          <w:rFonts w:ascii="Times New Roman" w:hAnsi="Times New Roman" w:cs="Times New Roman"/>
          <w:sz w:val="28"/>
          <w:szCs w:val="26"/>
        </w:rPr>
        <w:t xml:space="preserve">бучения по </w:t>
      </w:r>
      <w:r w:rsidR="00831CA1" w:rsidRPr="00E37086">
        <w:rPr>
          <w:rFonts w:ascii="Times New Roman" w:hAnsi="Times New Roman" w:cs="Times New Roman"/>
          <w:sz w:val="28"/>
          <w:szCs w:val="26"/>
        </w:rPr>
        <w:t>учебной/производственной практике</w:t>
      </w:r>
      <w:r w:rsidRPr="00E37086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864E64" w:rsidRPr="00E37086" w:rsidRDefault="00864E64" w:rsidP="002B5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7086">
        <w:rPr>
          <w:rFonts w:ascii="Times New Roman" w:hAnsi="Times New Roman" w:cs="Times New Roman"/>
          <w:sz w:val="28"/>
          <w:szCs w:val="26"/>
        </w:rPr>
        <w:t>Рабочая программа – это документ, определяющий на основе Федеральных государственных образовательных стандартов среднего профессионального образования (ФГОС СПО) по направлению подготовки (специальности</w:t>
      </w:r>
      <w:r w:rsidR="00C443A8" w:rsidRPr="00E37086">
        <w:rPr>
          <w:rFonts w:ascii="Times New Roman" w:hAnsi="Times New Roman" w:cs="Times New Roman"/>
          <w:sz w:val="28"/>
          <w:szCs w:val="26"/>
        </w:rPr>
        <w:t>/профессии</w:t>
      </w:r>
      <w:r w:rsidR="00831CA1" w:rsidRPr="00E37086">
        <w:rPr>
          <w:rFonts w:ascii="Times New Roman" w:hAnsi="Times New Roman" w:cs="Times New Roman"/>
          <w:sz w:val="28"/>
          <w:szCs w:val="26"/>
        </w:rPr>
        <w:t>) цели изучения</w:t>
      </w:r>
      <w:r w:rsidRPr="00E37086">
        <w:rPr>
          <w:rFonts w:ascii="Times New Roman" w:hAnsi="Times New Roman" w:cs="Times New Roman"/>
          <w:sz w:val="28"/>
          <w:szCs w:val="26"/>
        </w:rPr>
        <w:t xml:space="preserve">, содержание учебного материала, формируемые компетенции, учебно-методические приемы, используемые при преподавании, формы и методы контроля знаний обучающихся, рекомендуемую литературу.  </w:t>
      </w:r>
    </w:p>
    <w:p w:rsidR="00864E64" w:rsidRPr="00E37086" w:rsidRDefault="00864E64" w:rsidP="002B5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7086">
        <w:rPr>
          <w:rFonts w:ascii="Times New Roman" w:hAnsi="Times New Roman" w:cs="Times New Roman"/>
          <w:sz w:val="28"/>
          <w:szCs w:val="26"/>
        </w:rPr>
        <w:t xml:space="preserve">Рабочая программа является составной частью основной образовательной программы. </w:t>
      </w:r>
    </w:p>
    <w:p w:rsidR="00864E64" w:rsidRPr="00E37086" w:rsidRDefault="00864E64" w:rsidP="002B5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7086">
        <w:rPr>
          <w:rFonts w:ascii="Times New Roman" w:hAnsi="Times New Roman" w:cs="Times New Roman"/>
          <w:sz w:val="28"/>
          <w:szCs w:val="26"/>
        </w:rPr>
        <w:t xml:space="preserve">Рабочая программа должна: </w:t>
      </w:r>
    </w:p>
    <w:p w:rsidR="00864E64" w:rsidRPr="00E37086" w:rsidRDefault="00864E64" w:rsidP="002B5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7086">
        <w:rPr>
          <w:rFonts w:ascii="Times New Roman" w:hAnsi="Times New Roman" w:cs="Times New Roman"/>
          <w:sz w:val="28"/>
          <w:szCs w:val="26"/>
        </w:rPr>
        <w:t>- отражать характеристику профессиональной деятельности выпускников и требования к результатам освоения основной образовательной программы (ООП), установленные ФГОС СПО по соответствующему направлению подготовки (специальности</w:t>
      </w:r>
      <w:r w:rsidR="00C443A8" w:rsidRPr="00E37086">
        <w:rPr>
          <w:rFonts w:ascii="Times New Roman" w:hAnsi="Times New Roman" w:cs="Times New Roman"/>
          <w:sz w:val="28"/>
          <w:szCs w:val="26"/>
        </w:rPr>
        <w:t>/профессии</w:t>
      </w:r>
      <w:r w:rsidRPr="00E37086">
        <w:rPr>
          <w:rFonts w:ascii="Times New Roman" w:hAnsi="Times New Roman" w:cs="Times New Roman"/>
          <w:sz w:val="28"/>
          <w:szCs w:val="26"/>
        </w:rPr>
        <w:t xml:space="preserve">), а также требованиям </w:t>
      </w:r>
      <w:r w:rsidR="00540C52" w:rsidRPr="00E37086">
        <w:rPr>
          <w:rFonts w:ascii="Times New Roman" w:hAnsi="Times New Roman" w:cs="Times New Roman"/>
          <w:sz w:val="28"/>
          <w:szCs w:val="26"/>
        </w:rPr>
        <w:t xml:space="preserve">к минимуму содержания </w:t>
      </w:r>
      <w:r w:rsidR="00983E9E" w:rsidRPr="00E37086">
        <w:rPr>
          <w:rFonts w:ascii="Times New Roman" w:hAnsi="Times New Roman" w:cs="Times New Roman"/>
          <w:sz w:val="28"/>
          <w:szCs w:val="26"/>
        </w:rPr>
        <w:t>учебной/производственной практики</w:t>
      </w:r>
      <w:r w:rsidRPr="00E37086">
        <w:rPr>
          <w:rFonts w:ascii="Times New Roman" w:hAnsi="Times New Roman" w:cs="Times New Roman"/>
          <w:sz w:val="28"/>
          <w:szCs w:val="26"/>
        </w:rPr>
        <w:t xml:space="preserve">;  </w:t>
      </w:r>
    </w:p>
    <w:p w:rsidR="00864E64" w:rsidRPr="00E37086" w:rsidRDefault="00864E64" w:rsidP="002B5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7086">
        <w:rPr>
          <w:rFonts w:ascii="Times New Roman" w:hAnsi="Times New Roman" w:cs="Times New Roman"/>
          <w:sz w:val="28"/>
          <w:szCs w:val="26"/>
        </w:rPr>
        <w:t xml:space="preserve">- определять цели и задачи </w:t>
      </w:r>
      <w:r w:rsidR="00983E9E" w:rsidRPr="00E37086">
        <w:rPr>
          <w:rFonts w:ascii="Times New Roman" w:hAnsi="Times New Roman" w:cs="Times New Roman"/>
          <w:sz w:val="28"/>
          <w:szCs w:val="26"/>
        </w:rPr>
        <w:t>практики</w:t>
      </w:r>
      <w:r w:rsidRPr="00E37086">
        <w:rPr>
          <w:rFonts w:ascii="Times New Roman" w:hAnsi="Times New Roman" w:cs="Times New Roman"/>
          <w:sz w:val="28"/>
          <w:szCs w:val="26"/>
        </w:rPr>
        <w:t xml:space="preserve">, содержание и характер </w:t>
      </w:r>
      <w:r w:rsidR="00540C52" w:rsidRPr="00E37086">
        <w:rPr>
          <w:rFonts w:ascii="Times New Roman" w:hAnsi="Times New Roman" w:cs="Times New Roman"/>
          <w:sz w:val="28"/>
          <w:szCs w:val="26"/>
        </w:rPr>
        <w:t xml:space="preserve">междисциплинарных связей </w:t>
      </w:r>
      <w:r w:rsidR="00983E9E" w:rsidRPr="00E37086">
        <w:rPr>
          <w:rFonts w:ascii="Times New Roman" w:hAnsi="Times New Roman" w:cs="Times New Roman"/>
          <w:sz w:val="28"/>
          <w:szCs w:val="26"/>
        </w:rPr>
        <w:t xml:space="preserve">профессиональных </w:t>
      </w:r>
      <w:r w:rsidR="00540C52" w:rsidRPr="00E37086">
        <w:rPr>
          <w:rFonts w:ascii="Times New Roman" w:hAnsi="Times New Roman" w:cs="Times New Roman"/>
          <w:sz w:val="28"/>
          <w:szCs w:val="26"/>
        </w:rPr>
        <w:t>модул</w:t>
      </w:r>
      <w:r w:rsidR="00983E9E" w:rsidRPr="00E37086">
        <w:rPr>
          <w:rFonts w:ascii="Times New Roman" w:hAnsi="Times New Roman" w:cs="Times New Roman"/>
          <w:sz w:val="28"/>
          <w:szCs w:val="26"/>
        </w:rPr>
        <w:t>ей</w:t>
      </w:r>
      <w:r w:rsidR="00540C52" w:rsidRPr="00E37086">
        <w:rPr>
          <w:rFonts w:ascii="Times New Roman" w:hAnsi="Times New Roman" w:cs="Times New Roman"/>
          <w:sz w:val="28"/>
          <w:szCs w:val="26"/>
        </w:rPr>
        <w:t xml:space="preserve"> </w:t>
      </w:r>
      <w:r w:rsidRPr="00E37086">
        <w:rPr>
          <w:rFonts w:ascii="Times New Roman" w:hAnsi="Times New Roman" w:cs="Times New Roman"/>
          <w:sz w:val="28"/>
          <w:szCs w:val="26"/>
        </w:rPr>
        <w:t xml:space="preserve">и дисциплин предшествующих, последующих и изучаемых параллельно; </w:t>
      </w:r>
    </w:p>
    <w:p w:rsidR="00864E64" w:rsidRPr="00E37086" w:rsidRDefault="00864E64" w:rsidP="002B5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7086">
        <w:rPr>
          <w:rFonts w:ascii="Times New Roman" w:hAnsi="Times New Roman" w:cs="Times New Roman"/>
          <w:sz w:val="28"/>
          <w:szCs w:val="26"/>
        </w:rPr>
        <w:t xml:space="preserve">- раскрывать последовательность </w:t>
      </w:r>
      <w:r w:rsidR="00983E9E" w:rsidRPr="00E37086">
        <w:rPr>
          <w:rFonts w:ascii="Times New Roman" w:hAnsi="Times New Roman" w:cs="Times New Roman"/>
          <w:sz w:val="28"/>
          <w:szCs w:val="26"/>
        </w:rPr>
        <w:t>прохождения учебной/производственной практики</w:t>
      </w:r>
      <w:r w:rsidRPr="00E37086">
        <w:rPr>
          <w:rFonts w:ascii="Times New Roman" w:hAnsi="Times New Roman" w:cs="Times New Roman"/>
          <w:sz w:val="28"/>
          <w:szCs w:val="26"/>
        </w:rPr>
        <w:t xml:space="preserve">; </w:t>
      </w:r>
    </w:p>
    <w:p w:rsidR="00864E64" w:rsidRPr="00E37086" w:rsidRDefault="00864E64" w:rsidP="002B5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7086">
        <w:rPr>
          <w:rFonts w:ascii="Times New Roman" w:hAnsi="Times New Roman" w:cs="Times New Roman"/>
          <w:sz w:val="28"/>
          <w:szCs w:val="26"/>
        </w:rPr>
        <w:t xml:space="preserve">- определять структуру и содержание учебной нагрузки </w:t>
      </w:r>
      <w:r w:rsidR="00F34353" w:rsidRPr="00E37086">
        <w:rPr>
          <w:rFonts w:ascii="Times New Roman" w:hAnsi="Times New Roman" w:cs="Times New Roman"/>
          <w:sz w:val="28"/>
          <w:szCs w:val="26"/>
        </w:rPr>
        <w:t>обучающегося</w:t>
      </w:r>
      <w:r w:rsidRPr="00E37086">
        <w:rPr>
          <w:rFonts w:ascii="Times New Roman" w:hAnsi="Times New Roman" w:cs="Times New Roman"/>
          <w:sz w:val="28"/>
          <w:szCs w:val="26"/>
        </w:rPr>
        <w:t xml:space="preserve"> по видам работ в</w:t>
      </w:r>
      <w:r w:rsidR="00540C52" w:rsidRPr="00E37086">
        <w:rPr>
          <w:rFonts w:ascii="Times New Roman" w:hAnsi="Times New Roman" w:cs="Times New Roman"/>
          <w:sz w:val="28"/>
          <w:szCs w:val="26"/>
        </w:rPr>
        <w:t xml:space="preserve"> ходе </w:t>
      </w:r>
      <w:r w:rsidR="00983E9E" w:rsidRPr="00E37086">
        <w:rPr>
          <w:rFonts w:ascii="Times New Roman" w:hAnsi="Times New Roman" w:cs="Times New Roman"/>
          <w:sz w:val="28"/>
          <w:szCs w:val="26"/>
        </w:rPr>
        <w:t>прохождения учебной/производственной практики</w:t>
      </w:r>
      <w:r w:rsidRPr="00E37086">
        <w:rPr>
          <w:rFonts w:ascii="Times New Roman" w:hAnsi="Times New Roman" w:cs="Times New Roman"/>
          <w:sz w:val="28"/>
          <w:szCs w:val="26"/>
        </w:rPr>
        <w:t xml:space="preserve">; </w:t>
      </w:r>
    </w:p>
    <w:p w:rsidR="00864E64" w:rsidRPr="00E37086" w:rsidRDefault="00864E64" w:rsidP="002B5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7086">
        <w:rPr>
          <w:rFonts w:ascii="Times New Roman" w:hAnsi="Times New Roman" w:cs="Times New Roman"/>
          <w:sz w:val="28"/>
          <w:szCs w:val="26"/>
        </w:rPr>
        <w:t>- соответствовать современному состоянию, тенденциям и перспективам развития науки</w:t>
      </w:r>
      <w:r w:rsidR="00540C52" w:rsidRPr="00E37086">
        <w:rPr>
          <w:rFonts w:ascii="Times New Roman" w:hAnsi="Times New Roman" w:cs="Times New Roman"/>
          <w:sz w:val="28"/>
          <w:szCs w:val="26"/>
        </w:rPr>
        <w:t xml:space="preserve"> и практики по данному </w:t>
      </w:r>
      <w:r w:rsidR="00983E9E" w:rsidRPr="00E37086">
        <w:rPr>
          <w:rFonts w:ascii="Times New Roman" w:hAnsi="Times New Roman" w:cs="Times New Roman"/>
          <w:sz w:val="28"/>
          <w:szCs w:val="26"/>
        </w:rPr>
        <w:t>виду профессиональной деятельности</w:t>
      </w:r>
      <w:r w:rsidRPr="00E37086">
        <w:rPr>
          <w:rFonts w:ascii="Times New Roman" w:hAnsi="Times New Roman" w:cs="Times New Roman"/>
          <w:sz w:val="28"/>
          <w:szCs w:val="26"/>
        </w:rPr>
        <w:t xml:space="preserve">; </w:t>
      </w:r>
    </w:p>
    <w:p w:rsidR="00864E64" w:rsidRPr="00E37086" w:rsidRDefault="00864E64" w:rsidP="002B5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7086">
        <w:rPr>
          <w:rFonts w:ascii="Times New Roman" w:hAnsi="Times New Roman" w:cs="Times New Roman"/>
          <w:sz w:val="28"/>
          <w:szCs w:val="26"/>
        </w:rPr>
        <w:t xml:space="preserve">- отражать инновационные подходы преподавания (использование интерактивных технологий и инновационных методов).   </w:t>
      </w:r>
    </w:p>
    <w:p w:rsidR="00864E64" w:rsidRPr="00E37086" w:rsidRDefault="00864E64" w:rsidP="002B5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864E64" w:rsidRPr="00E37086" w:rsidRDefault="00864E64" w:rsidP="002D7884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37086">
        <w:rPr>
          <w:rFonts w:ascii="Times New Roman" w:hAnsi="Times New Roman" w:cs="Times New Roman"/>
          <w:b/>
          <w:sz w:val="28"/>
          <w:szCs w:val="26"/>
        </w:rPr>
        <w:t>2. Сокращения и обозначения</w:t>
      </w:r>
    </w:p>
    <w:p w:rsidR="00864E64" w:rsidRPr="00E37086" w:rsidRDefault="00864E64" w:rsidP="002B5DF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864E64" w:rsidRPr="00E37086" w:rsidRDefault="00864E64" w:rsidP="002B5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7086">
        <w:rPr>
          <w:rFonts w:ascii="Times New Roman" w:hAnsi="Times New Roman" w:cs="Times New Roman"/>
          <w:b/>
          <w:sz w:val="28"/>
          <w:szCs w:val="26"/>
        </w:rPr>
        <w:t>- федеральный государственный образовательный стандарт среднего профессионального образования</w:t>
      </w:r>
      <w:r w:rsidRPr="00E37086">
        <w:rPr>
          <w:rFonts w:ascii="Times New Roman" w:hAnsi="Times New Roman" w:cs="Times New Roman"/>
          <w:sz w:val="28"/>
          <w:szCs w:val="26"/>
        </w:rPr>
        <w:t xml:space="preserve"> - совокупность требований, обязательных при </w:t>
      </w:r>
      <w:r w:rsidRPr="00E37086">
        <w:rPr>
          <w:rFonts w:ascii="Times New Roman" w:hAnsi="Times New Roman" w:cs="Times New Roman"/>
          <w:sz w:val="28"/>
          <w:szCs w:val="26"/>
        </w:rPr>
        <w:lastRenderedPageBreak/>
        <w:t xml:space="preserve">реализации основных образовательных программ среднего профессионального образования образовательными учреждениями, имеющими государственную аккредитацию или претендующими на ее получение; </w:t>
      </w:r>
    </w:p>
    <w:p w:rsidR="00864E64" w:rsidRPr="00E37086" w:rsidRDefault="00864E64" w:rsidP="002B5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7086">
        <w:rPr>
          <w:rFonts w:ascii="Times New Roman" w:hAnsi="Times New Roman" w:cs="Times New Roman"/>
          <w:sz w:val="28"/>
          <w:szCs w:val="26"/>
        </w:rPr>
        <w:t xml:space="preserve">- </w:t>
      </w:r>
      <w:r w:rsidRPr="00E37086">
        <w:rPr>
          <w:rFonts w:ascii="Times New Roman" w:hAnsi="Times New Roman" w:cs="Times New Roman"/>
          <w:b/>
          <w:sz w:val="28"/>
          <w:szCs w:val="26"/>
        </w:rPr>
        <w:t>примерная основная образовательная программа (ПООП СПО)</w:t>
      </w:r>
      <w:r w:rsidRPr="00E37086">
        <w:rPr>
          <w:rFonts w:ascii="Times New Roman" w:hAnsi="Times New Roman" w:cs="Times New Roman"/>
          <w:sz w:val="28"/>
          <w:szCs w:val="26"/>
        </w:rPr>
        <w:t xml:space="preserve"> - система учебно-методических документов, сформированная на основе ФГОС по направлению подготовки (специальности) СПО и рекомендуемая СПО для использования при разработке основных образовательных программ среднего профессионального образования в части: набора профилей; компетентностно-квалификационной характеристики выпускника; содержания и организации образовательного процесса; ресурсного обеспечения реализации ООП; итоговой аттестации выпускников; </w:t>
      </w:r>
    </w:p>
    <w:p w:rsidR="00864E64" w:rsidRPr="00E37086" w:rsidRDefault="00864E64" w:rsidP="002B5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7086">
        <w:rPr>
          <w:rFonts w:ascii="Times New Roman" w:hAnsi="Times New Roman" w:cs="Times New Roman"/>
          <w:sz w:val="28"/>
          <w:szCs w:val="26"/>
        </w:rPr>
        <w:t xml:space="preserve">- </w:t>
      </w:r>
      <w:r w:rsidRPr="00E37086">
        <w:rPr>
          <w:rFonts w:ascii="Times New Roman" w:hAnsi="Times New Roman" w:cs="Times New Roman"/>
          <w:b/>
          <w:sz w:val="28"/>
          <w:szCs w:val="26"/>
        </w:rPr>
        <w:t>основная образовательная программа</w:t>
      </w:r>
      <w:r w:rsidRPr="00E37086">
        <w:rPr>
          <w:rFonts w:ascii="Times New Roman" w:hAnsi="Times New Roman" w:cs="Times New Roman"/>
          <w:sz w:val="28"/>
          <w:szCs w:val="26"/>
        </w:rPr>
        <w:t xml:space="preserve"> - совокупность учебно- методической документации, регламентирующей цели, ожидаемые результаты, содержание и условия реализации образовательного процесса по определенному направлению подготовки (специальности) среднего профессионального образования; - </w:t>
      </w:r>
      <w:r w:rsidRPr="00E37086">
        <w:rPr>
          <w:rFonts w:ascii="Times New Roman" w:hAnsi="Times New Roman" w:cs="Times New Roman"/>
          <w:b/>
          <w:sz w:val="28"/>
          <w:szCs w:val="26"/>
        </w:rPr>
        <w:t>направление подготовки</w:t>
      </w:r>
      <w:r w:rsidRPr="00E37086">
        <w:rPr>
          <w:rFonts w:ascii="Times New Roman" w:hAnsi="Times New Roman" w:cs="Times New Roman"/>
          <w:sz w:val="28"/>
          <w:szCs w:val="26"/>
        </w:rPr>
        <w:t xml:space="preserve"> - совокупность образовательных программ для специалистов различных профилей, интегрируемых      на основании общности фундаментальной подготовки;</w:t>
      </w:r>
    </w:p>
    <w:p w:rsidR="00864E64" w:rsidRPr="00E37086" w:rsidRDefault="00864E64" w:rsidP="002B5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7086">
        <w:rPr>
          <w:rFonts w:ascii="Times New Roman" w:hAnsi="Times New Roman" w:cs="Times New Roman"/>
          <w:sz w:val="28"/>
          <w:szCs w:val="26"/>
        </w:rPr>
        <w:t xml:space="preserve"> - </w:t>
      </w:r>
      <w:r w:rsidRPr="00E37086">
        <w:rPr>
          <w:rFonts w:ascii="Times New Roman" w:hAnsi="Times New Roman" w:cs="Times New Roman"/>
          <w:b/>
          <w:sz w:val="28"/>
          <w:szCs w:val="26"/>
        </w:rPr>
        <w:t>профиль</w:t>
      </w:r>
      <w:r w:rsidRPr="00E37086">
        <w:rPr>
          <w:rFonts w:ascii="Times New Roman" w:hAnsi="Times New Roman" w:cs="Times New Roman"/>
          <w:sz w:val="28"/>
          <w:szCs w:val="26"/>
        </w:rPr>
        <w:t xml:space="preserve"> - совокупность основных типичных черт какой-либо профессии (направления подготовки, специальности) среднего образования, определяющих конкретную направленность образовательной программы, ее содержание;</w:t>
      </w:r>
    </w:p>
    <w:p w:rsidR="00864E64" w:rsidRPr="00E37086" w:rsidRDefault="00864E64" w:rsidP="002B5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7086">
        <w:rPr>
          <w:rFonts w:ascii="Times New Roman" w:hAnsi="Times New Roman" w:cs="Times New Roman"/>
          <w:sz w:val="28"/>
          <w:szCs w:val="26"/>
        </w:rPr>
        <w:t xml:space="preserve"> - </w:t>
      </w:r>
      <w:r w:rsidRPr="00E37086">
        <w:rPr>
          <w:rFonts w:ascii="Times New Roman" w:hAnsi="Times New Roman" w:cs="Times New Roman"/>
          <w:b/>
          <w:sz w:val="28"/>
          <w:szCs w:val="26"/>
        </w:rPr>
        <w:t>компетенция</w:t>
      </w:r>
      <w:r w:rsidRPr="00E37086">
        <w:rPr>
          <w:rFonts w:ascii="Times New Roman" w:hAnsi="Times New Roman" w:cs="Times New Roman"/>
          <w:sz w:val="28"/>
          <w:szCs w:val="26"/>
        </w:rPr>
        <w:t xml:space="preserve"> - способность применять знания, умения и личностные качества для успешной деятельности в определенной области;</w:t>
      </w:r>
    </w:p>
    <w:p w:rsidR="00864E64" w:rsidRPr="00E37086" w:rsidRDefault="00864E64" w:rsidP="002B5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7086">
        <w:rPr>
          <w:rFonts w:ascii="Times New Roman" w:hAnsi="Times New Roman" w:cs="Times New Roman"/>
          <w:sz w:val="28"/>
          <w:szCs w:val="26"/>
        </w:rPr>
        <w:t xml:space="preserve"> - </w:t>
      </w:r>
      <w:r w:rsidRPr="00E37086">
        <w:rPr>
          <w:rFonts w:ascii="Times New Roman" w:hAnsi="Times New Roman" w:cs="Times New Roman"/>
          <w:b/>
          <w:sz w:val="28"/>
          <w:szCs w:val="26"/>
        </w:rPr>
        <w:t>модуль</w:t>
      </w:r>
      <w:r w:rsidRPr="00E37086">
        <w:rPr>
          <w:rFonts w:ascii="Times New Roman" w:hAnsi="Times New Roman" w:cs="Times New Roman"/>
          <w:sz w:val="28"/>
          <w:szCs w:val="26"/>
        </w:rPr>
        <w:t xml:space="preserve"> - часть образовательной программы или часть учебной дисциплины, имеющая определенную логическую завершенность по отношению к установленным целям и результатам обучения, воспитания, формирующая одну или несколько смежных компетенций; </w:t>
      </w:r>
    </w:p>
    <w:p w:rsidR="00864E64" w:rsidRPr="00E37086" w:rsidRDefault="00864E64" w:rsidP="002B5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7086">
        <w:rPr>
          <w:rFonts w:ascii="Times New Roman" w:hAnsi="Times New Roman" w:cs="Times New Roman"/>
          <w:sz w:val="28"/>
          <w:szCs w:val="26"/>
        </w:rPr>
        <w:t xml:space="preserve">- </w:t>
      </w:r>
      <w:r w:rsidRPr="00E37086">
        <w:rPr>
          <w:rFonts w:ascii="Times New Roman" w:hAnsi="Times New Roman" w:cs="Times New Roman"/>
          <w:b/>
          <w:sz w:val="28"/>
          <w:szCs w:val="26"/>
        </w:rPr>
        <w:t>результаты обучения</w:t>
      </w:r>
      <w:r w:rsidRPr="00E37086">
        <w:rPr>
          <w:rFonts w:ascii="Times New Roman" w:hAnsi="Times New Roman" w:cs="Times New Roman"/>
          <w:sz w:val="28"/>
          <w:szCs w:val="26"/>
        </w:rPr>
        <w:t xml:space="preserve"> - сформированные компетенции;</w:t>
      </w:r>
    </w:p>
    <w:p w:rsidR="00864E64" w:rsidRPr="00E37086" w:rsidRDefault="00864E64" w:rsidP="002B5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7086">
        <w:rPr>
          <w:rFonts w:ascii="Times New Roman" w:hAnsi="Times New Roman" w:cs="Times New Roman"/>
          <w:sz w:val="28"/>
          <w:szCs w:val="26"/>
        </w:rPr>
        <w:t xml:space="preserve">- </w:t>
      </w:r>
      <w:r w:rsidRPr="00E37086">
        <w:rPr>
          <w:rFonts w:ascii="Times New Roman" w:hAnsi="Times New Roman" w:cs="Times New Roman"/>
          <w:b/>
          <w:sz w:val="28"/>
          <w:szCs w:val="26"/>
        </w:rPr>
        <w:t>инновация в образовании</w:t>
      </w:r>
      <w:r w:rsidRPr="00E37086">
        <w:rPr>
          <w:rFonts w:ascii="Times New Roman" w:hAnsi="Times New Roman" w:cs="Times New Roman"/>
          <w:sz w:val="28"/>
          <w:szCs w:val="26"/>
        </w:rPr>
        <w:t xml:space="preserve"> - это способ организации творческой деятельности как обучаемого, так и преподавателя, ориентированный на использование активных и интерактивных форм обучения. </w:t>
      </w:r>
    </w:p>
    <w:p w:rsidR="00864E64" w:rsidRPr="00E37086" w:rsidRDefault="00864E64" w:rsidP="002B5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7086">
        <w:rPr>
          <w:rFonts w:ascii="Times New Roman" w:hAnsi="Times New Roman" w:cs="Times New Roman"/>
          <w:sz w:val="28"/>
          <w:szCs w:val="26"/>
        </w:rPr>
        <w:t xml:space="preserve">  </w:t>
      </w:r>
    </w:p>
    <w:p w:rsidR="00864E64" w:rsidRPr="00E37086" w:rsidRDefault="00864E64" w:rsidP="002D7884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37086">
        <w:rPr>
          <w:rFonts w:ascii="Times New Roman" w:hAnsi="Times New Roman" w:cs="Times New Roman"/>
          <w:b/>
          <w:sz w:val="28"/>
          <w:szCs w:val="26"/>
        </w:rPr>
        <w:t>3. Структура рабочей программы</w:t>
      </w:r>
    </w:p>
    <w:p w:rsidR="00864E64" w:rsidRPr="00E37086" w:rsidRDefault="00864E64" w:rsidP="002B5DF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864E64" w:rsidRPr="00E37086" w:rsidRDefault="00864E64" w:rsidP="002B5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7086">
        <w:rPr>
          <w:rFonts w:ascii="Times New Roman" w:hAnsi="Times New Roman" w:cs="Times New Roman"/>
          <w:sz w:val="28"/>
          <w:szCs w:val="26"/>
        </w:rPr>
        <w:t xml:space="preserve">Структура рабочей программы должна содержать: </w:t>
      </w:r>
    </w:p>
    <w:p w:rsidR="00864E64" w:rsidRPr="00E37086" w:rsidRDefault="00864E64" w:rsidP="002B5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7086">
        <w:rPr>
          <w:rFonts w:ascii="Times New Roman" w:hAnsi="Times New Roman" w:cs="Times New Roman"/>
          <w:sz w:val="28"/>
          <w:szCs w:val="26"/>
        </w:rPr>
        <w:t xml:space="preserve">1. </w:t>
      </w:r>
      <w:r w:rsidR="00F15C9E" w:rsidRPr="00E37086">
        <w:rPr>
          <w:rFonts w:ascii="Times New Roman" w:hAnsi="Times New Roman" w:cs="Times New Roman"/>
          <w:sz w:val="28"/>
          <w:szCs w:val="26"/>
        </w:rPr>
        <w:t>Паспорт рабочей программы учебной/производственной практики.</w:t>
      </w:r>
      <w:r w:rsidRPr="00E37086">
        <w:rPr>
          <w:rFonts w:ascii="Times New Roman" w:hAnsi="Times New Roman" w:cs="Times New Roman"/>
          <w:sz w:val="28"/>
          <w:szCs w:val="26"/>
        </w:rPr>
        <w:t xml:space="preserve">  </w:t>
      </w:r>
    </w:p>
    <w:p w:rsidR="00864E64" w:rsidRPr="00E37086" w:rsidRDefault="00864E64" w:rsidP="002B5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7086">
        <w:rPr>
          <w:rFonts w:ascii="Times New Roman" w:hAnsi="Times New Roman" w:cs="Times New Roman"/>
          <w:sz w:val="28"/>
          <w:szCs w:val="26"/>
        </w:rPr>
        <w:t xml:space="preserve"> 1.1. Область применения программы</w:t>
      </w:r>
    </w:p>
    <w:p w:rsidR="00864E64" w:rsidRPr="00E37086" w:rsidRDefault="00864E64" w:rsidP="002B5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7086">
        <w:rPr>
          <w:rFonts w:ascii="Times New Roman" w:hAnsi="Times New Roman" w:cs="Times New Roman"/>
          <w:sz w:val="28"/>
          <w:szCs w:val="26"/>
        </w:rPr>
        <w:t xml:space="preserve"> 1.2</w:t>
      </w:r>
      <w:r w:rsidR="00A42C40" w:rsidRPr="00E37086">
        <w:rPr>
          <w:rFonts w:ascii="Times New Roman" w:hAnsi="Times New Roman" w:cs="Times New Roman"/>
          <w:sz w:val="28"/>
          <w:szCs w:val="26"/>
        </w:rPr>
        <w:t xml:space="preserve"> Цели и задачи </w:t>
      </w:r>
      <w:r w:rsidR="00F15C9E" w:rsidRPr="00E37086">
        <w:rPr>
          <w:rFonts w:ascii="Times New Roman" w:hAnsi="Times New Roman" w:cs="Times New Roman"/>
          <w:sz w:val="28"/>
          <w:szCs w:val="26"/>
        </w:rPr>
        <w:t>учебной/производственной практики. Т</w:t>
      </w:r>
      <w:r w:rsidR="00A42C40" w:rsidRPr="00E37086">
        <w:rPr>
          <w:rFonts w:ascii="Times New Roman" w:hAnsi="Times New Roman" w:cs="Times New Roman"/>
          <w:sz w:val="28"/>
          <w:szCs w:val="26"/>
        </w:rPr>
        <w:t xml:space="preserve">ребования к результатам освоения </w:t>
      </w:r>
      <w:r w:rsidR="00F15C9E" w:rsidRPr="00E37086">
        <w:rPr>
          <w:rFonts w:ascii="Times New Roman" w:hAnsi="Times New Roman" w:cs="Times New Roman"/>
          <w:sz w:val="28"/>
          <w:szCs w:val="26"/>
        </w:rPr>
        <w:t>практики.</w:t>
      </w:r>
    </w:p>
    <w:p w:rsidR="00864E64" w:rsidRPr="00E37086" w:rsidRDefault="00864E64" w:rsidP="002B5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7086">
        <w:rPr>
          <w:rFonts w:ascii="Times New Roman" w:hAnsi="Times New Roman" w:cs="Times New Roman"/>
          <w:sz w:val="28"/>
          <w:szCs w:val="26"/>
        </w:rPr>
        <w:lastRenderedPageBreak/>
        <w:t>1.</w:t>
      </w:r>
      <w:r w:rsidR="006C1EB0" w:rsidRPr="00E37086">
        <w:rPr>
          <w:rFonts w:ascii="Times New Roman" w:hAnsi="Times New Roman" w:cs="Times New Roman"/>
          <w:sz w:val="28"/>
          <w:szCs w:val="26"/>
        </w:rPr>
        <w:t>3</w:t>
      </w:r>
      <w:r w:rsidRPr="00E37086">
        <w:rPr>
          <w:rFonts w:ascii="Times New Roman" w:hAnsi="Times New Roman" w:cs="Times New Roman"/>
          <w:sz w:val="28"/>
          <w:szCs w:val="26"/>
        </w:rPr>
        <w:t xml:space="preserve"> Количество часов на освое</w:t>
      </w:r>
      <w:r w:rsidR="00A42C40" w:rsidRPr="00E37086">
        <w:rPr>
          <w:rFonts w:ascii="Times New Roman" w:hAnsi="Times New Roman" w:cs="Times New Roman"/>
          <w:sz w:val="28"/>
          <w:szCs w:val="26"/>
        </w:rPr>
        <w:t xml:space="preserve">ние программы </w:t>
      </w:r>
      <w:r w:rsidR="00F15C9E" w:rsidRPr="00E37086">
        <w:rPr>
          <w:rFonts w:ascii="Times New Roman" w:hAnsi="Times New Roman" w:cs="Times New Roman"/>
          <w:sz w:val="28"/>
          <w:szCs w:val="26"/>
        </w:rPr>
        <w:t>учебной/производственной практики</w:t>
      </w:r>
      <w:r w:rsidRPr="00E37086">
        <w:rPr>
          <w:rFonts w:ascii="Times New Roman" w:hAnsi="Times New Roman" w:cs="Times New Roman"/>
          <w:sz w:val="28"/>
          <w:szCs w:val="26"/>
        </w:rPr>
        <w:t>.</w:t>
      </w:r>
    </w:p>
    <w:p w:rsidR="00864E64" w:rsidRPr="00E37086" w:rsidRDefault="00864E64" w:rsidP="002B5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7086">
        <w:rPr>
          <w:rFonts w:ascii="Times New Roman" w:hAnsi="Times New Roman" w:cs="Times New Roman"/>
          <w:sz w:val="28"/>
          <w:szCs w:val="26"/>
        </w:rPr>
        <w:t xml:space="preserve">2. </w:t>
      </w:r>
      <w:r w:rsidR="00A42C40" w:rsidRPr="00E37086">
        <w:rPr>
          <w:rFonts w:ascii="Times New Roman" w:hAnsi="Times New Roman" w:cs="Times New Roman"/>
          <w:sz w:val="28"/>
          <w:szCs w:val="26"/>
        </w:rPr>
        <w:t xml:space="preserve">Результаты освоения </w:t>
      </w:r>
      <w:r w:rsidR="00F15C9E" w:rsidRPr="00E37086">
        <w:rPr>
          <w:rFonts w:ascii="Times New Roman" w:hAnsi="Times New Roman" w:cs="Times New Roman"/>
          <w:sz w:val="28"/>
          <w:szCs w:val="26"/>
        </w:rPr>
        <w:t>рабочей программы учебной/производственной практики</w:t>
      </w:r>
      <w:r w:rsidR="00A42C40" w:rsidRPr="00E37086">
        <w:rPr>
          <w:rFonts w:ascii="Times New Roman" w:hAnsi="Times New Roman" w:cs="Times New Roman"/>
          <w:sz w:val="28"/>
          <w:szCs w:val="26"/>
        </w:rPr>
        <w:t>.</w:t>
      </w:r>
    </w:p>
    <w:p w:rsidR="00A42C40" w:rsidRPr="00E37086" w:rsidRDefault="00A42C40" w:rsidP="002B5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7086">
        <w:rPr>
          <w:rFonts w:ascii="Times New Roman" w:hAnsi="Times New Roman" w:cs="Times New Roman"/>
          <w:sz w:val="28"/>
          <w:szCs w:val="26"/>
        </w:rPr>
        <w:t xml:space="preserve">3. Структура и содержание </w:t>
      </w:r>
      <w:r w:rsidR="00F15C9E" w:rsidRPr="00E37086">
        <w:rPr>
          <w:rFonts w:ascii="Times New Roman" w:hAnsi="Times New Roman" w:cs="Times New Roman"/>
          <w:sz w:val="28"/>
          <w:szCs w:val="26"/>
        </w:rPr>
        <w:t>учебной/производственной практики</w:t>
      </w:r>
      <w:r w:rsidRPr="00E37086">
        <w:rPr>
          <w:rFonts w:ascii="Times New Roman" w:hAnsi="Times New Roman" w:cs="Times New Roman"/>
          <w:sz w:val="28"/>
          <w:szCs w:val="26"/>
        </w:rPr>
        <w:t>.</w:t>
      </w:r>
    </w:p>
    <w:p w:rsidR="00A42C40" w:rsidRPr="00E37086" w:rsidRDefault="00A42C40" w:rsidP="002B5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7086">
        <w:rPr>
          <w:rFonts w:ascii="Times New Roman" w:hAnsi="Times New Roman" w:cs="Times New Roman"/>
          <w:sz w:val="28"/>
          <w:szCs w:val="26"/>
        </w:rPr>
        <w:t xml:space="preserve">3.1 Тематический план </w:t>
      </w:r>
      <w:r w:rsidR="00F15C9E" w:rsidRPr="00E37086">
        <w:rPr>
          <w:rFonts w:ascii="Times New Roman" w:hAnsi="Times New Roman" w:cs="Times New Roman"/>
          <w:sz w:val="28"/>
          <w:szCs w:val="26"/>
        </w:rPr>
        <w:t>практики</w:t>
      </w:r>
      <w:r w:rsidRPr="00E37086">
        <w:rPr>
          <w:rFonts w:ascii="Times New Roman" w:hAnsi="Times New Roman" w:cs="Times New Roman"/>
          <w:sz w:val="28"/>
          <w:szCs w:val="26"/>
        </w:rPr>
        <w:t>.</w:t>
      </w:r>
    </w:p>
    <w:p w:rsidR="00A42C40" w:rsidRPr="00E37086" w:rsidRDefault="00A42C40" w:rsidP="002B5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7086">
        <w:rPr>
          <w:rFonts w:ascii="Times New Roman" w:hAnsi="Times New Roman" w:cs="Times New Roman"/>
          <w:sz w:val="28"/>
          <w:szCs w:val="26"/>
        </w:rPr>
        <w:t xml:space="preserve">3.2 Содержание </w:t>
      </w:r>
      <w:r w:rsidR="00F15C9E" w:rsidRPr="00E37086">
        <w:rPr>
          <w:rFonts w:ascii="Times New Roman" w:hAnsi="Times New Roman" w:cs="Times New Roman"/>
          <w:sz w:val="28"/>
          <w:szCs w:val="26"/>
        </w:rPr>
        <w:t>практики</w:t>
      </w:r>
      <w:r w:rsidRPr="00E37086">
        <w:rPr>
          <w:rFonts w:ascii="Times New Roman" w:hAnsi="Times New Roman" w:cs="Times New Roman"/>
          <w:sz w:val="28"/>
          <w:szCs w:val="26"/>
        </w:rPr>
        <w:t>.</w:t>
      </w:r>
    </w:p>
    <w:p w:rsidR="00864E64" w:rsidRPr="00E37086" w:rsidRDefault="00A42C40" w:rsidP="002B5D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aps/>
          <w:sz w:val="28"/>
          <w:szCs w:val="26"/>
        </w:rPr>
      </w:pPr>
      <w:r w:rsidRPr="00E37086">
        <w:rPr>
          <w:sz w:val="28"/>
          <w:szCs w:val="26"/>
        </w:rPr>
        <w:t xml:space="preserve">4. Условия реализации рабочей программы </w:t>
      </w:r>
      <w:r w:rsidR="00F15C9E" w:rsidRPr="00E37086">
        <w:rPr>
          <w:sz w:val="28"/>
          <w:szCs w:val="26"/>
        </w:rPr>
        <w:t>учебной/производственной практики</w:t>
      </w:r>
      <w:r w:rsidRPr="00E37086">
        <w:rPr>
          <w:sz w:val="28"/>
          <w:szCs w:val="26"/>
        </w:rPr>
        <w:t xml:space="preserve">.    </w:t>
      </w:r>
      <w:r w:rsidR="00864E64" w:rsidRPr="00E37086">
        <w:rPr>
          <w:sz w:val="28"/>
          <w:szCs w:val="26"/>
        </w:rPr>
        <w:t xml:space="preserve">  </w:t>
      </w:r>
    </w:p>
    <w:p w:rsidR="00864E64" w:rsidRPr="00E37086" w:rsidRDefault="00A42C40" w:rsidP="002B5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7086">
        <w:rPr>
          <w:rFonts w:ascii="Times New Roman" w:hAnsi="Times New Roman" w:cs="Times New Roman"/>
          <w:sz w:val="28"/>
          <w:szCs w:val="26"/>
        </w:rPr>
        <w:t>4</w:t>
      </w:r>
      <w:r w:rsidR="00864E64" w:rsidRPr="00E37086">
        <w:rPr>
          <w:rFonts w:ascii="Times New Roman" w:hAnsi="Times New Roman" w:cs="Times New Roman"/>
          <w:sz w:val="28"/>
          <w:szCs w:val="26"/>
        </w:rPr>
        <w:t xml:space="preserve">.1 Требования к минимальному материально-техническому обеспечению. </w:t>
      </w:r>
    </w:p>
    <w:p w:rsidR="00C324FE" w:rsidRPr="00E37086" w:rsidRDefault="00A42C40" w:rsidP="002B5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7086">
        <w:rPr>
          <w:rFonts w:ascii="Times New Roman" w:hAnsi="Times New Roman" w:cs="Times New Roman"/>
          <w:sz w:val="28"/>
          <w:szCs w:val="26"/>
        </w:rPr>
        <w:t>4</w:t>
      </w:r>
      <w:r w:rsidR="00864E64" w:rsidRPr="00E37086">
        <w:rPr>
          <w:rFonts w:ascii="Times New Roman" w:hAnsi="Times New Roman" w:cs="Times New Roman"/>
          <w:sz w:val="28"/>
          <w:szCs w:val="26"/>
        </w:rPr>
        <w:t xml:space="preserve">.2. </w:t>
      </w:r>
      <w:r w:rsidRPr="00E37086">
        <w:rPr>
          <w:rFonts w:ascii="Times New Roman" w:hAnsi="Times New Roman" w:cs="Times New Roman"/>
          <w:sz w:val="28"/>
          <w:szCs w:val="26"/>
        </w:rPr>
        <w:t xml:space="preserve">Информационное обеспечение обучения. </w:t>
      </w:r>
    </w:p>
    <w:p w:rsidR="00C324FE" w:rsidRPr="00E37086" w:rsidRDefault="00864E64" w:rsidP="002B5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7086">
        <w:rPr>
          <w:rFonts w:ascii="Times New Roman" w:hAnsi="Times New Roman" w:cs="Times New Roman"/>
          <w:sz w:val="28"/>
          <w:szCs w:val="26"/>
        </w:rPr>
        <w:t>4.</w:t>
      </w:r>
      <w:r w:rsidR="00A42C40" w:rsidRPr="00E37086">
        <w:rPr>
          <w:rFonts w:ascii="Times New Roman" w:hAnsi="Times New Roman" w:cs="Times New Roman"/>
          <w:sz w:val="28"/>
          <w:szCs w:val="26"/>
        </w:rPr>
        <w:t>3 Общие требования к организации учебного процесса</w:t>
      </w:r>
    </w:p>
    <w:p w:rsidR="00C324FE" w:rsidRPr="00E37086" w:rsidRDefault="00C324FE" w:rsidP="002B5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7086">
        <w:rPr>
          <w:rFonts w:ascii="Times New Roman" w:hAnsi="Times New Roman" w:cs="Times New Roman"/>
          <w:sz w:val="28"/>
          <w:szCs w:val="26"/>
        </w:rPr>
        <w:t>4.4 Кадровое обеспечение образовательного процесса</w:t>
      </w:r>
    </w:p>
    <w:p w:rsidR="00864E64" w:rsidRPr="00E37086" w:rsidRDefault="00C324FE" w:rsidP="002B5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7086">
        <w:rPr>
          <w:rFonts w:ascii="Times New Roman" w:hAnsi="Times New Roman" w:cs="Times New Roman"/>
          <w:sz w:val="28"/>
          <w:szCs w:val="26"/>
        </w:rPr>
        <w:t xml:space="preserve">5. Контроль и оценка результатов освоения </w:t>
      </w:r>
      <w:r w:rsidR="00F15C9E" w:rsidRPr="00E37086">
        <w:rPr>
          <w:rFonts w:ascii="Times New Roman" w:hAnsi="Times New Roman" w:cs="Times New Roman"/>
          <w:sz w:val="28"/>
          <w:szCs w:val="26"/>
        </w:rPr>
        <w:t>учебной/производственной практики</w:t>
      </w:r>
      <w:r w:rsidRPr="00E37086">
        <w:rPr>
          <w:rFonts w:ascii="Times New Roman" w:hAnsi="Times New Roman" w:cs="Times New Roman"/>
          <w:sz w:val="28"/>
          <w:szCs w:val="26"/>
        </w:rPr>
        <w:t xml:space="preserve"> (вида профессиональной деятельности)</w:t>
      </w:r>
      <w:r w:rsidR="00F15C9E" w:rsidRPr="00E37086">
        <w:rPr>
          <w:rFonts w:ascii="Times New Roman" w:hAnsi="Times New Roman" w:cs="Times New Roman"/>
          <w:sz w:val="28"/>
          <w:szCs w:val="26"/>
        </w:rPr>
        <w:t>.</w:t>
      </w:r>
      <w:r w:rsidR="00864E64" w:rsidRPr="00E37086">
        <w:rPr>
          <w:rFonts w:ascii="Times New Roman" w:hAnsi="Times New Roman" w:cs="Times New Roman"/>
          <w:sz w:val="28"/>
          <w:szCs w:val="26"/>
        </w:rPr>
        <w:t xml:space="preserve"> </w:t>
      </w:r>
    </w:p>
    <w:p w:rsidR="00864E64" w:rsidRPr="00E37086" w:rsidRDefault="00864E64" w:rsidP="002B5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864E64" w:rsidRPr="00E37086" w:rsidRDefault="00864E64" w:rsidP="002D7884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37086">
        <w:rPr>
          <w:rFonts w:ascii="Times New Roman" w:hAnsi="Times New Roman" w:cs="Times New Roman"/>
          <w:b/>
          <w:sz w:val="28"/>
          <w:szCs w:val="26"/>
        </w:rPr>
        <w:t>4. Требования к содержанию разделов</w:t>
      </w:r>
    </w:p>
    <w:p w:rsidR="00864E64" w:rsidRPr="00E37086" w:rsidRDefault="00864E64" w:rsidP="002B5DF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864E64" w:rsidRPr="00E37086" w:rsidRDefault="00864E64" w:rsidP="002B5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7086">
        <w:rPr>
          <w:rFonts w:ascii="Times New Roman" w:hAnsi="Times New Roman" w:cs="Times New Roman"/>
          <w:sz w:val="28"/>
          <w:szCs w:val="26"/>
        </w:rPr>
        <w:t xml:space="preserve">Раздел 1.  </w:t>
      </w:r>
      <w:r w:rsidR="00983E9E" w:rsidRPr="00E37086">
        <w:rPr>
          <w:rFonts w:ascii="Times New Roman" w:hAnsi="Times New Roman" w:cs="Times New Roman"/>
          <w:sz w:val="28"/>
          <w:szCs w:val="26"/>
        </w:rPr>
        <w:t>Паспорт рабочей программы учебной/производственной практики</w:t>
      </w:r>
      <w:r w:rsidRPr="00E37086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2B5DF4" w:rsidRPr="00E37086" w:rsidRDefault="002B5DF4" w:rsidP="002B5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864E64" w:rsidRPr="00E37086" w:rsidRDefault="00864E64" w:rsidP="002B5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7086">
        <w:rPr>
          <w:rFonts w:ascii="Times New Roman" w:hAnsi="Times New Roman" w:cs="Times New Roman"/>
          <w:sz w:val="28"/>
          <w:szCs w:val="26"/>
        </w:rPr>
        <w:t xml:space="preserve">1.1. Область применения программы. </w:t>
      </w:r>
    </w:p>
    <w:p w:rsidR="00983E9E" w:rsidRPr="00E37086" w:rsidRDefault="00983E9E" w:rsidP="002B5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</w:p>
    <w:p w:rsidR="00864E64" w:rsidRPr="00E37086" w:rsidRDefault="00983E9E" w:rsidP="002B5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E37086">
        <w:rPr>
          <w:rFonts w:ascii="Times New Roman" w:hAnsi="Times New Roman" w:cs="Times New Roman"/>
          <w:sz w:val="28"/>
          <w:szCs w:val="26"/>
        </w:rPr>
        <w:tab/>
      </w:r>
      <w:r w:rsidR="00864E64" w:rsidRPr="00E37086">
        <w:rPr>
          <w:rFonts w:ascii="Times New Roman" w:hAnsi="Times New Roman" w:cs="Times New Roman"/>
          <w:sz w:val="28"/>
          <w:szCs w:val="26"/>
        </w:rPr>
        <w:t>Необходимо в соответствии с ФГОС СПО у</w:t>
      </w:r>
      <w:r w:rsidR="00864E64" w:rsidRPr="00E37086">
        <w:rPr>
          <w:rFonts w:ascii="Times New Roman" w:eastAsia="Calibri" w:hAnsi="Times New Roman" w:cs="Times New Roman"/>
          <w:sz w:val="28"/>
          <w:szCs w:val="26"/>
        </w:rPr>
        <w:t>казать специальность (специальности) / профессию (профессии), укрупненную группу (группы) специальностей / профессий или направление (направления) подготовки в зависимости от широты использования</w:t>
      </w:r>
      <w:r w:rsidR="00864E64" w:rsidRPr="00E37086">
        <w:rPr>
          <w:rFonts w:ascii="Times New Roman" w:hAnsi="Times New Roman" w:cs="Times New Roman"/>
          <w:sz w:val="28"/>
          <w:szCs w:val="26"/>
        </w:rPr>
        <w:t xml:space="preserve"> рабочей </w:t>
      </w:r>
      <w:r w:rsidR="00C324FE" w:rsidRPr="00E37086">
        <w:rPr>
          <w:rFonts w:ascii="Times New Roman" w:eastAsia="Calibri" w:hAnsi="Times New Roman" w:cs="Times New Roman"/>
          <w:sz w:val="28"/>
          <w:szCs w:val="26"/>
        </w:rPr>
        <w:t xml:space="preserve">программы </w:t>
      </w:r>
      <w:r w:rsidRPr="00E37086">
        <w:rPr>
          <w:rFonts w:ascii="Times New Roman" w:eastAsia="Calibri" w:hAnsi="Times New Roman" w:cs="Times New Roman"/>
          <w:sz w:val="28"/>
          <w:szCs w:val="26"/>
        </w:rPr>
        <w:t>практики</w:t>
      </w:r>
      <w:r w:rsidR="00864E64" w:rsidRPr="00E37086">
        <w:rPr>
          <w:rFonts w:ascii="Times New Roman" w:eastAsia="Calibri" w:hAnsi="Times New Roman" w:cs="Times New Roman"/>
          <w:sz w:val="28"/>
          <w:szCs w:val="26"/>
        </w:rPr>
        <w:t>.</w:t>
      </w:r>
    </w:p>
    <w:p w:rsidR="00DD1A00" w:rsidRPr="00E37086" w:rsidRDefault="00DD1A00" w:rsidP="00983E9E">
      <w:pPr>
        <w:suppressAutoHyphens/>
        <w:spacing w:after="0"/>
        <w:ind w:firstLine="919"/>
        <w:jc w:val="both"/>
        <w:rPr>
          <w:rFonts w:ascii="Times New Roman" w:hAnsi="Times New Roman" w:cs="Times New Roman"/>
          <w:i/>
          <w:sz w:val="28"/>
          <w:szCs w:val="26"/>
        </w:rPr>
      </w:pPr>
    </w:p>
    <w:p w:rsidR="00983E9E" w:rsidRPr="00E37086" w:rsidRDefault="00983E9E" w:rsidP="00983E9E">
      <w:pPr>
        <w:suppressAutoHyphens/>
        <w:spacing w:after="0"/>
        <w:ind w:firstLine="919"/>
        <w:jc w:val="both"/>
        <w:rPr>
          <w:rFonts w:ascii="Times New Roman" w:eastAsia="Times New Roman" w:hAnsi="Times New Roman" w:cs="Times New Roman"/>
          <w:i/>
          <w:sz w:val="28"/>
          <w:szCs w:val="26"/>
          <w:lang w:eastAsia="zh-CN"/>
        </w:rPr>
      </w:pPr>
      <w:r w:rsidRPr="00E37086">
        <w:rPr>
          <w:rFonts w:ascii="Times New Roman" w:hAnsi="Times New Roman" w:cs="Times New Roman"/>
          <w:i/>
          <w:sz w:val="28"/>
          <w:szCs w:val="26"/>
        </w:rPr>
        <w:t xml:space="preserve">Например: </w:t>
      </w:r>
      <w:r w:rsidR="00864E64" w:rsidRPr="00E37086">
        <w:rPr>
          <w:rFonts w:ascii="Times New Roman" w:hAnsi="Times New Roman" w:cs="Times New Roman"/>
          <w:i/>
          <w:sz w:val="28"/>
          <w:szCs w:val="26"/>
        </w:rPr>
        <w:t xml:space="preserve"> </w:t>
      </w:r>
      <w:r w:rsidRPr="00E37086">
        <w:rPr>
          <w:rFonts w:ascii="Times New Roman" w:eastAsia="Times New Roman" w:hAnsi="Times New Roman" w:cs="Times New Roman"/>
          <w:i/>
          <w:sz w:val="28"/>
          <w:szCs w:val="26"/>
          <w:lang w:eastAsia="zh-CN"/>
        </w:rPr>
        <w:t xml:space="preserve">Рабочая программа учебной практики является частью программы подготовки специалистов среднего звена в соответствии с ФГОС СПО по специальности </w:t>
      </w:r>
      <w:r w:rsidRPr="00E37086">
        <w:rPr>
          <w:rFonts w:ascii="Times New Roman" w:eastAsia="Times New Roman" w:hAnsi="Times New Roman" w:cs="Times New Roman"/>
          <w:bCs/>
          <w:i/>
          <w:sz w:val="28"/>
          <w:szCs w:val="26"/>
          <w:lang w:eastAsia="zh-CN"/>
        </w:rPr>
        <w:t>35.02.12 Садово-парковое и ландшафтное строительство</w:t>
      </w:r>
    </w:p>
    <w:p w:rsidR="00983E9E" w:rsidRPr="00E37086" w:rsidRDefault="00983E9E" w:rsidP="00983E9E">
      <w:pPr>
        <w:suppressAutoHyphens/>
        <w:spacing w:after="0"/>
        <w:ind w:firstLine="919"/>
        <w:jc w:val="both"/>
        <w:rPr>
          <w:rFonts w:ascii="Times New Roman" w:eastAsia="Times New Roman" w:hAnsi="Times New Roman" w:cs="Times New Roman"/>
          <w:i/>
          <w:sz w:val="28"/>
          <w:szCs w:val="26"/>
          <w:lang w:eastAsia="zh-CN"/>
        </w:rPr>
      </w:pPr>
      <w:r w:rsidRPr="00E37086">
        <w:rPr>
          <w:rFonts w:ascii="Times New Roman" w:eastAsia="Times New Roman" w:hAnsi="Times New Roman" w:cs="Times New Roman"/>
          <w:i/>
          <w:sz w:val="28"/>
          <w:szCs w:val="26"/>
          <w:lang w:eastAsia="zh-CN"/>
        </w:rPr>
        <w:t xml:space="preserve">в части освоения квалификации: </w:t>
      </w:r>
    </w:p>
    <w:p w:rsidR="00983E9E" w:rsidRPr="00E37086" w:rsidRDefault="00983E9E" w:rsidP="00983E9E">
      <w:pPr>
        <w:suppressAutoHyphens/>
        <w:spacing w:after="0"/>
        <w:ind w:firstLine="919"/>
        <w:jc w:val="both"/>
        <w:rPr>
          <w:rFonts w:ascii="Times New Roman" w:eastAsia="Times New Roman" w:hAnsi="Times New Roman" w:cs="Times New Roman"/>
          <w:i/>
          <w:sz w:val="28"/>
          <w:szCs w:val="26"/>
          <w:lang w:eastAsia="zh-CN"/>
        </w:rPr>
      </w:pPr>
      <w:r w:rsidRPr="00E37086">
        <w:rPr>
          <w:rFonts w:ascii="Times New Roman" w:eastAsia="Times New Roman" w:hAnsi="Times New Roman" w:cs="Times New Roman"/>
          <w:i/>
          <w:sz w:val="28"/>
          <w:szCs w:val="26"/>
          <w:lang w:eastAsia="zh-CN"/>
        </w:rPr>
        <w:t>- техник</w:t>
      </w:r>
    </w:p>
    <w:p w:rsidR="00983E9E" w:rsidRPr="00E37086" w:rsidRDefault="00983E9E" w:rsidP="00983E9E">
      <w:pPr>
        <w:suppressAutoHyphens/>
        <w:spacing w:after="0"/>
        <w:ind w:firstLine="919"/>
        <w:jc w:val="both"/>
        <w:rPr>
          <w:rFonts w:ascii="Times New Roman" w:eastAsia="Times New Roman" w:hAnsi="Times New Roman" w:cs="Times New Roman"/>
          <w:i/>
          <w:sz w:val="28"/>
          <w:szCs w:val="26"/>
          <w:lang w:eastAsia="zh-CN"/>
        </w:rPr>
      </w:pPr>
      <w:r w:rsidRPr="00E37086">
        <w:rPr>
          <w:rFonts w:ascii="Times New Roman" w:eastAsia="Times New Roman" w:hAnsi="Times New Roman" w:cs="Times New Roman"/>
          <w:i/>
          <w:sz w:val="28"/>
          <w:szCs w:val="26"/>
          <w:lang w:eastAsia="zh-CN"/>
        </w:rPr>
        <w:t>и основных видов профессиональной деятельности (ВПД):</w:t>
      </w:r>
    </w:p>
    <w:p w:rsidR="00983E9E" w:rsidRPr="00E37086" w:rsidRDefault="00983E9E" w:rsidP="00983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919"/>
        <w:jc w:val="both"/>
        <w:rPr>
          <w:rFonts w:ascii="Times New Roman" w:eastAsia="Times New Roman" w:hAnsi="Times New Roman" w:cs="Times New Roman"/>
          <w:i/>
          <w:sz w:val="28"/>
          <w:szCs w:val="26"/>
          <w:lang w:eastAsia="zh-CN"/>
        </w:rPr>
      </w:pPr>
      <w:r w:rsidRPr="00E37086">
        <w:rPr>
          <w:rFonts w:ascii="Times New Roman" w:eastAsia="Times New Roman" w:hAnsi="Times New Roman" w:cs="Times New Roman"/>
          <w:i/>
          <w:sz w:val="28"/>
          <w:szCs w:val="26"/>
          <w:lang w:eastAsia="zh-CN"/>
        </w:rPr>
        <w:t>- Проектирование объектов садово-паркового и ландшафтного строительства;</w:t>
      </w:r>
    </w:p>
    <w:p w:rsidR="00983E9E" w:rsidRPr="00E37086" w:rsidRDefault="00983E9E" w:rsidP="00983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919"/>
        <w:jc w:val="both"/>
        <w:rPr>
          <w:rFonts w:ascii="Times New Roman" w:eastAsia="Times New Roman" w:hAnsi="Times New Roman" w:cs="Times New Roman"/>
          <w:i/>
          <w:sz w:val="28"/>
          <w:szCs w:val="26"/>
          <w:lang w:eastAsia="zh-CN"/>
        </w:rPr>
      </w:pPr>
      <w:r w:rsidRPr="00E37086">
        <w:rPr>
          <w:rFonts w:ascii="Times New Roman" w:eastAsia="Times New Roman" w:hAnsi="Times New Roman" w:cs="Times New Roman"/>
          <w:i/>
          <w:sz w:val="28"/>
          <w:szCs w:val="26"/>
          <w:lang w:eastAsia="zh-CN"/>
        </w:rPr>
        <w:t>- Ведение работ по садово-парковому и ландшафтному строительству;</w:t>
      </w:r>
    </w:p>
    <w:p w:rsidR="00983E9E" w:rsidRPr="00E37086" w:rsidRDefault="00983E9E" w:rsidP="00983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919"/>
        <w:jc w:val="both"/>
        <w:rPr>
          <w:rFonts w:ascii="Times New Roman" w:eastAsia="Times New Roman" w:hAnsi="Times New Roman" w:cs="Times New Roman"/>
          <w:i/>
          <w:sz w:val="28"/>
          <w:szCs w:val="26"/>
          <w:lang w:eastAsia="zh-CN"/>
        </w:rPr>
      </w:pPr>
      <w:r w:rsidRPr="00E37086">
        <w:rPr>
          <w:rFonts w:ascii="Times New Roman" w:eastAsia="Times New Roman" w:hAnsi="Times New Roman" w:cs="Times New Roman"/>
          <w:i/>
          <w:sz w:val="28"/>
          <w:szCs w:val="26"/>
          <w:lang w:eastAsia="zh-CN"/>
        </w:rPr>
        <w:t>- Внедрение современных технологий садово-паркового и ландшафтного строительства.</w:t>
      </w:r>
    </w:p>
    <w:p w:rsidR="00983E9E" w:rsidRPr="00E37086" w:rsidRDefault="00983E9E" w:rsidP="00983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919"/>
        <w:jc w:val="both"/>
        <w:rPr>
          <w:rFonts w:ascii="Times New Roman" w:eastAsia="Times New Roman" w:hAnsi="Times New Roman" w:cs="Times New Roman"/>
          <w:b/>
          <w:i/>
          <w:sz w:val="28"/>
          <w:szCs w:val="26"/>
          <w:lang w:eastAsia="zh-CN"/>
        </w:rPr>
      </w:pPr>
      <w:r w:rsidRPr="00E37086">
        <w:rPr>
          <w:rFonts w:ascii="Times New Roman" w:eastAsia="Times New Roman" w:hAnsi="Times New Roman" w:cs="Times New Roman"/>
          <w:i/>
          <w:sz w:val="28"/>
          <w:szCs w:val="26"/>
          <w:lang w:eastAsia="zh-CN"/>
        </w:rPr>
        <w:t>Рабочая программа учебной практики может быть использована</w:t>
      </w:r>
      <w:r w:rsidRPr="00E37086">
        <w:rPr>
          <w:rFonts w:ascii="Times New Roman" w:eastAsia="Times New Roman" w:hAnsi="Times New Roman" w:cs="Times New Roman"/>
          <w:b/>
          <w:i/>
          <w:sz w:val="28"/>
          <w:szCs w:val="26"/>
          <w:lang w:eastAsia="zh-CN"/>
        </w:rPr>
        <w:t xml:space="preserve"> </w:t>
      </w:r>
      <w:r w:rsidRPr="00E37086">
        <w:rPr>
          <w:rFonts w:ascii="Times New Roman" w:eastAsia="Times New Roman" w:hAnsi="Times New Roman" w:cs="Times New Roman"/>
          <w:i/>
          <w:sz w:val="28"/>
          <w:szCs w:val="26"/>
          <w:lang w:eastAsia="zh-CN"/>
        </w:rPr>
        <w:t xml:space="preserve">в дополнительном профессиональном образовании, профессиональной подготовке, </w:t>
      </w:r>
      <w:r w:rsidRPr="00E37086">
        <w:rPr>
          <w:rFonts w:ascii="Times New Roman" w:eastAsia="Times New Roman" w:hAnsi="Times New Roman" w:cs="Times New Roman"/>
          <w:i/>
          <w:sz w:val="28"/>
          <w:szCs w:val="26"/>
          <w:lang w:eastAsia="zh-CN"/>
        </w:rPr>
        <w:lastRenderedPageBreak/>
        <w:t xml:space="preserve">переподготовке, повышении квалификации работников в сфере </w:t>
      </w:r>
      <w:r w:rsidRPr="00E37086">
        <w:rPr>
          <w:rFonts w:ascii="Times New Roman" w:eastAsia="Times New Roman" w:hAnsi="Times New Roman" w:cs="Times New Roman"/>
          <w:bCs/>
          <w:i/>
          <w:sz w:val="28"/>
          <w:szCs w:val="26"/>
          <w:lang w:eastAsia="zh-CN"/>
        </w:rPr>
        <w:t>35.00.00 Сельское, лесное и рыбное хозяйство.</w:t>
      </w:r>
    </w:p>
    <w:p w:rsidR="00C324FE" w:rsidRPr="00E37086" w:rsidRDefault="00C324FE" w:rsidP="00983E9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6"/>
        </w:rPr>
      </w:pPr>
    </w:p>
    <w:p w:rsidR="00864E64" w:rsidRPr="00E37086" w:rsidRDefault="00864E64" w:rsidP="002B5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7086">
        <w:rPr>
          <w:rFonts w:ascii="Times New Roman" w:hAnsi="Times New Roman" w:cs="Times New Roman"/>
          <w:sz w:val="28"/>
          <w:szCs w:val="26"/>
        </w:rPr>
        <w:t xml:space="preserve"> 1.2. </w:t>
      </w:r>
      <w:r w:rsidR="00C324FE" w:rsidRPr="00E37086">
        <w:rPr>
          <w:rFonts w:ascii="Times New Roman" w:hAnsi="Times New Roman" w:cs="Times New Roman"/>
          <w:sz w:val="28"/>
          <w:szCs w:val="26"/>
        </w:rPr>
        <w:t xml:space="preserve">Цели и задачи </w:t>
      </w:r>
      <w:r w:rsidR="00983E9E" w:rsidRPr="00E37086">
        <w:rPr>
          <w:rFonts w:ascii="Times New Roman" w:hAnsi="Times New Roman" w:cs="Times New Roman"/>
          <w:sz w:val="28"/>
          <w:szCs w:val="26"/>
        </w:rPr>
        <w:t>учебной/производственной практики</w:t>
      </w:r>
      <w:r w:rsidR="00C324FE" w:rsidRPr="00E37086">
        <w:rPr>
          <w:rFonts w:ascii="Times New Roman" w:hAnsi="Times New Roman" w:cs="Times New Roman"/>
          <w:sz w:val="28"/>
          <w:szCs w:val="26"/>
        </w:rPr>
        <w:t xml:space="preserve"> </w:t>
      </w:r>
    </w:p>
    <w:p w:rsidR="00983E9E" w:rsidRPr="00E37086" w:rsidRDefault="00983E9E" w:rsidP="002B5DF4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</w:p>
    <w:p w:rsidR="0079032F" w:rsidRPr="00E37086" w:rsidRDefault="00983E9E" w:rsidP="00983E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E37086">
        <w:rPr>
          <w:rFonts w:ascii="Times New Roman" w:hAnsi="Times New Roman" w:cs="Times New Roman"/>
          <w:sz w:val="28"/>
          <w:szCs w:val="26"/>
        </w:rPr>
        <w:t xml:space="preserve">Цели и задачи учебной/производственной практики </w:t>
      </w:r>
      <w:r w:rsidR="00864E64" w:rsidRPr="00E37086">
        <w:rPr>
          <w:rFonts w:ascii="Times New Roman" w:hAnsi="Times New Roman" w:cs="Times New Roman"/>
          <w:sz w:val="28"/>
          <w:szCs w:val="26"/>
        </w:rPr>
        <w:t xml:space="preserve">должны быть соотнесены с </w:t>
      </w:r>
      <w:r w:rsidR="006A7685" w:rsidRPr="00E37086">
        <w:rPr>
          <w:rFonts w:ascii="Times New Roman" w:hAnsi="Times New Roman" w:cs="Times New Roman"/>
          <w:sz w:val="28"/>
          <w:szCs w:val="26"/>
        </w:rPr>
        <w:t>целями</w:t>
      </w:r>
      <w:r w:rsidR="00C324FE" w:rsidRPr="00E37086">
        <w:rPr>
          <w:rFonts w:ascii="Times New Roman" w:hAnsi="Times New Roman" w:cs="Times New Roman"/>
          <w:sz w:val="28"/>
          <w:szCs w:val="26"/>
        </w:rPr>
        <w:t xml:space="preserve"> овладения указанным видом профессиональной деятельности и соответствующими </w:t>
      </w:r>
      <w:r w:rsidRPr="00E37086">
        <w:rPr>
          <w:rFonts w:ascii="Times New Roman" w:hAnsi="Times New Roman" w:cs="Times New Roman"/>
          <w:sz w:val="28"/>
          <w:szCs w:val="26"/>
        </w:rPr>
        <w:t>умениями</w:t>
      </w:r>
      <w:r w:rsidR="0079032F" w:rsidRPr="00E37086">
        <w:rPr>
          <w:rFonts w:ascii="Times New Roman" w:hAnsi="Times New Roman" w:cs="Times New Roman"/>
          <w:sz w:val="28"/>
          <w:szCs w:val="26"/>
        </w:rPr>
        <w:t xml:space="preserve"> (для учебной практики) или практическим опытом (для производственной практики)</w:t>
      </w:r>
      <w:r w:rsidR="00864E64" w:rsidRPr="00E37086">
        <w:rPr>
          <w:rFonts w:ascii="Times New Roman" w:hAnsi="Times New Roman" w:cs="Times New Roman"/>
          <w:sz w:val="28"/>
          <w:szCs w:val="26"/>
        </w:rPr>
        <w:t>. Здесь необходимо дать краткую характеристику требований</w:t>
      </w:r>
      <w:r w:rsidR="006C1EB0" w:rsidRPr="00E37086">
        <w:rPr>
          <w:rFonts w:ascii="Times New Roman" w:hAnsi="Times New Roman" w:cs="Times New Roman"/>
          <w:sz w:val="28"/>
          <w:szCs w:val="26"/>
        </w:rPr>
        <w:t>, о</w:t>
      </w:r>
      <w:r w:rsidR="00864E64" w:rsidRPr="00E37086">
        <w:rPr>
          <w:rFonts w:ascii="Times New Roman" w:hAnsi="Times New Roman" w:cs="Times New Roman"/>
          <w:sz w:val="28"/>
          <w:szCs w:val="26"/>
        </w:rPr>
        <w:t>сновываясь на дидактические единицы ФГОС СПО.</w:t>
      </w:r>
    </w:p>
    <w:p w:rsidR="0079032F" w:rsidRPr="00E37086" w:rsidRDefault="0079032F" w:rsidP="00983E9E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6"/>
          <w:lang w:eastAsia="zh-CN"/>
        </w:rPr>
      </w:pPr>
    </w:p>
    <w:p w:rsidR="00864E64" w:rsidRPr="00E37086" w:rsidRDefault="0079032F" w:rsidP="00983E9E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6"/>
          <w:lang w:eastAsia="zh-CN"/>
        </w:rPr>
      </w:pPr>
      <w:r w:rsidRPr="00E37086">
        <w:rPr>
          <w:rFonts w:ascii="Times New Roman" w:eastAsia="Times New Roman" w:hAnsi="Times New Roman" w:cs="Times New Roman"/>
          <w:i/>
          <w:sz w:val="28"/>
          <w:szCs w:val="26"/>
          <w:lang w:eastAsia="zh-CN"/>
        </w:rPr>
        <w:t>Например: формирование у обучающихся первоначальных практических профессиональных умений в рамках модулей ППССЗ по основным видам профессиональной деятельности для освоения рабочей специальности, обучение трудовым приемам, операциям и способам выполнения трудовых процессов, характерных для соответствующей специальности и необходимых для последующего освоения ими общих и профессиональных компетенций по избранной профессии.</w:t>
      </w:r>
    </w:p>
    <w:p w:rsidR="0079032F" w:rsidRPr="00E37086" w:rsidRDefault="0079032F" w:rsidP="00983E9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6"/>
        </w:rPr>
      </w:pPr>
    </w:p>
    <w:p w:rsidR="0079032F" w:rsidRPr="00E37086" w:rsidRDefault="0079032F" w:rsidP="00983E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E37086">
        <w:rPr>
          <w:rFonts w:ascii="Times New Roman" w:hAnsi="Times New Roman" w:cs="Times New Roman"/>
          <w:sz w:val="28"/>
          <w:szCs w:val="26"/>
        </w:rPr>
        <w:t>Требования к результатам освоения учебной/производственной практики:</w:t>
      </w:r>
    </w:p>
    <w:p w:rsidR="0079032F" w:rsidRPr="00E37086" w:rsidRDefault="009A273D" w:rsidP="00983E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E37086">
        <w:rPr>
          <w:rFonts w:ascii="Times New Roman" w:hAnsi="Times New Roman" w:cs="Times New Roman"/>
          <w:sz w:val="28"/>
          <w:szCs w:val="26"/>
        </w:rPr>
        <w:t>Указываются необходимые требования к умениям для учебной</w:t>
      </w:r>
      <w:r w:rsidR="00673452" w:rsidRPr="00E37086">
        <w:rPr>
          <w:rFonts w:ascii="Times New Roman" w:hAnsi="Times New Roman" w:cs="Times New Roman"/>
          <w:sz w:val="28"/>
          <w:szCs w:val="26"/>
        </w:rPr>
        <w:t xml:space="preserve"> практики</w:t>
      </w:r>
      <w:r w:rsidRPr="00E37086">
        <w:rPr>
          <w:rFonts w:ascii="Times New Roman" w:hAnsi="Times New Roman" w:cs="Times New Roman"/>
          <w:sz w:val="28"/>
          <w:szCs w:val="26"/>
        </w:rPr>
        <w:t xml:space="preserve"> и практическому опыту для производственной практик</w:t>
      </w:r>
      <w:r w:rsidR="00673452" w:rsidRPr="00E37086">
        <w:rPr>
          <w:rFonts w:ascii="Times New Roman" w:hAnsi="Times New Roman" w:cs="Times New Roman"/>
          <w:sz w:val="28"/>
          <w:szCs w:val="26"/>
        </w:rPr>
        <w:t>и</w:t>
      </w:r>
      <w:r w:rsidRPr="00E37086">
        <w:rPr>
          <w:rFonts w:ascii="Times New Roman" w:hAnsi="Times New Roman" w:cs="Times New Roman"/>
          <w:sz w:val="28"/>
          <w:szCs w:val="26"/>
        </w:rPr>
        <w:t xml:space="preserve"> в соответствии с ФГОС по направлению (специальности). Результаты сводятся в таблицу.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88"/>
        <w:gridCol w:w="6850"/>
      </w:tblGrid>
      <w:tr w:rsidR="00E37086" w:rsidRPr="00E37086" w:rsidTr="009A273D">
        <w:trPr>
          <w:trHeight w:val="7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D" w:rsidRPr="00E37086" w:rsidRDefault="009A273D" w:rsidP="009A2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ВПД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73D" w:rsidRPr="00E37086" w:rsidRDefault="009A273D" w:rsidP="009A273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Требования к </w:t>
            </w:r>
            <w:r w:rsidR="00DD1A00" w:rsidRPr="00E370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имениям/</w:t>
            </w:r>
            <w:r w:rsidRPr="00E370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практическому опыту</w:t>
            </w:r>
          </w:p>
        </w:tc>
      </w:tr>
      <w:tr w:rsidR="00E37086" w:rsidRPr="00E37086" w:rsidTr="001B611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D" w:rsidRPr="00E37086" w:rsidRDefault="009A273D" w:rsidP="009A273D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73D" w:rsidRPr="00E37086" w:rsidRDefault="009A273D" w:rsidP="009A27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9A273D" w:rsidRPr="00E37086" w:rsidRDefault="009A273D" w:rsidP="00983E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6"/>
        </w:rPr>
      </w:pPr>
    </w:p>
    <w:p w:rsidR="00864E64" w:rsidRPr="00E37086" w:rsidRDefault="006C1EB0" w:rsidP="002B5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7086">
        <w:rPr>
          <w:rFonts w:ascii="Times New Roman" w:hAnsi="Times New Roman" w:cs="Times New Roman"/>
          <w:sz w:val="28"/>
          <w:szCs w:val="26"/>
        </w:rPr>
        <w:t>1.3</w:t>
      </w:r>
      <w:r w:rsidR="00864E64" w:rsidRPr="00E37086">
        <w:rPr>
          <w:rFonts w:ascii="Times New Roman" w:hAnsi="Times New Roman" w:cs="Times New Roman"/>
          <w:sz w:val="28"/>
          <w:szCs w:val="26"/>
        </w:rPr>
        <w:t xml:space="preserve"> Количество часов на освое</w:t>
      </w:r>
      <w:r w:rsidRPr="00E37086">
        <w:rPr>
          <w:rFonts w:ascii="Times New Roman" w:hAnsi="Times New Roman" w:cs="Times New Roman"/>
          <w:sz w:val="28"/>
          <w:szCs w:val="26"/>
        </w:rPr>
        <w:t>ние программы профессионального модуля</w:t>
      </w:r>
      <w:r w:rsidR="00864E64" w:rsidRPr="00E37086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9A273D" w:rsidRPr="00E37086" w:rsidRDefault="009A273D" w:rsidP="002B5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864E64" w:rsidRPr="00E37086" w:rsidRDefault="00864E64" w:rsidP="002B5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7086">
        <w:rPr>
          <w:rFonts w:ascii="Times New Roman" w:hAnsi="Times New Roman" w:cs="Times New Roman"/>
          <w:sz w:val="28"/>
          <w:szCs w:val="26"/>
        </w:rPr>
        <w:t xml:space="preserve">Заполняется в строгом соответствии с утвержденным учебным планом по направлению (специальности).  </w:t>
      </w:r>
    </w:p>
    <w:p w:rsidR="00864E64" w:rsidRPr="00E37086" w:rsidRDefault="00864E64" w:rsidP="002B5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1D3B43" w:rsidRPr="00E37086" w:rsidRDefault="00864E64" w:rsidP="002B5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7086">
        <w:rPr>
          <w:rFonts w:ascii="Times New Roman" w:hAnsi="Times New Roman" w:cs="Times New Roman"/>
          <w:sz w:val="28"/>
          <w:szCs w:val="26"/>
        </w:rPr>
        <w:t>Раздел 2.</w:t>
      </w:r>
      <w:r w:rsidR="006C1EB0" w:rsidRPr="00E37086">
        <w:rPr>
          <w:rFonts w:ascii="Times New Roman" w:hAnsi="Times New Roman" w:cs="Times New Roman"/>
          <w:sz w:val="28"/>
          <w:szCs w:val="26"/>
        </w:rPr>
        <w:t xml:space="preserve"> Результаты освоения </w:t>
      </w:r>
      <w:r w:rsidR="009A273D" w:rsidRPr="00E37086">
        <w:rPr>
          <w:rFonts w:ascii="Times New Roman" w:hAnsi="Times New Roman" w:cs="Times New Roman"/>
          <w:sz w:val="28"/>
          <w:szCs w:val="26"/>
        </w:rPr>
        <w:t>рабочей программы учебной/производственной практики.</w:t>
      </w:r>
    </w:p>
    <w:p w:rsidR="002B5DF4" w:rsidRPr="00E37086" w:rsidRDefault="002B5DF4" w:rsidP="002B5DF4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</w:p>
    <w:p w:rsidR="001D3B43" w:rsidRPr="00E37086" w:rsidRDefault="001D3B43" w:rsidP="006734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7086">
        <w:rPr>
          <w:rFonts w:ascii="Times New Roman" w:hAnsi="Times New Roman" w:cs="Times New Roman"/>
          <w:sz w:val="28"/>
          <w:szCs w:val="26"/>
        </w:rPr>
        <w:t xml:space="preserve">Результаты освоения </w:t>
      </w:r>
      <w:r w:rsidR="009A273D" w:rsidRPr="00E37086">
        <w:rPr>
          <w:rFonts w:ascii="Times New Roman" w:hAnsi="Times New Roman" w:cs="Times New Roman"/>
          <w:sz w:val="28"/>
          <w:szCs w:val="26"/>
        </w:rPr>
        <w:t xml:space="preserve">рабочей программы </w:t>
      </w:r>
      <w:r w:rsidRPr="00E37086">
        <w:rPr>
          <w:rFonts w:ascii="Times New Roman" w:hAnsi="Times New Roman" w:cs="Times New Roman"/>
          <w:sz w:val="28"/>
          <w:szCs w:val="26"/>
        </w:rPr>
        <w:t>должны быть соотнесены</w:t>
      </w:r>
      <w:r w:rsidR="00864E64" w:rsidRPr="00E37086">
        <w:rPr>
          <w:rFonts w:ascii="Times New Roman" w:hAnsi="Times New Roman" w:cs="Times New Roman"/>
          <w:sz w:val="28"/>
          <w:szCs w:val="26"/>
        </w:rPr>
        <w:t xml:space="preserve"> </w:t>
      </w:r>
      <w:r w:rsidR="009A273D" w:rsidRPr="00E37086">
        <w:rPr>
          <w:rFonts w:ascii="Times New Roman" w:hAnsi="Times New Roman" w:cs="Times New Roman"/>
          <w:sz w:val="28"/>
          <w:szCs w:val="26"/>
        </w:rPr>
        <w:t xml:space="preserve">с основными видами </w:t>
      </w:r>
      <w:r w:rsidR="00673452" w:rsidRPr="00E37086">
        <w:rPr>
          <w:rFonts w:ascii="Times New Roman" w:hAnsi="Times New Roman" w:cs="Times New Roman"/>
          <w:sz w:val="28"/>
          <w:szCs w:val="26"/>
        </w:rPr>
        <w:t>деятельности,</w:t>
      </w:r>
      <w:r w:rsidR="009A273D" w:rsidRPr="00E37086">
        <w:rPr>
          <w:rFonts w:ascii="Times New Roman" w:hAnsi="Times New Roman" w:cs="Times New Roman"/>
          <w:sz w:val="28"/>
          <w:szCs w:val="26"/>
        </w:rPr>
        <w:t xml:space="preserve"> а также </w:t>
      </w:r>
      <w:r w:rsidRPr="00E37086">
        <w:rPr>
          <w:rFonts w:ascii="Times New Roman" w:hAnsi="Times New Roman" w:cs="Times New Roman"/>
          <w:sz w:val="28"/>
          <w:szCs w:val="26"/>
        </w:rPr>
        <w:t>с профессиональными (ПК) и общими компетенциями (ОК).</w:t>
      </w:r>
    </w:p>
    <w:p w:rsidR="009A273D" w:rsidRPr="00E37086" w:rsidRDefault="009A273D" w:rsidP="009A273D">
      <w:pPr>
        <w:shd w:val="clear" w:color="auto" w:fill="FFFFFF"/>
        <w:suppressAutoHyphens/>
        <w:spacing w:after="0"/>
        <w:ind w:right="134" w:firstLine="708"/>
        <w:jc w:val="both"/>
        <w:rPr>
          <w:rFonts w:ascii="Times New Roman" w:eastAsia="Times New Roman" w:hAnsi="Times New Roman" w:cs="Times New Roman"/>
          <w:i/>
          <w:sz w:val="28"/>
          <w:szCs w:val="26"/>
          <w:lang w:eastAsia="zh-CN"/>
        </w:rPr>
      </w:pPr>
      <w:r w:rsidRPr="00E37086">
        <w:rPr>
          <w:rFonts w:ascii="Times New Roman" w:hAnsi="Times New Roman" w:cs="Times New Roman"/>
          <w:i/>
          <w:sz w:val="28"/>
          <w:szCs w:val="26"/>
        </w:rPr>
        <w:t xml:space="preserve">Например: </w:t>
      </w:r>
      <w:r w:rsidRPr="00E37086">
        <w:rPr>
          <w:rFonts w:ascii="Times New Roman" w:eastAsia="Times New Roman" w:hAnsi="Times New Roman" w:cs="Times New Roman"/>
          <w:i/>
          <w:sz w:val="28"/>
          <w:szCs w:val="26"/>
          <w:lang w:eastAsia="zh-CN"/>
        </w:rPr>
        <w:t>Результатом освоения рабочей программы производственной практики является сформированность у обучающихся первоначальных практических профессиональных умений в рамках модулей ППССЗ по основным видам профессиональной деятельности (ВПД):</w:t>
      </w:r>
    </w:p>
    <w:p w:rsidR="009A273D" w:rsidRPr="00E37086" w:rsidRDefault="009A273D" w:rsidP="009A273D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bCs/>
          <w:i/>
          <w:sz w:val="28"/>
          <w:szCs w:val="26"/>
          <w:lang w:eastAsia="zh-CN"/>
        </w:rPr>
      </w:pPr>
      <w:r w:rsidRPr="00E37086">
        <w:rPr>
          <w:rFonts w:ascii="Times New Roman" w:eastAsia="Times New Roman" w:hAnsi="Times New Roman" w:cs="Times New Roman"/>
          <w:bCs/>
          <w:i/>
          <w:sz w:val="28"/>
          <w:szCs w:val="26"/>
          <w:lang w:eastAsia="zh-CN"/>
        </w:rPr>
        <w:lastRenderedPageBreak/>
        <w:t>- проектирование объектов садово-паркового и ландшафтного строительства;</w:t>
      </w:r>
    </w:p>
    <w:p w:rsidR="009A273D" w:rsidRPr="00E37086" w:rsidRDefault="009A273D" w:rsidP="009A273D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bCs/>
          <w:i/>
          <w:sz w:val="28"/>
          <w:szCs w:val="26"/>
          <w:lang w:eastAsia="zh-CN"/>
        </w:rPr>
      </w:pPr>
      <w:r w:rsidRPr="00E37086">
        <w:rPr>
          <w:rFonts w:ascii="Times New Roman" w:eastAsia="Times New Roman" w:hAnsi="Times New Roman" w:cs="Times New Roman"/>
          <w:bCs/>
          <w:i/>
          <w:sz w:val="28"/>
          <w:szCs w:val="26"/>
          <w:lang w:eastAsia="zh-CN"/>
        </w:rPr>
        <w:t>- ведение работ по садово-парковому и ландшафтному строительству;</w:t>
      </w:r>
    </w:p>
    <w:p w:rsidR="009A273D" w:rsidRPr="00E37086" w:rsidRDefault="009A273D" w:rsidP="009A273D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bCs/>
          <w:i/>
          <w:sz w:val="28"/>
          <w:szCs w:val="26"/>
          <w:lang w:eastAsia="zh-CN"/>
        </w:rPr>
      </w:pPr>
      <w:r w:rsidRPr="00E37086">
        <w:rPr>
          <w:rFonts w:ascii="Times New Roman" w:eastAsia="Times New Roman" w:hAnsi="Times New Roman" w:cs="Times New Roman"/>
          <w:bCs/>
          <w:i/>
          <w:sz w:val="28"/>
          <w:szCs w:val="26"/>
          <w:lang w:eastAsia="zh-CN"/>
        </w:rPr>
        <w:t>- внедрение современных технологий садово-паркового и ландшафтного строительства;</w:t>
      </w:r>
    </w:p>
    <w:p w:rsidR="009A273D" w:rsidRPr="00E37086" w:rsidRDefault="009A273D" w:rsidP="009A273D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6"/>
          <w:lang w:eastAsia="zh-CN"/>
        </w:rPr>
      </w:pPr>
      <w:r w:rsidRPr="00E37086">
        <w:rPr>
          <w:rFonts w:ascii="Times New Roman" w:eastAsia="Times New Roman" w:hAnsi="Times New Roman" w:cs="Times New Roman"/>
          <w:i/>
          <w:sz w:val="28"/>
          <w:szCs w:val="26"/>
          <w:lang w:eastAsia="zh-CN"/>
        </w:rPr>
        <w:t>необходимых для последующего освоения ими профессиональных (ПК) и общих (ОК) компетенций по избранной профессии.</w:t>
      </w: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79"/>
        <w:gridCol w:w="8786"/>
      </w:tblGrid>
      <w:tr w:rsidR="00E37086" w:rsidRPr="00E37086" w:rsidTr="002F1259">
        <w:trPr>
          <w:trHeight w:val="701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D" w:rsidRPr="00E37086" w:rsidRDefault="009A273D" w:rsidP="009A2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Код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D" w:rsidRPr="00E37086" w:rsidRDefault="009A273D" w:rsidP="009A2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Наименование результата освоения практики</w:t>
            </w:r>
          </w:p>
        </w:tc>
      </w:tr>
      <w:tr w:rsidR="00E37086" w:rsidRPr="00E37086" w:rsidTr="002F1259">
        <w:trPr>
          <w:trHeight w:val="701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D" w:rsidRPr="00E37086" w:rsidRDefault="009A273D" w:rsidP="009A2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ПК 1.1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73D" w:rsidRPr="00E37086" w:rsidRDefault="009A273D" w:rsidP="009A2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Проводить ландшафтный анализ и предпроектную оценку объекта озеленения.</w:t>
            </w:r>
          </w:p>
        </w:tc>
      </w:tr>
      <w:tr w:rsidR="00E37086" w:rsidRPr="00E37086" w:rsidTr="002F1259">
        <w:trPr>
          <w:trHeight w:val="384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D" w:rsidRPr="00E37086" w:rsidRDefault="009A273D" w:rsidP="009A2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ПК 1.2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73D" w:rsidRPr="00E37086" w:rsidRDefault="009A273D" w:rsidP="009A2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Выполнять проектные чертежи объектов озеленения с использованием компьютерных программ.</w:t>
            </w:r>
          </w:p>
        </w:tc>
      </w:tr>
    </w:tbl>
    <w:p w:rsidR="009A273D" w:rsidRPr="00E37086" w:rsidRDefault="009A273D" w:rsidP="002B5D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F1259" w:rsidRPr="00E37086" w:rsidRDefault="002F1259" w:rsidP="002B5D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F1259" w:rsidRPr="00E37086" w:rsidRDefault="002F1259" w:rsidP="002B5D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F1259" w:rsidRPr="00E37086" w:rsidRDefault="002F1259" w:rsidP="002B5D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F1259" w:rsidRPr="00E37086" w:rsidRDefault="002F1259" w:rsidP="002B5DF4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2F1259" w:rsidRPr="00E37086" w:rsidSect="003D20C8">
          <w:headerReference w:type="default" r:id="rId9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</w:p>
    <w:p w:rsidR="002F1259" w:rsidRPr="00E37086" w:rsidRDefault="001D3B43" w:rsidP="002F12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7086">
        <w:rPr>
          <w:rFonts w:ascii="Times New Roman" w:hAnsi="Times New Roman" w:cs="Times New Roman"/>
          <w:sz w:val="28"/>
          <w:szCs w:val="26"/>
        </w:rPr>
        <w:lastRenderedPageBreak/>
        <w:t xml:space="preserve">Раздел 3. </w:t>
      </w:r>
      <w:r w:rsidR="009A273D" w:rsidRPr="00E37086">
        <w:rPr>
          <w:rFonts w:ascii="Times New Roman" w:hAnsi="Times New Roman" w:cs="Times New Roman"/>
          <w:sz w:val="28"/>
          <w:szCs w:val="26"/>
        </w:rPr>
        <w:t>Тематический план и содержание учебной/производственной практики.</w:t>
      </w:r>
      <w:r w:rsidR="00864E64" w:rsidRPr="00E37086">
        <w:rPr>
          <w:rFonts w:ascii="Times New Roman" w:hAnsi="Times New Roman" w:cs="Times New Roman"/>
          <w:sz w:val="28"/>
          <w:szCs w:val="26"/>
        </w:rPr>
        <w:t xml:space="preserve"> </w:t>
      </w:r>
    </w:p>
    <w:p w:rsidR="002F1259" w:rsidRPr="00E37086" w:rsidRDefault="002F1259" w:rsidP="002F12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DD1A00" w:rsidRPr="00E37086" w:rsidRDefault="00D555A8" w:rsidP="002F12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7086">
        <w:rPr>
          <w:rFonts w:ascii="Times New Roman" w:hAnsi="Times New Roman" w:cs="Times New Roman"/>
          <w:sz w:val="28"/>
          <w:szCs w:val="26"/>
        </w:rPr>
        <w:t xml:space="preserve">3.1 </w:t>
      </w:r>
      <w:r w:rsidR="001D3B43" w:rsidRPr="00E37086">
        <w:rPr>
          <w:rFonts w:ascii="Times New Roman" w:hAnsi="Times New Roman" w:cs="Times New Roman"/>
          <w:sz w:val="28"/>
          <w:szCs w:val="26"/>
        </w:rPr>
        <w:t xml:space="preserve">Тематический план </w:t>
      </w:r>
      <w:r w:rsidR="009A273D" w:rsidRPr="00E37086">
        <w:rPr>
          <w:rFonts w:ascii="Times New Roman" w:hAnsi="Times New Roman" w:cs="Times New Roman"/>
          <w:sz w:val="28"/>
          <w:szCs w:val="26"/>
        </w:rPr>
        <w:t>практики.</w:t>
      </w:r>
    </w:p>
    <w:p w:rsidR="009A273D" w:rsidRPr="00E37086" w:rsidRDefault="009A273D" w:rsidP="00D555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E37086">
        <w:rPr>
          <w:rFonts w:ascii="Times New Roman" w:hAnsi="Times New Roman" w:cs="Times New Roman"/>
          <w:sz w:val="28"/>
          <w:szCs w:val="26"/>
        </w:rPr>
        <w:t>Заполняется по каждому профессиональному модулю.</w:t>
      </w:r>
    </w:p>
    <w:p w:rsidR="001D3B43" w:rsidRPr="00E37086" w:rsidRDefault="00F565CC" w:rsidP="00F565CC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7086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1D3B43" w:rsidRPr="00E37086">
        <w:rPr>
          <w:rFonts w:ascii="Times New Roman" w:hAnsi="Times New Roman" w:cs="Times New Roman"/>
          <w:i/>
          <w:sz w:val="26"/>
          <w:szCs w:val="26"/>
        </w:rPr>
        <w:t>Например:</w:t>
      </w:r>
    </w:p>
    <w:tbl>
      <w:tblPr>
        <w:tblW w:w="1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1560"/>
        <w:gridCol w:w="4882"/>
        <w:gridCol w:w="3339"/>
        <w:gridCol w:w="1637"/>
      </w:tblGrid>
      <w:tr w:rsidR="00E37086" w:rsidRPr="00E37086" w:rsidTr="001B611A">
        <w:tc>
          <w:tcPr>
            <w:tcW w:w="959" w:type="dxa"/>
            <w:vAlign w:val="center"/>
          </w:tcPr>
          <w:p w:rsidR="001B611A" w:rsidRPr="00E37086" w:rsidRDefault="001B611A" w:rsidP="001B61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Код ПК</w:t>
            </w:r>
          </w:p>
        </w:tc>
        <w:tc>
          <w:tcPr>
            <w:tcW w:w="2551" w:type="dxa"/>
            <w:vAlign w:val="center"/>
          </w:tcPr>
          <w:p w:rsidR="001B611A" w:rsidRPr="00E37086" w:rsidRDefault="001B611A" w:rsidP="001B61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Код и наименования профессиональных модулей</w:t>
            </w:r>
          </w:p>
        </w:tc>
        <w:tc>
          <w:tcPr>
            <w:tcW w:w="1560" w:type="dxa"/>
            <w:vAlign w:val="center"/>
          </w:tcPr>
          <w:p w:rsidR="001B611A" w:rsidRPr="00E37086" w:rsidRDefault="001B611A" w:rsidP="001B61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/>
                <w:i/>
                <w:iCs/>
                <w:lang w:eastAsia="zh-CN"/>
              </w:rPr>
              <w:t>Количество часов по ПМ</w:t>
            </w:r>
          </w:p>
        </w:tc>
        <w:tc>
          <w:tcPr>
            <w:tcW w:w="4882" w:type="dxa"/>
            <w:vAlign w:val="center"/>
          </w:tcPr>
          <w:p w:rsidR="001B611A" w:rsidRPr="00E37086" w:rsidRDefault="001B611A" w:rsidP="001B61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/>
                <w:i/>
                <w:iCs/>
                <w:lang w:eastAsia="zh-CN"/>
              </w:rPr>
              <w:t>Виды работ</w:t>
            </w:r>
          </w:p>
        </w:tc>
        <w:tc>
          <w:tcPr>
            <w:tcW w:w="3339" w:type="dxa"/>
            <w:vAlign w:val="center"/>
          </w:tcPr>
          <w:p w:rsidR="001B611A" w:rsidRPr="00E37086" w:rsidRDefault="001B611A" w:rsidP="001B61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Наименования тем производственной практики</w:t>
            </w:r>
          </w:p>
        </w:tc>
        <w:tc>
          <w:tcPr>
            <w:tcW w:w="1637" w:type="dxa"/>
            <w:vAlign w:val="center"/>
          </w:tcPr>
          <w:p w:rsidR="001B611A" w:rsidRPr="00E37086" w:rsidRDefault="001B611A" w:rsidP="001B61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/>
                <w:i/>
                <w:iCs/>
                <w:lang w:eastAsia="zh-CN"/>
              </w:rPr>
              <w:t>Количество часов по темам</w:t>
            </w:r>
          </w:p>
        </w:tc>
      </w:tr>
      <w:tr w:rsidR="00E37086" w:rsidRPr="00E37086" w:rsidTr="001B611A">
        <w:tc>
          <w:tcPr>
            <w:tcW w:w="959" w:type="dxa"/>
            <w:vAlign w:val="center"/>
          </w:tcPr>
          <w:p w:rsidR="001B611A" w:rsidRPr="00E37086" w:rsidRDefault="001B611A" w:rsidP="001B61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1</w:t>
            </w:r>
          </w:p>
        </w:tc>
        <w:tc>
          <w:tcPr>
            <w:tcW w:w="2551" w:type="dxa"/>
            <w:vAlign w:val="center"/>
          </w:tcPr>
          <w:p w:rsidR="001B611A" w:rsidRPr="00E37086" w:rsidRDefault="001B611A" w:rsidP="001B61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2</w:t>
            </w:r>
          </w:p>
        </w:tc>
        <w:tc>
          <w:tcPr>
            <w:tcW w:w="1560" w:type="dxa"/>
            <w:vAlign w:val="center"/>
          </w:tcPr>
          <w:p w:rsidR="001B611A" w:rsidRPr="00E37086" w:rsidRDefault="001B611A" w:rsidP="001B61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</w:t>
            </w:r>
          </w:p>
        </w:tc>
        <w:tc>
          <w:tcPr>
            <w:tcW w:w="4882" w:type="dxa"/>
            <w:vAlign w:val="center"/>
          </w:tcPr>
          <w:p w:rsidR="001B611A" w:rsidRPr="00E37086" w:rsidRDefault="001B611A" w:rsidP="001B61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4</w:t>
            </w:r>
          </w:p>
        </w:tc>
        <w:tc>
          <w:tcPr>
            <w:tcW w:w="3339" w:type="dxa"/>
            <w:vAlign w:val="center"/>
          </w:tcPr>
          <w:p w:rsidR="001B611A" w:rsidRPr="00E37086" w:rsidRDefault="001B611A" w:rsidP="001B61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5</w:t>
            </w:r>
          </w:p>
        </w:tc>
        <w:tc>
          <w:tcPr>
            <w:tcW w:w="1637" w:type="dxa"/>
            <w:vAlign w:val="center"/>
          </w:tcPr>
          <w:p w:rsidR="001B611A" w:rsidRPr="00E37086" w:rsidRDefault="001B611A" w:rsidP="001B61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6</w:t>
            </w:r>
          </w:p>
        </w:tc>
      </w:tr>
      <w:tr w:rsidR="00E37086" w:rsidRPr="00E37086" w:rsidTr="001B611A">
        <w:trPr>
          <w:trHeight w:val="1110"/>
        </w:trPr>
        <w:tc>
          <w:tcPr>
            <w:tcW w:w="959" w:type="dxa"/>
            <w:vMerge w:val="restart"/>
            <w:vAlign w:val="center"/>
          </w:tcPr>
          <w:p w:rsidR="001B611A" w:rsidRPr="00E37086" w:rsidRDefault="001B611A" w:rsidP="001B61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ПК 1.1</w:t>
            </w:r>
          </w:p>
          <w:p w:rsidR="001B611A" w:rsidRPr="00E37086" w:rsidRDefault="001B611A" w:rsidP="001B61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ПК 1.2</w:t>
            </w:r>
          </w:p>
          <w:p w:rsidR="001B611A" w:rsidRPr="00E37086" w:rsidRDefault="001B611A" w:rsidP="001B61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ПК 1.3</w:t>
            </w:r>
          </w:p>
        </w:tc>
        <w:tc>
          <w:tcPr>
            <w:tcW w:w="2551" w:type="dxa"/>
            <w:vMerge w:val="restart"/>
            <w:vAlign w:val="center"/>
          </w:tcPr>
          <w:p w:rsidR="001B611A" w:rsidRPr="00E37086" w:rsidRDefault="001B611A" w:rsidP="001B61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3708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ПМ 01. </w:t>
            </w:r>
          </w:p>
          <w:p w:rsidR="001B611A" w:rsidRPr="00E37086" w:rsidRDefault="001B611A" w:rsidP="001B61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Проектирование объектов садово-паркового и ландшафтного строительства</w:t>
            </w:r>
            <w:r w:rsidRPr="00E37086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</w:t>
            </w:r>
          </w:p>
        </w:tc>
        <w:tc>
          <w:tcPr>
            <w:tcW w:w="1560" w:type="dxa"/>
            <w:vMerge w:val="restart"/>
            <w:vAlign w:val="center"/>
          </w:tcPr>
          <w:p w:rsidR="001B611A" w:rsidRPr="00E37086" w:rsidRDefault="001B611A" w:rsidP="001B61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180</w:t>
            </w:r>
          </w:p>
        </w:tc>
        <w:tc>
          <w:tcPr>
            <w:tcW w:w="4882" w:type="dxa"/>
            <w:vMerge w:val="restart"/>
          </w:tcPr>
          <w:p w:rsidR="001B611A" w:rsidRPr="00E37086" w:rsidRDefault="001B611A" w:rsidP="001B6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- выполнение ландшафтного анализа и предпроектной  оценки объекта озеленения;</w:t>
            </w:r>
          </w:p>
          <w:p w:rsidR="001B611A" w:rsidRPr="00E37086" w:rsidRDefault="001B611A" w:rsidP="001B61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- выполнение проектных чертежей объектов озеленения с использованием компьютерных программ;</w:t>
            </w:r>
          </w:p>
          <w:p w:rsidR="001B611A" w:rsidRPr="00E37086" w:rsidRDefault="001B611A" w:rsidP="001B6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- разработка проектно-сметной документации.</w:t>
            </w:r>
          </w:p>
        </w:tc>
        <w:tc>
          <w:tcPr>
            <w:tcW w:w="3339" w:type="dxa"/>
          </w:tcPr>
          <w:p w:rsidR="001B611A" w:rsidRPr="00E37086" w:rsidRDefault="001B611A" w:rsidP="001B61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i/>
                <w:lang w:eastAsia="zh-CN"/>
              </w:rPr>
              <w:t>Тема 1.1. Ландшафтный анализ и предпроектная оценка объекта озеленения.</w:t>
            </w:r>
          </w:p>
        </w:tc>
        <w:tc>
          <w:tcPr>
            <w:tcW w:w="1637" w:type="dxa"/>
            <w:vAlign w:val="center"/>
          </w:tcPr>
          <w:p w:rsidR="001B611A" w:rsidRPr="00E37086" w:rsidRDefault="001B611A" w:rsidP="001B61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i/>
                <w:lang w:eastAsia="zh-CN"/>
              </w:rPr>
              <w:t>58</w:t>
            </w:r>
          </w:p>
        </w:tc>
      </w:tr>
      <w:tr w:rsidR="00E37086" w:rsidRPr="00E37086" w:rsidTr="001B611A">
        <w:trPr>
          <w:trHeight w:val="928"/>
        </w:trPr>
        <w:tc>
          <w:tcPr>
            <w:tcW w:w="959" w:type="dxa"/>
            <w:vMerge/>
            <w:vAlign w:val="center"/>
          </w:tcPr>
          <w:p w:rsidR="001B611A" w:rsidRPr="00E37086" w:rsidRDefault="001B611A" w:rsidP="001B61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2551" w:type="dxa"/>
            <w:vMerge/>
          </w:tcPr>
          <w:p w:rsidR="001B611A" w:rsidRPr="00E37086" w:rsidRDefault="001B611A" w:rsidP="001B611A">
            <w:pPr>
              <w:shd w:val="clear" w:color="auto" w:fill="FFFFFF"/>
              <w:tabs>
                <w:tab w:val="left" w:pos="14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1560" w:type="dxa"/>
            <w:vMerge/>
            <w:vAlign w:val="center"/>
          </w:tcPr>
          <w:p w:rsidR="001B611A" w:rsidRPr="00E37086" w:rsidRDefault="001B611A" w:rsidP="001B61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4882" w:type="dxa"/>
            <w:vMerge/>
          </w:tcPr>
          <w:p w:rsidR="001B611A" w:rsidRPr="00E37086" w:rsidRDefault="001B611A" w:rsidP="001B6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</w:tc>
        <w:tc>
          <w:tcPr>
            <w:tcW w:w="3339" w:type="dxa"/>
          </w:tcPr>
          <w:p w:rsidR="001B611A" w:rsidRPr="00E37086" w:rsidRDefault="001B611A" w:rsidP="001B61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i/>
                <w:lang w:eastAsia="zh-CN"/>
              </w:rPr>
              <w:t>Тема 1.2. Выполнение проектных чертежей объектов озеленения с использованием компьютерных программ.</w:t>
            </w:r>
          </w:p>
        </w:tc>
        <w:tc>
          <w:tcPr>
            <w:tcW w:w="1637" w:type="dxa"/>
            <w:vAlign w:val="center"/>
          </w:tcPr>
          <w:p w:rsidR="001B611A" w:rsidRPr="00E37086" w:rsidRDefault="001B611A" w:rsidP="001B61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i/>
                <w:lang w:eastAsia="zh-CN"/>
              </w:rPr>
              <w:t>58</w:t>
            </w:r>
          </w:p>
        </w:tc>
      </w:tr>
      <w:tr w:rsidR="00E37086" w:rsidRPr="00E37086" w:rsidTr="001B611A">
        <w:trPr>
          <w:trHeight w:val="736"/>
        </w:trPr>
        <w:tc>
          <w:tcPr>
            <w:tcW w:w="959" w:type="dxa"/>
            <w:vMerge/>
            <w:vAlign w:val="center"/>
          </w:tcPr>
          <w:p w:rsidR="001B611A" w:rsidRPr="00E37086" w:rsidRDefault="001B611A" w:rsidP="001B61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2551" w:type="dxa"/>
            <w:vMerge/>
          </w:tcPr>
          <w:p w:rsidR="001B611A" w:rsidRPr="00E37086" w:rsidRDefault="001B611A" w:rsidP="001B611A">
            <w:pPr>
              <w:shd w:val="clear" w:color="auto" w:fill="FFFFFF"/>
              <w:tabs>
                <w:tab w:val="left" w:pos="14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1560" w:type="dxa"/>
            <w:vMerge/>
            <w:vAlign w:val="center"/>
          </w:tcPr>
          <w:p w:rsidR="001B611A" w:rsidRPr="00E37086" w:rsidRDefault="001B611A" w:rsidP="001B61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4882" w:type="dxa"/>
            <w:vMerge/>
          </w:tcPr>
          <w:p w:rsidR="001B611A" w:rsidRPr="00E37086" w:rsidRDefault="001B611A" w:rsidP="001B6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</w:tc>
        <w:tc>
          <w:tcPr>
            <w:tcW w:w="3339" w:type="dxa"/>
          </w:tcPr>
          <w:p w:rsidR="001B611A" w:rsidRPr="00E37086" w:rsidRDefault="001B611A" w:rsidP="001B61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i/>
                <w:lang w:eastAsia="zh-CN"/>
              </w:rPr>
              <w:t>Тема 1.3. Разработка проектно-сметной документации.</w:t>
            </w:r>
          </w:p>
        </w:tc>
        <w:tc>
          <w:tcPr>
            <w:tcW w:w="1637" w:type="dxa"/>
            <w:vAlign w:val="center"/>
          </w:tcPr>
          <w:p w:rsidR="001B611A" w:rsidRPr="00E37086" w:rsidRDefault="001B611A" w:rsidP="001B61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i/>
                <w:lang w:eastAsia="zh-CN"/>
              </w:rPr>
              <w:t>58</w:t>
            </w:r>
          </w:p>
        </w:tc>
      </w:tr>
      <w:tr w:rsidR="00E37086" w:rsidRPr="00E37086" w:rsidTr="001B611A">
        <w:trPr>
          <w:trHeight w:val="890"/>
        </w:trPr>
        <w:tc>
          <w:tcPr>
            <w:tcW w:w="959" w:type="dxa"/>
            <w:vMerge/>
            <w:vAlign w:val="center"/>
          </w:tcPr>
          <w:p w:rsidR="001B611A" w:rsidRPr="00E37086" w:rsidRDefault="001B611A" w:rsidP="001B61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2551" w:type="dxa"/>
            <w:vMerge/>
          </w:tcPr>
          <w:p w:rsidR="001B611A" w:rsidRPr="00E37086" w:rsidRDefault="001B611A" w:rsidP="001B611A">
            <w:pPr>
              <w:shd w:val="clear" w:color="auto" w:fill="FFFFFF"/>
              <w:tabs>
                <w:tab w:val="left" w:pos="14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1560" w:type="dxa"/>
            <w:vMerge/>
            <w:vAlign w:val="center"/>
          </w:tcPr>
          <w:p w:rsidR="001B611A" w:rsidRPr="00E37086" w:rsidRDefault="001B611A" w:rsidP="001B61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4882" w:type="dxa"/>
            <w:vMerge/>
          </w:tcPr>
          <w:p w:rsidR="001B611A" w:rsidRPr="00E37086" w:rsidRDefault="001B611A" w:rsidP="001B6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</w:tc>
        <w:tc>
          <w:tcPr>
            <w:tcW w:w="3339" w:type="dxa"/>
          </w:tcPr>
          <w:p w:rsidR="001B611A" w:rsidRPr="00E37086" w:rsidRDefault="001B611A" w:rsidP="001B61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hanging="283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  <w:p w:rsidR="001B611A" w:rsidRPr="00E37086" w:rsidRDefault="001B611A" w:rsidP="001B61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i/>
                <w:lang w:eastAsia="zh-CN"/>
              </w:rPr>
              <w:t>Промежуточная аттестация в форме зачета</w:t>
            </w:r>
          </w:p>
        </w:tc>
        <w:tc>
          <w:tcPr>
            <w:tcW w:w="1637" w:type="dxa"/>
          </w:tcPr>
          <w:p w:rsidR="001B611A" w:rsidRPr="00E37086" w:rsidRDefault="001B611A" w:rsidP="001B61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i/>
                <w:lang w:eastAsia="zh-CN"/>
              </w:rPr>
              <w:t>6</w:t>
            </w:r>
          </w:p>
        </w:tc>
      </w:tr>
      <w:tr w:rsidR="00E37086" w:rsidRPr="00E37086" w:rsidTr="001B611A">
        <w:trPr>
          <w:trHeight w:val="235"/>
        </w:trPr>
        <w:tc>
          <w:tcPr>
            <w:tcW w:w="959" w:type="dxa"/>
            <w:vMerge w:val="restart"/>
            <w:vAlign w:val="center"/>
          </w:tcPr>
          <w:p w:rsidR="001B611A" w:rsidRPr="00E37086" w:rsidRDefault="001B611A" w:rsidP="001B61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ПК 2.1</w:t>
            </w:r>
          </w:p>
          <w:p w:rsidR="001B611A" w:rsidRPr="00E37086" w:rsidRDefault="001B611A" w:rsidP="001B61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ПК 2.2</w:t>
            </w:r>
          </w:p>
          <w:p w:rsidR="001B611A" w:rsidRPr="00E37086" w:rsidRDefault="001B611A" w:rsidP="001B61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ПК 2.3</w:t>
            </w:r>
          </w:p>
          <w:p w:rsidR="001B611A" w:rsidRPr="00E37086" w:rsidRDefault="001B611A" w:rsidP="001B61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ПК 2.4</w:t>
            </w:r>
          </w:p>
        </w:tc>
        <w:tc>
          <w:tcPr>
            <w:tcW w:w="2551" w:type="dxa"/>
            <w:vMerge w:val="restart"/>
            <w:vAlign w:val="center"/>
          </w:tcPr>
          <w:p w:rsidR="001B611A" w:rsidRPr="00E37086" w:rsidRDefault="001B611A" w:rsidP="001B61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ПМ 02.</w:t>
            </w:r>
          </w:p>
          <w:p w:rsidR="001B611A" w:rsidRPr="00E37086" w:rsidRDefault="001B611A" w:rsidP="001B61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B611A" w:rsidRPr="00E37086" w:rsidRDefault="001B611A" w:rsidP="001B61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…</w:t>
            </w:r>
          </w:p>
        </w:tc>
        <w:tc>
          <w:tcPr>
            <w:tcW w:w="4882" w:type="dxa"/>
            <w:vMerge w:val="restart"/>
          </w:tcPr>
          <w:p w:rsidR="001B611A" w:rsidRPr="00E37086" w:rsidRDefault="001B611A" w:rsidP="001B61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- …;</w:t>
            </w:r>
          </w:p>
          <w:p w:rsidR="001B611A" w:rsidRPr="00E37086" w:rsidRDefault="001B611A" w:rsidP="001B61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- …;</w:t>
            </w:r>
          </w:p>
          <w:p w:rsidR="001B611A" w:rsidRPr="00E37086" w:rsidRDefault="001B611A" w:rsidP="001B61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- …;</w:t>
            </w:r>
          </w:p>
          <w:p w:rsidR="001B611A" w:rsidRPr="00E37086" w:rsidRDefault="001B611A" w:rsidP="001B61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- …..</w:t>
            </w:r>
          </w:p>
          <w:p w:rsidR="001B611A" w:rsidRPr="00E37086" w:rsidRDefault="001B611A" w:rsidP="001B61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  <w:p w:rsidR="001B611A" w:rsidRPr="00E37086" w:rsidRDefault="001B611A" w:rsidP="001B61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</w:tc>
        <w:tc>
          <w:tcPr>
            <w:tcW w:w="3339" w:type="dxa"/>
          </w:tcPr>
          <w:p w:rsidR="001B611A" w:rsidRPr="00E37086" w:rsidRDefault="001B611A" w:rsidP="001B61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i/>
                <w:lang w:eastAsia="zh-CN"/>
              </w:rPr>
              <w:t>Тема 2.1. …</w:t>
            </w:r>
          </w:p>
        </w:tc>
        <w:tc>
          <w:tcPr>
            <w:tcW w:w="1637" w:type="dxa"/>
            <w:vAlign w:val="center"/>
          </w:tcPr>
          <w:p w:rsidR="001B611A" w:rsidRPr="00E37086" w:rsidRDefault="001B611A" w:rsidP="001B61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</w:tc>
      </w:tr>
      <w:tr w:rsidR="00E37086" w:rsidRPr="00E37086" w:rsidTr="001B611A">
        <w:trPr>
          <w:trHeight w:val="254"/>
        </w:trPr>
        <w:tc>
          <w:tcPr>
            <w:tcW w:w="959" w:type="dxa"/>
            <w:vMerge/>
            <w:vAlign w:val="center"/>
          </w:tcPr>
          <w:p w:rsidR="001B611A" w:rsidRPr="00E37086" w:rsidRDefault="001B611A" w:rsidP="001B61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2551" w:type="dxa"/>
            <w:vMerge/>
            <w:vAlign w:val="center"/>
          </w:tcPr>
          <w:p w:rsidR="001B611A" w:rsidRPr="00E37086" w:rsidRDefault="001B611A" w:rsidP="001B61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1560" w:type="dxa"/>
            <w:vMerge/>
            <w:vAlign w:val="center"/>
          </w:tcPr>
          <w:p w:rsidR="001B611A" w:rsidRPr="00E37086" w:rsidRDefault="001B611A" w:rsidP="001B61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4882" w:type="dxa"/>
            <w:vMerge/>
          </w:tcPr>
          <w:p w:rsidR="001B611A" w:rsidRPr="00E37086" w:rsidRDefault="001B611A" w:rsidP="001B611A">
            <w:pPr>
              <w:suppressAutoHyphens/>
              <w:spacing w:after="0" w:line="240" w:lineRule="auto"/>
              <w:ind w:firstLine="431"/>
              <w:jc w:val="both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</w:tc>
        <w:tc>
          <w:tcPr>
            <w:tcW w:w="3339" w:type="dxa"/>
          </w:tcPr>
          <w:p w:rsidR="001B611A" w:rsidRPr="00E37086" w:rsidRDefault="001B611A" w:rsidP="001B61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i/>
                <w:lang w:eastAsia="zh-CN"/>
              </w:rPr>
              <w:t>Тема 2.2. …</w:t>
            </w:r>
          </w:p>
        </w:tc>
        <w:tc>
          <w:tcPr>
            <w:tcW w:w="1637" w:type="dxa"/>
            <w:vAlign w:val="center"/>
          </w:tcPr>
          <w:p w:rsidR="001B611A" w:rsidRPr="00E37086" w:rsidRDefault="001B611A" w:rsidP="001B61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</w:tc>
      </w:tr>
      <w:tr w:rsidR="00E37086" w:rsidRPr="00E37086" w:rsidTr="001B611A">
        <w:trPr>
          <w:trHeight w:val="143"/>
        </w:trPr>
        <w:tc>
          <w:tcPr>
            <w:tcW w:w="959" w:type="dxa"/>
            <w:vMerge/>
            <w:vAlign w:val="center"/>
          </w:tcPr>
          <w:p w:rsidR="001B611A" w:rsidRPr="00E37086" w:rsidRDefault="001B611A" w:rsidP="001B61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2551" w:type="dxa"/>
            <w:vMerge/>
            <w:vAlign w:val="center"/>
          </w:tcPr>
          <w:p w:rsidR="001B611A" w:rsidRPr="00E37086" w:rsidRDefault="001B611A" w:rsidP="001B61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1560" w:type="dxa"/>
            <w:vMerge/>
            <w:vAlign w:val="center"/>
          </w:tcPr>
          <w:p w:rsidR="001B611A" w:rsidRPr="00E37086" w:rsidRDefault="001B611A" w:rsidP="001B61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4882" w:type="dxa"/>
            <w:vMerge/>
          </w:tcPr>
          <w:p w:rsidR="001B611A" w:rsidRPr="00E37086" w:rsidRDefault="001B611A" w:rsidP="001B611A">
            <w:pPr>
              <w:suppressAutoHyphens/>
              <w:spacing w:after="0" w:line="240" w:lineRule="auto"/>
              <w:ind w:firstLine="431"/>
              <w:jc w:val="both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</w:tc>
        <w:tc>
          <w:tcPr>
            <w:tcW w:w="3339" w:type="dxa"/>
          </w:tcPr>
          <w:p w:rsidR="001B611A" w:rsidRPr="00E37086" w:rsidRDefault="001B611A" w:rsidP="001B61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i/>
                <w:lang w:eastAsia="zh-CN"/>
              </w:rPr>
              <w:t>Тема 2.3…..</w:t>
            </w:r>
          </w:p>
        </w:tc>
        <w:tc>
          <w:tcPr>
            <w:tcW w:w="1637" w:type="dxa"/>
            <w:vAlign w:val="center"/>
          </w:tcPr>
          <w:p w:rsidR="001B611A" w:rsidRPr="00E37086" w:rsidRDefault="001B611A" w:rsidP="001B61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</w:tc>
      </w:tr>
      <w:tr w:rsidR="00E37086" w:rsidRPr="00E37086" w:rsidTr="001B611A">
        <w:trPr>
          <w:trHeight w:val="70"/>
        </w:trPr>
        <w:tc>
          <w:tcPr>
            <w:tcW w:w="959" w:type="dxa"/>
            <w:vMerge/>
            <w:vAlign w:val="center"/>
          </w:tcPr>
          <w:p w:rsidR="001B611A" w:rsidRPr="00E37086" w:rsidRDefault="001B611A" w:rsidP="001B61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2551" w:type="dxa"/>
            <w:vMerge/>
            <w:vAlign w:val="center"/>
          </w:tcPr>
          <w:p w:rsidR="001B611A" w:rsidRPr="00E37086" w:rsidRDefault="001B611A" w:rsidP="001B61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1560" w:type="dxa"/>
            <w:vMerge/>
            <w:vAlign w:val="center"/>
          </w:tcPr>
          <w:p w:rsidR="001B611A" w:rsidRPr="00E37086" w:rsidRDefault="001B611A" w:rsidP="001B61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4882" w:type="dxa"/>
            <w:vMerge/>
          </w:tcPr>
          <w:p w:rsidR="001B611A" w:rsidRPr="00E37086" w:rsidRDefault="001B611A" w:rsidP="001B611A">
            <w:pPr>
              <w:suppressAutoHyphens/>
              <w:spacing w:after="0" w:line="240" w:lineRule="auto"/>
              <w:ind w:firstLine="431"/>
              <w:jc w:val="both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</w:tc>
        <w:tc>
          <w:tcPr>
            <w:tcW w:w="3339" w:type="dxa"/>
          </w:tcPr>
          <w:p w:rsidR="001B611A" w:rsidRPr="00E37086" w:rsidRDefault="001B611A" w:rsidP="001B611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i/>
                <w:lang w:eastAsia="zh-CN"/>
              </w:rPr>
              <w:t>Тема 2.4. …</w:t>
            </w:r>
          </w:p>
        </w:tc>
        <w:tc>
          <w:tcPr>
            <w:tcW w:w="1637" w:type="dxa"/>
            <w:vAlign w:val="center"/>
          </w:tcPr>
          <w:p w:rsidR="001B611A" w:rsidRPr="00E37086" w:rsidRDefault="001B611A" w:rsidP="001B61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</w:tc>
      </w:tr>
      <w:tr w:rsidR="00E37086" w:rsidRPr="00E37086" w:rsidTr="001B611A">
        <w:trPr>
          <w:trHeight w:val="449"/>
        </w:trPr>
        <w:tc>
          <w:tcPr>
            <w:tcW w:w="959" w:type="dxa"/>
            <w:vMerge/>
            <w:vAlign w:val="center"/>
          </w:tcPr>
          <w:p w:rsidR="001B611A" w:rsidRPr="00E37086" w:rsidRDefault="001B611A" w:rsidP="001B61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2551" w:type="dxa"/>
            <w:vMerge/>
            <w:vAlign w:val="center"/>
          </w:tcPr>
          <w:p w:rsidR="001B611A" w:rsidRPr="00E37086" w:rsidRDefault="001B611A" w:rsidP="001B61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1560" w:type="dxa"/>
            <w:vMerge/>
            <w:vAlign w:val="center"/>
          </w:tcPr>
          <w:p w:rsidR="001B611A" w:rsidRPr="00E37086" w:rsidRDefault="001B611A" w:rsidP="001B61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4882" w:type="dxa"/>
            <w:vMerge/>
          </w:tcPr>
          <w:p w:rsidR="001B611A" w:rsidRPr="00E37086" w:rsidRDefault="001B611A" w:rsidP="001B611A">
            <w:pPr>
              <w:suppressAutoHyphens/>
              <w:spacing w:after="0" w:line="240" w:lineRule="auto"/>
              <w:ind w:firstLine="431"/>
              <w:jc w:val="both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</w:tc>
        <w:tc>
          <w:tcPr>
            <w:tcW w:w="3339" w:type="dxa"/>
          </w:tcPr>
          <w:p w:rsidR="001B611A" w:rsidRPr="00E37086" w:rsidRDefault="001B611A" w:rsidP="001B61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i/>
                <w:lang w:eastAsia="zh-CN"/>
              </w:rPr>
              <w:t>Промежуточная аттестация в форме зачета</w:t>
            </w:r>
          </w:p>
        </w:tc>
        <w:tc>
          <w:tcPr>
            <w:tcW w:w="1637" w:type="dxa"/>
          </w:tcPr>
          <w:p w:rsidR="001B611A" w:rsidRPr="00E37086" w:rsidRDefault="001B611A" w:rsidP="001B61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</w:tc>
      </w:tr>
      <w:tr w:rsidR="00E37086" w:rsidRPr="00E37086" w:rsidTr="001B611A">
        <w:trPr>
          <w:trHeight w:val="127"/>
        </w:trPr>
        <w:tc>
          <w:tcPr>
            <w:tcW w:w="959" w:type="dxa"/>
            <w:vMerge w:val="restart"/>
            <w:vAlign w:val="center"/>
          </w:tcPr>
          <w:p w:rsidR="001B611A" w:rsidRPr="00E37086" w:rsidRDefault="001B611A" w:rsidP="001B61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1B611A" w:rsidRPr="00E37086" w:rsidRDefault="001B611A" w:rsidP="001B61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B611A" w:rsidRPr="00E37086" w:rsidRDefault="001B611A" w:rsidP="001B61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4882" w:type="dxa"/>
            <w:vMerge w:val="restart"/>
          </w:tcPr>
          <w:p w:rsidR="001B611A" w:rsidRPr="00E37086" w:rsidRDefault="001B611A" w:rsidP="001B61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</w:tc>
        <w:tc>
          <w:tcPr>
            <w:tcW w:w="3339" w:type="dxa"/>
          </w:tcPr>
          <w:p w:rsidR="001B611A" w:rsidRPr="00E37086" w:rsidRDefault="001B611A" w:rsidP="001B61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1637" w:type="dxa"/>
            <w:vAlign w:val="center"/>
          </w:tcPr>
          <w:p w:rsidR="001B611A" w:rsidRPr="00E37086" w:rsidRDefault="001B611A" w:rsidP="001B61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</w:tc>
      </w:tr>
      <w:tr w:rsidR="00E37086" w:rsidRPr="00E37086" w:rsidTr="001B611A">
        <w:trPr>
          <w:trHeight w:val="158"/>
        </w:trPr>
        <w:tc>
          <w:tcPr>
            <w:tcW w:w="959" w:type="dxa"/>
            <w:vMerge/>
            <w:vAlign w:val="center"/>
          </w:tcPr>
          <w:p w:rsidR="001B611A" w:rsidRPr="00E37086" w:rsidRDefault="001B611A" w:rsidP="001B61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2551" w:type="dxa"/>
            <w:vMerge/>
            <w:vAlign w:val="center"/>
          </w:tcPr>
          <w:p w:rsidR="001B611A" w:rsidRPr="00E37086" w:rsidRDefault="001B611A" w:rsidP="001B61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1560" w:type="dxa"/>
            <w:vMerge/>
          </w:tcPr>
          <w:p w:rsidR="001B611A" w:rsidRPr="00E37086" w:rsidRDefault="001B611A" w:rsidP="001B61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4882" w:type="dxa"/>
            <w:vMerge/>
          </w:tcPr>
          <w:p w:rsidR="001B611A" w:rsidRPr="00E37086" w:rsidRDefault="001B611A" w:rsidP="001B61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</w:tc>
        <w:tc>
          <w:tcPr>
            <w:tcW w:w="3339" w:type="dxa"/>
          </w:tcPr>
          <w:p w:rsidR="001B611A" w:rsidRPr="00E37086" w:rsidRDefault="001B611A" w:rsidP="001B61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</w:tc>
        <w:tc>
          <w:tcPr>
            <w:tcW w:w="1637" w:type="dxa"/>
            <w:vAlign w:val="center"/>
          </w:tcPr>
          <w:p w:rsidR="001B611A" w:rsidRPr="00E37086" w:rsidRDefault="001B611A" w:rsidP="001B61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</w:tc>
      </w:tr>
      <w:tr w:rsidR="00E37086" w:rsidRPr="00E37086" w:rsidTr="001B611A">
        <w:trPr>
          <w:trHeight w:val="70"/>
        </w:trPr>
        <w:tc>
          <w:tcPr>
            <w:tcW w:w="959" w:type="dxa"/>
            <w:vMerge/>
            <w:vAlign w:val="center"/>
          </w:tcPr>
          <w:p w:rsidR="001B611A" w:rsidRPr="00E37086" w:rsidRDefault="001B611A" w:rsidP="001B61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2551" w:type="dxa"/>
            <w:vMerge/>
            <w:vAlign w:val="center"/>
          </w:tcPr>
          <w:p w:rsidR="001B611A" w:rsidRPr="00E37086" w:rsidRDefault="001B611A" w:rsidP="001B61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1560" w:type="dxa"/>
            <w:vMerge/>
          </w:tcPr>
          <w:p w:rsidR="001B611A" w:rsidRPr="00E37086" w:rsidRDefault="001B611A" w:rsidP="001B61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4882" w:type="dxa"/>
            <w:vMerge/>
          </w:tcPr>
          <w:p w:rsidR="001B611A" w:rsidRPr="00E37086" w:rsidRDefault="001B611A" w:rsidP="001B61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</w:tc>
        <w:tc>
          <w:tcPr>
            <w:tcW w:w="3339" w:type="dxa"/>
          </w:tcPr>
          <w:p w:rsidR="001B611A" w:rsidRPr="00E37086" w:rsidRDefault="001B611A" w:rsidP="001B61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</w:tc>
        <w:tc>
          <w:tcPr>
            <w:tcW w:w="1637" w:type="dxa"/>
            <w:vAlign w:val="center"/>
          </w:tcPr>
          <w:p w:rsidR="001B611A" w:rsidRPr="00E37086" w:rsidRDefault="001B611A" w:rsidP="001B61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</w:tc>
      </w:tr>
      <w:tr w:rsidR="00E37086" w:rsidRPr="00E37086" w:rsidTr="001B611A">
        <w:trPr>
          <w:trHeight w:val="70"/>
        </w:trPr>
        <w:tc>
          <w:tcPr>
            <w:tcW w:w="959" w:type="dxa"/>
            <w:vMerge/>
            <w:vAlign w:val="center"/>
          </w:tcPr>
          <w:p w:rsidR="001B611A" w:rsidRPr="00E37086" w:rsidRDefault="001B611A" w:rsidP="001B61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2551" w:type="dxa"/>
            <w:vMerge/>
            <w:vAlign w:val="center"/>
          </w:tcPr>
          <w:p w:rsidR="001B611A" w:rsidRPr="00E37086" w:rsidRDefault="001B611A" w:rsidP="001B61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1560" w:type="dxa"/>
            <w:vMerge/>
          </w:tcPr>
          <w:p w:rsidR="001B611A" w:rsidRPr="00E37086" w:rsidRDefault="001B611A" w:rsidP="001B61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4882" w:type="dxa"/>
            <w:vMerge/>
          </w:tcPr>
          <w:p w:rsidR="001B611A" w:rsidRPr="00E37086" w:rsidRDefault="001B611A" w:rsidP="001B61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</w:tc>
        <w:tc>
          <w:tcPr>
            <w:tcW w:w="3339" w:type="dxa"/>
          </w:tcPr>
          <w:p w:rsidR="001B611A" w:rsidRPr="00E37086" w:rsidRDefault="001B611A" w:rsidP="001B611A">
            <w:pPr>
              <w:tabs>
                <w:tab w:val="left" w:pos="22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</w:tc>
        <w:tc>
          <w:tcPr>
            <w:tcW w:w="1637" w:type="dxa"/>
          </w:tcPr>
          <w:p w:rsidR="001B611A" w:rsidRPr="00E37086" w:rsidRDefault="001B611A" w:rsidP="001B61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</w:tc>
      </w:tr>
      <w:tr w:rsidR="001B611A" w:rsidRPr="00E37086" w:rsidTr="001B611A">
        <w:tc>
          <w:tcPr>
            <w:tcW w:w="959" w:type="dxa"/>
          </w:tcPr>
          <w:p w:rsidR="001B611A" w:rsidRPr="00E37086" w:rsidRDefault="001B611A" w:rsidP="001B61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2551" w:type="dxa"/>
          </w:tcPr>
          <w:p w:rsidR="001B611A" w:rsidRPr="00E37086" w:rsidRDefault="001B611A" w:rsidP="001B61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Всего часов</w:t>
            </w:r>
          </w:p>
        </w:tc>
        <w:tc>
          <w:tcPr>
            <w:tcW w:w="1560" w:type="dxa"/>
          </w:tcPr>
          <w:p w:rsidR="001B611A" w:rsidRPr="00E37086" w:rsidRDefault="001B611A" w:rsidP="001B61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…</w:t>
            </w:r>
          </w:p>
        </w:tc>
        <w:tc>
          <w:tcPr>
            <w:tcW w:w="4882" w:type="dxa"/>
          </w:tcPr>
          <w:p w:rsidR="001B611A" w:rsidRPr="00E37086" w:rsidRDefault="001B611A" w:rsidP="001B61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3339" w:type="dxa"/>
          </w:tcPr>
          <w:p w:rsidR="001B611A" w:rsidRPr="00E37086" w:rsidRDefault="001B611A" w:rsidP="001B61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1637" w:type="dxa"/>
          </w:tcPr>
          <w:p w:rsidR="001B611A" w:rsidRPr="00E37086" w:rsidRDefault="001B611A" w:rsidP="001B61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…</w:t>
            </w:r>
          </w:p>
        </w:tc>
      </w:tr>
    </w:tbl>
    <w:p w:rsidR="00864E64" w:rsidRPr="00E37086" w:rsidRDefault="00864E64" w:rsidP="00864E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4E64" w:rsidRPr="00E37086" w:rsidRDefault="00D555A8" w:rsidP="002B5D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E37086">
        <w:rPr>
          <w:rFonts w:ascii="Times New Roman" w:hAnsi="Times New Roman" w:cs="Times New Roman"/>
          <w:sz w:val="28"/>
          <w:szCs w:val="26"/>
        </w:rPr>
        <w:lastRenderedPageBreak/>
        <w:t xml:space="preserve">3.2 Содержание </w:t>
      </w:r>
      <w:r w:rsidR="009A273D" w:rsidRPr="00E37086">
        <w:rPr>
          <w:rFonts w:ascii="Times New Roman" w:hAnsi="Times New Roman" w:cs="Times New Roman"/>
          <w:sz w:val="28"/>
          <w:szCs w:val="26"/>
        </w:rPr>
        <w:t>практики</w:t>
      </w:r>
    </w:p>
    <w:p w:rsidR="009A273D" w:rsidRPr="00E37086" w:rsidRDefault="009A273D" w:rsidP="002B5D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6"/>
        </w:rPr>
      </w:pPr>
    </w:p>
    <w:p w:rsidR="00864E64" w:rsidRPr="00E37086" w:rsidRDefault="00864E64" w:rsidP="002B5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7086">
        <w:rPr>
          <w:rFonts w:ascii="Times New Roman" w:hAnsi="Times New Roman" w:cs="Times New Roman"/>
          <w:sz w:val="28"/>
          <w:szCs w:val="26"/>
        </w:rPr>
        <w:t>Внутри каждого раздела указываются соответствующие темы.  По каждой теме описывается</w:t>
      </w:r>
      <w:r w:rsidR="001B611A" w:rsidRPr="00E37086">
        <w:rPr>
          <w:rFonts w:ascii="Times New Roman" w:hAnsi="Times New Roman" w:cs="Times New Roman"/>
          <w:sz w:val="28"/>
          <w:szCs w:val="26"/>
        </w:rPr>
        <w:t xml:space="preserve"> содержание учебного материала и необходимое количество часов на его освоение.</w:t>
      </w:r>
    </w:p>
    <w:p w:rsidR="00864E64" w:rsidRPr="00E37086" w:rsidRDefault="00D555A8" w:rsidP="00864E6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6"/>
        </w:rPr>
      </w:pPr>
      <w:r w:rsidRPr="00E37086">
        <w:rPr>
          <w:rFonts w:ascii="Times New Roman" w:hAnsi="Times New Roman" w:cs="Times New Roman"/>
          <w:i/>
          <w:sz w:val="28"/>
          <w:szCs w:val="26"/>
        </w:rPr>
        <w:t>Например:</w:t>
      </w:r>
    </w:p>
    <w:tbl>
      <w:tblPr>
        <w:tblW w:w="154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10"/>
        <w:gridCol w:w="425"/>
        <w:gridCol w:w="11453"/>
        <w:gridCol w:w="1134"/>
      </w:tblGrid>
      <w:tr w:rsidR="00E37086" w:rsidRPr="00E37086" w:rsidTr="001B611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11A" w:rsidRPr="00E37086" w:rsidRDefault="001B611A" w:rsidP="001B61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  <w:t>Код и наименование профессиональных модулей  и тем производственной практики</w:t>
            </w:r>
          </w:p>
        </w:tc>
        <w:tc>
          <w:tcPr>
            <w:tcW w:w="1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11A" w:rsidRPr="00E37086" w:rsidRDefault="001B611A" w:rsidP="001B61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  <w:t>Содержание учебных 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11A" w:rsidRPr="00E37086" w:rsidRDefault="001B611A" w:rsidP="001B611A">
            <w:pPr>
              <w:suppressAutoHyphens/>
              <w:spacing w:after="0" w:line="240" w:lineRule="auto"/>
              <w:ind w:left="43" w:hanging="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Объем часов</w:t>
            </w:r>
          </w:p>
        </w:tc>
      </w:tr>
      <w:tr w:rsidR="00E37086" w:rsidRPr="00E37086" w:rsidTr="001B611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1A" w:rsidRPr="00E37086" w:rsidRDefault="001B611A" w:rsidP="001B61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  <w:t>1</w:t>
            </w:r>
          </w:p>
        </w:tc>
        <w:tc>
          <w:tcPr>
            <w:tcW w:w="1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1A" w:rsidRPr="00E37086" w:rsidRDefault="001B611A" w:rsidP="001B61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lang w:eastAsia="zh-CN"/>
              </w:rPr>
            </w:pPr>
            <w:r w:rsidRPr="00E37086">
              <w:rPr>
                <w:rFonts w:ascii="Times New Roman" w:eastAsia="Calibri" w:hAnsi="Times New Roman" w:cs="Times New Roman"/>
                <w:b/>
                <w:bCs/>
                <w:i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11A" w:rsidRPr="00E37086" w:rsidRDefault="001B611A" w:rsidP="001B611A">
            <w:pPr>
              <w:suppressAutoHyphens/>
              <w:spacing w:after="0" w:line="240" w:lineRule="auto"/>
              <w:ind w:left="-35" w:firstLine="3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3</w:t>
            </w:r>
          </w:p>
        </w:tc>
      </w:tr>
      <w:tr w:rsidR="00E37086" w:rsidRPr="00E37086" w:rsidTr="001B611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1A" w:rsidRPr="00E37086" w:rsidRDefault="001B611A" w:rsidP="001B611A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ПМ 01. </w:t>
            </w:r>
            <w:r w:rsidRPr="00E37086"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  <w:t>Проектирование объектов садово-паркового и ландшафтного строительства</w:t>
            </w:r>
          </w:p>
        </w:tc>
        <w:tc>
          <w:tcPr>
            <w:tcW w:w="1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1A" w:rsidRPr="00E37086" w:rsidRDefault="001B611A" w:rsidP="001B61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11A" w:rsidRPr="00E37086" w:rsidRDefault="001B611A" w:rsidP="001B61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180</w:t>
            </w:r>
          </w:p>
        </w:tc>
      </w:tr>
      <w:tr w:rsidR="00E37086" w:rsidRPr="00E37086" w:rsidTr="001B611A">
        <w:trPr>
          <w:cantSplit/>
          <w:trHeight w:val="23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611A" w:rsidRPr="00E37086" w:rsidRDefault="001B611A" w:rsidP="001B611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Тема 1.1. Ландшафтный анализ и предпроектная оценка объекта озеленения.</w:t>
            </w:r>
          </w:p>
        </w:tc>
        <w:tc>
          <w:tcPr>
            <w:tcW w:w="1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1A" w:rsidRPr="00E37086" w:rsidRDefault="001B611A" w:rsidP="001B6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11A" w:rsidRPr="00E37086" w:rsidRDefault="001B611A" w:rsidP="001B61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58</w:t>
            </w:r>
          </w:p>
        </w:tc>
      </w:tr>
      <w:tr w:rsidR="00E37086" w:rsidRPr="00E37086" w:rsidTr="001B611A">
        <w:trPr>
          <w:cantSplit/>
          <w:trHeight w:val="23"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611A" w:rsidRPr="00E37086" w:rsidRDefault="001B611A" w:rsidP="001B611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1A" w:rsidRPr="00E37086" w:rsidRDefault="001B611A" w:rsidP="001B6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1A" w:rsidRPr="00E37086" w:rsidRDefault="001B611A" w:rsidP="001B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370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Выполнение изыскательских работ на объекте озеленения с использованием приборов и инструментов.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11A" w:rsidRPr="00E37086" w:rsidRDefault="001B611A" w:rsidP="001B611A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20</w:t>
            </w:r>
          </w:p>
        </w:tc>
      </w:tr>
      <w:tr w:rsidR="00E37086" w:rsidRPr="00E37086" w:rsidTr="001B611A">
        <w:trPr>
          <w:cantSplit/>
          <w:trHeight w:val="294"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611A" w:rsidRPr="00E37086" w:rsidRDefault="001B611A" w:rsidP="001B611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1A" w:rsidRPr="00E37086" w:rsidRDefault="001B611A" w:rsidP="001B611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1A" w:rsidRPr="00E37086" w:rsidRDefault="001B611A" w:rsidP="001B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370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Проведение инвентаризации существующей растительности на объекте озеленения</w:t>
            </w:r>
            <w:r w:rsidRPr="00E3708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11A" w:rsidRPr="00E37086" w:rsidRDefault="001B611A" w:rsidP="001B61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19</w:t>
            </w:r>
          </w:p>
        </w:tc>
      </w:tr>
      <w:tr w:rsidR="00E37086" w:rsidRPr="00E37086" w:rsidTr="001B611A">
        <w:trPr>
          <w:cantSplit/>
          <w:trHeight w:val="153"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611A" w:rsidRPr="00E37086" w:rsidRDefault="001B611A" w:rsidP="001B611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1A" w:rsidRPr="00E37086" w:rsidRDefault="001B611A" w:rsidP="001B611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1A" w:rsidRPr="00E37086" w:rsidRDefault="001B611A" w:rsidP="001B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370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Согласование юридических вопросов по землеустройству с заинтересованными сторонами.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11A" w:rsidRPr="00E37086" w:rsidRDefault="001B611A" w:rsidP="001B61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19</w:t>
            </w:r>
          </w:p>
        </w:tc>
      </w:tr>
      <w:tr w:rsidR="00E37086" w:rsidRPr="00E37086" w:rsidTr="001B611A">
        <w:trPr>
          <w:cantSplit/>
          <w:trHeight w:val="23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1A" w:rsidRPr="00E37086" w:rsidRDefault="001B611A" w:rsidP="001B611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Тема 1.2. В</w:t>
            </w:r>
            <w:r w:rsidRPr="00E370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ыполнение проектных чертежей объектов озеленения с использованием компьютерных программ</w:t>
            </w:r>
          </w:p>
        </w:tc>
        <w:tc>
          <w:tcPr>
            <w:tcW w:w="1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1A" w:rsidRPr="00E37086" w:rsidRDefault="001B611A" w:rsidP="001B61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11A" w:rsidRPr="00E37086" w:rsidRDefault="001B611A" w:rsidP="001B61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  <w:tr w:rsidR="00E37086" w:rsidRPr="00E37086" w:rsidTr="001B611A">
        <w:trPr>
          <w:cantSplit/>
          <w:trHeight w:val="265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1A" w:rsidRPr="00E37086" w:rsidRDefault="001B611A" w:rsidP="001B611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1A" w:rsidRPr="00E37086" w:rsidRDefault="001B611A" w:rsidP="001B61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1A" w:rsidRPr="00E37086" w:rsidRDefault="001B611A" w:rsidP="001B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11A" w:rsidRPr="00E37086" w:rsidRDefault="001B611A" w:rsidP="001B61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E37086" w:rsidRPr="00E37086" w:rsidTr="001B611A">
        <w:trPr>
          <w:cantSplit/>
          <w:trHeight w:val="23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1A" w:rsidRPr="00E37086" w:rsidRDefault="001B611A" w:rsidP="001B611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1A" w:rsidRPr="00E37086" w:rsidRDefault="001B611A" w:rsidP="001B61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1A" w:rsidRPr="00E37086" w:rsidRDefault="001B611A" w:rsidP="001B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11A" w:rsidRPr="00E37086" w:rsidRDefault="001B611A" w:rsidP="001B61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E37086" w:rsidRPr="00E37086" w:rsidTr="001B611A">
        <w:trPr>
          <w:cantSplit/>
          <w:trHeight w:val="77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1A" w:rsidRPr="00E37086" w:rsidRDefault="001B611A" w:rsidP="001B611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1A" w:rsidRPr="00E37086" w:rsidRDefault="001B611A" w:rsidP="001B611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1A" w:rsidRPr="00E37086" w:rsidRDefault="001B611A" w:rsidP="001B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11A" w:rsidRPr="00E37086" w:rsidRDefault="001B611A" w:rsidP="001B61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E37086" w:rsidRPr="00E37086" w:rsidTr="001B611A">
        <w:trPr>
          <w:cantSplit/>
          <w:trHeight w:val="289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611A" w:rsidRPr="00E37086" w:rsidRDefault="001B611A" w:rsidP="001B611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Тема 1.3. </w:t>
            </w:r>
          </w:p>
        </w:tc>
        <w:tc>
          <w:tcPr>
            <w:tcW w:w="1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611A" w:rsidRPr="00E37086" w:rsidRDefault="001B611A" w:rsidP="001B6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611A" w:rsidRPr="00E37086" w:rsidRDefault="001B611A" w:rsidP="001B61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  <w:tr w:rsidR="00E37086" w:rsidRPr="00E37086" w:rsidTr="001B611A">
        <w:trPr>
          <w:cantSplit/>
          <w:trHeight w:val="315"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611A" w:rsidRPr="00E37086" w:rsidRDefault="001B611A" w:rsidP="001B61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611A" w:rsidRPr="00E37086" w:rsidRDefault="001B611A" w:rsidP="001B61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611A" w:rsidRPr="00E37086" w:rsidRDefault="001B611A" w:rsidP="001B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611A" w:rsidRPr="00E37086" w:rsidRDefault="001B611A" w:rsidP="001B61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E37086" w:rsidRPr="00E37086" w:rsidTr="001B611A">
        <w:trPr>
          <w:cantSplit/>
          <w:trHeight w:val="315"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611A" w:rsidRPr="00E37086" w:rsidRDefault="001B611A" w:rsidP="001B61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611A" w:rsidRPr="00E37086" w:rsidRDefault="001B611A" w:rsidP="001B61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611A" w:rsidRPr="00E37086" w:rsidRDefault="001B611A" w:rsidP="001B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611A" w:rsidRPr="00E37086" w:rsidRDefault="001B611A" w:rsidP="001B61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E37086" w:rsidRPr="00E37086" w:rsidTr="001B611A">
        <w:trPr>
          <w:cantSplit/>
          <w:trHeight w:val="360"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611A" w:rsidRPr="00E37086" w:rsidRDefault="001B611A" w:rsidP="001B61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611A" w:rsidRPr="00E37086" w:rsidRDefault="001B611A" w:rsidP="001B61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611A" w:rsidRPr="00E37086" w:rsidRDefault="001B611A" w:rsidP="001B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611A" w:rsidRPr="00E37086" w:rsidRDefault="001B611A" w:rsidP="001B61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E37086" w:rsidRPr="00E37086" w:rsidTr="001B611A">
        <w:trPr>
          <w:cantSplit/>
          <w:trHeight w:val="360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611A" w:rsidRPr="00E37086" w:rsidRDefault="001B611A" w:rsidP="001B61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611A" w:rsidRPr="00E37086" w:rsidRDefault="001B611A" w:rsidP="001B61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611A" w:rsidRPr="00E37086" w:rsidRDefault="001B611A" w:rsidP="001B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611A" w:rsidRPr="00E37086" w:rsidRDefault="001B611A" w:rsidP="001B61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E37086" w:rsidRPr="00E37086" w:rsidTr="001B611A">
        <w:trPr>
          <w:cantSplit/>
          <w:trHeight w:val="136"/>
        </w:trPr>
        <w:tc>
          <w:tcPr>
            <w:tcW w:w="14288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B611A" w:rsidRPr="00E37086" w:rsidRDefault="001B611A" w:rsidP="001B6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lastRenderedPageBreak/>
              <w:t>Промежуточная аттестация в форме дифференцированного зачета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11A" w:rsidRPr="00E37086" w:rsidRDefault="001B611A" w:rsidP="001B61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E37086" w:rsidRPr="00E37086" w:rsidTr="001B611A">
        <w:trPr>
          <w:trHeight w:val="112"/>
        </w:trPr>
        <w:tc>
          <w:tcPr>
            <w:tcW w:w="1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1A" w:rsidRPr="00E37086" w:rsidRDefault="001B611A" w:rsidP="001B6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11A" w:rsidRPr="00E37086" w:rsidRDefault="001B611A" w:rsidP="001B61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E37086" w:rsidRPr="00E37086" w:rsidTr="001B611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1A" w:rsidRPr="00E37086" w:rsidRDefault="001B611A" w:rsidP="007403C3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ПМ 02. </w:t>
            </w:r>
          </w:p>
        </w:tc>
        <w:tc>
          <w:tcPr>
            <w:tcW w:w="1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1A" w:rsidRPr="00E37086" w:rsidRDefault="001B611A" w:rsidP="001B61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11A" w:rsidRPr="00E37086" w:rsidRDefault="001B611A" w:rsidP="001B61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  <w:tr w:rsidR="00E37086" w:rsidRPr="00E37086" w:rsidTr="001B611A">
        <w:trPr>
          <w:cantSplit/>
          <w:trHeight w:val="23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611A" w:rsidRPr="00E37086" w:rsidRDefault="001B611A" w:rsidP="007403C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Тема 2.1. </w:t>
            </w:r>
          </w:p>
        </w:tc>
        <w:tc>
          <w:tcPr>
            <w:tcW w:w="1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1A" w:rsidRPr="00E37086" w:rsidRDefault="001B611A" w:rsidP="001B6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11A" w:rsidRPr="00E37086" w:rsidRDefault="001B611A" w:rsidP="001B61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  <w:tr w:rsidR="00E37086" w:rsidRPr="00E37086" w:rsidTr="001B611A">
        <w:trPr>
          <w:cantSplit/>
          <w:trHeight w:val="23"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611A" w:rsidRPr="00E37086" w:rsidRDefault="001B611A" w:rsidP="001B611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1A" w:rsidRPr="00E37086" w:rsidRDefault="001B611A" w:rsidP="001B6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1A" w:rsidRPr="00E37086" w:rsidRDefault="001B611A" w:rsidP="001B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11A" w:rsidRPr="00E37086" w:rsidRDefault="001B611A" w:rsidP="001B611A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E37086" w:rsidRPr="00E37086" w:rsidTr="001B611A">
        <w:trPr>
          <w:cantSplit/>
          <w:trHeight w:val="255"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611A" w:rsidRPr="00E37086" w:rsidRDefault="001B611A" w:rsidP="001B611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1A" w:rsidRPr="00E37086" w:rsidRDefault="001B611A" w:rsidP="001B611A">
            <w:pPr>
              <w:suppressAutoHyphens/>
              <w:spacing w:after="6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1A" w:rsidRPr="00E37086" w:rsidRDefault="001B611A" w:rsidP="001B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11A" w:rsidRPr="00E37086" w:rsidRDefault="001B611A" w:rsidP="001B61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E37086" w:rsidRPr="00E37086" w:rsidTr="001B611A">
        <w:trPr>
          <w:cantSplit/>
          <w:trHeight w:val="239"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611A" w:rsidRPr="00E37086" w:rsidRDefault="001B611A" w:rsidP="001B611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1A" w:rsidRPr="00E37086" w:rsidRDefault="001B611A" w:rsidP="001B611A">
            <w:pPr>
              <w:suppressAutoHyphens/>
              <w:spacing w:after="6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1A" w:rsidRPr="00E37086" w:rsidRDefault="001B611A" w:rsidP="001B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11A" w:rsidRPr="00E37086" w:rsidRDefault="001B611A" w:rsidP="001B61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E37086" w:rsidRPr="00E37086" w:rsidTr="001B611A">
        <w:trPr>
          <w:cantSplit/>
          <w:trHeight w:val="229"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611A" w:rsidRPr="00E37086" w:rsidRDefault="001B611A" w:rsidP="001B611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1A" w:rsidRPr="00E37086" w:rsidRDefault="001B611A" w:rsidP="001B611A">
            <w:pPr>
              <w:suppressAutoHyphens/>
              <w:spacing w:after="6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1A" w:rsidRPr="00E37086" w:rsidRDefault="001B611A" w:rsidP="001B6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11A" w:rsidRPr="00E37086" w:rsidRDefault="001B611A" w:rsidP="001B61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E37086" w:rsidRPr="00E37086" w:rsidTr="001B611A">
        <w:trPr>
          <w:cantSplit/>
          <w:trHeight w:val="33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1A" w:rsidRPr="00E37086" w:rsidRDefault="001B611A" w:rsidP="007403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Тема 2.2. </w:t>
            </w:r>
          </w:p>
        </w:tc>
        <w:tc>
          <w:tcPr>
            <w:tcW w:w="1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1A" w:rsidRPr="00E37086" w:rsidRDefault="001B611A" w:rsidP="001B61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11A" w:rsidRPr="00E37086" w:rsidRDefault="001B611A" w:rsidP="001B61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E37086" w:rsidRPr="00E37086" w:rsidTr="001B611A">
        <w:trPr>
          <w:cantSplit/>
          <w:trHeight w:val="275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1A" w:rsidRPr="00E37086" w:rsidRDefault="001B611A" w:rsidP="001B611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1A" w:rsidRPr="00E37086" w:rsidRDefault="007403C3" w:rsidP="001B61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1A" w:rsidRPr="00E37086" w:rsidRDefault="001B611A" w:rsidP="001B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11A" w:rsidRPr="00E37086" w:rsidRDefault="001B611A" w:rsidP="001B61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E37086" w:rsidRPr="00E37086" w:rsidTr="001B611A">
        <w:trPr>
          <w:cantSplit/>
          <w:trHeight w:val="265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1A" w:rsidRPr="00E37086" w:rsidRDefault="001B611A" w:rsidP="001B611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1A" w:rsidRPr="00E37086" w:rsidRDefault="007403C3" w:rsidP="001B61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1A" w:rsidRPr="00E37086" w:rsidRDefault="001B611A" w:rsidP="001B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11A" w:rsidRPr="00E37086" w:rsidRDefault="001B611A" w:rsidP="001B61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E37086" w:rsidRPr="00E37086" w:rsidTr="001B611A">
        <w:trPr>
          <w:cantSplit/>
          <w:trHeight w:val="269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1A" w:rsidRPr="00E37086" w:rsidRDefault="001B611A" w:rsidP="001B611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1A" w:rsidRPr="00E37086" w:rsidRDefault="007403C3" w:rsidP="001B61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1A" w:rsidRPr="00E37086" w:rsidRDefault="001B611A" w:rsidP="001B61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11A" w:rsidRPr="00E37086" w:rsidRDefault="001B611A" w:rsidP="001B61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E37086" w:rsidRPr="00E37086" w:rsidTr="001B611A">
        <w:trPr>
          <w:cantSplit/>
          <w:trHeight w:val="26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1A" w:rsidRPr="00E37086" w:rsidRDefault="001B611A" w:rsidP="007403C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Тема 2.3. </w:t>
            </w:r>
          </w:p>
        </w:tc>
        <w:tc>
          <w:tcPr>
            <w:tcW w:w="1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1A" w:rsidRPr="00E37086" w:rsidRDefault="001B611A" w:rsidP="001B6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11A" w:rsidRPr="00E37086" w:rsidRDefault="001B611A" w:rsidP="001B61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  <w:tr w:rsidR="00E37086" w:rsidRPr="00E37086" w:rsidTr="001B611A">
        <w:trPr>
          <w:cantSplit/>
          <w:trHeight w:val="267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1A" w:rsidRPr="00E37086" w:rsidRDefault="001B611A" w:rsidP="001B611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1A" w:rsidRPr="00E37086" w:rsidRDefault="001B611A" w:rsidP="001B61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1A" w:rsidRPr="00E37086" w:rsidRDefault="001B611A" w:rsidP="001B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11A" w:rsidRPr="00E37086" w:rsidRDefault="001B611A" w:rsidP="001B61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E37086" w:rsidRPr="00E37086" w:rsidTr="001B611A">
        <w:trPr>
          <w:cantSplit/>
          <w:trHeight w:val="249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1A" w:rsidRPr="00E37086" w:rsidRDefault="001B611A" w:rsidP="001B611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1A" w:rsidRPr="00E37086" w:rsidRDefault="001B611A" w:rsidP="001B61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1A" w:rsidRPr="00E37086" w:rsidRDefault="001B611A" w:rsidP="001B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11A" w:rsidRPr="00E37086" w:rsidRDefault="001B611A" w:rsidP="001B61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E37086" w:rsidRPr="00E37086" w:rsidTr="001B611A">
        <w:trPr>
          <w:cantSplit/>
          <w:trHeight w:val="26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611A" w:rsidRPr="00E37086" w:rsidRDefault="001B611A" w:rsidP="007403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zh-CN"/>
              </w:rPr>
              <w:t>Тема 2.4..</w:t>
            </w:r>
          </w:p>
        </w:tc>
        <w:tc>
          <w:tcPr>
            <w:tcW w:w="1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1A" w:rsidRPr="00E37086" w:rsidRDefault="001B611A" w:rsidP="001B61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11A" w:rsidRPr="00E37086" w:rsidRDefault="001B611A" w:rsidP="001B61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E37086" w:rsidRPr="00E37086" w:rsidTr="001B611A">
        <w:trPr>
          <w:cantSplit/>
          <w:trHeight w:val="265"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611A" w:rsidRPr="00E37086" w:rsidRDefault="001B611A" w:rsidP="001B611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1A" w:rsidRPr="00E37086" w:rsidRDefault="001B611A" w:rsidP="001B611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1A" w:rsidRPr="00E37086" w:rsidRDefault="001B611A" w:rsidP="001B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11A" w:rsidRPr="00E37086" w:rsidRDefault="001B611A" w:rsidP="001B61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E37086" w:rsidRPr="00E37086" w:rsidTr="001B611A">
        <w:trPr>
          <w:cantSplit/>
          <w:trHeight w:val="265"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611A" w:rsidRPr="00E37086" w:rsidRDefault="001B611A" w:rsidP="001B611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1A" w:rsidRPr="00E37086" w:rsidRDefault="001B611A" w:rsidP="001B611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1A" w:rsidRPr="00E37086" w:rsidRDefault="001B611A" w:rsidP="001B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11A" w:rsidRPr="00E37086" w:rsidRDefault="001B611A" w:rsidP="001B61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E37086" w:rsidRPr="00E37086" w:rsidTr="001B611A">
        <w:trPr>
          <w:cantSplit/>
          <w:trHeight w:val="265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1A" w:rsidRPr="00E37086" w:rsidRDefault="001B611A" w:rsidP="001B611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1A" w:rsidRPr="00E37086" w:rsidRDefault="001B611A" w:rsidP="001B611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1A" w:rsidRPr="00E37086" w:rsidRDefault="001B611A" w:rsidP="001B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11A" w:rsidRPr="00E37086" w:rsidRDefault="001B611A" w:rsidP="001B61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E37086" w:rsidRPr="00E37086" w:rsidTr="001B611A">
        <w:trPr>
          <w:trHeight w:val="126"/>
        </w:trPr>
        <w:tc>
          <w:tcPr>
            <w:tcW w:w="1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1A" w:rsidRPr="00E37086" w:rsidRDefault="001B611A" w:rsidP="001B61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Промежуточная аттестация в форме дифференцированного зачета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11A" w:rsidRPr="00E37086" w:rsidRDefault="001B611A" w:rsidP="001B61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E37086" w:rsidRPr="00E37086" w:rsidTr="001B611A">
        <w:trPr>
          <w:trHeight w:val="157"/>
        </w:trPr>
        <w:tc>
          <w:tcPr>
            <w:tcW w:w="1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1A" w:rsidRPr="00E37086" w:rsidRDefault="001B611A" w:rsidP="001B61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11A" w:rsidRPr="00E37086" w:rsidRDefault="001B611A" w:rsidP="001B61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</w:tr>
    </w:tbl>
    <w:p w:rsidR="007403C3" w:rsidRPr="00E37086" w:rsidRDefault="007403C3" w:rsidP="002B5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  <w:sectPr w:rsidR="007403C3" w:rsidRPr="00E37086" w:rsidSect="00DD1A00">
          <w:pgSz w:w="16838" w:h="11906" w:orient="landscape"/>
          <w:pgMar w:top="1135" w:right="851" w:bottom="567" w:left="851" w:header="709" w:footer="709" w:gutter="0"/>
          <w:cols w:space="708"/>
          <w:titlePg/>
          <w:docGrid w:linePitch="360"/>
        </w:sectPr>
      </w:pPr>
    </w:p>
    <w:p w:rsidR="00864E64" w:rsidRPr="00E37086" w:rsidRDefault="005034DB" w:rsidP="002B5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7086">
        <w:rPr>
          <w:rFonts w:ascii="Times New Roman" w:hAnsi="Times New Roman" w:cs="Times New Roman"/>
          <w:sz w:val="28"/>
          <w:szCs w:val="26"/>
        </w:rPr>
        <w:lastRenderedPageBreak/>
        <w:t>Раздел 4</w:t>
      </w:r>
      <w:r w:rsidR="00864E64" w:rsidRPr="00E37086">
        <w:rPr>
          <w:rFonts w:ascii="Times New Roman" w:hAnsi="Times New Roman" w:cs="Times New Roman"/>
          <w:sz w:val="28"/>
          <w:szCs w:val="26"/>
        </w:rPr>
        <w:t>.  Условия реализации</w:t>
      </w:r>
      <w:r w:rsidR="007403C3" w:rsidRPr="00E37086">
        <w:rPr>
          <w:rFonts w:ascii="Times New Roman" w:hAnsi="Times New Roman" w:cs="Times New Roman"/>
          <w:sz w:val="28"/>
          <w:szCs w:val="26"/>
        </w:rPr>
        <w:t xml:space="preserve"> рабочей программы практики</w:t>
      </w:r>
      <w:r w:rsidR="00864E64" w:rsidRPr="00E37086">
        <w:rPr>
          <w:rFonts w:ascii="Times New Roman" w:hAnsi="Times New Roman" w:cs="Times New Roman"/>
          <w:sz w:val="28"/>
          <w:szCs w:val="26"/>
        </w:rPr>
        <w:t xml:space="preserve">.  </w:t>
      </w:r>
    </w:p>
    <w:p w:rsidR="002B5DF4" w:rsidRPr="00E37086" w:rsidRDefault="002B5DF4" w:rsidP="002B5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864E64" w:rsidRPr="00E37086" w:rsidRDefault="00864E64" w:rsidP="002B5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7086">
        <w:rPr>
          <w:rFonts w:ascii="Times New Roman" w:hAnsi="Times New Roman" w:cs="Times New Roman"/>
          <w:sz w:val="28"/>
          <w:szCs w:val="26"/>
        </w:rPr>
        <w:t xml:space="preserve">При разработке требований к условиям реализации и результатам освоения </w:t>
      </w:r>
      <w:r w:rsidR="005034DB" w:rsidRPr="00E37086">
        <w:rPr>
          <w:rFonts w:ascii="Times New Roman" w:hAnsi="Times New Roman" w:cs="Times New Roman"/>
          <w:sz w:val="28"/>
          <w:szCs w:val="26"/>
        </w:rPr>
        <w:t xml:space="preserve">профессионального модуля (практики) </w:t>
      </w:r>
      <w:r w:rsidRPr="00E37086">
        <w:rPr>
          <w:rFonts w:ascii="Times New Roman" w:hAnsi="Times New Roman" w:cs="Times New Roman"/>
          <w:sz w:val="28"/>
          <w:szCs w:val="26"/>
        </w:rPr>
        <w:t>необходимо учитывать, что эти требования не могут быть ниже требований, установленных ФГОС СПО по соответствующему направлению (специальности).</w:t>
      </w:r>
    </w:p>
    <w:p w:rsidR="00864E64" w:rsidRPr="00E37086" w:rsidRDefault="005034DB" w:rsidP="002B5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7086">
        <w:rPr>
          <w:rFonts w:ascii="Times New Roman" w:hAnsi="Times New Roman" w:cs="Times New Roman"/>
          <w:sz w:val="28"/>
          <w:szCs w:val="26"/>
        </w:rPr>
        <w:t>4</w:t>
      </w:r>
      <w:r w:rsidR="00864E64" w:rsidRPr="00E37086">
        <w:rPr>
          <w:rFonts w:ascii="Times New Roman" w:hAnsi="Times New Roman" w:cs="Times New Roman"/>
          <w:sz w:val="28"/>
          <w:szCs w:val="26"/>
        </w:rPr>
        <w:t xml:space="preserve">.1.Требования к минимальному материально-техническому обеспечению. </w:t>
      </w:r>
    </w:p>
    <w:p w:rsidR="00864E64" w:rsidRPr="00E37086" w:rsidRDefault="00864E64" w:rsidP="002B5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7086">
        <w:rPr>
          <w:rFonts w:ascii="Times New Roman" w:hAnsi="Times New Roman" w:cs="Times New Roman"/>
          <w:sz w:val="28"/>
          <w:szCs w:val="26"/>
        </w:rPr>
        <w:t xml:space="preserve">В данном подразделе указываются наименование аудиторного фонда. Приводится перечень средств обучения, включая тренажеры, модели, макеты, оборудование, технические средства, в т.ч. аудиовизуальные, компьютерные и телекоммуникационные и т.п. (количество не указывается). </w:t>
      </w:r>
    </w:p>
    <w:p w:rsidR="00864E64" w:rsidRPr="00E37086" w:rsidRDefault="005034DB" w:rsidP="002B5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7086">
        <w:rPr>
          <w:rFonts w:ascii="Times New Roman" w:hAnsi="Times New Roman" w:cs="Times New Roman"/>
          <w:sz w:val="28"/>
          <w:szCs w:val="26"/>
        </w:rPr>
        <w:t>4.2. И</w:t>
      </w:r>
      <w:r w:rsidR="00864E64" w:rsidRPr="00E37086">
        <w:rPr>
          <w:rFonts w:ascii="Times New Roman" w:hAnsi="Times New Roman" w:cs="Times New Roman"/>
          <w:sz w:val="28"/>
          <w:szCs w:val="26"/>
        </w:rPr>
        <w:t>нформа</w:t>
      </w:r>
      <w:r w:rsidRPr="00E37086">
        <w:rPr>
          <w:rFonts w:ascii="Times New Roman" w:hAnsi="Times New Roman" w:cs="Times New Roman"/>
          <w:sz w:val="28"/>
          <w:szCs w:val="26"/>
        </w:rPr>
        <w:t>ционное обеспечение обучения</w:t>
      </w:r>
      <w:r w:rsidR="00864E64" w:rsidRPr="00E37086">
        <w:rPr>
          <w:rFonts w:ascii="Times New Roman" w:hAnsi="Times New Roman" w:cs="Times New Roman"/>
          <w:sz w:val="28"/>
          <w:szCs w:val="26"/>
        </w:rPr>
        <w:t>.</w:t>
      </w:r>
    </w:p>
    <w:p w:rsidR="00864E64" w:rsidRPr="00E37086" w:rsidRDefault="00864E64" w:rsidP="002B5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7086">
        <w:rPr>
          <w:rFonts w:ascii="Times New Roman" w:hAnsi="Times New Roman" w:cs="Times New Roman"/>
          <w:sz w:val="28"/>
          <w:szCs w:val="26"/>
        </w:rPr>
        <w:t xml:space="preserve">Содержание этого подраздела определяется требованиями к обеспечению учебного процесса учебно-методической документацией и материалами, изложенными в ФГОС СПО по соответствующему направлению подготовки (специальности). Общим требованием к информационно-методическому обеспечению является их доступность </w:t>
      </w:r>
      <w:r w:rsidR="00F34353" w:rsidRPr="00E37086">
        <w:rPr>
          <w:rFonts w:ascii="Times New Roman" w:hAnsi="Times New Roman" w:cs="Times New Roman"/>
          <w:sz w:val="28"/>
          <w:szCs w:val="26"/>
        </w:rPr>
        <w:t>обучающи</w:t>
      </w:r>
      <w:r w:rsidR="00721050" w:rsidRPr="00E37086">
        <w:rPr>
          <w:rFonts w:ascii="Times New Roman" w:hAnsi="Times New Roman" w:cs="Times New Roman"/>
          <w:sz w:val="28"/>
          <w:szCs w:val="26"/>
        </w:rPr>
        <w:t>м</w:t>
      </w:r>
      <w:r w:rsidR="00F34353" w:rsidRPr="00E37086">
        <w:rPr>
          <w:rFonts w:ascii="Times New Roman" w:hAnsi="Times New Roman" w:cs="Times New Roman"/>
          <w:sz w:val="28"/>
          <w:szCs w:val="26"/>
        </w:rPr>
        <w:t>ся</w:t>
      </w:r>
      <w:r w:rsidRPr="00E37086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864E64" w:rsidRPr="00E37086" w:rsidRDefault="005034DB" w:rsidP="002B5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7086">
        <w:rPr>
          <w:rFonts w:ascii="Times New Roman" w:hAnsi="Times New Roman" w:cs="Times New Roman"/>
          <w:sz w:val="28"/>
          <w:szCs w:val="26"/>
        </w:rPr>
        <w:t>4</w:t>
      </w:r>
      <w:r w:rsidR="00864E64" w:rsidRPr="00E37086">
        <w:rPr>
          <w:rFonts w:ascii="Times New Roman" w:hAnsi="Times New Roman" w:cs="Times New Roman"/>
          <w:sz w:val="28"/>
          <w:szCs w:val="26"/>
        </w:rPr>
        <w:t xml:space="preserve">.2.1. Основные источники: приводится список основной литературы. </w:t>
      </w:r>
    </w:p>
    <w:p w:rsidR="00864E64" w:rsidRPr="00E37086" w:rsidRDefault="005034DB" w:rsidP="002B5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7086">
        <w:rPr>
          <w:rFonts w:ascii="Times New Roman" w:hAnsi="Times New Roman" w:cs="Times New Roman"/>
          <w:sz w:val="28"/>
          <w:szCs w:val="26"/>
        </w:rPr>
        <w:t>4</w:t>
      </w:r>
      <w:r w:rsidR="00864E64" w:rsidRPr="00E37086">
        <w:rPr>
          <w:rFonts w:ascii="Times New Roman" w:hAnsi="Times New Roman" w:cs="Times New Roman"/>
          <w:sz w:val="28"/>
          <w:szCs w:val="26"/>
        </w:rPr>
        <w:t xml:space="preserve">.2.2. Дополнительные источники: приводится список дополнительной литературы. </w:t>
      </w:r>
    </w:p>
    <w:p w:rsidR="00864E64" w:rsidRPr="00E37086" w:rsidRDefault="00864E64" w:rsidP="002B5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7086">
        <w:rPr>
          <w:rFonts w:ascii="Times New Roman" w:hAnsi="Times New Roman" w:cs="Times New Roman"/>
          <w:sz w:val="28"/>
          <w:szCs w:val="26"/>
        </w:rPr>
        <w:t xml:space="preserve">В список </w:t>
      </w:r>
      <w:r w:rsidR="00393DF2" w:rsidRPr="00E37086">
        <w:rPr>
          <w:rFonts w:ascii="Times New Roman" w:hAnsi="Times New Roman" w:cs="Times New Roman"/>
          <w:sz w:val="28"/>
          <w:szCs w:val="26"/>
        </w:rPr>
        <w:t>основной литературы (не более 5</w:t>
      </w:r>
      <w:r w:rsidRPr="00E37086">
        <w:rPr>
          <w:rFonts w:ascii="Times New Roman" w:hAnsi="Times New Roman" w:cs="Times New Roman"/>
          <w:sz w:val="28"/>
          <w:szCs w:val="26"/>
        </w:rPr>
        <w:t xml:space="preserve"> наименований) включаются базовые издания: учебники, учебные пособия, имеющиеся в библ</w:t>
      </w:r>
      <w:r w:rsidR="00393DF2" w:rsidRPr="00E37086">
        <w:rPr>
          <w:rFonts w:ascii="Times New Roman" w:hAnsi="Times New Roman" w:cs="Times New Roman"/>
          <w:sz w:val="28"/>
          <w:szCs w:val="26"/>
        </w:rPr>
        <w:t>иотеке в достаточном количестве.</w:t>
      </w:r>
    </w:p>
    <w:p w:rsidR="00864E64" w:rsidRPr="00E37086" w:rsidRDefault="00864E64" w:rsidP="002B5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7086">
        <w:rPr>
          <w:rFonts w:ascii="Times New Roman" w:hAnsi="Times New Roman" w:cs="Times New Roman"/>
          <w:sz w:val="28"/>
          <w:szCs w:val="26"/>
        </w:rPr>
        <w:t>В списке дополнительной литературы следует указывать литературу, содержащую дополнительный матер</w:t>
      </w:r>
      <w:r w:rsidR="005034DB" w:rsidRPr="00E37086">
        <w:rPr>
          <w:rFonts w:ascii="Times New Roman" w:hAnsi="Times New Roman" w:cs="Times New Roman"/>
          <w:sz w:val="28"/>
          <w:szCs w:val="26"/>
        </w:rPr>
        <w:t>иал к модулям и темам модуля</w:t>
      </w:r>
      <w:r w:rsidRPr="00E37086">
        <w:rPr>
          <w:rFonts w:ascii="Times New Roman" w:hAnsi="Times New Roman" w:cs="Times New Roman"/>
          <w:sz w:val="28"/>
          <w:szCs w:val="26"/>
        </w:rPr>
        <w:t>,</w:t>
      </w:r>
      <w:r w:rsidR="005034DB" w:rsidRPr="00E37086">
        <w:rPr>
          <w:rFonts w:ascii="Times New Roman" w:hAnsi="Times New Roman" w:cs="Times New Roman"/>
          <w:sz w:val="28"/>
          <w:szCs w:val="26"/>
        </w:rPr>
        <w:t xml:space="preserve"> необходимый для углубленного его</w:t>
      </w:r>
      <w:r w:rsidRPr="00E37086">
        <w:rPr>
          <w:rFonts w:ascii="Times New Roman" w:hAnsi="Times New Roman" w:cs="Times New Roman"/>
          <w:sz w:val="28"/>
          <w:szCs w:val="26"/>
        </w:rPr>
        <w:t xml:space="preserve"> изучения (монографии, учебники, учебные пособия и т.д., а также материалы периодической печати).  </w:t>
      </w:r>
    </w:p>
    <w:p w:rsidR="00864E64" w:rsidRPr="00E37086" w:rsidRDefault="00864E64" w:rsidP="002B5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7086">
        <w:rPr>
          <w:rFonts w:ascii="Times New Roman" w:hAnsi="Times New Roman" w:cs="Times New Roman"/>
          <w:sz w:val="28"/>
          <w:szCs w:val="26"/>
        </w:rPr>
        <w:t xml:space="preserve">Кроме того, в данном подразделе необходимо указать методические разработки (методические пособия, рекомендации, справочники, материалы для самостоятельной работы </w:t>
      </w:r>
      <w:r w:rsidR="00F34353" w:rsidRPr="00E37086">
        <w:rPr>
          <w:rFonts w:ascii="Times New Roman" w:hAnsi="Times New Roman" w:cs="Times New Roman"/>
          <w:sz w:val="28"/>
          <w:szCs w:val="26"/>
        </w:rPr>
        <w:t>обучающи</w:t>
      </w:r>
      <w:r w:rsidR="003D20C8" w:rsidRPr="00E37086">
        <w:rPr>
          <w:rFonts w:ascii="Times New Roman" w:hAnsi="Times New Roman" w:cs="Times New Roman"/>
          <w:sz w:val="28"/>
          <w:szCs w:val="26"/>
        </w:rPr>
        <w:t>х</w:t>
      </w:r>
      <w:r w:rsidR="00F34353" w:rsidRPr="00E37086">
        <w:rPr>
          <w:rFonts w:ascii="Times New Roman" w:hAnsi="Times New Roman" w:cs="Times New Roman"/>
          <w:sz w:val="28"/>
          <w:szCs w:val="26"/>
        </w:rPr>
        <w:t>ся</w:t>
      </w:r>
      <w:r w:rsidRPr="00E37086">
        <w:rPr>
          <w:rFonts w:ascii="Times New Roman" w:hAnsi="Times New Roman" w:cs="Times New Roman"/>
          <w:sz w:val="28"/>
          <w:szCs w:val="26"/>
        </w:rPr>
        <w:t xml:space="preserve"> и т.д.), изданные сотрудниками техникума. </w:t>
      </w:r>
    </w:p>
    <w:p w:rsidR="00864E64" w:rsidRPr="00E37086" w:rsidRDefault="00864E64" w:rsidP="002B5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7086">
        <w:rPr>
          <w:rFonts w:ascii="Times New Roman" w:hAnsi="Times New Roman" w:cs="Times New Roman"/>
          <w:sz w:val="28"/>
          <w:szCs w:val="26"/>
        </w:rPr>
        <w:t xml:space="preserve">После каждого наименования печатного издания обязательно указываются издательство и год издания.  Перечень литературы составляется в алфавитном порядке по фамилии автора, со сквозной нумерацией. </w:t>
      </w:r>
    </w:p>
    <w:p w:rsidR="00864E64" w:rsidRPr="00E37086" w:rsidRDefault="005034DB" w:rsidP="002B5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7086">
        <w:rPr>
          <w:rFonts w:ascii="Times New Roman" w:hAnsi="Times New Roman" w:cs="Times New Roman"/>
          <w:sz w:val="28"/>
          <w:szCs w:val="26"/>
        </w:rPr>
        <w:t>Список литературы</w:t>
      </w:r>
      <w:r w:rsidR="00864E64" w:rsidRPr="00E37086">
        <w:rPr>
          <w:rFonts w:ascii="Times New Roman" w:hAnsi="Times New Roman" w:cs="Times New Roman"/>
          <w:sz w:val="28"/>
          <w:szCs w:val="26"/>
        </w:rPr>
        <w:t xml:space="preserve"> должен ежегодно обновляться с учетом развития науки, техники, культуры, экономики, технологий и социальной сферы. </w:t>
      </w:r>
    </w:p>
    <w:p w:rsidR="00864E64" w:rsidRPr="00E37086" w:rsidRDefault="005034DB" w:rsidP="002B5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7086">
        <w:rPr>
          <w:rFonts w:ascii="Times New Roman" w:hAnsi="Times New Roman" w:cs="Times New Roman"/>
          <w:sz w:val="28"/>
          <w:szCs w:val="26"/>
        </w:rPr>
        <w:t>4</w:t>
      </w:r>
      <w:r w:rsidR="00864E64" w:rsidRPr="00E37086">
        <w:rPr>
          <w:rFonts w:ascii="Times New Roman" w:hAnsi="Times New Roman" w:cs="Times New Roman"/>
          <w:sz w:val="28"/>
          <w:szCs w:val="26"/>
        </w:rPr>
        <w:t xml:space="preserve">.2.3. Интернет–ресурсы.  </w:t>
      </w:r>
    </w:p>
    <w:p w:rsidR="00864E64" w:rsidRPr="00E37086" w:rsidRDefault="00864E64" w:rsidP="002B5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7086">
        <w:rPr>
          <w:rFonts w:ascii="Times New Roman" w:hAnsi="Times New Roman" w:cs="Times New Roman"/>
          <w:sz w:val="28"/>
          <w:szCs w:val="26"/>
        </w:rPr>
        <w:lastRenderedPageBreak/>
        <w:t>Подраздел «Интернет-ресурсы» включает список сайтов, на которых размещена информаци</w:t>
      </w:r>
      <w:r w:rsidR="005034DB" w:rsidRPr="00E37086">
        <w:rPr>
          <w:rFonts w:ascii="Times New Roman" w:hAnsi="Times New Roman" w:cs="Times New Roman"/>
          <w:sz w:val="28"/>
          <w:szCs w:val="26"/>
        </w:rPr>
        <w:t>я для изучения данного профессионального модуля</w:t>
      </w:r>
      <w:r w:rsidRPr="00E37086">
        <w:rPr>
          <w:rFonts w:ascii="Times New Roman" w:hAnsi="Times New Roman" w:cs="Times New Roman"/>
          <w:sz w:val="28"/>
          <w:szCs w:val="26"/>
        </w:rPr>
        <w:t xml:space="preserve">.  </w:t>
      </w:r>
    </w:p>
    <w:p w:rsidR="005034DB" w:rsidRPr="00E37086" w:rsidRDefault="005034DB" w:rsidP="002B5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7086">
        <w:rPr>
          <w:rFonts w:ascii="Times New Roman" w:hAnsi="Times New Roman" w:cs="Times New Roman"/>
          <w:sz w:val="28"/>
          <w:szCs w:val="26"/>
        </w:rPr>
        <w:t>4.3 Общие требования к организации учебного процесса</w:t>
      </w:r>
      <w:r w:rsidR="00EF751C" w:rsidRPr="00E37086">
        <w:rPr>
          <w:rFonts w:ascii="Times New Roman" w:hAnsi="Times New Roman" w:cs="Times New Roman"/>
          <w:sz w:val="28"/>
          <w:szCs w:val="26"/>
        </w:rPr>
        <w:t>.</w:t>
      </w:r>
    </w:p>
    <w:p w:rsidR="00EF751C" w:rsidRPr="00E37086" w:rsidRDefault="00EF751C" w:rsidP="002B5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bCs/>
          <w:i/>
          <w:sz w:val="28"/>
          <w:szCs w:val="26"/>
        </w:rPr>
      </w:pPr>
      <w:r w:rsidRPr="00E37086">
        <w:rPr>
          <w:rFonts w:ascii="Times New Roman" w:hAnsi="Times New Roman" w:cs="Times New Roman"/>
          <w:bCs/>
          <w:i/>
          <w:sz w:val="28"/>
          <w:szCs w:val="26"/>
        </w:rPr>
        <w:t>Например:</w:t>
      </w:r>
    </w:p>
    <w:p w:rsidR="007403C3" w:rsidRPr="00E37086" w:rsidRDefault="007403C3" w:rsidP="0074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bCs/>
          <w:i/>
          <w:sz w:val="28"/>
          <w:szCs w:val="26"/>
          <w:lang w:eastAsia="zh-CN"/>
        </w:rPr>
      </w:pPr>
      <w:r w:rsidRPr="00E37086">
        <w:rPr>
          <w:rFonts w:ascii="Times New Roman" w:eastAsia="Times New Roman" w:hAnsi="Times New Roman" w:cs="Times New Roman"/>
          <w:i/>
          <w:sz w:val="28"/>
          <w:szCs w:val="26"/>
          <w:lang w:eastAsia="zh-CN"/>
        </w:rPr>
        <w:t>Производственная практика проводится мастерами производственного обучения или преподавателями профессионального цикла.</w:t>
      </w:r>
    </w:p>
    <w:p w:rsidR="007403C3" w:rsidRPr="00E37086" w:rsidRDefault="007403C3" w:rsidP="007403C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6"/>
          <w:lang w:eastAsia="zh-CN"/>
        </w:rPr>
      </w:pPr>
      <w:r w:rsidRPr="00E37086">
        <w:rPr>
          <w:rFonts w:ascii="Times New Roman" w:eastAsia="Times New Roman" w:hAnsi="Times New Roman" w:cs="Times New Roman"/>
          <w:bCs/>
          <w:i/>
          <w:sz w:val="28"/>
          <w:szCs w:val="26"/>
          <w:lang w:eastAsia="zh-CN"/>
        </w:rPr>
        <w:t>Производственной практике предшествует освоение следующих учебных дисциплин и междисциплинарных курсов:</w:t>
      </w:r>
      <w:r w:rsidRPr="00E37086">
        <w:rPr>
          <w:rFonts w:ascii="Times New Roman" w:eastAsia="Times New Roman" w:hAnsi="Times New Roman" w:cs="Times New Roman"/>
          <w:i/>
          <w:sz w:val="28"/>
          <w:szCs w:val="26"/>
          <w:lang w:eastAsia="zh-CN"/>
        </w:rPr>
        <w:t xml:space="preserve"> ОП.03. Охрана труда; ОП.04. Ботаника с основами физиологии растений; ОП.05. Основы почвоведения, земледелия и агрохимии; ОП.06. Основы садово-паркового искусства; ОП.07. Озеленение населенных мест с основами градостроительства; ОП.08. Цветочно-декоративные растения и дендрология; ОП.09. Безопасность жизнедеятельности; МДК.01.01. Основы проектирования объектов садово-паркового и ландшафтного строительства; </w:t>
      </w:r>
      <w:r w:rsidRPr="00E37086">
        <w:rPr>
          <w:rFonts w:ascii="Times New Roman" w:eastAsia="Times New Roman" w:hAnsi="Times New Roman" w:cs="Times New Roman"/>
          <w:bCs/>
          <w:i/>
          <w:sz w:val="28"/>
          <w:szCs w:val="26"/>
          <w:lang w:eastAsia="zh-CN"/>
        </w:rPr>
        <w:t xml:space="preserve">МДК. 02.01. </w:t>
      </w:r>
      <w:r w:rsidRPr="00E37086">
        <w:rPr>
          <w:rFonts w:ascii="Times New Roman" w:eastAsia="Times New Roman" w:hAnsi="Times New Roman" w:cs="Times New Roman"/>
          <w:i/>
          <w:sz w:val="28"/>
          <w:szCs w:val="26"/>
          <w:lang w:eastAsia="zh-CN"/>
        </w:rPr>
        <w:t xml:space="preserve">Цветоводство и декоративное древоводство; </w:t>
      </w:r>
      <w:r w:rsidRPr="00E37086">
        <w:rPr>
          <w:rFonts w:ascii="Times New Roman" w:eastAsia="Times New Roman" w:hAnsi="Times New Roman" w:cs="Times New Roman"/>
          <w:bCs/>
          <w:i/>
          <w:sz w:val="28"/>
          <w:szCs w:val="26"/>
          <w:lang w:eastAsia="zh-CN"/>
        </w:rPr>
        <w:t xml:space="preserve">МДК. 02.02. </w:t>
      </w:r>
      <w:r w:rsidRPr="00E37086">
        <w:rPr>
          <w:rFonts w:ascii="Times New Roman" w:eastAsia="Times New Roman" w:hAnsi="Times New Roman" w:cs="Times New Roman"/>
          <w:i/>
          <w:sz w:val="28"/>
          <w:szCs w:val="26"/>
          <w:lang w:eastAsia="zh-CN"/>
        </w:rPr>
        <w:t xml:space="preserve">Садово-парковое строительство и хозяйство; МДК. 03.01 Современные технологии садово-паркового и ландшафтного строительства. </w:t>
      </w:r>
    </w:p>
    <w:p w:rsidR="007403C3" w:rsidRPr="00E37086" w:rsidRDefault="007403C3" w:rsidP="002B5DF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6"/>
        </w:rPr>
      </w:pPr>
    </w:p>
    <w:p w:rsidR="005034DB" w:rsidRPr="00E37086" w:rsidRDefault="005034DB" w:rsidP="002B5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7086">
        <w:rPr>
          <w:rFonts w:ascii="Times New Roman" w:hAnsi="Times New Roman" w:cs="Times New Roman"/>
          <w:sz w:val="28"/>
          <w:szCs w:val="26"/>
        </w:rPr>
        <w:t>4.4 Кадровое обеспечение образовательного процесса</w:t>
      </w:r>
    </w:p>
    <w:p w:rsidR="002F1259" w:rsidRPr="00E37086" w:rsidRDefault="002F1259" w:rsidP="002B5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EF751C" w:rsidRPr="00E37086" w:rsidRDefault="002F1259" w:rsidP="002F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E37086">
        <w:rPr>
          <w:rFonts w:ascii="Times New Roman" w:hAnsi="Times New Roman" w:cs="Times New Roman"/>
          <w:bCs/>
          <w:sz w:val="28"/>
          <w:szCs w:val="26"/>
        </w:rPr>
        <w:tab/>
        <w:t xml:space="preserve">Указываются требования </w:t>
      </w:r>
      <w:r w:rsidR="00EF751C" w:rsidRPr="00E37086">
        <w:rPr>
          <w:rFonts w:ascii="Times New Roman" w:hAnsi="Times New Roman" w:cs="Times New Roman"/>
          <w:bCs/>
          <w:sz w:val="28"/>
          <w:szCs w:val="26"/>
        </w:rPr>
        <w:t>к квалификации педагогических кадров, осуществляющих руководство практикой и инженерно-педагогический состав.</w:t>
      </w:r>
    </w:p>
    <w:p w:rsidR="00F565CC" w:rsidRPr="00E37086" w:rsidRDefault="00F565CC" w:rsidP="003D2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6"/>
        </w:rPr>
      </w:pPr>
    </w:p>
    <w:p w:rsidR="00EF751C" w:rsidRPr="00E37086" w:rsidRDefault="00EF751C" w:rsidP="003D2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6"/>
        </w:rPr>
      </w:pPr>
      <w:r w:rsidRPr="00E37086">
        <w:rPr>
          <w:rFonts w:ascii="Times New Roman" w:hAnsi="Times New Roman" w:cs="Times New Roman"/>
          <w:bCs/>
          <w:i/>
          <w:sz w:val="28"/>
          <w:szCs w:val="26"/>
        </w:rPr>
        <w:t>Например:</w:t>
      </w:r>
    </w:p>
    <w:p w:rsidR="00EF751C" w:rsidRPr="00E37086" w:rsidRDefault="00EF751C" w:rsidP="003D2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6"/>
        </w:rPr>
      </w:pPr>
      <w:r w:rsidRPr="00E37086">
        <w:rPr>
          <w:rFonts w:ascii="Times New Roman" w:hAnsi="Times New Roman" w:cs="Times New Roman"/>
          <w:bCs/>
          <w:i/>
          <w:sz w:val="28"/>
          <w:szCs w:val="26"/>
        </w:rPr>
        <w:t>Требования</w:t>
      </w:r>
      <w:r w:rsidRPr="00E37086">
        <w:rPr>
          <w:rFonts w:ascii="Times New Roman" w:hAnsi="Times New Roman" w:cs="Times New Roman"/>
          <w:b/>
          <w:bCs/>
          <w:i/>
          <w:sz w:val="32"/>
          <w:szCs w:val="28"/>
        </w:rPr>
        <w:t xml:space="preserve"> </w:t>
      </w:r>
      <w:r w:rsidRPr="00E37086">
        <w:rPr>
          <w:rFonts w:ascii="Times New Roman" w:hAnsi="Times New Roman" w:cs="Times New Roman"/>
          <w:bCs/>
          <w:i/>
          <w:sz w:val="28"/>
          <w:szCs w:val="26"/>
        </w:rPr>
        <w:t>к квалификации педагогических кадров, осуществляющих руководство практикой и инженерно-педагогический состав: дипломированные специалисты – преподаватели междисциплинарных курсов, а также общепрофессиональных  дисциплин: «Ботаника», «Дендрология и лесоведение», «Почвоведение»; «Информационные технологии в профессиональной деятельности», дипломированные специалисты профильных предприятий</w:t>
      </w:r>
      <w:r w:rsidRPr="00E37086">
        <w:rPr>
          <w:rFonts w:ascii="Times New Roman" w:hAnsi="Times New Roman" w:cs="Times New Roman"/>
          <w:i/>
          <w:sz w:val="28"/>
          <w:szCs w:val="26"/>
        </w:rPr>
        <w:t>.</w:t>
      </w:r>
    </w:p>
    <w:p w:rsidR="00EF751C" w:rsidRPr="00E37086" w:rsidRDefault="00EF751C" w:rsidP="00DE65CE">
      <w:pPr>
        <w:spacing w:after="0"/>
        <w:rPr>
          <w:rFonts w:ascii="Times New Roman" w:hAnsi="Times New Roman" w:cs="Times New Roman"/>
          <w:bCs/>
          <w:i/>
          <w:sz w:val="28"/>
          <w:szCs w:val="26"/>
        </w:rPr>
      </w:pPr>
      <w:r w:rsidRPr="00E37086">
        <w:rPr>
          <w:rFonts w:ascii="Times New Roman" w:hAnsi="Times New Roman" w:cs="Times New Roman"/>
          <w:i/>
          <w:sz w:val="28"/>
          <w:szCs w:val="26"/>
        </w:rPr>
        <w:tab/>
      </w:r>
      <w:r w:rsidRPr="00E37086">
        <w:rPr>
          <w:rFonts w:ascii="Times New Roman" w:hAnsi="Times New Roman" w:cs="Times New Roman"/>
          <w:bCs/>
          <w:i/>
          <w:sz w:val="28"/>
          <w:szCs w:val="26"/>
        </w:rPr>
        <w:t>Опыт деятельности в организациях соответствующей профессиональной сферы является обязательным, стажировка</w:t>
      </w:r>
      <w:r w:rsidRPr="00E37086">
        <w:rPr>
          <w:rFonts w:ascii="Times New Roman" w:hAnsi="Times New Roman" w:cs="Times New Roman"/>
          <w:i/>
          <w:sz w:val="28"/>
          <w:szCs w:val="26"/>
        </w:rPr>
        <w:t xml:space="preserve"> </w:t>
      </w:r>
      <w:r w:rsidRPr="00E37086">
        <w:rPr>
          <w:rFonts w:ascii="Times New Roman" w:hAnsi="Times New Roman" w:cs="Times New Roman"/>
          <w:bCs/>
          <w:i/>
          <w:sz w:val="28"/>
          <w:szCs w:val="26"/>
        </w:rPr>
        <w:t>в профильных организациях не реже 1-го раза в 3 года.</w:t>
      </w:r>
    </w:p>
    <w:p w:rsidR="00864E64" w:rsidRPr="00E37086" w:rsidRDefault="00864E64" w:rsidP="002B5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2B5DF4" w:rsidRPr="00E37086" w:rsidRDefault="00864E64" w:rsidP="002B5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7086">
        <w:rPr>
          <w:rFonts w:ascii="Times New Roman" w:hAnsi="Times New Roman" w:cs="Times New Roman"/>
          <w:sz w:val="28"/>
          <w:szCs w:val="26"/>
        </w:rPr>
        <w:t xml:space="preserve">Раздел </w:t>
      </w:r>
      <w:r w:rsidR="00EF751C" w:rsidRPr="00E37086">
        <w:rPr>
          <w:rFonts w:ascii="Times New Roman" w:hAnsi="Times New Roman" w:cs="Times New Roman"/>
          <w:sz w:val="28"/>
          <w:szCs w:val="26"/>
        </w:rPr>
        <w:t>5</w:t>
      </w:r>
      <w:r w:rsidRPr="00E37086">
        <w:rPr>
          <w:rFonts w:ascii="Times New Roman" w:hAnsi="Times New Roman" w:cs="Times New Roman"/>
          <w:sz w:val="28"/>
          <w:szCs w:val="26"/>
        </w:rPr>
        <w:t xml:space="preserve">. Контроль и оценка результатов освоения </w:t>
      </w:r>
      <w:r w:rsidR="007403C3" w:rsidRPr="00E37086">
        <w:rPr>
          <w:rFonts w:ascii="Times New Roman" w:hAnsi="Times New Roman" w:cs="Times New Roman"/>
          <w:sz w:val="28"/>
          <w:szCs w:val="26"/>
        </w:rPr>
        <w:t>учебной/производственной практики</w:t>
      </w:r>
      <w:r w:rsidRPr="00E37086">
        <w:rPr>
          <w:rFonts w:ascii="Times New Roman" w:hAnsi="Times New Roman" w:cs="Times New Roman"/>
          <w:sz w:val="28"/>
          <w:szCs w:val="26"/>
        </w:rPr>
        <w:t xml:space="preserve">.  </w:t>
      </w:r>
    </w:p>
    <w:p w:rsidR="002F1259" w:rsidRPr="00E37086" w:rsidRDefault="002F1259" w:rsidP="0074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</w:p>
    <w:p w:rsidR="007403C3" w:rsidRPr="00E37086" w:rsidRDefault="007403C3" w:rsidP="0074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zh-CN"/>
        </w:rPr>
      </w:pPr>
      <w:r w:rsidRPr="00E37086">
        <w:rPr>
          <w:rFonts w:ascii="Times New Roman" w:eastAsia="Times New Roman" w:hAnsi="Times New Roman" w:cs="Times New Roman"/>
          <w:sz w:val="28"/>
          <w:szCs w:val="26"/>
          <w:lang w:eastAsia="zh-CN"/>
        </w:rPr>
        <w:lastRenderedPageBreak/>
        <w:t>Контроль и оценка результатов освоения учебной/производственной практики осуществляется руководителем практики в процессе проведения учебных занятий, самостоятельного выполнения обучающимися заданий, выполнения практических проверочных работ. В результате освоения практики в рамках профессиональных модулей обучающиеся проходят промежуточную аттестацию в форме зачета/дифференцированного зачета.</w:t>
      </w:r>
    </w:p>
    <w:p w:rsidR="002B5DF4" w:rsidRPr="00E37086" w:rsidRDefault="002B5DF4" w:rsidP="002B5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EF751C" w:rsidRPr="00E37086" w:rsidRDefault="00864E64" w:rsidP="002B5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7086">
        <w:rPr>
          <w:rFonts w:ascii="Times New Roman" w:hAnsi="Times New Roman" w:cs="Times New Roman"/>
          <w:sz w:val="28"/>
          <w:szCs w:val="26"/>
        </w:rPr>
        <w:t>Требования ФГОС к знаниям, умениям и навыкам являются обязательными для выполнения с</w:t>
      </w:r>
      <w:r w:rsidR="00EF751C" w:rsidRPr="00E37086">
        <w:rPr>
          <w:rFonts w:ascii="Times New Roman" w:hAnsi="Times New Roman" w:cs="Times New Roman"/>
          <w:sz w:val="28"/>
          <w:szCs w:val="26"/>
        </w:rPr>
        <w:t xml:space="preserve"> учетом  компетенций (ПК</w:t>
      </w:r>
      <w:r w:rsidR="00E50BBD" w:rsidRPr="00E37086">
        <w:rPr>
          <w:rFonts w:ascii="Times New Roman" w:hAnsi="Times New Roman" w:cs="Times New Roman"/>
          <w:sz w:val="28"/>
          <w:szCs w:val="26"/>
        </w:rPr>
        <w:t>, ОК</w:t>
      </w:r>
      <w:r w:rsidR="00EF751C" w:rsidRPr="00E37086">
        <w:rPr>
          <w:rFonts w:ascii="Times New Roman" w:hAnsi="Times New Roman" w:cs="Times New Roman"/>
          <w:sz w:val="28"/>
          <w:szCs w:val="26"/>
        </w:rPr>
        <w:t>)</w:t>
      </w:r>
      <w:r w:rsidRPr="00E37086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EF751C" w:rsidRPr="00E37086" w:rsidRDefault="00EF751C" w:rsidP="00864E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086">
        <w:rPr>
          <w:rFonts w:ascii="Times New Roman" w:hAnsi="Times New Roman" w:cs="Times New Roman"/>
          <w:i/>
          <w:sz w:val="26"/>
          <w:szCs w:val="26"/>
        </w:rPr>
        <w:t>Например</w:t>
      </w:r>
      <w:r w:rsidRPr="00E37086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7"/>
        <w:gridCol w:w="4101"/>
        <w:gridCol w:w="2693"/>
      </w:tblGrid>
      <w:tr w:rsidR="00E37086" w:rsidRPr="00E37086" w:rsidTr="002F1259">
        <w:trPr>
          <w:trHeight w:val="829"/>
        </w:trPr>
        <w:tc>
          <w:tcPr>
            <w:tcW w:w="2987" w:type="dxa"/>
            <w:shd w:val="clear" w:color="auto" w:fill="auto"/>
            <w:vAlign w:val="center"/>
          </w:tcPr>
          <w:p w:rsidR="00BB7856" w:rsidRPr="00E37086" w:rsidRDefault="00BB7856" w:rsidP="00BB7856">
            <w:pPr>
              <w:widowControl w:val="0"/>
              <w:autoSpaceDE w:val="0"/>
              <w:autoSpaceDN w:val="0"/>
              <w:spacing w:after="0" w:line="276" w:lineRule="exact"/>
              <w:jc w:val="center"/>
              <w:rPr>
                <w:rFonts w:ascii="Times New Roman" w:eastAsia="Calibri" w:hAnsi="Times New Roman" w:cs="Times New Roman"/>
                <w:b/>
                <w:i/>
                <w:lang w:val="en-US" w:eastAsia="ru-RU" w:bidi="ru-RU"/>
              </w:rPr>
            </w:pPr>
            <w:r w:rsidRPr="00E37086">
              <w:rPr>
                <w:rFonts w:ascii="Times New Roman" w:eastAsia="Calibri" w:hAnsi="Times New Roman" w:cs="Times New Roman"/>
                <w:b/>
                <w:i/>
                <w:lang w:val="en-US" w:eastAsia="ru-RU" w:bidi="ru-RU"/>
              </w:rPr>
              <w:t>Результаты(освоенные профессиональные компетенции</w:t>
            </w:r>
          </w:p>
        </w:tc>
        <w:tc>
          <w:tcPr>
            <w:tcW w:w="4101" w:type="dxa"/>
            <w:shd w:val="clear" w:color="auto" w:fill="auto"/>
            <w:vAlign w:val="center"/>
          </w:tcPr>
          <w:p w:rsidR="00BB7856" w:rsidRPr="00E37086" w:rsidRDefault="00BB7856" w:rsidP="00BB7856">
            <w:pPr>
              <w:widowControl w:val="0"/>
              <w:autoSpaceDE w:val="0"/>
              <w:autoSpaceDN w:val="0"/>
              <w:spacing w:after="0" w:line="275" w:lineRule="exact"/>
              <w:jc w:val="center"/>
              <w:rPr>
                <w:rFonts w:ascii="Times New Roman" w:eastAsia="Calibri" w:hAnsi="Times New Roman" w:cs="Times New Roman"/>
                <w:b/>
                <w:i/>
                <w:lang w:val="en-US" w:eastAsia="ru-RU" w:bidi="ru-RU"/>
              </w:rPr>
            </w:pPr>
            <w:r w:rsidRPr="00E37086">
              <w:rPr>
                <w:rFonts w:ascii="Times New Roman" w:eastAsia="Calibri" w:hAnsi="Times New Roman" w:cs="Times New Roman"/>
                <w:b/>
                <w:i/>
                <w:lang w:val="en-US" w:eastAsia="ru-RU" w:bidi="ru-RU"/>
              </w:rPr>
              <w:t>Результаты умения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B7856" w:rsidRPr="00E37086" w:rsidRDefault="00BB7856" w:rsidP="00BB78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 w:bidi="ru-RU"/>
              </w:rPr>
            </w:pPr>
            <w:r w:rsidRPr="00E37086">
              <w:rPr>
                <w:rFonts w:ascii="Times New Roman" w:eastAsia="Calibri" w:hAnsi="Times New Roman" w:cs="Times New Roman"/>
                <w:b/>
                <w:i/>
                <w:lang w:eastAsia="ru-RU" w:bidi="ru-RU"/>
              </w:rPr>
              <w:t>Формы и методы кон- троля</w:t>
            </w:r>
          </w:p>
        </w:tc>
      </w:tr>
      <w:tr w:rsidR="00E37086" w:rsidRPr="00E37086" w:rsidTr="002F1259">
        <w:trPr>
          <w:trHeight w:val="315"/>
        </w:trPr>
        <w:tc>
          <w:tcPr>
            <w:tcW w:w="7088" w:type="dxa"/>
            <w:gridSpan w:val="2"/>
            <w:shd w:val="clear" w:color="auto" w:fill="auto"/>
          </w:tcPr>
          <w:p w:rsidR="00BB7856" w:rsidRPr="00E37086" w:rsidRDefault="00BB7856" w:rsidP="00BB7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 w:bidi="ru-RU"/>
              </w:rPr>
            </w:pPr>
            <w:r w:rsidRPr="00E37086">
              <w:rPr>
                <w:rFonts w:ascii="Times New Roman" w:eastAsia="Calibri" w:hAnsi="Times New Roman" w:cs="Times New Roman"/>
                <w:b/>
                <w:i/>
                <w:lang w:eastAsia="ru-RU" w:bidi="ru-RU"/>
              </w:rPr>
              <w:t xml:space="preserve">ПМ.01 </w:t>
            </w:r>
            <w:r w:rsidRPr="00E37086">
              <w:rPr>
                <w:rFonts w:ascii="Times New Roman" w:eastAsia="Calibri" w:hAnsi="Times New Roman" w:cs="Times New Roman"/>
                <w:b/>
                <w:i/>
                <w:spacing w:val="-3"/>
                <w:lang w:eastAsia="ru-RU" w:bidi="ru-RU"/>
              </w:rPr>
              <w:t xml:space="preserve">Выполнение </w:t>
            </w:r>
            <w:r w:rsidRPr="00E37086">
              <w:rPr>
                <w:rFonts w:ascii="Times New Roman" w:eastAsia="Calibri" w:hAnsi="Times New Roman" w:cs="Times New Roman"/>
                <w:b/>
                <w:i/>
                <w:lang w:eastAsia="ru-RU" w:bidi="ru-RU"/>
              </w:rPr>
              <w:t>штукатурных и декоративных</w:t>
            </w:r>
            <w:r w:rsidRPr="00E37086">
              <w:rPr>
                <w:rFonts w:ascii="Times New Roman" w:eastAsia="Calibri" w:hAnsi="Times New Roman" w:cs="Times New Roman"/>
                <w:b/>
                <w:i/>
                <w:spacing w:val="59"/>
                <w:lang w:eastAsia="ru-RU" w:bidi="ru-RU"/>
              </w:rPr>
              <w:t xml:space="preserve"> </w:t>
            </w:r>
            <w:r w:rsidRPr="00E37086">
              <w:rPr>
                <w:rFonts w:ascii="Times New Roman" w:eastAsia="Calibri" w:hAnsi="Times New Roman" w:cs="Times New Roman"/>
                <w:b/>
                <w:i/>
                <w:lang w:eastAsia="ru-RU" w:bidi="ru-RU"/>
              </w:rPr>
              <w:t>работ</w:t>
            </w:r>
          </w:p>
        </w:tc>
        <w:tc>
          <w:tcPr>
            <w:tcW w:w="2693" w:type="dxa"/>
            <w:shd w:val="clear" w:color="auto" w:fill="auto"/>
          </w:tcPr>
          <w:p w:rsidR="00BB7856" w:rsidRPr="00E37086" w:rsidRDefault="00BB7856" w:rsidP="00BB7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 w:bidi="ru-RU"/>
              </w:rPr>
            </w:pPr>
          </w:p>
        </w:tc>
      </w:tr>
      <w:tr w:rsidR="00E37086" w:rsidRPr="00E37086" w:rsidTr="002F1259">
        <w:trPr>
          <w:trHeight w:val="4869"/>
        </w:trPr>
        <w:tc>
          <w:tcPr>
            <w:tcW w:w="2987" w:type="dxa"/>
            <w:shd w:val="clear" w:color="auto" w:fill="auto"/>
          </w:tcPr>
          <w:p w:rsidR="00BB7856" w:rsidRPr="00E37086" w:rsidRDefault="00BB7856" w:rsidP="00BB7856">
            <w:pPr>
              <w:widowControl w:val="0"/>
              <w:autoSpaceDE w:val="0"/>
              <w:autoSpaceDN w:val="0"/>
              <w:spacing w:after="0" w:line="270" w:lineRule="exact"/>
              <w:ind w:left="72" w:right="101"/>
              <w:jc w:val="both"/>
              <w:rPr>
                <w:rFonts w:ascii="Times New Roman" w:eastAsia="Calibri" w:hAnsi="Times New Roman" w:cs="Times New Roman"/>
                <w:b/>
                <w:i/>
                <w:lang w:eastAsia="ru-RU" w:bidi="ru-RU"/>
              </w:rPr>
            </w:pPr>
            <w:r w:rsidRPr="00E37086">
              <w:rPr>
                <w:rFonts w:ascii="Times New Roman" w:eastAsia="Calibri" w:hAnsi="Times New Roman" w:cs="Times New Roman"/>
                <w:b/>
                <w:i/>
                <w:lang w:eastAsia="ru-RU" w:bidi="ru-RU"/>
              </w:rPr>
              <w:t>ПК 1.1</w:t>
            </w:r>
          </w:p>
          <w:p w:rsidR="00BB7856" w:rsidRPr="00E37086" w:rsidRDefault="00BB7856" w:rsidP="00DD1A00">
            <w:pPr>
              <w:widowControl w:val="0"/>
              <w:autoSpaceDE w:val="0"/>
              <w:autoSpaceDN w:val="0"/>
              <w:spacing w:after="0" w:line="240" w:lineRule="auto"/>
              <w:ind w:left="72" w:right="101"/>
              <w:jc w:val="both"/>
              <w:rPr>
                <w:rFonts w:ascii="Times New Roman" w:eastAsia="Calibri" w:hAnsi="Times New Roman" w:cs="Times New Roman"/>
                <w:i/>
                <w:lang w:eastAsia="ru-RU" w:bidi="ru-RU"/>
              </w:rPr>
            </w:pPr>
            <w:r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Выполнять подготовительные работы, включающие в себя: организацию рабочего места, выбор инструментов, приспособлений, под бор и расчет материалов, приготовление растворов, необходимых для выполнения работ при производстве штукатурных и декоративных работ в соответствии с заданием и требованием охраны труда, техники безопасности и охраны окружающей</w:t>
            </w:r>
            <w:r w:rsidR="00DD1A00"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 xml:space="preserve"> </w:t>
            </w:r>
            <w:r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среды</w:t>
            </w:r>
          </w:p>
        </w:tc>
        <w:tc>
          <w:tcPr>
            <w:tcW w:w="4101" w:type="dxa"/>
            <w:shd w:val="clear" w:color="auto" w:fill="auto"/>
          </w:tcPr>
          <w:p w:rsidR="00BB7856" w:rsidRPr="00E37086" w:rsidRDefault="00BB7856" w:rsidP="00DD1A00">
            <w:pPr>
              <w:widowControl w:val="0"/>
              <w:autoSpaceDE w:val="0"/>
              <w:autoSpaceDN w:val="0"/>
              <w:spacing w:after="0" w:line="240" w:lineRule="auto"/>
              <w:ind w:left="183"/>
              <w:jc w:val="both"/>
              <w:rPr>
                <w:rFonts w:ascii="Times New Roman" w:eastAsia="Calibri" w:hAnsi="Times New Roman" w:cs="Times New Roman"/>
                <w:i/>
                <w:lang w:eastAsia="ru-RU" w:bidi="ru-RU"/>
              </w:rPr>
            </w:pPr>
            <w:r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- обоснованный выбор приспособлений и инструментов в соответствии</w:t>
            </w:r>
          </w:p>
          <w:p w:rsidR="00BB7856" w:rsidRPr="00E37086" w:rsidRDefault="00BB7856" w:rsidP="00DD1A00">
            <w:pPr>
              <w:widowControl w:val="0"/>
              <w:autoSpaceDE w:val="0"/>
              <w:autoSpaceDN w:val="0"/>
              <w:spacing w:after="0" w:line="240" w:lineRule="auto"/>
              <w:ind w:left="183"/>
              <w:jc w:val="both"/>
              <w:rPr>
                <w:rFonts w:ascii="Times New Roman" w:eastAsia="Calibri" w:hAnsi="Times New Roman" w:cs="Times New Roman"/>
                <w:i/>
                <w:lang w:eastAsia="ru-RU" w:bidi="ru-RU"/>
              </w:rPr>
            </w:pPr>
            <w:r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с выполняемыми видами работ по СНиП</w:t>
            </w:r>
          </w:p>
          <w:p w:rsidR="00BB7856" w:rsidRPr="00E37086" w:rsidRDefault="00BB7856" w:rsidP="00DD1A00">
            <w:pPr>
              <w:widowControl w:val="0"/>
              <w:tabs>
                <w:tab w:val="left" w:pos="3405"/>
              </w:tabs>
              <w:autoSpaceDE w:val="0"/>
              <w:autoSpaceDN w:val="0"/>
              <w:spacing w:after="0" w:line="240" w:lineRule="auto"/>
              <w:ind w:left="183"/>
              <w:jc w:val="both"/>
              <w:rPr>
                <w:rFonts w:ascii="Times New Roman" w:eastAsia="Calibri" w:hAnsi="Times New Roman" w:cs="Times New Roman"/>
                <w:i/>
                <w:lang w:eastAsia="ru-RU" w:bidi="ru-RU"/>
              </w:rPr>
            </w:pPr>
            <w:r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- подготовка поверхностей вручную, механизированным</w:t>
            </w:r>
            <w:r w:rsidRPr="00E37086">
              <w:rPr>
                <w:rFonts w:ascii="Times New Roman" w:eastAsia="Calibri" w:hAnsi="Times New Roman" w:cs="Times New Roman"/>
                <w:i/>
                <w:spacing w:val="45"/>
                <w:lang w:eastAsia="ru-RU" w:bidi="ru-RU"/>
              </w:rPr>
              <w:t xml:space="preserve"> </w:t>
            </w:r>
            <w:r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способом</w:t>
            </w:r>
            <w:r w:rsidR="00DD1A00"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 xml:space="preserve"> </w:t>
            </w:r>
            <w:r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в соответствии</w:t>
            </w:r>
            <w:r w:rsidRPr="00E37086">
              <w:rPr>
                <w:rFonts w:ascii="Times New Roman" w:eastAsia="Calibri" w:hAnsi="Times New Roman" w:cs="Times New Roman"/>
                <w:i/>
                <w:spacing w:val="-1"/>
                <w:lang w:eastAsia="ru-RU" w:bidi="ru-RU"/>
              </w:rPr>
              <w:t xml:space="preserve"> </w:t>
            </w:r>
            <w:r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СНиП</w:t>
            </w:r>
          </w:p>
          <w:p w:rsidR="00BB7856" w:rsidRPr="00E37086" w:rsidRDefault="00BB7856" w:rsidP="00DD1A00">
            <w:pPr>
              <w:widowControl w:val="0"/>
              <w:autoSpaceDE w:val="0"/>
              <w:autoSpaceDN w:val="0"/>
              <w:spacing w:after="0" w:line="240" w:lineRule="auto"/>
              <w:ind w:left="183"/>
              <w:jc w:val="both"/>
              <w:rPr>
                <w:rFonts w:ascii="Times New Roman" w:eastAsia="Calibri" w:hAnsi="Times New Roman" w:cs="Times New Roman"/>
                <w:i/>
                <w:lang w:eastAsia="ru-RU" w:bidi="ru-RU"/>
              </w:rPr>
            </w:pPr>
            <w:r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- устройство сетчато-армированных конструкций</w:t>
            </w:r>
            <w:r w:rsidR="00DD1A00"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 xml:space="preserve"> </w:t>
            </w:r>
            <w:r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в соответствии технической документации</w:t>
            </w:r>
          </w:p>
          <w:p w:rsidR="00BB7856" w:rsidRPr="00E37086" w:rsidRDefault="00BB7856" w:rsidP="00DD1A00">
            <w:pPr>
              <w:widowControl w:val="0"/>
              <w:autoSpaceDE w:val="0"/>
              <w:autoSpaceDN w:val="0"/>
              <w:spacing w:after="0" w:line="240" w:lineRule="auto"/>
              <w:ind w:left="183"/>
              <w:jc w:val="both"/>
              <w:rPr>
                <w:rFonts w:ascii="Times New Roman" w:eastAsia="Calibri" w:hAnsi="Times New Roman" w:cs="Times New Roman"/>
                <w:i/>
                <w:lang w:eastAsia="ru-RU" w:bidi="ru-RU"/>
              </w:rPr>
            </w:pPr>
            <w:r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- соответствие провешивания поверхности и устройства марок и маяков СНиП</w:t>
            </w:r>
          </w:p>
        </w:tc>
        <w:tc>
          <w:tcPr>
            <w:tcW w:w="2693" w:type="dxa"/>
            <w:shd w:val="clear" w:color="auto" w:fill="auto"/>
          </w:tcPr>
          <w:p w:rsidR="00BB7856" w:rsidRPr="00E37086" w:rsidRDefault="00BB7856" w:rsidP="00BB7856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ascii="Times New Roman" w:eastAsia="Calibri" w:hAnsi="Times New Roman" w:cs="Times New Roman"/>
                <w:i/>
                <w:lang w:eastAsia="ru-RU" w:bidi="ru-RU"/>
              </w:rPr>
            </w:pPr>
            <w:r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оценка выполнения з</w:t>
            </w:r>
            <w:r w:rsidR="00DD1A00"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а</w:t>
            </w:r>
            <w:r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 xml:space="preserve">дания на </w:t>
            </w:r>
            <w:r w:rsidR="00DD1A00"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практику</w:t>
            </w:r>
          </w:p>
          <w:p w:rsidR="00BB7856" w:rsidRPr="00E37086" w:rsidRDefault="00BB7856" w:rsidP="00BB7856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ascii="Times New Roman" w:eastAsia="Calibri" w:hAnsi="Times New Roman" w:cs="Times New Roman"/>
                <w:b/>
                <w:i/>
                <w:lang w:eastAsia="ru-RU" w:bidi="ru-RU"/>
              </w:rPr>
            </w:pPr>
          </w:p>
          <w:p w:rsidR="00BB7856" w:rsidRPr="00E37086" w:rsidRDefault="00BB7856" w:rsidP="00BB7856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ascii="Times New Roman" w:eastAsia="Calibri" w:hAnsi="Times New Roman" w:cs="Times New Roman"/>
                <w:i/>
                <w:lang w:eastAsia="ru-RU" w:bidi="ru-RU"/>
              </w:rPr>
            </w:pPr>
            <w:r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зачет</w:t>
            </w:r>
          </w:p>
        </w:tc>
      </w:tr>
      <w:tr w:rsidR="00E37086" w:rsidRPr="00E37086" w:rsidTr="002F1259">
        <w:trPr>
          <w:trHeight w:val="70"/>
        </w:trPr>
        <w:tc>
          <w:tcPr>
            <w:tcW w:w="2987" w:type="dxa"/>
            <w:shd w:val="clear" w:color="auto" w:fill="auto"/>
          </w:tcPr>
          <w:p w:rsidR="00BB7856" w:rsidRPr="00E37086" w:rsidRDefault="00BB7856" w:rsidP="00BB7856">
            <w:pPr>
              <w:widowControl w:val="0"/>
              <w:autoSpaceDE w:val="0"/>
              <w:autoSpaceDN w:val="0"/>
              <w:spacing w:after="0" w:line="240" w:lineRule="auto"/>
              <w:ind w:left="72" w:right="101"/>
              <w:jc w:val="both"/>
              <w:rPr>
                <w:rFonts w:ascii="Times New Roman" w:eastAsia="Calibri" w:hAnsi="Times New Roman" w:cs="Times New Roman"/>
                <w:i/>
                <w:lang w:eastAsia="ru-RU" w:bidi="ru-RU"/>
              </w:rPr>
            </w:pPr>
          </w:p>
        </w:tc>
        <w:tc>
          <w:tcPr>
            <w:tcW w:w="4101" w:type="dxa"/>
            <w:shd w:val="clear" w:color="auto" w:fill="auto"/>
          </w:tcPr>
          <w:p w:rsidR="00BB7856" w:rsidRPr="00E37086" w:rsidRDefault="00BB7856" w:rsidP="00BB7856">
            <w:pPr>
              <w:widowControl w:val="0"/>
              <w:autoSpaceDE w:val="0"/>
              <w:autoSpaceDN w:val="0"/>
              <w:spacing w:after="0" w:line="240" w:lineRule="auto"/>
              <w:ind w:left="183" w:right="80"/>
              <w:jc w:val="both"/>
              <w:rPr>
                <w:rFonts w:ascii="Times New Roman" w:eastAsia="Calibri" w:hAnsi="Times New Roman" w:cs="Times New Roman"/>
                <w:i/>
                <w:lang w:eastAsia="ru-RU" w:bidi="ru-RU"/>
              </w:rPr>
            </w:pPr>
          </w:p>
        </w:tc>
        <w:tc>
          <w:tcPr>
            <w:tcW w:w="2693" w:type="dxa"/>
            <w:shd w:val="clear" w:color="auto" w:fill="auto"/>
          </w:tcPr>
          <w:p w:rsidR="00BB7856" w:rsidRPr="00E37086" w:rsidRDefault="00BB7856" w:rsidP="00BB7856">
            <w:pPr>
              <w:widowControl w:val="0"/>
              <w:autoSpaceDE w:val="0"/>
              <w:autoSpaceDN w:val="0"/>
              <w:spacing w:after="0" w:line="240" w:lineRule="auto"/>
              <w:ind w:left="62" w:right="73"/>
              <w:jc w:val="both"/>
              <w:rPr>
                <w:rFonts w:ascii="Times New Roman" w:eastAsia="Calibri" w:hAnsi="Times New Roman" w:cs="Times New Roman"/>
                <w:i/>
                <w:lang w:eastAsia="ru-RU" w:bidi="ru-RU"/>
              </w:rPr>
            </w:pPr>
          </w:p>
        </w:tc>
      </w:tr>
    </w:tbl>
    <w:p w:rsidR="00EF751C" w:rsidRPr="00E37086" w:rsidRDefault="00EF751C" w:rsidP="00864E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1259" w:rsidRPr="00E37086" w:rsidRDefault="00E50BBD" w:rsidP="006734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 w:rsidRPr="00E37086">
        <w:rPr>
          <w:rFonts w:ascii="Times New Roman" w:hAnsi="Times New Roman" w:cs="Times New Roman"/>
          <w:sz w:val="28"/>
          <w:szCs w:val="26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864E64" w:rsidRPr="00E37086" w:rsidRDefault="00864E64" w:rsidP="00DE65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7086">
        <w:rPr>
          <w:rFonts w:ascii="Times New Roman" w:hAnsi="Times New Roman" w:cs="Times New Roman"/>
          <w:sz w:val="28"/>
          <w:szCs w:val="26"/>
        </w:rPr>
        <w:t>Перечень форм контроля следует конкретизировать с учетом специфики обучен</w:t>
      </w:r>
      <w:r w:rsidR="00E50BBD" w:rsidRPr="00E37086">
        <w:rPr>
          <w:rFonts w:ascii="Times New Roman" w:hAnsi="Times New Roman" w:cs="Times New Roman"/>
          <w:sz w:val="28"/>
          <w:szCs w:val="26"/>
        </w:rPr>
        <w:t>ия по программе профессионального модуля</w:t>
      </w:r>
      <w:r w:rsidRPr="00E37086">
        <w:rPr>
          <w:rFonts w:ascii="Times New Roman" w:hAnsi="Times New Roman" w:cs="Times New Roman"/>
          <w:sz w:val="28"/>
          <w:szCs w:val="26"/>
        </w:rPr>
        <w:t xml:space="preserve">.  </w:t>
      </w:r>
    </w:p>
    <w:p w:rsidR="00E50BBD" w:rsidRPr="00E37086" w:rsidRDefault="00E50BBD" w:rsidP="002B5DF4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B7856" w:rsidRPr="00E37086" w:rsidRDefault="00BB7856" w:rsidP="002B5DF4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7086">
        <w:rPr>
          <w:rFonts w:ascii="Times New Roman" w:hAnsi="Times New Roman" w:cs="Times New Roman"/>
          <w:i/>
          <w:sz w:val="26"/>
          <w:szCs w:val="26"/>
        </w:rPr>
        <w:tab/>
        <w:t>Например:</w:t>
      </w:r>
    </w:p>
    <w:tbl>
      <w:tblPr>
        <w:tblW w:w="9417" w:type="dxa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8"/>
        <w:gridCol w:w="3416"/>
        <w:gridCol w:w="2693"/>
      </w:tblGrid>
      <w:tr w:rsidR="00E37086" w:rsidRPr="00E37086" w:rsidTr="00DD1A00">
        <w:trPr>
          <w:trHeight w:val="551"/>
        </w:trPr>
        <w:tc>
          <w:tcPr>
            <w:tcW w:w="3308" w:type="dxa"/>
            <w:shd w:val="clear" w:color="auto" w:fill="auto"/>
            <w:vAlign w:val="center"/>
          </w:tcPr>
          <w:p w:rsidR="00BB7856" w:rsidRPr="00E37086" w:rsidRDefault="00BB7856" w:rsidP="00BB7856">
            <w:pPr>
              <w:widowControl w:val="0"/>
              <w:autoSpaceDE w:val="0"/>
              <w:autoSpaceDN w:val="0"/>
              <w:spacing w:after="0" w:line="240" w:lineRule="auto"/>
              <w:ind w:left="72" w:right="118"/>
              <w:jc w:val="center"/>
              <w:rPr>
                <w:rFonts w:ascii="Times New Roman" w:eastAsia="Calibri" w:hAnsi="Times New Roman" w:cs="Times New Roman"/>
                <w:b/>
                <w:i/>
                <w:lang w:eastAsia="ru-RU" w:bidi="ru-RU"/>
              </w:rPr>
            </w:pPr>
            <w:r w:rsidRPr="00E37086">
              <w:rPr>
                <w:rFonts w:ascii="Times New Roman" w:eastAsia="Calibri" w:hAnsi="Times New Roman" w:cs="Times New Roman"/>
                <w:b/>
                <w:i/>
                <w:lang w:eastAsia="ru-RU" w:bidi="ru-RU"/>
              </w:rPr>
              <w:t>Результаты (освоенные об- щие компетенции)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BB7856" w:rsidRPr="00E37086" w:rsidRDefault="00BB7856" w:rsidP="00BB7856">
            <w:pPr>
              <w:widowControl w:val="0"/>
              <w:tabs>
                <w:tab w:val="left" w:pos="1494"/>
                <w:tab w:val="left" w:pos="2996"/>
              </w:tabs>
              <w:autoSpaceDE w:val="0"/>
              <w:autoSpaceDN w:val="0"/>
              <w:spacing w:after="0" w:line="240" w:lineRule="auto"/>
              <w:ind w:left="166" w:right="141"/>
              <w:jc w:val="center"/>
              <w:rPr>
                <w:rFonts w:ascii="Times New Roman" w:eastAsia="Calibri" w:hAnsi="Times New Roman" w:cs="Times New Roman"/>
                <w:b/>
                <w:i/>
                <w:lang w:eastAsia="ru-RU" w:bidi="ru-RU"/>
              </w:rPr>
            </w:pPr>
            <w:r w:rsidRPr="00E37086">
              <w:rPr>
                <w:rFonts w:ascii="Times New Roman" w:eastAsia="Calibri" w:hAnsi="Times New Roman" w:cs="Times New Roman"/>
                <w:b/>
                <w:i/>
                <w:lang w:eastAsia="ru-RU" w:bidi="ru-RU"/>
              </w:rPr>
              <w:t xml:space="preserve">Основные показатели </w:t>
            </w:r>
            <w:r w:rsidRPr="00E37086">
              <w:rPr>
                <w:rFonts w:ascii="Times New Roman" w:eastAsia="Calibri" w:hAnsi="Times New Roman" w:cs="Times New Roman"/>
                <w:b/>
                <w:i/>
                <w:spacing w:val="-6"/>
                <w:lang w:eastAsia="ru-RU" w:bidi="ru-RU"/>
              </w:rPr>
              <w:t>ре</w:t>
            </w:r>
            <w:r w:rsidRPr="00E37086">
              <w:rPr>
                <w:rFonts w:ascii="Times New Roman" w:eastAsia="Calibri" w:hAnsi="Times New Roman" w:cs="Times New Roman"/>
                <w:b/>
                <w:i/>
                <w:lang w:eastAsia="ru-RU" w:bidi="ru-RU"/>
              </w:rPr>
              <w:t>зультатов</w:t>
            </w:r>
            <w:r w:rsidRPr="00E37086">
              <w:rPr>
                <w:rFonts w:ascii="Times New Roman" w:eastAsia="Calibri" w:hAnsi="Times New Roman" w:cs="Times New Roman"/>
                <w:b/>
                <w:i/>
                <w:spacing w:val="-1"/>
                <w:lang w:eastAsia="ru-RU" w:bidi="ru-RU"/>
              </w:rPr>
              <w:t xml:space="preserve"> </w:t>
            </w:r>
            <w:r w:rsidRPr="00E37086">
              <w:rPr>
                <w:rFonts w:ascii="Times New Roman" w:eastAsia="Calibri" w:hAnsi="Times New Roman" w:cs="Times New Roman"/>
                <w:b/>
                <w:i/>
                <w:lang w:eastAsia="ru-RU" w:bidi="ru-RU"/>
              </w:rPr>
              <w:t>подготовки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B7856" w:rsidRPr="00E37086" w:rsidRDefault="00BB7856" w:rsidP="00BB7856">
            <w:pPr>
              <w:widowControl w:val="0"/>
              <w:autoSpaceDE w:val="0"/>
              <w:autoSpaceDN w:val="0"/>
              <w:spacing w:after="0" w:line="240" w:lineRule="auto"/>
              <w:ind w:left="143" w:right="73"/>
              <w:jc w:val="center"/>
              <w:rPr>
                <w:rFonts w:ascii="Times New Roman" w:eastAsia="Calibri" w:hAnsi="Times New Roman" w:cs="Times New Roman"/>
                <w:b/>
                <w:i/>
                <w:lang w:val="en-US" w:eastAsia="ru-RU" w:bidi="ru-RU"/>
              </w:rPr>
            </w:pPr>
            <w:r w:rsidRPr="00E37086">
              <w:rPr>
                <w:rFonts w:ascii="Times New Roman" w:eastAsia="Calibri" w:hAnsi="Times New Roman" w:cs="Times New Roman"/>
                <w:b/>
                <w:i/>
                <w:lang w:val="en-US" w:eastAsia="ru-RU" w:bidi="ru-RU"/>
              </w:rPr>
              <w:t>Формы и методы контроля</w:t>
            </w:r>
          </w:p>
        </w:tc>
      </w:tr>
      <w:tr w:rsidR="00E37086" w:rsidRPr="00E37086" w:rsidTr="00DD1A00">
        <w:trPr>
          <w:trHeight w:val="1559"/>
        </w:trPr>
        <w:tc>
          <w:tcPr>
            <w:tcW w:w="3308" w:type="dxa"/>
            <w:shd w:val="clear" w:color="auto" w:fill="auto"/>
          </w:tcPr>
          <w:p w:rsidR="00BB7856" w:rsidRPr="00E37086" w:rsidRDefault="00BB7856" w:rsidP="00DD1A00">
            <w:pPr>
              <w:widowControl w:val="0"/>
              <w:autoSpaceDE w:val="0"/>
              <w:autoSpaceDN w:val="0"/>
              <w:spacing w:after="0" w:line="240" w:lineRule="auto"/>
              <w:ind w:left="72" w:right="118"/>
              <w:jc w:val="both"/>
              <w:rPr>
                <w:rFonts w:ascii="Times New Roman" w:eastAsia="Calibri" w:hAnsi="Times New Roman" w:cs="Times New Roman"/>
                <w:i/>
                <w:lang w:eastAsia="ru-RU" w:bidi="ru-RU"/>
              </w:rPr>
            </w:pPr>
            <w:r w:rsidRPr="00E37086">
              <w:rPr>
                <w:rFonts w:ascii="Times New Roman" w:eastAsia="Calibri" w:hAnsi="Times New Roman" w:cs="Times New Roman"/>
                <w:b/>
                <w:i/>
                <w:lang w:eastAsia="ru-RU" w:bidi="ru-RU"/>
              </w:rPr>
              <w:lastRenderedPageBreak/>
              <w:t>ОК.1</w:t>
            </w:r>
            <w:r w:rsidR="00DD1A00"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.Выбирать способы решения задач профессиональ</w:t>
            </w:r>
            <w:r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ной деятельности, применительно</w:t>
            </w:r>
            <w:r w:rsidR="00DD1A00"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 xml:space="preserve"> </w:t>
            </w:r>
            <w:r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 xml:space="preserve"> к различным контекстам.</w:t>
            </w:r>
          </w:p>
        </w:tc>
        <w:tc>
          <w:tcPr>
            <w:tcW w:w="3416" w:type="dxa"/>
            <w:shd w:val="clear" w:color="auto" w:fill="auto"/>
          </w:tcPr>
          <w:p w:rsidR="00BB7856" w:rsidRPr="00E37086" w:rsidRDefault="00BB7856" w:rsidP="00BB7856">
            <w:pPr>
              <w:widowControl w:val="0"/>
              <w:autoSpaceDE w:val="0"/>
              <w:autoSpaceDN w:val="0"/>
              <w:spacing w:after="0" w:line="240" w:lineRule="auto"/>
              <w:ind w:left="166" w:right="141"/>
              <w:jc w:val="both"/>
              <w:rPr>
                <w:rFonts w:ascii="Times New Roman" w:eastAsia="Calibri" w:hAnsi="Times New Roman" w:cs="Times New Roman"/>
                <w:i/>
                <w:lang w:eastAsia="ru-RU" w:bidi="ru-RU"/>
              </w:rPr>
            </w:pPr>
            <w:r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- выбор и применение методов и способов решения профессиональных задач в области разработки технологических процессов;</w:t>
            </w:r>
          </w:p>
          <w:p w:rsidR="00BB7856" w:rsidRPr="00E37086" w:rsidRDefault="00BB7856" w:rsidP="00BB7856">
            <w:pPr>
              <w:widowControl w:val="0"/>
              <w:autoSpaceDE w:val="0"/>
              <w:autoSpaceDN w:val="0"/>
              <w:spacing w:after="0" w:line="240" w:lineRule="auto"/>
              <w:ind w:left="166" w:right="141"/>
              <w:jc w:val="both"/>
              <w:rPr>
                <w:rFonts w:ascii="Times New Roman" w:eastAsia="Calibri" w:hAnsi="Times New Roman" w:cs="Times New Roman"/>
                <w:i/>
                <w:lang w:eastAsia="ru-RU" w:bidi="ru-RU"/>
              </w:rPr>
            </w:pPr>
            <w:r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- оценка эффективности и качества выполнения профессиональных задач</w:t>
            </w:r>
          </w:p>
        </w:tc>
        <w:tc>
          <w:tcPr>
            <w:tcW w:w="2693" w:type="dxa"/>
            <w:shd w:val="clear" w:color="auto" w:fill="auto"/>
          </w:tcPr>
          <w:p w:rsidR="00BB7856" w:rsidRPr="00E37086" w:rsidRDefault="00BB7856" w:rsidP="00DD1A00">
            <w:pPr>
              <w:widowControl w:val="0"/>
              <w:autoSpaceDE w:val="0"/>
              <w:autoSpaceDN w:val="0"/>
              <w:spacing w:after="0" w:line="240" w:lineRule="auto"/>
              <w:ind w:left="143" w:right="73"/>
              <w:jc w:val="both"/>
              <w:rPr>
                <w:rFonts w:ascii="Times New Roman" w:eastAsia="Calibri" w:hAnsi="Times New Roman" w:cs="Times New Roman"/>
                <w:i/>
                <w:lang w:eastAsia="ru-RU" w:bidi="ru-RU"/>
              </w:rPr>
            </w:pPr>
            <w:r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наблюдени</w:t>
            </w:r>
            <w:r w:rsidR="00DD1A00"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е и оценка при выполнении прак</w:t>
            </w:r>
            <w:r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тических заданий</w:t>
            </w:r>
          </w:p>
        </w:tc>
      </w:tr>
      <w:tr w:rsidR="00E37086" w:rsidRPr="00E37086" w:rsidTr="00DD1A00">
        <w:trPr>
          <w:trHeight w:val="1655"/>
        </w:trPr>
        <w:tc>
          <w:tcPr>
            <w:tcW w:w="3308" w:type="dxa"/>
            <w:shd w:val="clear" w:color="auto" w:fill="auto"/>
          </w:tcPr>
          <w:p w:rsidR="00BB7856" w:rsidRPr="00E37086" w:rsidRDefault="00BB7856" w:rsidP="00DD1A00">
            <w:pPr>
              <w:widowControl w:val="0"/>
              <w:autoSpaceDE w:val="0"/>
              <w:autoSpaceDN w:val="0"/>
              <w:spacing w:after="0" w:line="240" w:lineRule="auto"/>
              <w:ind w:left="72" w:right="118"/>
              <w:jc w:val="both"/>
              <w:rPr>
                <w:rFonts w:ascii="Times New Roman" w:eastAsia="Calibri" w:hAnsi="Times New Roman" w:cs="Times New Roman"/>
                <w:i/>
                <w:lang w:eastAsia="ru-RU" w:bidi="ru-RU"/>
              </w:rPr>
            </w:pPr>
            <w:r w:rsidRPr="00E37086">
              <w:rPr>
                <w:rFonts w:ascii="Times New Roman" w:eastAsia="Calibri" w:hAnsi="Times New Roman" w:cs="Times New Roman"/>
                <w:b/>
                <w:i/>
                <w:lang w:eastAsia="ru-RU" w:bidi="ru-RU"/>
              </w:rPr>
              <w:t>ОК 2</w:t>
            </w:r>
            <w:r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. Осуществлять поиск, анализ и интерпретацию ин- формации, необходимой для выполнения задач профессиональной деятельности.</w:t>
            </w:r>
          </w:p>
        </w:tc>
        <w:tc>
          <w:tcPr>
            <w:tcW w:w="3416" w:type="dxa"/>
            <w:shd w:val="clear" w:color="auto" w:fill="auto"/>
          </w:tcPr>
          <w:p w:rsidR="00BB7856" w:rsidRPr="00E37086" w:rsidRDefault="00BB7856" w:rsidP="00BB7856">
            <w:pPr>
              <w:widowControl w:val="0"/>
              <w:autoSpaceDE w:val="0"/>
              <w:autoSpaceDN w:val="0"/>
              <w:spacing w:after="0" w:line="240" w:lineRule="auto"/>
              <w:ind w:left="166" w:right="141"/>
              <w:jc w:val="both"/>
              <w:rPr>
                <w:rFonts w:ascii="Times New Roman" w:eastAsia="Calibri" w:hAnsi="Times New Roman" w:cs="Times New Roman"/>
                <w:i/>
                <w:lang w:eastAsia="ru-RU" w:bidi="ru-RU"/>
              </w:rPr>
            </w:pPr>
            <w:r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- нахождение и использование информации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693" w:type="dxa"/>
            <w:shd w:val="clear" w:color="auto" w:fill="auto"/>
          </w:tcPr>
          <w:p w:rsidR="00BB7856" w:rsidRPr="00E37086" w:rsidRDefault="00BB7856" w:rsidP="00DD1A00">
            <w:pPr>
              <w:widowControl w:val="0"/>
              <w:autoSpaceDE w:val="0"/>
              <w:autoSpaceDN w:val="0"/>
              <w:spacing w:after="0" w:line="240" w:lineRule="auto"/>
              <w:ind w:left="143" w:right="73"/>
              <w:jc w:val="both"/>
              <w:rPr>
                <w:rFonts w:ascii="Times New Roman" w:eastAsia="Calibri" w:hAnsi="Times New Roman" w:cs="Times New Roman"/>
                <w:i/>
                <w:lang w:eastAsia="ru-RU" w:bidi="ru-RU"/>
              </w:rPr>
            </w:pPr>
            <w:r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наблюдение и оценка на практических занятиях при выполнении работ по учебной и производственной</w:t>
            </w:r>
            <w:r w:rsidRPr="00E37086">
              <w:rPr>
                <w:rFonts w:ascii="Times New Roman" w:eastAsia="Calibri" w:hAnsi="Times New Roman" w:cs="Times New Roman"/>
                <w:i/>
                <w:spacing w:val="-1"/>
                <w:lang w:eastAsia="ru-RU" w:bidi="ru-RU"/>
              </w:rPr>
              <w:t xml:space="preserve"> </w:t>
            </w:r>
            <w:r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практике</w:t>
            </w:r>
          </w:p>
        </w:tc>
      </w:tr>
      <w:tr w:rsidR="00E37086" w:rsidRPr="00E37086" w:rsidTr="00DD1A00">
        <w:trPr>
          <w:trHeight w:val="560"/>
        </w:trPr>
        <w:tc>
          <w:tcPr>
            <w:tcW w:w="3308" w:type="dxa"/>
            <w:shd w:val="clear" w:color="auto" w:fill="auto"/>
          </w:tcPr>
          <w:p w:rsidR="00BB7856" w:rsidRPr="00E37086" w:rsidRDefault="00BB7856" w:rsidP="00BB7856">
            <w:pPr>
              <w:widowControl w:val="0"/>
              <w:autoSpaceDE w:val="0"/>
              <w:autoSpaceDN w:val="0"/>
              <w:spacing w:after="0" w:line="240" w:lineRule="auto"/>
              <w:ind w:left="72" w:right="118"/>
              <w:rPr>
                <w:rFonts w:ascii="Times New Roman" w:eastAsia="Calibri" w:hAnsi="Times New Roman" w:cs="Times New Roman"/>
                <w:i/>
                <w:lang w:eastAsia="ru-RU" w:bidi="ru-RU"/>
              </w:rPr>
            </w:pPr>
            <w:r w:rsidRPr="00E37086">
              <w:rPr>
                <w:rFonts w:ascii="Times New Roman" w:eastAsia="Calibri" w:hAnsi="Times New Roman" w:cs="Times New Roman"/>
                <w:b/>
                <w:i/>
                <w:lang w:eastAsia="ru-RU" w:bidi="ru-RU"/>
              </w:rPr>
              <w:t xml:space="preserve">ОК 3. </w:t>
            </w:r>
            <w:r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3416" w:type="dxa"/>
            <w:shd w:val="clear" w:color="auto" w:fill="auto"/>
          </w:tcPr>
          <w:p w:rsidR="00BB7856" w:rsidRPr="00E37086" w:rsidRDefault="00BB7856" w:rsidP="00DD1A00">
            <w:pPr>
              <w:widowControl w:val="0"/>
              <w:autoSpaceDE w:val="0"/>
              <w:autoSpaceDN w:val="0"/>
              <w:spacing w:after="0" w:line="240" w:lineRule="auto"/>
              <w:ind w:left="166" w:right="141"/>
              <w:jc w:val="both"/>
              <w:rPr>
                <w:rFonts w:ascii="Times New Roman" w:eastAsia="Calibri" w:hAnsi="Times New Roman" w:cs="Times New Roman"/>
                <w:i/>
                <w:lang w:eastAsia="ru-RU" w:bidi="ru-RU"/>
              </w:rPr>
            </w:pPr>
            <w:r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- решение стандартных и нестандартных профессиональных задач в области разработки технологических процессов и нести за них ответственность.</w:t>
            </w:r>
          </w:p>
        </w:tc>
        <w:tc>
          <w:tcPr>
            <w:tcW w:w="2693" w:type="dxa"/>
            <w:shd w:val="clear" w:color="auto" w:fill="auto"/>
          </w:tcPr>
          <w:p w:rsidR="00BB7856" w:rsidRPr="00E37086" w:rsidRDefault="00BB7856" w:rsidP="00DD1A00">
            <w:pPr>
              <w:widowControl w:val="0"/>
              <w:autoSpaceDE w:val="0"/>
              <w:autoSpaceDN w:val="0"/>
              <w:spacing w:after="0" w:line="240" w:lineRule="auto"/>
              <w:ind w:left="143" w:right="73"/>
              <w:jc w:val="both"/>
              <w:rPr>
                <w:rFonts w:ascii="Times New Roman" w:eastAsia="Calibri" w:hAnsi="Times New Roman" w:cs="Times New Roman"/>
                <w:i/>
                <w:lang w:eastAsia="ru-RU" w:bidi="ru-RU"/>
              </w:rPr>
            </w:pPr>
            <w:r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наблюден</w:t>
            </w:r>
            <w:r w:rsidR="00DD1A00"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ие и оценка на практических за</w:t>
            </w:r>
            <w:r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нятиях при выполнении работ по учебной и производственной практике</w:t>
            </w:r>
          </w:p>
        </w:tc>
      </w:tr>
      <w:tr w:rsidR="00E37086" w:rsidRPr="00E37086" w:rsidTr="00DD1A00">
        <w:trPr>
          <w:trHeight w:val="1427"/>
        </w:trPr>
        <w:tc>
          <w:tcPr>
            <w:tcW w:w="3308" w:type="dxa"/>
            <w:shd w:val="clear" w:color="auto" w:fill="auto"/>
          </w:tcPr>
          <w:p w:rsidR="00BB7856" w:rsidRPr="00E37086" w:rsidRDefault="00BB7856" w:rsidP="00BB7856">
            <w:pPr>
              <w:widowControl w:val="0"/>
              <w:autoSpaceDE w:val="0"/>
              <w:autoSpaceDN w:val="0"/>
              <w:spacing w:after="0" w:line="240" w:lineRule="auto"/>
              <w:ind w:left="72" w:right="118"/>
              <w:jc w:val="both"/>
              <w:rPr>
                <w:rFonts w:ascii="Times New Roman" w:eastAsia="Calibri" w:hAnsi="Times New Roman" w:cs="Times New Roman"/>
                <w:i/>
                <w:lang w:eastAsia="ru-RU" w:bidi="ru-RU"/>
              </w:rPr>
            </w:pPr>
            <w:r w:rsidRPr="00E37086">
              <w:rPr>
                <w:rFonts w:ascii="Times New Roman" w:eastAsia="Calibri" w:hAnsi="Times New Roman" w:cs="Times New Roman"/>
                <w:b/>
                <w:i/>
                <w:lang w:eastAsia="ru-RU" w:bidi="ru-RU"/>
              </w:rPr>
              <w:t xml:space="preserve">ОК 4. </w:t>
            </w:r>
            <w:r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Работать в коллект</w:t>
            </w:r>
            <w:r w:rsidR="00DD1A00"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иве и команде, эффективно взаи</w:t>
            </w:r>
            <w:r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модействовать с коллегами, руководством, клиентами</w:t>
            </w:r>
          </w:p>
        </w:tc>
        <w:tc>
          <w:tcPr>
            <w:tcW w:w="3416" w:type="dxa"/>
            <w:shd w:val="clear" w:color="auto" w:fill="auto"/>
          </w:tcPr>
          <w:p w:rsidR="00BB7856" w:rsidRPr="00E37086" w:rsidRDefault="00BB7856" w:rsidP="00BB7856">
            <w:pPr>
              <w:widowControl w:val="0"/>
              <w:autoSpaceDE w:val="0"/>
              <w:autoSpaceDN w:val="0"/>
              <w:spacing w:after="0" w:line="240" w:lineRule="auto"/>
              <w:ind w:left="166" w:right="141"/>
              <w:jc w:val="both"/>
              <w:rPr>
                <w:rFonts w:ascii="Times New Roman" w:eastAsia="Calibri" w:hAnsi="Times New Roman" w:cs="Times New Roman"/>
                <w:i/>
                <w:lang w:eastAsia="ru-RU" w:bidi="ru-RU"/>
              </w:rPr>
            </w:pPr>
            <w:r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 xml:space="preserve">- взаимодействие с обучающимися, преподавателями и мастерами в ходе обучения </w:t>
            </w:r>
          </w:p>
        </w:tc>
        <w:tc>
          <w:tcPr>
            <w:tcW w:w="2693" w:type="dxa"/>
            <w:shd w:val="clear" w:color="auto" w:fill="auto"/>
          </w:tcPr>
          <w:p w:rsidR="00BB7856" w:rsidRPr="00E37086" w:rsidRDefault="00BB7856" w:rsidP="00DD1A00">
            <w:pPr>
              <w:widowControl w:val="0"/>
              <w:autoSpaceDE w:val="0"/>
              <w:autoSpaceDN w:val="0"/>
              <w:spacing w:after="0" w:line="240" w:lineRule="auto"/>
              <w:ind w:left="143" w:right="73"/>
              <w:jc w:val="both"/>
              <w:rPr>
                <w:rFonts w:ascii="Times New Roman" w:eastAsia="Calibri" w:hAnsi="Times New Roman" w:cs="Times New Roman"/>
                <w:i/>
                <w:lang w:eastAsia="ru-RU" w:bidi="ru-RU"/>
              </w:rPr>
            </w:pPr>
            <w:r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наблюдение и оценка на практических занятиях при выполнении работ по учебной и производственной</w:t>
            </w:r>
            <w:r w:rsidRPr="00E37086">
              <w:rPr>
                <w:rFonts w:ascii="Times New Roman" w:eastAsia="Calibri" w:hAnsi="Times New Roman" w:cs="Times New Roman"/>
                <w:i/>
                <w:spacing w:val="-1"/>
                <w:lang w:eastAsia="ru-RU" w:bidi="ru-RU"/>
              </w:rPr>
              <w:t xml:space="preserve"> </w:t>
            </w:r>
            <w:r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практике</w:t>
            </w:r>
          </w:p>
        </w:tc>
      </w:tr>
      <w:tr w:rsidR="00E37086" w:rsidRPr="00E37086" w:rsidTr="00DD1A00">
        <w:trPr>
          <w:trHeight w:val="1670"/>
        </w:trPr>
        <w:tc>
          <w:tcPr>
            <w:tcW w:w="3308" w:type="dxa"/>
            <w:shd w:val="clear" w:color="auto" w:fill="auto"/>
          </w:tcPr>
          <w:p w:rsidR="00BB7856" w:rsidRPr="00E37086" w:rsidRDefault="00BB7856" w:rsidP="00DD1A00">
            <w:pPr>
              <w:widowControl w:val="0"/>
              <w:autoSpaceDE w:val="0"/>
              <w:autoSpaceDN w:val="0"/>
              <w:spacing w:after="0" w:line="240" w:lineRule="auto"/>
              <w:ind w:left="72" w:right="118"/>
              <w:rPr>
                <w:rFonts w:ascii="Times New Roman" w:eastAsia="Calibri" w:hAnsi="Times New Roman" w:cs="Times New Roman"/>
                <w:i/>
                <w:lang w:eastAsia="ru-RU" w:bidi="ru-RU"/>
              </w:rPr>
            </w:pPr>
            <w:r w:rsidRPr="00E37086">
              <w:rPr>
                <w:rFonts w:ascii="Times New Roman" w:eastAsia="Calibri" w:hAnsi="Times New Roman" w:cs="Times New Roman"/>
                <w:b/>
                <w:i/>
                <w:lang w:eastAsia="ru-RU" w:bidi="ru-RU"/>
              </w:rPr>
              <w:t>ОК 5</w:t>
            </w:r>
            <w:r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. Осуществлять устную и письменную коммуникацию на государственном языке с учетом особенностей социального и культурного кон- текста.</w:t>
            </w:r>
          </w:p>
        </w:tc>
        <w:tc>
          <w:tcPr>
            <w:tcW w:w="3416" w:type="dxa"/>
            <w:shd w:val="clear" w:color="auto" w:fill="auto"/>
          </w:tcPr>
          <w:p w:rsidR="00BB7856" w:rsidRPr="00E37086" w:rsidRDefault="00BB7856" w:rsidP="00DD1A00">
            <w:pPr>
              <w:widowControl w:val="0"/>
              <w:autoSpaceDE w:val="0"/>
              <w:autoSpaceDN w:val="0"/>
              <w:spacing w:after="0" w:line="240" w:lineRule="auto"/>
              <w:ind w:left="166" w:right="141"/>
              <w:jc w:val="both"/>
              <w:rPr>
                <w:rFonts w:ascii="Times New Roman" w:eastAsia="Calibri" w:hAnsi="Times New Roman" w:cs="Times New Roman"/>
                <w:i/>
                <w:lang w:eastAsia="ru-RU" w:bidi="ru-RU"/>
              </w:rPr>
            </w:pPr>
            <w:r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- демонстрация навыков использование информационно- коммуникационные технологии а профессиональной деятельности</w:t>
            </w:r>
          </w:p>
        </w:tc>
        <w:tc>
          <w:tcPr>
            <w:tcW w:w="2693" w:type="dxa"/>
            <w:shd w:val="clear" w:color="auto" w:fill="auto"/>
          </w:tcPr>
          <w:p w:rsidR="00BB7856" w:rsidRPr="00E37086" w:rsidRDefault="00BB7856" w:rsidP="00DD1A00">
            <w:pPr>
              <w:widowControl w:val="0"/>
              <w:autoSpaceDE w:val="0"/>
              <w:autoSpaceDN w:val="0"/>
              <w:spacing w:after="0" w:line="240" w:lineRule="auto"/>
              <w:ind w:left="142" w:right="73"/>
              <w:jc w:val="both"/>
              <w:rPr>
                <w:rFonts w:ascii="Times New Roman" w:eastAsia="Calibri" w:hAnsi="Times New Roman" w:cs="Times New Roman"/>
                <w:i/>
                <w:lang w:eastAsia="ru-RU" w:bidi="ru-RU"/>
              </w:rPr>
            </w:pPr>
            <w:r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наблюдение</w:t>
            </w:r>
            <w:r w:rsidR="00DD1A00"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 xml:space="preserve"> и оценка на практических заня</w:t>
            </w:r>
            <w:r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тиях при выполнении работ по учебной и производственной</w:t>
            </w:r>
            <w:r w:rsidRPr="00E37086">
              <w:rPr>
                <w:rFonts w:ascii="Times New Roman" w:eastAsia="Calibri" w:hAnsi="Times New Roman" w:cs="Times New Roman"/>
                <w:i/>
                <w:spacing w:val="-1"/>
                <w:lang w:eastAsia="ru-RU" w:bidi="ru-RU"/>
              </w:rPr>
              <w:t xml:space="preserve"> </w:t>
            </w:r>
            <w:r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практике</w:t>
            </w:r>
          </w:p>
        </w:tc>
      </w:tr>
      <w:tr w:rsidR="00E37086" w:rsidRPr="00E37086" w:rsidTr="00DD1A00">
        <w:trPr>
          <w:trHeight w:val="1430"/>
        </w:trPr>
        <w:tc>
          <w:tcPr>
            <w:tcW w:w="3308" w:type="dxa"/>
            <w:shd w:val="clear" w:color="auto" w:fill="auto"/>
          </w:tcPr>
          <w:p w:rsidR="00BB7856" w:rsidRPr="00E37086" w:rsidRDefault="00BB7856" w:rsidP="00DD1A00">
            <w:pPr>
              <w:widowControl w:val="0"/>
              <w:autoSpaceDE w:val="0"/>
              <w:autoSpaceDN w:val="0"/>
              <w:spacing w:after="0" w:line="240" w:lineRule="auto"/>
              <w:ind w:left="72" w:right="118"/>
              <w:jc w:val="both"/>
              <w:rPr>
                <w:rFonts w:ascii="Times New Roman" w:eastAsia="Calibri" w:hAnsi="Times New Roman" w:cs="Times New Roman"/>
                <w:i/>
                <w:lang w:eastAsia="ru-RU" w:bidi="ru-RU"/>
              </w:rPr>
            </w:pPr>
            <w:r w:rsidRPr="00E37086">
              <w:rPr>
                <w:rFonts w:ascii="Times New Roman" w:eastAsia="Calibri" w:hAnsi="Times New Roman" w:cs="Times New Roman"/>
                <w:b/>
                <w:i/>
                <w:lang w:eastAsia="ru-RU" w:bidi="ru-RU"/>
              </w:rPr>
              <w:t xml:space="preserve">ОК6. </w:t>
            </w:r>
            <w:r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Проявлять гражданско- 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3416" w:type="dxa"/>
            <w:shd w:val="clear" w:color="auto" w:fill="auto"/>
          </w:tcPr>
          <w:p w:rsidR="00BB7856" w:rsidRPr="00E37086" w:rsidRDefault="00BB7856" w:rsidP="00BB7856">
            <w:pPr>
              <w:widowControl w:val="0"/>
              <w:autoSpaceDE w:val="0"/>
              <w:autoSpaceDN w:val="0"/>
              <w:spacing w:after="0" w:line="240" w:lineRule="auto"/>
              <w:ind w:left="166" w:right="141"/>
              <w:jc w:val="both"/>
              <w:rPr>
                <w:rFonts w:ascii="Times New Roman" w:eastAsia="Calibri" w:hAnsi="Times New Roman" w:cs="Times New Roman"/>
                <w:i/>
                <w:lang w:eastAsia="ru-RU" w:bidi="ru-RU"/>
              </w:rPr>
            </w:pPr>
            <w:r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- проявление ответственности за работу подчиненных, результат выполнения заданий</w:t>
            </w:r>
          </w:p>
        </w:tc>
        <w:tc>
          <w:tcPr>
            <w:tcW w:w="2693" w:type="dxa"/>
            <w:shd w:val="clear" w:color="auto" w:fill="auto"/>
          </w:tcPr>
          <w:p w:rsidR="00BB7856" w:rsidRPr="00E37086" w:rsidRDefault="00BB7856" w:rsidP="00DD1A00">
            <w:pPr>
              <w:widowControl w:val="0"/>
              <w:autoSpaceDE w:val="0"/>
              <w:autoSpaceDN w:val="0"/>
              <w:spacing w:after="0" w:line="240" w:lineRule="auto"/>
              <w:ind w:left="142" w:right="73"/>
              <w:jc w:val="both"/>
              <w:rPr>
                <w:rFonts w:ascii="Times New Roman" w:eastAsia="Calibri" w:hAnsi="Times New Roman" w:cs="Times New Roman"/>
                <w:i/>
                <w:lang w:eastAsia="ru-RU" w:bidi="ru-RU"/>
              </w:rPr>
            </w:pPr>
            <w:r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наблюден</w:t>
            </w:r>
            <w:r w:rsidR="00DD1A00"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ие и оценка на практических за</w:t>
            </w:r>
            <w:r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нятиях при выполнении работ по учебной и производственной практике</w:t>
            </w:r>
          </w:p>
        </w:tc>
      </w:tr>
      <w:tr w:rsidR="00E37086" w:rsidRPr="00E37086" w:rsidTr="00DD1A00">
        <w:trPr>
          <w:trHeight w:val="1670"/>
        </w:trPr>
        <w:tc>
          <w:tcPr>
            <w:tcW w:w="3308" w:type="dxa"/>
            <w:shd w:val="clear" w:color="auto" w:fill="auto"/>
          </w:tcPr>
          <w:p w:rsidR="00BB7856" w:rsidRPr="00E37086" w:rsidRDefault="00BB7856" w:rsidP="00DD1A00">
            <w:pPr>
              <w:widowControl w:val="0"/>
              <w:autoSpaceDE w:val="0"/>
              <w:autoSpaceDN w:val="0"/>
              <w:spacing w:after="0" w:line="240" w:lineRule="auto"/>
              <w:ind w:left="72" w:right="118"/>
              <w:jc w:val="both"/>
              <w:rPr>
                <w:rFonts w:ascii="Times New Roman" w:eastAsia="Calibri" w:hAnsi="Times New Roman" w:cs="Times New Roman"/>
                <w:i/>
                <w:lang w:eastAsia="ru-RU" w:bidi="ru-RU"/>
              </w:rPr>
            </w:pPr>
            <w:r w:rsidRPr="00E37086">
              <w:rPr>
                <w:rFonts w:ascii="Times New Roman" w:eastAsia="Calibri" w:hAnsi="Times New Roman" w:cs="Times New Roman"/>
                <w:b/>
                <w:i/>
                <w:lang w:eastAsia="ru-RU" w:bidi="ru-RU"/>
              </w:rPr>
              <w:t>ОК 7</w:t>
            </w:r>
            <w:r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. Содействовать сохранению окружающей с</w:t>
            </w:r>
            <w:r w:rsidR="00DD1A00"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реды, ресурсосбережению, эффек</w:t>
            </w:r>
            <w:r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тивно действовать в чрезвычайных ситуациях.</w:t>
            </w:r>
          </w:p>
        </w:tc>
        <w:tc>
          <w:tcPr>
            <w:tcW w:w="3416" w:type="dxa"/>
            <w:shd w:val="clear" w:color="auto" w:fill="auto"/>
          </w:tcPr>
          <w:p w:rsidR="00BB7856" w:rsidRPr="00E37086" w:rsidRDefault="00BB7856" w:rsidP="00BB7856">
            <w:pPr>
              <w:widowControl w:val="0"/>
              <w:autoSpaceDE w:val="0"/>
              <w:autoSpaceDN w:val="0"/>
              <w:spacing w:after="0" w:line="240" w:lineRule="auto"/>
              <w:ind w:left="166" w:right="141"/>
              <w:rPr>
                <w:rFonts w:ascii="Times New Roman" w:eastAsia="Calibri" w:hAnsi="Times New Roman" w:cs="Times New Roman"/>
                <w:i/>
                <w:lang w:eastAsia="ru-RU" w:bidi="ru-RU"/>
              </w:rPr>
            </w:pPr>
            <w:r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- соблюдение правил экологической безопасности при ведении профессиональной деятельности;</w:t>
            </w:r>
          </w:p>
          <w:p w:rsidR="00BB7856" w:rsidRPr="00E37086" w:rsidRDefault="00BB7856" w:rsidP="00BB7856">
            <w:pPr>
              <w:widowControl w:val="0"/>
              <w:autoSpaceDE w:val="0"/>
              <w:autoSpaceDN w:val="0"/>
              <w:spacing w:after="0" w:line="240" w:lineRule="auto"/>
              <w:ind w:left="166" w:right="141"/>
              <w:rPr>
                <w:rFonts w:ascii="Times New Roman" w:eastAsia="Calibri" w:hAnsi="Times New Roman" w:cs="Times New Roman"/>
                <w:i/>
                <w:lang w:eastAsia="ru-RU" w:bidi="ru-RU"/>
              </w:rPr>
            </w:pPr>
            <w:r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- обеспечение ресурсосбережения на рабочем месте</w:t>
            </w:r>
          </w:p>
        </w:tc>
        <w:tc>
          <w:tcPr>
            <w:tcW w:w="2693" w:type="dxa"/>
            <w:shd w:val="clear" w:color="auto" w:fill="auto"/>
          </w:tcPr>
          <w:p w:rsidR="00BB7856" w:rsidRPr="00E37086" w:rsidRDefault="00BB7856" w:rsidP="00DD1A00">
            <w:pPr>
              <w:widowControl w:val="0"/>
              <w:autoSpaceDE w:val="0"/>
              <w:autoSpaceDN w:val="0"/>
              <w:spacing w:after="0" w:line="240" w:lineRule="auto"/>
              <w:ind w:left="142" w:right="73"/>
              <w:jc w:val="both"/>
              <w:rPr>
                <w:rFonts w:ascii="Times New Roman" w:eastAsia="Calibri" w:hAnsi="Times New Roman" w:cs="Times New Roman"/>
                <w:i/>
                <w:lang w:eastAsia="ru-RU" w:bidi="ru-RU"/>
              </w:rPr>
            </w:pPr>
            <w:r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наблюден</w:t>
            </w:r>
            <w:r w:rsidR="00DD1A00"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ие и оценка на практических за</w:t>
            </w:r>
            <w:r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нятиях при выполнении работ по учебной и производственной практике</w:t>
            </w:r>
          </w:p>
        </w:tc>
      </w:tr>
      <w:tr w:rsidR="00E37086" w:rsidRPr="00E37086" w:rsidTr="00DD1A00">
        <w:trPr>
          <w:trHeight w:val="2207"/>
        </w:trPr>
        <w:tc>
          <w:tcPr>
            <w:tcW w:w="3308" w:type="dxa"/>
            <w:shd w:val="clear" w:color="auto" w:fill="auto"/>
          </w:tcPr>
          <w:p w:rsidR="00BB7856" w:rsidRPr="00E37086" w:rsidRDefault="00BB7856" w:rsidP="00BB7856">
            <w:pPr>
              <w:widowControl w:val="0"/>
              <w:autoSpaceDE w:val="0"/>
              <w:autoSpaceDN w:val="0"/>
              <w:spacing w:after="0" w:line="240" w:lineRule="auto"/>
              <w:ind w:left="72" w:right="118"/>
              <w:rPr>
                <w:rFonts w:ascii="Times New Roman" w:eastAsia="Calibri" w:hAnsi="Times New Roman" w:cs="Times New Roman"/>
                <w:i/>
                <w:lang w:eastAsia="ru-RU" w:bidi="ru-RU"/>
              </w:rPr>
            </w:pPr>
            <w:r w:rsidRPr="00E37086">
              <w:rPr>
                <w:rFonts w:ascii="Times New Roman" w:eastAsia="Calibri" w:hAnsi="Times New Roman" w:cs="Times New Roman"/>
                <w:b/>
                <w:i/>
                <w:lang w:eastAsia="ru-RU" w:bidi="ru-RU"/>
              </w:rPr>
              <w:t xml:space="preserve">ОК.8 </w:t>
            </w:r>
            <w:r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Использовать</w:t>
            </w:r>
            <w:r w:rsidR="00DD1A00"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 xml:space="preserve"> </w:t>
            </w:r>
            <w:r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средства</w:t>
            </w:r>
          </w:p>
          <w:p w:rsidR="00BB7856" w:rsidRPr="00E37086" w:rsidRDefault="00BB7856" w:rsidP="00DD1A00">
            <w:pPr>
              <w:widowControl w:val="0"/>
              <w:tabs>
                <w:tab w:val="left" w:pos="1742"/>
              </w:tabs>
              <w:autoSpaceDE w:val="0"/>
              <w:autoSpaceDN w:val="0"/>
              <w:spacing w:after="0" w:line="240" w:lineRule="auto"/>
              <w:ind w:left="72" w:right="118"/>
              <w:rPr>
                <w:rFonts w:ascii="Times New Roman" w:eastAsia="Calibri" w:hAnsi="Times New Roman" w:cs="Times New Roman"/>
                <w:i/>
                <w:lang w:eastAsia="ru-RU" w:bidi="ru-RU"/>
              </w:rPr>
            </w:pPr>
            <w:r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 xml:space="preserve">физической культуры для со- хранения и укрепления здоровья в процессе профессиональной деятельности и поддержание </w:t>
            </w:r>
            <w:r w:rsidRPr="00E37086">
              <w:rPr>
                <w:rFonts w:ascii="Times New Roman" w:eastAsia="Calibri" w:hAnsi="Times New Roman" w:cs="Times New Roman"/>
                <w:i/>
                <w:spacing w:val="-1"/>
                <w:lang w:eastAsia="ru-RU" w:bidi="ru-RU"/>
              </w:rPr>
              <w:t xml:space="preserve">необходимого </w:t>
            </w:r>
            <w:r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уровня физической подготовленности</w:t>
            </w:r>
          </w:p>
        </w:tc>
        <w:tc>
          <w:tcPr>
            <w:tcW w:w="3416" w:type="dxa"/>
            <w:shd w:val="clear" w:color="auto" w:fill="auto"/>
          </w:tcPr>
          <w:p w:rsidR="00BB7856" w:rsidRPr="00E37086" w:rsidRDefault="00BB7856" w:rsidP="00DD1A00">
            <w:pPr>
              <w:widowControl w:val="0"/>
              <w:tabs>
                <w:tab w:val="left" w:pos="1610"/>
                <w:tab w:val="left" w:pos="2611"/>
              </w:tabs>
              <w:autoSpaceDE w:val="0"/>
              <w:autoSpaceDN w:val="0"/>
              <w:spacing w:after="0" w:line="240" w:lineRule="auto"/>
              <w:ind w:left="166" w:right="141"/>
              <w:rPr>
                <w:rFonts w:ascii="Times New Roman" w:eastAsia="Calibri" w:hAnsi="Times New Roman" w:cs="Times New Roman"/>
                <w:i/>
                <w:lang w:eastAsia="ru-RU" w:bidi="ru-RU"/>
              </w:rPr>
            </w:pPr>
            <w:r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- здоровый</w:t>
            </w:r>
            <w:r w:rsidR="00DD1A00"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 xml:space="preserve"> </w:t>
            </w:r>
            <w:r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обра</w:t>
            </w:r>
            <w:r w:rsidR="00DD1A00"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 xml:space="preserve">з </w:t>
            </w:r>
            <w:r w:rsidRPr="00E37086">
              <w:rPr>
                <w:rFonts w:ascii="Times New Roman" w:eastAsia="Calibri" w:hAnsi="Times New Roman" w:cs="Times New Roman"/>
                <w:i/>
                <w:spacing w:val="-4"/>
                <w:lang w:eastAsia="ru-RU" w:bidi="ru-RU"/>
              </w:rPr>
              <w:t xml:space="preserve">жизни, </w:t>
            </w:r>
            <w:r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укрепление</w:t>
            </w:r>
            <w:r w:rsidRPr="00E37086">
              <w:rPr>
                <w:rFonts w:ascii="Times New Roman" w:eastAsia="Calibri" w:hAnsi="Times New Roman" w:cs="Times New Roman"/>
                <w:i/>
                <w:spacing w:val="-2"/>
                <w:lang w:eastAsia="ru-RU" w:bidi="ru-RU"/>
              </w:rPr>
              <w:t xml:space="preserve"> </w:t>
            </w:r>
            <w:r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здоровья</w:t>
            </w:r>
          </w:p>
        </w:tc>
        <w:tc>
          <w:tcPr>
            <w:tcW w:w="2693" w:type="dxa"/>
            <w:shd w:val="clear" w:color="auto" w:fill="auto"/>
          </w:tcPr>
          <w:p w:rsidR="00BB7856" w:rsidRPr="00E37086" w:rsidRDefault="00BB7856" w:rsidP="00DD1A00">
            <w:pPr>
              <w:widowControl w:val="0"/>
              <w:autoSpaceDE w:val="0"/>
              <w:autoSpaceDN w:val="0"/>
              <w:spacing w:after="0" w:line="240" w:lineRule="auto"/>
              <w:ind w:left="142" w:right="73"/>
              <w:jc w:val="both"/>
              <w:rPr>
                <w:rFonts w:ascii="Times New Roman" w:eastAsia="Calibri" w:hAnsi="Times New Roman" w:cs="Times New Roman"/>
                <w:i/>
                <w:lang w:eastAsia="ru-RU" w:bidi="ru-RU"/>
              </w:rPr>
            </w:pPr>
            <w:r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наблюдение и оценка на практических занятиях при выполнении</w:t>
            </w:r>
          </w:p>
          <w:p w:rsidR="00BB7856" w:rsidRPr="00E37086" w:rsidRDefault="00BB7856" w:rsidP="00DD1A00">
            <w:pPr>
              <w:widowControl w:val="0"/>
              <w:autoSpaceDE w:val="0"/>
              <w:autoSpaceDN w:val="0"/>
              <w:spacing w:after="0" w:line="240" w:lineRule="auto"/>
              <w:ind w:left="142" w:right="73"/>
              <w:jc w:val="both"/>
              <w:rPr>
                <w:rFonts w:ascii="Times New Roman" w:eastAsia="Calibri" w:hAnsi="Times New Roman" w:cs="Times New Roman"/>
                <w:i/>
                <w:lang w:eastAsia="ru-RU" w:bidi="ru-RU"/>
              </w:rPr>
            </w:pPr>
            <w:r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работ по учебной и производственной практике</w:t>
            </w:r>
          </w:p>
        </w:tc>
      </w:tr>
      <w:tr w:rsidR="00E37086" w:rsidRPr="00E37086" w:rsidTr="00DD1A00">
        <w:trPr>
          <w:trHeight w:val="1473"/>
        </w:trPr>
        <w:tc>
          <w:tcPr>
            <w:tcW w:w="3308" w:type="dxa"/>
            <w:shd w:val="clear" w:color="auto" w:fill="auto"/>
          </w:tcPr>
          <w:p w:rsidR="00BB7856" w:rsidRPr="00E37086" w:rsidRDefault="00BB7856" w:rsidP="00BB7856">
            <w:pPr>
              <w:widowControl w:val="0"/>
              <w:autoSpaceDE w:val="0"/>
              <w:autoSpaceDN w:val="0"/>
              <w:spacing w:after="0" w:line="240" w:lineRule="auto"/>
              <w:ind w:left="72" w:right="118"/>
              <w:jc w:val="both"/>
              <w:rPr>
                <w:rFonts w:ascii="Times New Roman" w:eastAsia="Calibri" w:hAnsi="Times New Roman" w:cs="Times New Roman"/>
                <w:i/>
                <w:lang w:eastAsia="ru-RU" w:bidi="ru-RU"/>
              </w:rPr>
            </w:pPr>
            <w:r w:rsidRPr="00E37086">
              <w:rPr>
                <w:rFonts w:ascii="Times New Roman" w:eastAsia="Calibri" w:hAnsi="Times New Roman" w:cs="Times New Roman"/>
                <w:b/>
                <w:i/>
                <w:lang w:eastAsia="ru-RU" w:bidi="ru-RU"/>
              </w:rPr>
              <w:lastRenderedPageBreak/>
              <w:t xml:space="preserve">ОК.9 </w:t>
            </w:r>
            <w:r w:rsidR="00DD1A00"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Использовать инфор</w:t>
            </w:r>
            <w:r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мационные техноло</w:t>
            </w:r>
            <w:r w:rsidR="00DD1A00"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гии в профессиональной деятель</w:t>
            </w:r>
            <w:r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ности.</w:t>
            </w:r>
          </w:p>
        </w:tc>
        <w:tc>
          <w:tcPr>
            <w:tcW w:w="3416" w:type="dxa"/>
            <w:shd w:val="clear" w:color="auto" w:fill="auto"/>
          </w:tcPr>
          <w:p w:rsidR="00BB7856" w:rsidRPr="00E37086" w:rsidRDefault="00BB7856" w:rsidP="00BB7856">
            <w:pPr>
              <w:widowControl w:val="0"/>
              <w:autoSpaceDE w:val="0"/>
              <w:autoSpaceDN w:val="0"/>
              <w:spacing w:after="0" w:line="240" w:lineRule="auto"/>
              <w:ind w:left="166" w:right="141"/>
              <w:rPr>
                <w:rFonts w:ascii="Times New Roman" w:eastAsia="Calibri" w:hAnsi="Times New Roman" w:cs="Times New Roman"/>
                <w:i/>
                <w:lang w:eastAsia="ru-RU" w:bidi="ru-RU"/>
              </w:rPr>
            </w:pPr>
            <w:r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- использование информационных технологий в работе</w:t>
            </w:r>
          </w:p>
        </w:tc>
        <w:tc>
          <w:tcPr>
            <w:tcW w:w="2693" w:type="dxa"/>
            <w:shd w:val="clear" w:color="auto" w:fill="auto"/>
          </w:tcPr>
          <w:p w:rsidR="00BB7856" w:rsidRPr="00E37086" w:rsidRDefault="00BB7856" w:rsidP="00DD1A00">
            <w:pPr>
              <w:widowControl w:val="0"/>
              <w:autoSpaceDE w:val="0"/>
              <w:autoSpaceDN w:val="0"/>
              <w:spacing w:after="0" w:line="240" w:lineRule="auto"/>
              <w:ind w:left="142" w:right="73"/>
              <w:jc w:val="both"/>
              <w:rPr>
                <w:rFonts w:ascii="Times New Roman" w:eastAsia="Calibri" w:hAnsi="Times New Roman" w:cs="Times New Roman"/>
                <w:i/>
                <w:lang w:eastAsia="ru-RU" w:bidi="ru-RU"/>
              </w:rPr>
            </w:pPr>
            <w:r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наблюдение и оцен</w:t>
            </w:r>
            <w:r w:rsidR="00DD1A00"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ка на практических за</w:t>
            </w:r>
            <w:r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нятиях при выполнении работ по учебной и производственной практике</w:t>
            </w:r>
          </w:p>
        </w:tc>
      </w:tr>
      <w:tr w:rsidR="00E37086" w:rsidRPr="00E37086" w:rsidTr="00DD1A00">
        <w:trPr>
          <w:trHeight w:val="1408"/>
        </w:trPr>
        <w:tc>
          <w:tcPr>
            <w:tcW w:w="3308" w:type="dxa"/>
            <w:shd w:val="clear" w:color="auto" w:fill="auto"/>
          </w:tcPr>
          <w:p w:rsidR="00BB7856" w:rsidRPr="00E37086" w:rsidRDefault="00BB7856" w:rsidP="00BB7856">
            <w:pPr>
              <w:widowControl w:val="0"/>
              <w:autoSpaceDE w:val="0"/>
              <w:autoSpaceDN w:val="0"/>
              <w:spacing w:after="0" w:line="240" w:lineRule="auto"/>
              <w:ind w:left="72" w:right="118"/>
              <w:jc w:val="both"/>
              <w:rPr>
                <w:rFonts w:ascii="Times New Roman" w:eastAsia="Calibri" w:hAnsi="Times New Roman" w:cs="Times New Roman"/>
                <w:i/>
                <w:lang w:eastAsia="ru-RU" w:bidi="ru-RU"/>
              </w:rPr>
            </w:pPr>
            <w:r w:rsidRPr="00E37086">
              <w:rPr>
                <w:rFonts w:ascii="Times New Roman" w:eastAsia="Calibri" w:hAnsi="Times New Roman" w:cs="Times New Roman"/>
                <w:b/>
                <w:i/>
                <w:lang w:eastAsia="ru-RU" w:bidi="ru-RU"/>
              </w:rPr>
              <w:t xml:space="preserve">ОК.10 </w:t>
            </w:r>
            <w:r w:rsidR="00DD1A00"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Пользоваться профес</w:t>
            </w:r>
            <w:r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сиональной документ</w:t>
            </w:r>
            <w:r w:rsidR="00DD1A00"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ацией на государственном и ино</w:t>
            </w:r>
            <w:r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странном</w:t>
            </w:r>
            <w:r w:rsidRPr="00E37086">
              <w:rPr>
                <w:rFonts w:ascii="Times New Roman" w:eastAsia="Calibri" w:hAnsi="Times New Roman" w:cs="Times New Roman"/>
                <w:i/>
                <w:spacing w:val="-2"/>
                <w:lang w:eastAsia="ru-RU" w:bidi="ru-RU"/>
              </w:rPr>
              <w:t xml:space="preserve"> </w:t>
            </w:r>
            <w:r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языке</w:t>
            </w:r>
          </w:p>
        </w:tc>
        <w:tc>
          <w:tcPr>
            <w:tcW w:w="3416" w:type="dxa"/>
            <w:shd w:val="clear" w:color="auto" w:fill="auto"/>
          </w:tcPr>
          <w:p w:rsidR="00BB7856" w:rsidRPr="00E37086" w:rsidRDefault="00BB7856" w:rsidP="00BB7856">
            <w:pPr>
              <w:widowControl w:val="0"/>
              <w:autoSpaceDE w:val="0"/>
              <w:autoSpaceDN w:val="0"/>
              <w:spacing w:after="0" w:line="240" w:lineRule="auto"/>
              <w:ind w:left="166" w:right="141"/>
              <w:jc w:val="both"/>
              <w:rPr>
                <w:rFonts w:ascii="Times New Roman" w:eastAsia="Calibri" w:hAnsi="Times New Roman" w:cs="Times New Roman"/>
                <w:i/>
                <w:lang w:eastAsia="ru-RU" w:bidi="ru-RU"/>
              </w:rPr>
            </w:pPr>
            <w:r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- использование иностранного языка в профессиональной деятельности</w:t>
            </w:r>
          </w:p>
        </w:tc>
        <w:tc>
          <w:tcPr>
            <w:tcW w:w="2693" w:type="dxa"/>
            <w:shd w:val="clear" w:color="auto" w:fill="auto"/>
          </w:tcPr>
          <w:p w:rsidR="00BB7856" w:rsidRPr="00E37086" w:rsidRDefault="00BB7856" w:rsidP="00DD1A00">
            <w:pPr>
              <w:widowControl w:val="0"/>
              <w:autoSpaceDE w:val="0"/>
              <w:autoSpaceDN w:val="0"/>
              <w:spacing w:after="0" w:line="240" w:lineRule="auto"/>
              <w:ind w:left="142" w:right="73"/>
              <w:jc w:val="both"/>
              <w:rPr>
                <w:rFonts w:ascii="Times New Roman" w:eastAsia="Calibri" w:hAnsi="Times New Roman" w:cs="Times New Roman"/>
                <w:i/>
                <w:lang w:eastAsia="ru-RU" w:bidi="ru-RU"/>
              </w:rPr>
            </w:pPr>
            <w:r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наблюден</w:t>
            </w:r>
            <w:r w:rsidR="00DD1A00"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ие и оценка на практических за</w:t>
            </w:r>
            <w:r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нятиях при выполнении работ по учебной и производственной практике</w:t>
            </w:r>
          </w:p>
        </w:tc>
      </w:tr>
      <w:tr w:rsidR="00BB7856" w:rsidRPr="00E37086" w:rsidTr="00DD1A00">
        <w:trPr>
          <w:trHeight w:val="1668"/>
        </w:trPr>
        <w:tc>
          <w:tcPr>
            <w:tcW w:w="3308" w:type="dxa"/>
            <w:shd w:val="clear" w:color="auto" w:fill="auto"/>
          </w:tcPr>
          <w:p w:rsidR="00BB7856" w:rsidRPr="00E37086" w:rsidRDefault="00BB7856" w:rsidP="00BB7856">
            <w:pPr>
              <w:widowControl w:val="0"/>
              <w:autoSpaceDE w:val="0"/>
              <w:autoSpaceDN w:val="0"/>
              <w:spacing w:after="0" w:line="240" w:lineRule="auto"/>
              <w:ind w:left="72" w:right="118"/>
              <w:jc w:val="both"/>
              <w:rPr>
                <w:rFonts w:ascii="Times New Roman" w:eastAsia="Calibri" w:hAnsi="Times New Roman" w:cs="Times New Roman"/>
                <w:i/>
                <w:lang w:eastAsia="ru-RU" w:bidi="ru-RU"/>
              </w:rPr>
            </w:pPr>
            <w:r w:rsidRPr="00E37086">
              <w:rPr>
                <w:rFonts w:ascii="Times New Roman" w:eastAsia="Calibri" w:hAnsi="Times New Roman" w:cs="Times New Roman"/>
                <w:b/>
                <w:i/>
                <w:lang w:eastAsia="ru-RU" w:bidi="ru-RU"/>
              </w:rPr>
              <w:t xml:space="preserve">ОК.11 </w:t>
            </w:r>
            <w:r w:rsidR="00DD1A00"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Планировать предпринимательскую деятель</w:t>
            </w:r>
            <w:r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ность в профессиональной сфере</w:t>
            </w:r>
          </w:p>
        </w:tc>
        <w:tc>
          <w:tcPr>
            <w:tcW w:w="3416" w:type="dxa"/>
            <w:shd w:val="clear" w:color="auto" w:fill="auto"/>
          </w:tcPr>
          <w:p w:rsidR="00BB7856" w:rsidRPr="00E37086" w:rsidRDefault="00BB7856" w:rsidP="00BB7856">
            <w:pPr>
              <w:widowControl w:val="0"/>
              <w:autoSpaceDE w:val="0"/>
              <w:autoSpaceDN w:val="0"/>
              <w:spacing w:after="0" w:line="240" w:lineRule="auto"/>
              <w:ind w:left="166" w:right="141"/>
              <w:jc w:val="both"/>
              <w:rPr>
                <w:rFonts w:ascii="Times New Roman" w:eastAsia="Calibri" w:hAnsi="Times New Roman" w:cs="Times New Roman"/>
                <w:i/>
                <w:lang w:eastAsia="ru-RU" w:bidi="ru-RU"/>
              </w:rPr>
            </w:pPr>
            <w:r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- планирование предпринимательской деятельности в профессиональной сфере</w:t>
            </w:r>
          </w:p>
        </w:tc>
        <w:tc>
          <w:tcPr>
            <w:tcW w:w="2693" w:type="dxa"/>
            <w:shd w:val="clear" w:color="auto" w:fill="auto"/>
          </w:tcPr>
          <w:p w:rsidR="00BB7856" w:rsidRPr="00E37086" w:rsidRDefault="00BB7856" w:rsidP="00DD1A00">
            <w:pPr>
              <w:widowControl w:val="0"/>
              <w:autoSpaceDE w:val="0"/>
              <w:autoSpaceDN w:val="0"/>
              <w:spacing w:after="0" w:line="240" w:lineRule="auto"/>
              <w:ind w:left="142" w:right="73"/>
              <w:jc w:val="both"/>
              <w:rPr>
                <w:rFonts w:ascii="Times New Roman" w:eastAsia="Calibri" w:hAnsi="Times New Roman" w:cs="Times New Roman"/>
                <w:i/>
                <w:lang w:eastAsia="ru-RU" w:bidi="ru-RU"/>
              </w:rPr>
            </w:pPr>
            <w:r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наблюден</w:t>
            </w:r>
            <w:r w:rsidR="00DD1A00"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ие и оценка на практических за</w:t>
            </w:r>
            <w:r w:rsidRPr="00E37086">
              <w:rPr>
                <w:rFonts w:ascii="Times New Roman" w:eastAsia="Calibri" w:hAnsi="Times New Roman" w:cs="Times New Roman"/>
                <w:i/>
                <w:lang w:eastAsia="ru-RU" w:bidi="ru-RU"/>
              </w:rPr>
              <w:t>нятиях при выполнении работ по учебной и производственной практике</w:t>
            </w:r>
          </w:p>
        </w:tc>
      </w:tr>
    </w:tbl>
    <w:p w:rsidR="00BB7856" w:rsidRPr="00E37086" w:rsidRDefault="00BB7856" w:rsidP="002B5DF4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9355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3260"/>
        <w:gridCol w:w="6095"/>
      </w:tblGrid>
      <w:tr w:rsidR="00E37086" w:rsidRPr="00E37086" w:rsidTr="00DD1A00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856" w:rsidRPr="00E37086" w:rsidRDefault="00BB7856" w:rsidP="00BB78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Результаты обучения</w:t>
            </w:r>
          </w:p>
          <w:p w:rsidR="00BB7856" w:rsidRPr="00E37086" w:rsidRDefault="00BB7856" w:rsidP="00BB78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(освоенные умения в рамках ВПД)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856" w:rsidRPr="00E37086" w:rsidRDefault="00BB7856" w:rsidP="00BB78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Формы и методы контроля и оценки результатов обучения </w:t>
            </w:r>
          </w:p>
        </w:tc>
      </w:tr>
      <w:tr w:rsidR="00E37086" w:rsidRPr="00E37086" w:rsidTr="00DD1A00">
        <w:trPr>
          <w:trHeight w:val="7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56" w:rsidRPr="00E37086" w:rsidRDefault="00BB7856" w:rsidP="00BB78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zh-CN"/>
              </w:rPr>
              <w:t xml:space="preserve">Выполнение штукатурных работ.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856" w:rsidRPr="00E37086" w:rsidRDefault="00BB7856" w:rsidP="00BB78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Наблюдение  и  оценка  выполнения работ  при  прохождении  учебной практики.</w:t>
            </w:r>
          </w:p>
          <w:p w:rsidR="00BB7856" w:rsidRPr="00E37086" w:rsidRDefault="00BB7856" w:rsidP="00BB78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Контрольные работы по темам.</w:t>
            </w:r>
          </w:p>
          <w:p w:rsidR="00BB7856" w:rsidRPr="00E37086" w:rsidRDefault="00BB7856" w:rsidP="00BB78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Зачет</w:t>
            </w:r>
          </w:p>
        </w:tc>
      </w:tr>
      <w:tr w:rsidR="00BB7856" w:rsidRPr="00E37086" w:rsidTr="00DD1A00">
        <w:trPr>
          <w:trHeight w:val="7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56" w:rsidRPr="00E37086" w:rsidRDefault="00BB7856" w:rsidP="00BB78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Выполнение малярных работ. </w:t>
            </w:r>
          </w:p>
          <w:p w:rsidR="00BB7856" w:rsidRPr="00E37086" w:rsidRDefault="00BB7856" w:rsidP="00BB78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BB7856" w:rsidRPr="00E37086" w:rsidRDefault="00BB7856" w:rsidP="00BB785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856" w:rsidRPr="00E37086" w:rsidRDefault="00BB7856" w:rsidP="00BB78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Наблюдение  и  оценка  выполнения работ  при  прохождении  учебной практики.</w:t>
            </w:r>
          </w:p>
          <w:p w:rsidR="00BB7856" w:rsidRPr="00E37086" w:rsidRDefault="00BB7856" w:rsidP="00BB78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Контрольные работы по темам.</w:t>
            </w:r>
          </w:p>
          <w:p w:rsidR="00BB7856" w:rsidRPr="00E37086" w:rsidRDefault="00BB7856" w:rsidP="00BB78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Зачет</w:t>
            </w:r>
          </w:p>
        </w:tc>
      </w:tr>
    </w:tbl>
    <w:p w:rsidR="00BB7856" w:rsidRPr="00E37086" w:rsidRDefault="00BB7856" w:rsidP="002B5DF4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73452" w:rsidRPr="00E37086" w:rsidRDefault="00673452" w:rsidP="006734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7086">
        <w:rPr>
          <w:rFonts w:ascii="Times New Roman" w:hAnsi="Times New Roman" w:cs="Times New Roman"/>
          <w:sz w:val="28"/>
          <w:szCs w:val="26"/>
        </w:rPr>
        <w:t xml:space="preserve">6. Дополнения и изменения к рабочей программе  </w:t>
      </w:r>
    </w:p>
    <w:p w:rsidR="00673452" w:rsidRPr="00E37086" w:rsidRDefault="00673452" w:rsidP="006734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7086">
        <w:rPr>
          <w:rFonts w:ascii="Times New Roman" w:hAnsi="Times New Roman" w:cs="Times New Roman"/>
          <w:sz w:val="28"/>
          <w:szCs w:val="26"/>
        </w:rPr>
        <w:t xml:space="preserve">Дополнения и изменения к рабочей программе вносятся ежегодно и оформляются в виде листа переутверждения. </w:t>
      </w:r>
    </w:p>
    <w:p w:rsidR="00673452" w:rsidRPr="00E37086" w:rsidRDefault="00673452" w:rsidP="006734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7086">
        <w:rPr>
          <w:rFonts w:ascii="Times New Roman" w:hAnsi="Times New Roman" w:cs="Times New Roman"/>
          <w:sz w:val="28"/>
          <w:szCs w:val="26"/>
        </w:rPr>
        <w:t xml:space="preserve">Основанием для внесения изменений являются:  </w:t>
      </w:r>
    </w:p>
    <w:p w:rsidR="00673452" w:rsidRPr="00E37086" w:rsidRDefault="00673452" w:rsidP="006734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7086">
        <w:rPr>
          <w:rFonts w:ascii="Times New Roman" w:hAnsi="Times New Roman" w:cs="Times New Roman"/>
          <w:sz w:val="28"/>
          <w:szCs w:val="26"/>
        </w:rPr>
        <w:t xml:space="preserve">- обновление ООП, списка литературы, изменение учебного плана; </w:t>
      </w:r>
    </w:p>
    <w:p w:rsidR="00673452" w:rsidRPr="00E37086" w:rsidRDefault="00673452" w:rsidP="006734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7086">
        <w:rPr>
          <w:rFonts w:ascii="Times New Roman" w:hAnsi="Times New Roman" w:cs="Times New Roman"/>
          <w:sz w:val="28"/>
          <w:szCs w:val="26"/>
        </w:rPr>
        <w:t xml:space="preserve">- предложения преподавателей/мастеров п/о, ведущих занятия по данной дисциплине или по дисциплинам, которые опираются на данную дисциплину, по результатам работы в семестре;    </w:t>
      </w:r>
    </w:p>
    <w:p w:rsidR="00673452" w:rsidRPr="00E37086" w:rsidRDefault="00673452" w:rsidP="006734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7086">
        <w:rPr>
          <w:rFonts w:ascii="Times New Roman" w:hAnsi="Times New Roman" w:cs="Times New Roman"/>
          <w:sz w:val="28"/>
          <w:szCs w:val="26"/>
        </w:rPr>
        <w:t xml:space="preserve">- предложения членов цикловой комиссии по результатам обсуждения взаимопосещения занятий или открытых лекций и т.д.  </w:t>
      </w:r>
    </w:p>
    <w:p w:rsidR="00673452" w:rsidRPr="00E37086" w:rsidRDefault="00673452" w:rsidP="006734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7086">
        <w:rPr>
          <w:rFonts w:ascii="Times New Roman" w:hAnsi="Times New Roman" w:cs="Times New Roman"/>
          <w:sz w:val="28"/>
          <w:szCs w:val="26"/>
        </w:rPr>
        <w:t xml:space="preserve">Разделы, в которые внесены изменения, распечатываются и прикладываются к экземплярам рабочей программы. В таблице указывается вид изменений или дополнений, дата и номер протокола заседания ПЦК, на котором были рассмотрены и одобрены изменения и дополнения. Изменения в программе утверждаются председателем предметно-цикловой комиссии.   </w:t>
      </w:r>
    </w:p>
    <w:p w:rsidR="00673452" w:rsidRPr="00E37086" w:rsidRDefault="00673452" w:rsidP="006734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7086">
        <w:rPr>
          <w:rFonts w:ascii="Times New Roman" w:hAnsi="Times New Roman" w:cs="Times New Roman"/>
          <w:sz w:val="28"/>
          <w:szCs w:val="26"/>
        </w:rPr>
        <w:t xml:space="preserve">7. Оформление рабочей программы  </w:t>
      </w:r>
    </w:p>
    <w:p w:rsidR="00673452" w:rsidRPr="00E37086" w:rsidRDefault="00673452" w:rsidP="006734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86">
        <w:rPr>
          <w:rFonts w:ascii="Times New Roman" w:hAnsi="Times New Roman" w:cs="Times New Roman"/>
          <w:sz w:val="28"/>
          <w:szCs w:val="28"/>
        </w:rPr>
        <w:lastRenderedPageBreak/>
        <w:t xml:space="preserve">Текст рабочей программы рекомендуется набирать в текстовом редакторе Word, соблюдая следующие параметры: шрифт Times New Roman, кегль 14, интервал 1,15; таблицы - шрифт Times New Roman, кегль 12, интервал 1,0; размеры полей – верхнее и нижнее 20 мм, левое 30 мм, правое 15 мм; Страницы текста рабочей программы должны соответствовать формату А 4.   </w:t>
      </w:r>
    </w:p>
    <w:p w:rsidR="0024479D" w:rsidRPr="00E37086" w:rsidRDefault="0024479D" w:rsidP="00E50BB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3DF2" w:rsidRPr="00E37086" w:rsidRDefault="00393DF2" w:rsidP="00E50BB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3DF2" w:rsidRPr="00E37086" w:rsidRDefault="00393DF2" w:rsidP="00E50BB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3DF2" w:rsidRPr="00E37086" w:rsidRDefault="00393DF2" w:rsidP="00E50BB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3DF2" w:rsidRPr="00E37086" w:rsidRDefault="00393DF2" w:rsidP="00E50BB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3DF2" w:rsidRPr="00E37086" w:rsidRDefault="00393DF2" w:rsidP="00E50BB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3DF2" w:rsidRPr="00E37086" w:rsidRDefault="00393DF2" w:rsidP="00E50BB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5ED1" w:rsidRPr="00E37086" w:rsidRDefault="002E5ED1" w:rsidP="00E50BB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5ED1" w:rsidRPr="00E37086" w:rsidRDefault="002E5ED1" w:rsidP="00E50BB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5ED1" w:rsidRPr="00E37086" w:rsidRDefault="002E5ED1" w:rsidP="00E50BB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5ED1" w:rsidRPr="00E37086" w:rsidRDefault="002E5ED1" w:rsidP="00E50BB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5ED1" w:rsidRPr="00E37086" w:rsidRDefault="002E5ED1" w:rsidP="00E50BB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5ED1" w:rsidRPr="00E37086" w:rsidRDefault="002E5ED1" w:rsidP="00E50BB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5ED1" w:rsidRPr="00E37086" w:rsidRDefault="002E5ED1" w:rsidP="00E50BB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5ED1" w:rsidRPr="00E37086" w:rsidRDefault="002E5ED1" w:rsidP="00E50BB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5ED1" w:rsidRPr="00E37086" w:rsidRDefault="002E5ED1" w:rsidP="00E50BB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5ED1" w:rsidRPr="00E37086" w:rsidRDefault="002E5ED1" w:rsidP="00E50BB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5ED1" w:rsidRPr="00E37086" w:rsidRDefault="002E5ED1" w:rsidP="00E50BB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5ED1" w:rsidRPr="00E37086" w:rsidRDefault="002E5ED1" w:rsidP="00E50BB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5ED1" w:rsidRPr="00E37086" w:rsidRDefault="002E5ED1" w:rsidP="00E50BB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5ED1" w:rsidRPr="00E37086" w:rsidRDefault="002E5ED1" w:rsidP="00E50BB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5ED1" w:rsidRPr="00E37086" w:rsidRDefault="002E5ED1" w:rsidP="00E50BB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5ED1" w:rsidRPr="00E37086" w:rsidRDefault="002E5ED1" w:rsidP="00E50BB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5ED1" w:rsidRPr="00E37086" w:rsidRDefault="002E5ED1" w:rsidP="00E50BB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5ED1" w:rsidRPr="00E37086" w:rsidRDefault="002E5ED1" w:rsidP="00E50BB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5ED1" w:rsidRPr="00E37086" w:rsidRDefault="002E5ED1" w:rsidP="00E50BB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5ED1" w:rsidRPr="00E37086" w:rsidRDefault="002E5ED1" w:rsidP="00E50BB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5ED1" w:rsidRPr="00E37086" w:rsidRDefault="002E5ED1" w:rsidP="002E5ED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08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 1 –ПРИМЕР ОФОРМЛЕНИЯ РАБОЧЕЙ ПРОГРАММЫ УЧЕБНОЙ ПРАКТИКИ</w:t>
      </w:r>
    </w:p>
    <w:p w:rsidR="00393DF2" w:rsidRPr="00E37086" w:rsidRDefault="00393DF2" w:rsidP="00E50BB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3DF2" w:rsidRPr="00E37086" w:rsidRDefault="00393DF2" w:rsidP="00393DF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АРХАНГЕЛЬСКОЙ ОБЛАСТИ</w:t>
      </w:r>
    </w:p>
    <w:p w:rsidR="00393DF2" w:rsidRPr="00E37086" w:rsidRDefault="00393DF2" w:rsidP="00393DF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3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08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Государственное автономное профессиональное образовательное</w:t>
      </w:r>
    </w:p>
    <w:p w:rsidR="00393DF2" w:rsidRPr="00E37086" w:rsidRDefault="00393DF2" w:rsidP="00393DF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3708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учреждение Архангельской области </w:t>
      </w:r>
    </w:p>
    <w:p w:rsidR="00393DF2" w:rsidRPr="00E37086" w:rsidRDefault="00393DF2" w:rsidP="00393DF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E37086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«Архангельский политехнический техникум»</w:t>
      </w:r>
      <w:r w:rsidRPr="00E37086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br/>
      </w:r>
      <w:r w:rsidRPr="00E37086">
        <w:rPr>
          <w:rFonts w:ascii="Times New Roman" w:eastAsia="Times New Roman" w:hAnsi="Times New Roman" w:cs="Times New Roman"/>
          <w:sz w:val="24"/>
          <w:szCs w:val="24"/>
          <w:lang w:eastAsia="ru-RU"/>
        </w:rPr>
        <w:t>(ГАПОУ АО «Архангельский политехнический техникум»)</w:t>
      </w:r>
    </w:p>
    <w:p w:rsidR="00393DF2" w:rsidRPr="00E37086" w:rsidRDefault="00393DF2" w:rsidP="00393DF2">
      <w:pPr>
        <w:tabs>
          <w:tab w:val="center" w:pos="0"/>
          <w:tab w:val="left" w:pos="1276"/>
          <w:tab w:val="left" w:pos="9356"/>
          <w:tab w:val="left" w:pos="9923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93DF2" w:rsidRPr="00E37086" w:rsidRDefault="00393DF2" w:rsidP="00393DF2">
      <w:pPr>
        <w:tabs>
          <w:tab w:val="center" w:pos="0"/>
          <w:tab w:val="left" w:pos="1276"/>
          <w:tab w:val="left" w:pos="9356"/>
          <w:tab w:val="left" w:pos="9923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93DF2" w:rsidRPr="00E37086" w:rsidRDefault="00393DF2" w:rsidP="00393DF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F2" w:rsidRPr="00E37086" w:rsidRDefault="00393DF2" w:rsidP="00393DF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F2" w:rsidRPr="00E37086" w:rsidRDefault="00393DF2" w:rsidP="00393DF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F2" w:rsidRPr="00E37086" w:rsidRDefault="00393DF2" w:rsidP="00393DF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F2" w:rsidRPr="00E37086" w:rsidRDefault="00393DF2" w:rsidP="00393DF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8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393DF2" w:rsidRPr="00E37086" w:rsidRDefault="00393DF2" w:rsidP="00393DF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</w:t>
      </w:r>
    </w:p>
    <w:p w:rsidR="00393DF2" w:rsidRPr="00E37086" w:rsidRDefault="00393DF2" w:rsidP="00393DF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учебно-производственной работе </w:t>
      </w:r>
    </w:p>
    <w:p w:rsidR="00393DF2" w:rsidRPr="00E37086" w:rsidRDefault="00393DF2" w:rsidP="00393DF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А.В. Афанасьева</w:t>
      </w:r>
    </w:p>
    <w:p w:rsidR="00393DF2" w:rsidRPr="00E37086" w:rsidRDefault="00393DF2" w:rsidP="00393DF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8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«___»_____________20___ г.</w:t>
      </w:r>
      <w:r w:rsidRPr="00E3708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93DF2" w:rsidRPr="00E37086" w:rsidRDefault="00393DF2" w:rsidP="00393DF2">
      <w:pPr>
        <w:tabs>
          <w:tab w:val="center" w:pos="0"/>
          <w:tab w:val="left" w:pos="1276"/>
          <w:tab w:val="left" w:pos="9356"/>
          <w:tab w:val="left" w:pos="9923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93DF2" w:rsidRPr="00E37086" w:rsidRDefault="00393DF2" w:rsidP="00393DF2">
      <w:pPr>
        <w:widowControl w:val="0"/>
        <w:suppressAutoHyphens/>
        <w:spacing w:before="1280"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</w:pPr>
      <w:r w:rsidRPr="00E37086"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  <w:t>Рабочая Учебная программа учебной ПРАКТИКИ</w:t>
      </w:r>
    </w:p>
    <w:p w:rsidR="00393DF2" w:rsidRPr="00E37086" w:rsidRDefault="00393DF2" w:rsidP="00393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8"/>
          <w:szCs w:val="28"/>
          <w:lang w:eastAsia="zh-CN"/>
        </w:rPr>
      </w:pPr>
      <w:r w:rsidRPr="00E37086"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  <w:t>по профессии /СПЕЦИАЛЬНОСТИ (</w:t>
      </w:r>
      <w:r w:rsidRPr="00E37086">
        <w:rPr>
          <w:rFonts w:ascii="Times New Roman" w:eastAsia="Times New Roman" w:hAnsi="Times New Roman" w:cs="Times New Roman"/>
          <w:i/>
          <w:caps/>
          <w:sz w:val="28"/>
          <w:szCs w:val="28"/>
          <w:lang w:eastAsia="zh-CN"/>
        </w:rPr>
        <w:t>наименование)</w:t>
      </w:r>
    </w:p>
    <w:p w:rsidR="00393DF2" w:rsidRPr="00E37086" w:rsidRDefault="00393DF2" w:rsidP="00393DF2">
      <w:pPr>
        <w:widowControl w:val="0"/>
        <w:suppressAutoHyphens/>
        <w:spacing w:before="1280" w:after="0" w:line="36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zh-CN"/>
        </w:rPr>
      </w:pPr>
    </w:p>
    <w:p w:rsidR="00393DF2" w:rsidRPr="00E37086" w:rsidRDefault="00393DF2" w:rsidP="00393DF2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zh-CN"/>
        </w:rPr>
      </w:pPr>
    </w:p>
    <w:p w:rsidR="00393DF2" w:rsidRPr="00E37086" w:rsidRDefault="00393DF2" w:rsidP="00393DF2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zh-CN"/>
        </w:rPr>
      </w:pPr>
    </w:p>
    <w:p w:rsidR="002E5ED1" w:rsidRPr="00E37086" w:rsidRDefault="002E5ED1" w:rsidP="00393DF2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zh-CN"/>
        </w:rPr>
      </w:pPr>
    </w:p>
    <w:p w:rsidR="00393DF2" w:rsidRPr="00E37086" w:rsidRDefault="00393DF2" w:rsidP="00393DF2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7086">
        <w:rPr>
          <w:rFonts w:ascii="Times New Roman" w:eastAsia="Times New Roman" w:hAnsi="Times New Roman" w:cs="Times New Roman"/>
          <w:sz w:val="28"/>
          <w:szCs w:val="28"/>
          <w:lang w:eastAsia="zh-CN"/>
        </w:rPr>
        <w:t>Архангельск</w:t>
      </w:r>
    </w:p>
    <w:p w:rsidR="00393DF2" w:rsidRPr="00E37086" w:rsidRDefault="00393DF2" w:rsidP="00393DF2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086">
        <w:rPr>
          <w:rFonts w:ascii="Times New Roman" w:eastAsia="Times New Roman" w:hAnsi="Times New Roman" w:cs="Times New Roman"/>
          <w:sz w:val="28"/>
          <w:szCs w:val="28"/>
          <w:lang w:eastAsia="zh-CN"/>
        </w:rPr>
        <w:t>2023</w:t>
      </w:r>
    </w:p>
    <w:p w:rsidR="00393DF2" w:rsidRPr="00E37086" w:rsidRDefault="00393DF2" w:rsidP="00393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93DF2" w:rsidRPr="00E37086" w:rsidRDefault="00393DF2" w:rsidP="00393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86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практики разработана </w:t>
      </w:r>
      <w:r w:rsidRPr="00E370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Федерального государственного образовательного стандарта по специальности /профессии среднего профессионального образования (далее ФГОС СПО)_____________.</w:t>
      </w:r>
      <w:r w:rsidRPr="00E3708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         </w:t>
      </w:r>
    </w:p>
    <w:p w:rsidR="00393DF2" w:rsidRPr="00E37086" w:rsidRDefault="00393DF2" w:rsidP="00393DF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93DF2" w:rsidRPr="00E37086" w:rsidRDefault="00393DF2" w:rsidP="00393DF2">
      <w:pPr>
        <w:suppressAutoHyphens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70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393DF2" w:rsidRPr="00E37086" w:rsidRDefault="00393DF2" w:rsidP="00393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93DF2" w:rsidRPr="00E37086" w:rsidRDefault="00393DF2" w:rsidP="00393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93DF2" w:rsidRPr="00E37086" w:rsidRDefault="00393DF2" w:rsidP="00393D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93DF2" w:rsidRPr="00E37086" w:rsidRDefault="00393DF2" w:rsidP="00393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08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3708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393DF2" w:rsidRPr="00E37086" w:rsidRDefault="00393DF2" w:rsidP="00393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</w:pPr>
      <w:r w:rsidRPr="00E3708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393DF2" w:rsidRPr="00E37086" w:rsidRDefault="00393DF2" w:rsidP="00393DF2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</w:pPr>
    </w:p>
    <w:p w:rsidR="00393DF2" w:rsidRPr="00E37086" w:rsidRDefault="00393DF2" w:rsidP="00393DF2">
      <w:pPr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zh-CN"/>
        </w:rPr>
      </w:pPr>
    </w:p>
    <w:p w:rsidR="00393DF2" w:rsidRPr="00E37086" w:rsidRDefault="00393DF2" w:rsidP="00393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Организация-разработчик: ГАПОУ АО «Архангельский политехнический техникум»</w:t>
      </w:r>
    </w:p>
    <w:p w:rsidR="00393DF2" w:rsidRPr="00E37086" w:rsidRDefault="00393DF2" w:rsidP="00393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F2" w:rsidRPr="00E37086" w:rsidRDefault="00393DF2" w:rsidP="00393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F2" w:rsidRPr="00E37086" w:rsidRDefault="00393DF2" w:rsidP="00393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393DF2" w:rsidRPr="00E37086" w:rsidRDefault="00393DF2" w:rsidP="00393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F2" w:rsidRPr="00E37086" w:rsidRDefault="00393DF2" w:rsidP="00393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8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Иванов А.А</w:t>
      </w:r>
      <w:r w:rsidRPr="00E37086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преподаватель           ________________</w:t>
      </w:r>
    </w:p>
    <w:p w:rsidR="00393DF2" w:rsidRPr="00E37086" w:rsidRDefault="00393DF2" w:rsidP="00393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3708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Ф.И.О., ученая степень, звание, должность                               подпись</w:t>
      </w:r>
    </w:p>
    <w:p w:rsidR="00393DF2" w:rsidRPr="00E37086" w:rsidRDefault="00393DF2" w:rsidP="00393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93DF2" w:rsidRPr="00E37086" w:rsidRDefault="00393DF2" w:rsidP="00393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8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Петров А.А</w:t>
      </w:r>
      <w:r w:rsidRPr="00E37086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преподаватель           ________________</w:t>
      </w:r>
    </w:p>
    <w:p w:rsidR="00393DF2" w:rsidRPr="00E37086" w:rsidRDefault="00393DF2" w:rsidP="00393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3708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Ф.И.О., ученая степень, звание, должность                               подпись</w:t>
      </w:r>
    </w:p>
    <w:p w:rsidR="00393DF2" w:rsidRPr="00E37086" w:rsidRDefault="00393DF2" w:rsidP="00393DF2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3DF2" w:rsidRPr="00E37086" w:rsidRDefault="00393DF2" w:rsidP="00393DF2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3DF2" w:rsidRPr="00E37086" w:rsidRDefault="00393DF2" w:rsidP="00393D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3DF2" w:rsidRPr="00E37086" w:rsidRDefault="00393DF2" w:rsidP="00393D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3DF2" w:rsidRPr="00E37086" w:rsidRDefault="00393DF2" w:rsidP="00393D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7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Рассмотрено и одобрено на заседании</w:t>
      </w:r>
    </w:p>
    <w:p w:rsidR="00393DF2" w:rsidRPr="00E37086" w:rsidRDefault="00393DF2" w:rsidP="00393D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7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__________________________________________________________________</w:t>
      </w:r>
    </w:p>
    <w:p w:rsidR="00393DF2" w:rsidRPr="00E37086" w:rsidRDefault="00393DF2" w:rsidP="00393D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ru-RU"/>
        </w:rPr>
      </w:pPr>
      <w:r w:rsidRPr="00E37086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ru-RU"/>
        </w:rPr>
        <w:t>(указывается ПЦК, согласно локальному акту ПОО)</w:t>
      </w:r>
    </w:p>
    <w:p w:rsidR="00393DF2" w:rsidRPr="00E37086" w:rsidRDefault="00393DF2" w:rsidP="00393DF2">
      <w:pPr>
        <w:tabs>
          <w:tab w:val="left" w:leader="dot" w:pos="1834"/>
          <w:tab w:val="left" w:leader="dot" w:pos="2659"/>
          <w:tab w:val="left" w:leader="dot" w:pos="4210"/>
        </w:tabs>
        <w:suppressAutoHyphens/>
        <w:autoSpaceDE w:val="0"/>
        <w:autoSpaceDN w:val="0"/>
        <w:adjustRightInd w:val="0"/>
        <w:spacing w:before="5" w:after="0" w:line="307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3DF2" w:rsidRPr="00E37086" w:rsidRDefault="00393DF2" w:rsidP="00393DF2">
      <w:pPr>
        <w:tabs>
          <w:tab w:val="left" w:leader="dot" w:pos="1834"/>
          <w:tab w:val="left" w:leader="dot" w:pos="2659"/>
          <w:tab w:val="left" w:leader="dot" w:pos="4210"/>
        </w:tabs>
        <w:suppressAutoHyphens/>
        <w:autoSpaceDE w:val="0"/>
        <w:autoSpaceDN w:val="0"/>
        <w:adjustRightInd w:val="0"/>
        <w:spacing w:before="5" w:after="0" w:line="307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7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Протокол № </w:t>
      </w:r>
      <w:r w:rsidRPr="00E37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… от «</w:t>
      </w:r>
      <w:r w:rsidRPr="00E37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…»</w:t>
      </w:r>
      <w:r w:rsidRPr="00E37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20____ г.</w:t>
      </w:r>
    </w:p>
    <w:p w:rsidR="00393DF2" w:rsidRPr="00E37086" w:rsidRDefault="00393DF2" w:rsidP="00393DF2">
      <w:pPr>
        <w:tabs>
          <w:tab w:val="left" w:leader="dot" w:pos="1834"/>
          <w:tab w:val="left" w:leader="dot" w:pos="2659"/>
          <w:tab w:val="left" w:leader="dot" w:pos="4210"/>
        </w:tabs>
        <w:suppressAutoHyphens/>
        <w:autoSpaceDE w:val="0"/>
        <w:autoSpaceDN w:val="0"/>
        <w:adjustRightInd w:val="0"/>
        <w:spacing w:before="5" w:after="0" w:line="307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3DF2" w:rsidRPr="00E37086" w:rsidRDefault="00393DF2" w:rsidP="00393DF2">
      <w:pPr>
        <w:tabs>
          <w:tab w:val="left" w:leader="dot" w:pos="4128"/>
        </w:tabs>
        <w:suppressAutoHyphens/>
        <w:autoSpaceDE w:val="0"/>
        <w:autoSpaceDN w:val="0"/>
        <w:adjustRightInd w:val="0"/>
        <w:spacing w:before="34" w:after="0" w:line="307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7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 </w:t>
      </w:r>
      <w:r w:rsidRPr="00E37086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Сидоров А.А.</w:t>
      </w:r>
      <w:r w:rsidRPr="00E37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</w:t>
      </w:r>
    </w:p>
    <w:p w:rsidR="00393DF2" w:rsidRPr="00E37086" w:rsidRDefault="00393DF2" w:rsidP="00393DF2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  <w:r w:rsidRPr="00E37086"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  <w:t xml:space="preserve">                                       </w:t>
      </w:r>
      <w:r w:rsidRPr="00E3708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</w:t>
      </w:r>
    </w:p>
    <w:p w:rsidR="00393DF2" w:rsidRPr="00E37086" w:rsidRDefault="00393DF2" w:rsidP="00393D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93DF2" w:rsidRPr="00E37086" w:rsidRDefault="00393DF2" w:rsidP="00393D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93DF2" w:rsidRPr="00E37086" w:rsidRDefault="00393DF2" w:rsidP="00393D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93DF2" w:rsidRPr="00E37086" w:rsidRDefault="00393DF2" w:rsidP="00393D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93DF2" w:rsidRPr="00E37086" w:rsidRDefault="00393DF2" w:rsidP="00393D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93DF2" w:rsidRPr="00E37086" w:rsidRDefault="00393DF2" w:rsidP="00393D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93DF2" w:rsidRPr="00E37086" w:rsidRDefault="00393DF2" w:rsidP="00393D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E5ED1" w:rsidRPr="00E37086" w:rsidRDefault="002E5ED1" w:rsidP="00393D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93DF2" w:rsidRPr="00E37086" w:rsidRDefault="00393DF2" w:rsidP="00393D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708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СОДЕРЖАНИЕ</w:t>
      </w:r>
    </w:p>
    <w:p w:rsidR="00393DF2" w:rsidRPr="00E37086" w:rsidRDefault="00393DF2" w:rsidP="00393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93DF2" w:rsidRPr="00E37086" w:rsidRDefault="00393DF2" w:rsidP="00393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E37086" w:rsidRPr="00E37086" w:rsidTr="002E5ED1">
        <w:trPr>
          <w:trHeight w:val="720"/>
        </w:trPr>
        <w:tc>
          <w:tcPr>
            <w:tcW w:w="7668" w:type="dxa"/>
            <w:shd w:val="clear" w:color="auto" w:fill="auto"/>
          </w:tcPr>
          <w:p w:rsidR="00393DF2" w:rsidRPr="00E37086" w:rsidRDefault="00393DF2" w:rsidP="00393D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 ПАСПОРТ РАБОЧЕЙ ПРОГРАММЫ УЧЕБНОЙ ПРАКТИКИ</w:t>
            </w:r>
          </w:p>
        </w:tc>
        <w:tc>
          <w:tcPr>
            <w:tcW w:w="1903" w:type="dxa"/>
            <w:shd w:val="clear" w:color="auto" w:fill="auto"/>
          </w:tcPr>
          <w:p w:rsidR="00393DF2" w:rsidRPr="00E37086" w:rsidRDefault="00393DF2" w:rsidP="00393D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</w:tr>
      <w:tr w:rsidR="00E37086" w:rsidRPr="00E37086" w:rsidTr="002E5ED1">
        <w:trPr>
          <w:trHeight w:val="720"/>
        </w:trPr>
        <w:tc>
          <w:tcPr>
            <w:tcW w:w="7668" w:type="dxa"/>
            <w:shd w:val="clear" w:color="auto" w:fill="auto"/>
          </w:tcPr>
          <w:p w:rsidR="00393DF2" w:rsidRPr="00E37086" w:rsidRDefault="00393DF2" w:rsidP="00393D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 РЕЗУЛЬТАТЫ ОСВОЕНИЯ  УЧЕБНОЙ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393DF2" w:rsidRPr="00E37086" w:rsidRDefault="00393DF2" w:rsidP="00393D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</w:tr>
      <w:tr w:rsidR="00E37086" w:rsidRPr="00E37086" w:rsidTr="002E5ED1">
        <w:trPr>
          <w:trHeight w:val="720"/>
        </w:trPr>
        <w:tc>
          <w:tcPr>
            <w:tcW w:w="7668" w:type="dxa"/>
            <w:shd w:val="clear" w:color="auto" w:fill="auto"/>
          </w:tcPr>
          <w:p w:rsidR="00393DF2" w:rsidRPr="00E37086" w:rsidRDefault="00393DF2" w:rsidP="00393D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 ТЕМАТИЧЕСКИЙ ПЛАН И СОДЕРЖАНИЕ УЧЕБНОЙ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393DF2" w:rsidRPr="00E37086" w:rsidRDefault="00393DF2" w:rsidP="00393D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</w:tr>
      <w:tr w:rsidR="00E37086" w:rsidRPr="00E37086" w:rsidTr="002E5ED1">
        <w:trPr>
          <w:trHeight w:val="720"/>
        </w:trPr>
        <w:tc>
          <w:tcPr>
            <w:tcW w:w="7668" w:type="dxa"/>
            <w:shd w:val="clear" w:color="auto" w:fill="auto"/>
          </w:tcPr>
          <w:p w:rsidR="00393DF2" w:rsidRPr="00E37086" w:rsidRDefault="00393DF2" w:rsidP="00393D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 УСЛОВИЯ РЕАЛИЗАЦИИ РАБОЧЕЙ ПРОГРАММЫ УЧЕБНОЙ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393DF2" w:rsidRPr="00E37086" w:rsidRDefault="00393DF2" w:rsidP="00393D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14</w:t>
            </w:r>
          </w:p>
        </w:tc>
      </w:tr>
      <w:tr w:rsidR="00E37086" w:rsidRPr="00E37086" w:rsidTr="002E5ED1">
        <w:trPr>
          <w:trHeight w:val="720"/>
        </w:trPr>
        <w:tc>
          <w:tcPr>
            <w:tcW w:w="7668" w:type="dxa"/>
            <w:shd w:val="clear" w:color="auto" w:fill="auto"/>
          </w:tcPr>
          <w:p w:rsidR="00393DF2" w:rsidRPr="00E37086" w:rsidRDefault="00393DF2" w:rsidP="00393D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5. КОНТРОЛЬ И ОЦЕНКА РЕЗУЛЬТАТОВ ОСВОЕНИЯ УЧЕБНОЙ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393DF2" w:rsidRPr="00E37086" w:rsidRDefault="00393DF2" w:rsidP="00393D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16</w:t>
            </w:r>
          </w:p>
        </w:tc>
      </w:tr>
      <w:tr w:rsidR="00E37086" w:rsidRPr="00E37086" w:rsidTr="002E5ED1">
        <w:trPr>
          <w:trHeight w:val="720"/>
        </w:trPr>
        <w:tc>
          <w:tcPr>
            <w:tcW w:w="7668" w:type="dxa"/>
            <w:shd w:val="clear" w:color="auto" w:fill="auto"/>
          </w:tcPr>
          <w:p w:rsidR="00393DF2" w:rsidRPr="00E37086" w:rsidRDefault="00393DF2" w:rsidP="00393D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ПРИЛОЖЕНИЯ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393DF2" w:rsidRPr="00E37086" w:rsidRDefault="00393DF2" w:rsidP="00393D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393DF2" w:rsidRPr="00E37086" w:rsidRDefault="00393DF2" w:rsidP="00393D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393DF2" w:rsidRPr="00E37086">
          <w:footerReference w:type="default" r:id="rId10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360"/>
        </w:sectPr>
      </w:pPr>
    </w:p>
    <w:p w:rsidR="00393DF2" w:rsidRPr="00E37086" w:rsidRDefault="00393DF2" w:rsidP="00393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  <w:r w:rsidRPr="00E37086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lastRenderedPageBreak/>
        <w:t xml:space="preserve">1. ПАСПОРТ РАБОЧЕЙ ПРОГРАММЫ </w:t>
      </w:r>
    </w:p>
    <w:p w:rsidR="00393DF2" w:rsidRPr="00E37086" w:rsidRDefault="00393DF2" w:rsidP="00393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E37086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>УЧЕБНОЙ ПРАКТИКИ</w:t>
      </w:r>
    </w:p>
    <w:p w:rsidR="00393DF2" w:rsidRPr="00E37086" w:rsidRDefault="00393DF2" w:rsidP="0039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393DF2" w:rsidRPr="00E37086" w:rsidRDefault="00393DF2" w:rsidP="0039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708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1.1. Область применения программы</w:t>
      </w:r>
    </w:p>
    <w:p w:rsidR="00393DF2" w:rsidRPr="00E37086" w:rsidRDefault="00393DF2" w:rsidP="00393D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70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Рабочая   программа учебной практики является частью программы подготовки квалифицированных рабочих, служащих в соответствии с ФГОС по профессиям СПО, входящим в состав укрупненной группы профессий </w:t>
      </w:r>
      <w:r w:rsidRPr="00E37086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код и наименование укрупненной группы профессий</w:t>
      </w:r>
      <w:r w:rsidRPr="00E370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по профессии код и </w:t>
      </w:r>
      <w:r w:rsidRPr="00E37086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наименование профессии </w:t>
      </w:r>
      <w:r w:rsidRPr="00E370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части освоения квалификаций: </w:t>
      </w:r>
    </w:p>
    <w:p w:rsidR="00393DF2" w:rsidRPr="00E37086" w:rsidRDefault="00393DF2" w:rsidP="00393D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7086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перечислить квалификации</w:t>
      </w:r>
      <w:r w:rsidRPr="00E3708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93DF2" w:rsidRPr="00E37086" w:rsidRDefault="00393DF2" w:rsidP="00393D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93DF2" w:rsidRPr="00E37086" w:rsidRDefault="00393DF2" w:rsidP="00393D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37086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практики может быть использована</w:t>
      </w:r>
      <w:r w:rsidRPr="00E3708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E370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дополнительном профессиональном образовании, профессиональной подготовке, переподготовке, повышении квалификации работников в сфере обслуживания </w:t>
      </w:r>
      <w:r w:rsidRPr="00E3708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по профессии</w:t>
      </w:r>
      <w:r w:rsidRPr="00E3708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E37086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указать профессию</w:t>
      </w:r>
      <w:r w:rsidRPr="00E3708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93DF2" w:rsidRPr="00E37086" w:rsidRDefault="00393DF2" w:rsidP="00393DF2">
      <w:pPr>
        <w:suppressAutoHyphens/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93DF2" w:rsidRPr="00E37086" w:rsidRDefault="00393DF2" w:rsidP="0039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708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1.2. Цели и задачи учебной практики</w:t>
      </w:r>
      <w:r w:rsidRPr="00E370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393DF2" w:rsidRPr="00E37086" w:rsidRDefault="00393DF2" w:rsidP="0039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zh-CN"/>
        </w:rPr>
      </w:pPr>
      <w:r w:rsidRPr="00E37086">
        <w:rPr>
          <w:rFonts w:ascii="Times New Roman" w:eastAsia="Times New Roman" w:hAnsi="Times New Roman" w:cs="Times New Roman"/>
          <w:sz w:val="28"/>
          <w:szCs w:val="24"/>
          <w:lang w:eastAsia="zh-CN"/>
        </w:rPr>
        <w:t>Учебная практика направлена на развитие практических умений и формирование у обучающихся первоначального практического опыта и реализуется в рамках профессиональных модулей ППКРС/ППСЗ по основным видам профессиональной деятельности для последующего освоения ими профессиональных компетенций и развитие общих компетенций по избранной профессии.</w:t>
      </w:r>
    </w:p>
    <w:p w:rsidR="00393DF2" w:rsidRPr="00E37086" w:rsidRDefault="00393DF2" w:rsidP="0039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93DF2" w:rsidRPr="00E37086" w:rsidRDefault="00393DF2" w:rsidP="0039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3708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>1.3. Количество часов на освоение рабочей программы учебной практики:</w:t>
      </w:r>
    </w:p>
    <w:p w:rsidR="00393DF2" w:rsidRPr="00E37086" w:rsidRDefault="00393DF2" w:rsidP="00393DF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7086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Всего–                часов, в том числе:</w:t>
      </w:r>
    </w:p>
    <w:p w:rsidR="00393DF2" w:rsidRPr="00E37086" w:rsidRDefault="00393DF2" w:rsidP="00393DF2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 w:firstLine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7086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рамках освоения ПМ01. –             часа</w:t>
      </w:r>
    </w:p>
    <w:p w:rsidR="00393DF2" w:rsidRPr="00E37086" w:rsidRDefault="00393DF2" w:rsidP="00393DF2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 w:firstLine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7086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рамках освоения ПМ02. –              часов</w:t>
      </w:r>
    </w:p>
    <w:p w:rsidR="00393DF2" w:rsidRPr="00E37086" w:rsidRDefault="00393DF2" w:rsidP="00393DF2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 w:firstLine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93DF2" w:rsidRPr="00E37086" w:rsidRDefault="00393DF2" w:rsidP="00393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93DF2" w:rsidRPr="00E37086" w:rsidRDefault="00393DF2" w:rsidP="00393DF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393DF2" w:rsidRPr="00E37086" w:rsidRDefault="00393DF2" w:rsidP="00393D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93DF2" w:rsidRPr="00E37086" w:rsidRDefault="00393DF2" w:rsidP="00393D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93DF2" w:rsidRPr="00E37086" w:rsidRDefault="00393DF2" w:rsidP="00393D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93DF2" w:rsidRPr="00E37086" w:rsidRDefault="00393DF2" w:rsidP="00393D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93DF2" w:rsidRPr="00E37086" w:rsidRDefault="00393DF2" w:rsidP="00393D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93DF2" w:rsidRPr="00E37086" w:rsidRDefault="00393DF2" w:rsidP="00393D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93DF2" w:rsidRPr="00E37086" w:rsidRDefault="00393DF2" w:rsidP="00393D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93DF2" w:rsidRPr="00E37086" w:rsidRDefault="00393DF2" w:rsidP="00393D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93DF2" w:rsidRPr="00E37086" w:rsidRDefault="00393DF2" w:rsidP="00393D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93DF2" w:rsidRPr="00E37086" w:rsidRDefault="00393DF2" w:rsidP="00393DF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  <w:r w:rsidRPr="00E37086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lastRenderedPageBreak/>
        <w:t>2.результаты освоения Рабочей программы учебной практики</w:t>
      </w:r>
    </w:p>
    <w:p w:rsidR="00393DF2" w:rsidRPr="00E37086" w:rsidRDefault="00393DF2" w:rsidP="00393DF2">
      <w:pPr>
        <w:keepNext/>
        <w:suppressAutoHyphens/>
        <w:autoSpaceDE w:val="0"/>
        <w:spacing w:after="0" w:line="240" w:lineRule="auto"/>
        <w:ind w:left="432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  <w:r w:rsidRPr="00E37086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ab/>
      </w:r>
    </w:p>
    <w:p w:rsidR="00393DF2" w:rsidRPr="00E37086" w:rsidRDefault="00393DF2" w:rsidP="00393DF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393DF2" w:rsidRPr="00E37086" w:rsidRDefault="00393DF2" w:rsidP="00393DF2">
      <w:pPr>
        <w:keepNext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  <w:r w:rsidRPr="00E37086">
        <w:rPr>
          <w:rFonts w:ascii="Times New Roman" w:eastAsia="Times New Roman" w:hAnsi="Times New Roman" w:cs="Times New Roman"/>
          <w:sz w:val="28"/>
          <w:szCs w:val="24"/>
          <w:lang w:eastAsia="zh-CN"/>
        </w:rPr>
        <w:t>Результатом учебной практики является освоение обучающимися видов работ учебной практики, формирование профессиональных компетенций, развитие общих компетенций.</w:t>
      </w:r>
    </w:p>
    <w:p w:rsidR="00393DF2" w:rsidRPr="00E37086" w:rsidRDefault="00393DF2" w:rsidP="00393DF2">
      <w:pPr>
        <w:shd w:val="clear" w:color="auto" w:fill="FFFFFF"/>
        <w:tabs>
          <w:tab w:val="left" w:pos="4350"/>
        </w:tabs>
        <w:suppressAutoHyphens/>
        <w:spacing w:after="0"/>
        <w:ind w:right="13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708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tbl>
      <w:tblPr>
        <w:tblW w:w="9489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6"/>
        <w:gridCol w:w="7463"/>
      </w:tblGrid>
      <w:tr w:rsidR="00E37086" w:rsidRPr="00E37086" w:rsidTr="002E5ED1">
        <w:trPr>
          <w:trHeight w:val="651"/>
        </w:trPr>
        <w:tc>
          <w:tcPr>
            <w:tcW w:w="2026" w:type="dxa"/>
            <w:shd w:val="clear" w:color="auto" w:fill="auto"/>
            <w:vAlign w:val="center"/>
          </w:tcPr>
          <w:p w:rsidR="00393DF2" w:rsidRPr="00E37086" w:rsidRDefault="00393DF2" w:rsidP="00393D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Код</w:t>
            </w:r>
          </w:p>
        </w:tc>
        <w:tc>
          <w:tcPr>
            <w:tcW w:w="7463" w:type="dxa"/>
            <w:shd w:val="clear" w:color="auto" w:fill="auto"/>
            <w:vAlign w:val="center"/>
          </w:tcPr>
          <w:p w:rsidR="00393DF2" w:rsidRPr="00E37086" w:rsidRDefault="00393DF2" w:rsidP="00393D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Наименование результата обучения по профессии</w:t>
            </w:r>
          </w:p>
        </w:tc>
      </w:tr>
      <w:tr w:rsidR="00E37086" w:rsidRPr="00E37086" w:rsidTr="002E5ED1">
        <w:trPr>
          <w:trHeight w:val="651"/>
        </w:trPr>
        <w:tc>
          <w:tcPr>
            <w:tcW w:w="2026" w:type="dxa"/>
            <w:shd w:val="clear" w:color="auto" w:fill="auto"/>
            <w:vAlign w:val="center"/>
          </w:tcPr>
          <w:p w:rsidR="00393DF2" w:rsidRPr="00E37086" w:rsidRDefault="00393DF2" w:rsidP="00393D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ВД 1</w:t>
            </w:r>
          </w:p>
        </w:tc>
        <w:tc>
          <w:tcPr>
            <w:tcW w:w="7463" w:type="dxa"/>
            <w:shd w:val="clear" w:color="auto" w:fill="auto"/>
            <w:vAlign w:val="center"/>
          </w:tcPr>
          <w:p w:rsidR="00393DF2" w:rsidRPr="00E37086" w:rsidRDefault="00393DF2" w:rsidP="00393D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E37086" w:rsidRPr="00E37086" w:rsidTr="002E5ED1">
        <w:trPr>
          <w:trHeight w:val="665"/>
        </w:trPr>
        <w:tc>
          <w:tcPr>
            <w:tcW w:w="2026" w:type="dxa"/>
            <w:shd w:val="clear" w:color="auto" w:fill="auto"/>
          </w:tcPr>
          <w:p w:rsidR="00393DF2" w:rsidRPr="00E37086" w:rsidRDefault="00393DF2" w:rsidP="00393DF2">
            <w:pPr>
              <w:suppressAutoHyphens/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 1.1</w:t>
            </w:r>
          </w:p>
        </w:tc>
        <w:tc>
          <w:tcPr>
            <w:tcW w:w="7463" w:type="dxa"/>
            <w:shd w:val="clear" w:color="auto" w:fill="auto"/>
          </w:tcPr>
          <w:p w:rsidR="00393DF2" w:rsidRPr="00E37086" w:rsidRDefault="00393DF2" w:rsidP="00393D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37086" w:rsidRPr="00E37086" w:rsidTr="002E5ED1">
        <w:trPr>
          <w:trHeight w:val="665"/>
        </w:trPr>
        <w:tc>
          <w:tcPr>
            <w:tcW w:w="2026" w:type="dxa"/>
            <w:shd w:val="clear" w:color="auto" w:fill="auto"/>
          </w:tcPr>
          <w:p w:rsidR="00393DF2" w:rsidRPr="00E37086" w:rsidRDefault="00393DF2" w:rsidP="00393D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 1.2</w:t>
            </w:r>
          </w:p>
        </w:tc>
        <w:tc>
          <w:tcPr>
            <w:tcW w:w="7463" w:type="dxa"/>
            <w:shd w:val="clear" w:color="auto" w:fill="auto"/>
          </w:tcPr>
          <w:p w:rsidR="00393DF2" w:rsidRPr="00E37086" w:rsidRDefault="00393DF2" w:rsidP="00393D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37086" w:rsidRPr="00E37086" w:rsidTr="002E5ED1">
        <w:trPr>
          <w:trHeight w:val="665"/>
        </w:trPr>
        <w:tc>
          <w:tcPr>
            <w:tcW w:w="2026" w:type="dxa"/>
            <w:shd w:val="clear" w:color="auto" w:fill="auto"/>
          </w:tcPr>
          <w:p w:rsidR="00393DF2" w:rsidRPr="00E37086" w:rsidRDefault="00393DF2" w:rsidP="00393D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…….</w:t>
            </w:r>
          </w:p>
        </w:tc>
        <w:tc>
          <w:tcPr>
            <w:tcW w:w="7463" w:type="dxa"/>
            <w:shd w:val="clear" w:color="auto" w:fill="auto"/>
          </w:tcPr>
          <w:p w:rsidR="00393DF2" w:rsidRPr="00E37086" w:rsidRDefault="00393DF2" w:rsidP="00393D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37086" w:rsidRPr="00E37086" w:rsidTr="002E5ED1">
        <w:trPr>
          <w:trHeight w:val="665"/>
        </w:trPr>
        <w:tc>
          <w:tcPr>
            <w:tcW w:w="2026" w:type="dxa"/>
            <w:shd w:val="clear" w:color="auto" w:fill="auto"/>
            <w:vAlign w:val="center"/>
          </w:tcPr>
          <w:p w:rsidR="00393DF2" w:rsidRPr="00E37086" w:rsidRDefault="00393DF2" w:rsidP="00393D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ВД 2</w:t>
            </w:r>
          </w:p>
        </w:tc>
        <w:tc>
          <w:tcPr>
            <w:tcW w:w="7463" w:type="dxa"/>
            <w:shd w:val="clear" w:color="auto" w:fill="auto"/>
            <w:vAlign w:val="center"/>
          </w:tcPr>
          <w:p w:rsidR="00393DF2" w:rsidRPr="00E37086" w:rsidRDefault="00393DF2" w:rsidP="00393D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  <w:tr w:rsidR="00E37086" w:rsidRPr="00E37086" w:rsidTr="002E5ED1">
        <w:trPr>
          <w:trHeight w:val="665"/>
        </w:trPr>
        <w:tc>
          <w:tcPr>
            <w:tcW w:w="2026" w:type="dxa"/>
            <w:shd w:val="clear" w:color="auto" w:fill="auto"/>
          </w:tcPr>
          <w:p w:rsidR="00393DF2" w:rsidRPr="00E37086" w:rsidRDefault="00393DF2" w:rsidP="00393D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 2.1</w:t>
            </w:r>
          </w:p>
        </w:tc>
        <w:tc>
          <w:tcPr>
            <w:tcW w:w="7463" w:type="dxa"/>
            <w:shd w:val="clear" w:color="auto" w:fill="auto"/>
          </w:tcPr>
          <w:p w:rsidR="00393DF2" w:rsidRPr="00E37086" w:rsidRDefault="00393DF2" w:rsidP="00393D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37086" w:rsidRPr="00E37086" w:rsidTr="002E5ED1">
        <w:tc>
          <w:tcPr>
            <w:tcW w:w="2026" w:type="dxa"/>
            <w:shd w:val="clear" w:color="auto" w:fill="auto"/>
          </w:tcPr>
          <w:p w:rsidR="00393DF2" w:rsidRPr="00E37086" w:rsidRDefault="00393DF2" w:rsidP="00393D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…….</w:t>
            </w:r>
          </w:p>
        </w:tc>
        <w:tc>
          <w:tcPr>
            <w:tcW w:w="7463" w:type="dxa"/>
            <w:shd w:val="clear" w:color="auto" w:fill="auto"/>
          </w:tcPr>
          <w:p w:rsidR="00393DF2" w:rsidRPr="00E37086" w:rsidRDefault="00393DF2" w:rsidP="00393D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37086" w:rsidRPr="00E37086" w:rsidTr="002E5ED1">
        <w:tc>
          <w:tcPr>
            <w:tcW w:w="2026" w:type="dxa"/>
            <w:shd w:val="clear" w:color="auto" w:fill="auto"/>
          </w:tcPr>
          <w:p w:rsidR="00393DF2" w:rsidRPr="00E37086" w:rsidRDefault="00393DF2" w:rsidP="00393DF2">
            <w:pPr>
              <w:widowControl w:val="0"/>
              <w:suppressAutoHyphens/>
              <w:snapToGrid w:val="0"/>
              <w:spacing w:after="0" w:line="36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 1.</w:t>
            </w:r>
          </w:p>
        </w:tc>
        <w:tc>
          <w:tcPr>
            <w:tcW w:w="7463" w:type="dxa"/>
            <w:shd w:val="clear" w:color="auto" w:fill="auto"/>
          </w:tcPr>
          <w:p w:rsidR="00393DF2" w:rsidRPr="00E37086" w:rsidRDefault="00393DF2" w:rsidP="00393DF2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E37086" w:rsidRPr="00E37086" w:rsidTr="002E5ED1">
        <w:tc>
          <w:tcPr>
            <w:tcW w:w="2026" w:type="dxa"/>
            <w:shd w:val="clear" w:color="auto" w:fill="auto"/>
          </w:tcPr>
          <w:p w:rsidR="00393DF2" w:rsidRPr="00E37086" w:rsidRDefault="00393DF2" w:rsidP="00393DF2">
            <w:pPr>
              <w:widowControl w:val="0"/>
              <w:suppressAutoHyphens/>
              <w:snapToGrid w:val="0"/>
              <w:spacing w:after="0" w:line="36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 2.</w:t>
            </w:r>
          </w:p>
        </w:tc>
        <w:tc>
          <w:tcPr>
            <w:tcW w:w="7463" w:type="dxa"/>
            <w:shd w:val="clear" w:color="auto" w:fill="auto"/>
          </w:tcPr>
          <w:p w:rsidR="00393DF2" w:rsidRPr="00E37086" w:rsidRDefault="00393DF2" w:rsidP="00393DF2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37086" w:rsidRPr="00E37086" w:rsidTr="002E5ED1">
        <w:tc>
          <w:tcPr>
            <w:tcW w:w="2026" w:type="dxa"/>
            <w:shd w:val="clear" w:color="auto" w:fill="auto"/>
          </w:tcPr>
          <w:p w:rsidR="00393DF2" w:rsidRPr="00E37086" w:rsidRDefault="00393DF2" w:rsidP="00393DF2">
            <w:pPr>
              <w:widowControl w:val="0"/>
              <w:suppressAutoHyphens/>
              <w:snapToGrid w:val="0"/>
              <w:spacing w:after="0" w:line="36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 3.</w:t>
            </w:r>
          </w:p>
        </w:tc>
        <w:tc>
          <w:tcPr>
            <w:tcW w:w="7463" w:type="dxa"/>
            <w:shd w:val="clear" w:color="auto" w:fill="auto"/>
          </w:tcPr>
          <w:p w:rsidR="00393DF2" w:rsidRPr="00E37086" w:rsidRDefault="00393DF2" w:rsidP="00393DF2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37086" w:rsidRPr="00E37086" w:rsidTr="002E5ED1">
        <w:tc>
          <w:tcPr>
            <w:tcW w:w="2026" w:type="dxa"/>
            <w:shd w:val="clear" w:color="auto" w:fill="auto"/>
          </w:tcPr>
          <w:p w:rsidR="00393DF2" w:rsidRPr="00E37086" w:rsidRDefault="00393DF2" w:rsidP="00393DF2">
            <w:pPr>
              <w:widowControl w:val="0"/>
              <w:suppressAutoHyphens/>
              <w:snapToGrid w:val="0"/>
              <w:spacing w:after="0" w:line="36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 4.</w:t>
            </w:r>
          </w:p>
        </w:tc>
        <w:tc>
          <w:tcPr>
            <w:tcW w:w="7463" w:type="dxa"/>
            <w:shd w:val="clear" w:color="auto" w:fill="auto"/>
          </w:tcPr>
          <w:p w:rsidR="00393DF2" w:rsidRPr="00E37086" w:rsidRDefault="00393DF2" w:rsidP="00393DF2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37086" w:rsidRPr="00E37086" w:rsidTr="002E5ED1">
        <w:tc>
          <w:tcPr>
            <w:tcW w:w="2026" w:type="dxa"/>
            <w:shd w:val="clear" w:color="auto" w:fill="auto"/>
          </w:tcPr>
          <w:p w:rsidR="00393DF2" w:rsidRPr="00E37086" w:rsidRDefault="00393DF2" w:rsidP="00393DF2">
            <w:pPr>
              <w:widowControl w:val="0"/>
              <w:suppressAutoHyphens/>
              <w:snapToGrid w:val="0"/>
              <w:spacing w:after="0" w:line="36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 5.</w:t>
            </w:r>
          </w:p>
        </w:tc>
        <w:tc>
          <w:tcPr>
            <w:tcW w:w="7463" w:type="dxa"/>
            <w:shd w:val="clear" w:color="auto" w:fill="auto"/>
          </w:tcPr>
          <w:p w:rsidR="00393DF2" w:rsidRPr="00E37086" w:rsidRDefault="00393DF2" w:rsidP="00393DF2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93DF2" w:rsidRPr="00E37086" w:rsidTr="002E5ED1">
        <w:tc>
          <w:tcPr>
            <w:tcW w:w="2026" w:type="dxa"/>
            <w:shd w:val="clear" w:color="auto" w:fill="auto"/>
          </w:tcPr>
          <w:p w:rsidR="00393DF2" w:rsidRPr="00E37086" w:rsidRDefault="00393DF2" w:rsidP="00393DF2">
            <w:pPr>
              <w:widowControl w:val="0"/>
              <w:suppressAutoHyphens/>
              <w:snapToGrid w:val="0"/>
              <w:spacing w:after="0" w:line="36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……</w:t>
            </w:r>
          </w:p>
        </w:tc>
        <w:tc>
          <w:tcPr>
            <w:tcW w:w="7463" w:type="dxa"/>
            <w:shd w:val="clear" w:color="auto" w:fill="auto"/>
          </w:tcPr>
          <w:p w:rsidR="00393DF2" w:rsidRPr="00E37086" w:rsidRDefault="00393DF2" w:rsidP="00393DF2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393DF2" w:rsidRPr="00E37086" w:rsidRDefault="00393DF2" w:rsidP="00393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93DF2" w:rsidRPr="00E37086" w:rsidRDefault="00393DF2" w:rsidP="00393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93DF2" w:rsidRPr="00E37086" w:rsidRDefault="00393DF2" w:rsidP="00393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93DF2" w:rsidRPr="00E37086" w:rsidRDefault="00393DF2" w:rsidP="00393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93DF2" w:rsidRPr="00E37086" w:rsidRDefault="00393DF2" w:rsidP="00393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93DF2" w:rsidRPr="00E37086" w:rsidRDefault="00393DF2" w:rsidP="00393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93DF2" w:rsidRPr="00E37086" w:rsidRDefault="00393DF2" w:rsidP="00393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93DF2" w:rsidRPr="00E37086" w:rsidRDefault="00393DF2" w:rsidP="00393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93DF2" w:rsidRPr="00E37086" w:rsidRDefault="00393DF2" w:rsidP="00393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93DF2" w:rsidRPr="00E37086" w:rsidRDefault="00393DF2" w:rsidP="00393D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393DF2" w:rsidRPr="00E37086" w:rsidSect="002E5ED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1" w:bottom="1134" w:left="1418" w:header="709" w:footer="709" w:gutter="0"/>
          <w:cols w:space="720"/>
          <w:docGrid w:linePitch="360"/>
        </w:sectPr>
      </w:pPr>
    </w:p>
    <w:p w:rsidR="00393DF2" w:rsidRPr="00E37086" w:rsidRDefault="00393DF2" w:rsidP="00393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93DF2" w:rsidRPr="00E37086" w:rsidRDefault="00393DF2" w:rsidP="00393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3708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3. ТЕМАТИЧЕСКИЙ ПЛАН И СОДЕРЖАНИЕ УЧЕБНОЙ ПРАКТИКИ </w:t>
      </w:r>
    </w:p>
    <w:p w:rsidR="00393DF2" w:rsidRPr="00E37086" w:rsidRDefault="00393DF2" w:rsidP="00393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93DF2" w:rsidRPr="00E37086" w:rsidRDefault="00393DF2" w:rsidP="00393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3708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3.1. Тематический план учебной практики</w:t>
      </w:r>
    </w:p>
    <w:p w:rsidR="00393DF2" w:rsidRPr="00E37086" w:rsidRDefault="00393DF2" w:rsidP="00393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5299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1101"/>
        <w:gridCol w:w="2553"/>
        <w:gridCol w:w="1841"/>
        <w:gridCol w:w="2162"/>
        <w:gridCol w:w="6620"/>
        <w:gridCol w:w="1022"/>
      </w:tblGrid>
      <w:tr w:rsidR="00E37086" w:rsidRPr="00E37086" w:rsidTr="002E5ED1">
        <w:trPr>
          <w:trHeight w:val="1312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93DF2" w:rsidRPr="00E37086" w:rsidRDefault="00393DF2" w:rsidP="00393D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Код ПК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93DF2" w:rsidRPr="00E37086" w:rsidRDefault="00393DF2" w:rsidP="00393D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Код и наименования профессиональных модулей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93DF2" w:rsidRPr="00E37086" w:rsidRDefault="00393DF2" w:rsidP="00393D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>Количество часов по ПМ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93DF2" w:rsidRPr="00E37086" w:rsidRDefault="00393DF2" w:rsidP="00393D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>Виды работ</w:t>
            </w:r>
          </w:p>
        </w:tc>
        <w:tc>
          <w:tcPr>
            <w:tcW w:w="6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93DF2" w:rsidRPr="00E37086" w:rsidRDefault="00393DF2" w:rsidP="00393D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Наименования тем учебной практики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93DF2" w:rsidRPr="00E37086" w:rsidRDefault="00393DF2" w:rsidP="00393D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>Количество часов по темам</w:t>
            </w:r>
          </w:p>
        </w:tc>
      </w:tr>
      <w:tr w:rsidR="00E37086" w:rsidRPr="00E37086" w:rsidTr="002E5ED1">
        <w:trPr>
          <w:trHeight w:val="390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3DF2" w:rsidRPr="00E37086" w:rsidRDefault="00393DF2" w:rsidP="00393D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3DF2" w:rsidRPr="00E37086" w:rsidRDefault="00393DF2" w:rsidP="00393D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3DF2" w:rsidRPr="00E37086" w:rsidRDefault="00393DF2" w:rsidP="00393D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3DF2" w:rsidRPr="00E37086" w:rsidRDefault="00393DF2" w:rsidP="00393D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3DF2" w:rsidRPr="00E37086" w:rsidRDefault="00393DF2" w:rsidP="00393D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3DF2" w:rsidRPr="00E37086" w:rsidRDefault="00393DF2" w:rsidP="00393D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</w:tr>
      <w:tr w:rsidR="00E37086" w:rsidRPr="00E37086" w:rsidTr="002E5ED1">
        <w:trPr>
          <w:trHeight w:val="287"/>
        </w:trPr>
        <w:tc>
          <w:tcPr>
            <w:tcW w:w="11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3DF2" w:rsidRPr="00E37086" w:rsidRDefault="00393DF2" w:rsidP="00393D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ПК1.1.</w:t>
            </w:r>
          </w:p>
          <w:p w:rsidR="00393DF2" w:rsidRPr="00E37086" w:rsidRDefault="00393DF2" w:rsidP="00393D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ПК1.2.</w:t>
            </w:r>
          </w:p>
          <w:p w:rsidR="00393DF2" w:rsidRPr="00E37086" w:rsidRDefault="00393DF2" w:rsidP="00393D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ПК1.3.</w:t>
            </w:r>
          </w:p>
          <w:p w:rsidR="00393DF2" w:rsidRPr="00E37086" w:rsidRDefault="00393DF2" w:rsidP="00393D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ПК1.4</w:t>
            </w:r>
          </w:p>
        </w:tc>
        <w:tc>
          <w:tcPr>
            <w:tcW w:w="25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3DF2" w:rsidRPr="00E37086" w:rsidRDefault="00393DF2" w:rsidP="00393DF2">
            <w:pPr>
              <w:shd w:val="clear" w:color="auto" w:fill="FFFFFF"/>
              <w:tabs>
                <w:tab w:val="left" w:pos="1450"/>
              </w:tabs>
              <w:suppressAutoHyphens/>
              <w:spacing w:before="5"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ПМ.01 </w:t>
            </w:r>
          </w:p>
          <w:p w:rsidR="00393DF2" w:rsidRPr="00E37086" w:rsidRDefault="00393DF2" w:rsidP="00393DF2">
            <w:pPr>
              <w:shd w:val="clear" w:color="auto" w:fill="FFFFFF"/>
              <w:tabs>
                <w:tab w:val="left" w:pos="1450"/>
              </w:tabs>
              <w:suppressAutoHyphens/>
              <w:spacing w:before="5"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3DF2" w:rsidRPr="00E37086" w:rsidRDefault="00393DF2" w:rsidP="00393D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3DF2" w:rsidRPr="00E37086" w:rsidRDefault="00393DF2" w:rsidP="00393D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3DF2" w:rsidRPr="00E37086" w:rsidRDefault="00393DF2" w:rsidP="00393D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 1.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93DF2" w:rsidRPr="00E37086" w:rsidRDefault="00393DF2" w:rsidP="00393D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</w:t>
            </w:r>
          </w:p>
        </w:tc>
      </w:tr>
      <w:tr w:rsidR="00E37086" w:rsidRPr="00E37086" w:rsidTr="002E5ED1">
        <w:trPr>
          <w:trHeight w:val="360"/>
        </w:trPr>
        <w:tc>
          <w:tcPr>
            <w:tcW w:w="11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3DF2" w:rsidRPr="00E37086" w:rsidRDefault="00393DF2" w:rsidP="00393D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3DF2" w:rsidRPr="00E37086" w:rsidRDefault="00393DF2" w:rsidP="00393DF2">
            <w:pPr>
              <w:shd w:val="clear" w:color="auto" w:fill="FFFFFF"/>
              <w:tabs>
                <w:tab w:val="left" w:pos="1450"/>
              </w:tabs>
              <w:suppressAutoHyphens/>
              <w:snapToGrid w:val="0"/>
              <w:spacing w:before="5" w:after="0" w:line="317" w:lineRule="exact"/>
              <w:ind w:left="-1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3DF2" w:rsidRPr="00E37086" w:rsidRDefault="00393DF2" w:rsidP="00393D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3DF2" w:rsidRPr="00E37086" w:rsidRDefault="00393DF2" w:rsidP="00393D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3DF2" w:rsidRPr="00E37086" w:rsidRDefault="00393DF2" w:rsidP="00393D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Тема 2. 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93DF2" w:rsidRPr="00E37086" w:rsidRDefault="00393DF2" w:rsidP="00393D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</w:t>
            </w:r>
          </w:p>
        </w:tc>
      </w:tr>
      <w:tr w:rsidR="00E37086" w:rsidRPr="00E37086" w:rsidTr="002E5ED1">
        <w:trPr>
          <w:trHeight w:val="345"/>
        </w:trPr>
        <w:tc>
          <w:tcPr>
            <w:tcW w:w="11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3DF2" w:rsidRPr="00E37086" w:rsidRDefault="00393DF2" w:rsidP="00393D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3DF2" w:rsidRPr="00E37086" w:rsidRDefault="00393DF2" w:rsidP="00393DF2">
            <w:pPr>
              <w:shd w:val="clear" w:color="auto" w:fill="FFFFFF"/>
              <w:tabs>
                <w:tab w:val="left" w:pos="1450"/>
              </w:tabs>
              <w:suppressAutoHyphens/>
              <w:snapToGrid w:val="0"/>
              <w:spacing w:before="5" w:after="0" w:line="317" w:lineRule="exact"/>
              <w:ind w:left="-1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3DF2" w:rsidRPr="00E37086" w:rsidRDefault="00393DF2" w:rsidP="00393D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3DF2" w:rsidRPr="00E37086" w:rsidRDefault="00393DF2" w:rsidP="00393D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3DF2" w:rsidRPr="00E37086" w:rsidRDefault="00393DF2" w:rsidP="00393D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Тема 3. 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93DF2" w:rsidRPr="00E37086" w:rsidRDefault="00393DF2" w:rsidP="00393D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</w:t>
            </w:r>
          </w:p>
        </w:tc>
      </w:tr>
      <w:tr w:rsidR="00E37086" w:rsidRPr="00E37086" w:rsidTr="002E5ED1">
        <w:trPr>
          <w:trHeight w:val="345"/>
        </w:trPr>
        <w:tc>
          <w:tcPr>
            <w:tcW w:w="11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3DF2" w:rsidRPr="00E37086" w:rsidRDefault="00393DF2" w:rsidP="00393D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3DF2" w:rsidRPr="00E37086" w:rsidRDefault="00393DF2" w:rsidP="00393DF2">
            <w:pPr>
              <w:shd w:val="clear" w:color="auto" w:fill="FFFFFF"/>
              <w:tabs>
                <w:tab w:val="left" w:pos="1450"/>
              </w:tabs>
              <w:suppressAutoHyphens/>
              <w:snapToGrid w:val="0"/>
              <w:spacing w:before="5" w:after="0" w:line="317" w:lineRule="exact"/>
              <w:ind w:left="-1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3DF2" w:rsidRPr="00E37086" w:rsidRDefault="00393DF2" w:rsidP="00393D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3DF2" w:rsidRPr="00E37086" w:rsidRDefault="00393DF2" w:rsidP="00393D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3DF2" w:rsidRPr="00E37086" w:rsidRDefault="00393DF2" w:rsidP="00393D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Тема 4. 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93DF2" w:rsidRPr="00E37086" w:rsidRDefault="00393DF2" w:rsidP="00393D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</w:t>
            </w:r>
          </w:p>
        </w:tc>
      </w:tr>
      <w:tr w:rsidR="00E37086" w:rsidRPr="00E37086" w:rsidTr="002E5ED1">
        <w:trPr>
          <w:trHeight w:val="440"/>
        </w:trPr>
        <w:tc>
          <w:tcPr>
            <w:tcW w:w="11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3DF2" w:rsidRPr="00E37086" w:rsidRDefault="00393DF2" w:rsidP="00393D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3DF2" w:rsidRPr="00E37086" w:rsidRDefault="00393DF2" w:rsidP="00393DF2">
            <w:pPr>
              <w:shd w:val="clear" w:color="auto" w:fill="FFFFFF"/>
              <w:tabs>
                <w:tab w:val="left" w:pos="1450"/>
              </w:tabs>
              <w:suppressAutoHyphens/>
              <w:snapToGrid w:val="0"/>
              <w:spacing w:before="5" w:after="0" w:line="317" w:lineRule="exact"/>
              <w:ind w:left="-1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3DF2" w:rsidRPr="00E37086" w:rsidRDefault="00393DF2" w:rsidP="00393D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3DF2" w:rsidRPr="00E37086" w:rsidRDefault="00393DF2" w:rsidP="00393D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3DF2" w:rsidRPr="00E37086" w:rsidRDefault="00393DF2" w:rsidP="00393D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Зачет 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93DF2" w:rsidRPr="00E37086" w:rsidRDefault="00393DF2" w:rsidP="00393D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</w:t>
            </w:r>
          </w:p>
        </w:tc>
      </w:tr>
      <w:tr w:rsidR="00E37086" w:rsidRPr="00E37086" w:rsidTr="002E5ED1">
        <w:trPr>
          <w:trHeight w:val="345"/>
        </w:trPr>
        <w:tc>
          <w:tcPr>
            <w:tcW w:w="1101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393DF2" w:rsidRPr="00E37086" w:rsidRDefault="00393DF2" w:rsidP="00393D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ПК2.1.</w:t>
            </w:r>
          </w:p>
        </w:tc>
        <w:tc>
          <w:tcPr>
            <w:tcW w:w="2553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393DF2" w:rsidRPr="00E37086" w:rsidRDefault="00393DF2" w:rsidP="00393DF2">
            <w:pPr>
              <w:shd w:val="clear" w:color="auto" w:fill="FFFFFF"/>
              <w:tabs>
                <w:tab w:val="left" w:pos="1450"/>
              </w:tabs>
              <w:suppressAutoHyphens/>
              <w:spacing w:before="5" w:after="0" w:line="317" w:lineRule="exact"/>
              <w:ind w:left="-1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ПМ.02</w:t>
            </w:r>
          </w:p>
          <w:p w:rsidR="00393DF2" w:rsidRPr="00E37086" w:rsidRDefault="00393DF2" w:rsidP="00393DF2">
            <w:pPr>
              <w:shd w:val="clear" w:color="auto" w:fill="FFFFFF"/>
              <w:tabs>
                <w:tab w:val="left" w:pos="1450"/>
              </w:tabs>
              <w:suppressAutoHyphens/>
              <w:spacing w:before="5" w:after="0" w:line="317" w:lineRule="exact"/>
              <w:ind w:left="-1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1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393DF2" w:rsidRPr="00E37086" w:rsidRDefault="00393DF2" w:rsidP="00393D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62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393DF2" w:rsidRPr="00E37086" w:rsidRDefault="00393DF2" w:rsidP="00393D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3DF2" w:rsidRPr="00E37086" w:rsidRDefault="00393DF2" w:rsidP="00393D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Тема 1. 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3DF2" w:rsidRPr="00E37086" w:rsidRDefault="00393DF2" w:rsidP="00393D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</w:t>
            </w:r>
          </w:p>
        </w:tc>
      </w:tr>
      <w:tr w:rsidR="00E37086" w:rsidRPr="00E37086" w:rsidTr="002E5ED1">
        <w:trPr>
          <w:trHeight w:val="345"/>
        </w:trPr>
        <w:tc>
          <w:tcPr>
            <w:tcW w:w="110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393DF2" w:rsidRPr="00E37086" w:rsidRDefault="00393DF2" w:rsidP="00393D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393DF2" w:rsidRPr="00E37086" w:rsidRDefault="00393DF2" w:rsidP="00393DF2">
            <w:pPr>
              <w:shd w:val="clear" w:color="auto" w:fill="FFFFFF"/>
              <w:tabs>
                <w:tab w:val="left" w:pos="1450"/>
              </w:tabs>
              <w:suppressAutoHyphens/>
              <w:spacing w:before="5" w:after="0" w:line="317" w:lineRule="exact"/>
              <w:ind w:left="-1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1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393DF2" w:rsidRPr="00E37086" w:rsidRDefault="00393DF2" w:rsidP="00393D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62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393DF2" w:rsidRPr="00E37086" w:rsidRDefault="00393DF2" w:rsidP="00393D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3DF2" w:rsidRPr="00E37086" w:rsidRDefault="00393DF2" w:rsidP="00393D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Тема 2. </w:t>
            </w:r>
          </w:p>
          <w:p w:rsidR="00393DF2" w:rsidRPr="00E37086" w:rsidRDefault="00393DF2" w:rsidP="00393D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3DF2" w:rsidRPr="00E37086" w:rsidRDefault="00393DF2" w:rsidP="00393D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</w:t>
            </w:r>
          </w:p>
        </w:tc>
      </w:tr>
      <w:tr w:rsidR="00E37086" w:rsidRPr="00E37086" w:rsidTr="002E5ED1">
        <w:trPr>
          <w:trHeight w:val="345"/>
        </w:trPr>
        <w:tc>
          <w:tcPr>
            <w:tcW w:w="110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393DF2" w:rsidRPr="00E37086" w:rsidRDefault="00393DF2" w:rsidP="00393D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393DF2" w:rsidRPr="00E37086" w:rsidRDefault="00393DF2" w:rsidP="00393DF2">
            <w:pPr>
              <w:shd w:val="clear" w:color="auto" w:fill="FFFFFF"/>
              <w:tabs>
                <w:tab w:val="left" w:pos="1450"/>
              </w:tabs>
              <w:suppressAutoHyphens/>
              <w:spacing w:before="5" w:after="0" w:line="317" w:lineRule="exact"/>
              <w:ind w:left="-1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1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393DF2" w:rsidRPr="00E37086" w:rsidRDefault="00393DF2" w:rsidP="00393D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62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393DF2" w:rsidRPr="00E37086" w:rsidRDefault="00393DF2" w:rsidP="00393D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3DF2" w:rsidRPr="00E37086" w:rsidRDefault="00393DF2" w:rsidP="00393D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Тема 3.</w:t>
            </w:r>
            <w:r w:rsidRPr="00E370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393DF2" w:rsidRPr="00E37086" w:rsidRDefault="00393DF2" w:rsidP="00393D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3DF2" w:rsidRPr="00E37086" w:rsidRDefault="00393DF2" w:rsidP="00393D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</w:t>
            </w:r>
          </w:p>
        </w:tc>
      </w:tr>
      <w:tr w:rsidR="00E37086" w:rsidRPr="00E37086" w:rsidTr="002E5ED1">
        <w:trPr>
          <w:trHeight w:val="345"/>
        </w:trPr>
        <w:tc>
          <w:tcPr>
            <w:tcW w:w="110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3DF2" w:rsidRPr="00E37086" w:rsidRDefault="00393DF2" w:rsidP="00393D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3DF2" w:rsidRPr="00E37086" w:rsidRDefault="00393DF2" w:rsidP="00393DF2">
            <w:pPr>
              <w:shd w:val="clear" w:color="auto" w:fill="FFFFFF"/>
              <w:tabs>
                <w:tab w:val="left" w:pos="1450"/>
              </w:tabs>
              <w:suppressAutoHyphens/>
              <w:spacing w:before="5" w:after="0" w:line="317" w:lineRule="exact"/>
              <w:ind w:left="-1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93DF2" w:rsidRPr="00E37086" w:rsidRDefault="00393DF2" w:rsidP="00393D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6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3DF2" w:rsidRPr="00E37086" w:rsidRDefault="00393DF2" w:rsidP="00393D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3DF2" w:rsidRPr="00E37086" w:rsidRDefault="00393DF2" w:rsidP="00393D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Тема 4. 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93DF2" w:rsidRPr="00E37086" w:rsidRDefault="00393DF2" w:rsidP="00393D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</w:t>
            </w:r>
          </w:p>
        </w:tc>
      </w:tr>
      <w:tr w:rsidR="00E37086" w:rsidRPr="00E37086" w:rsidTr="002E5ED1">
        <w:trPr>
          <w:trHeight w:val="345"/>
        </w:trPr>
        <w:tc>
          <w:tcPr>
            <w:tcW w:w="110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393DF2" w:rsidRPr="00E37086" w:rsidRDefault="00393DF2" w:rsidP="00393D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393DF2" w:rsidRPr="00E37086" w:rsidRDefault="00393DF2" w:rsidP="00393DF2">
            <w:pPr>
              <w:shd w:val="clear" w:color="auto" w:fill="FFFFFF"/>
              <w:tabs>
                <w:tab w:val="left" w:pos="1450"/>
              </w:tabs>
              <w:suppressAutoHyphens/>
              <w:spacing w:before="5" w:after="0" w:line="317" w:lineRule="exact"/>
              <w:ind w:left="-1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1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393DF2" w:rsidRPr="00E37086" w:rsidRDefault="00393DF2" w:rsidP="00393D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62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393DF2" w:rsidRPr="00E37086" w:rsidRDefault="00393DF2" w:rsidP="00393D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3DF2" w:rsidRPr="00E37086" w:rsidRDefault="00393DF2" w:rsidP="00393D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93DF2" w:rsidRPr="00E37086" w:rsidRDefault="00393DF2" w:rsidP="00393D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</w:t>
            </w:r>
          </w:p>
        </w:tc>
      </w:tr>
      <w:tr w:rsidR="00E37086" w:rsidRPr="00E37086" w:rsidTr="002E5ED1">
        <w:trPr>
          <w:trHeight w:val="345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3DF2" w:rsidRPr="00E37086" w:rsidRDefault="00393DF2" w:rsidP="00393D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3DF2" w:rsidRPr="00E37086" w:rsidRDefault="00393DF2" w:rsidP="00393DF2">
            <w:pPr>
              <w:shd w:val="clear" w:color="auto" w:fill="FFFFFF"/>
              <w:tabs>
                <w:tab w:val="left" w:pos="1450"/>
              </w:tabs>
              <w:suppressAutoHyphens/>
              <w:spacing w:before="5" w:after="0" w:line="317" w:lineRule="exact"/>
              <w:ind w:left="-1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 часов: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93DF2" w:rsidRPr="00E37086" w:rsidRDefault="00393DF2" w:rsidP="00393D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3DF2" w:rsidRPr="00E37086" w:rsidRDefault="00393DF2" w:rsidP="00393D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3DF2" w:rsidRPr="00E37086" w:rsidRDefault="00393DF2" w:rsidP="00393D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93DF2" w:rsidRPr="00E37086" w:rsidRDefault="00393DF2" w:rsidP="00393D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*</w:t>
            </w:r>
          </w:p>
        </w:tc>
      </w:tr>
    </w:tbl>
    <w:p w:rsidR="00393DF2" w:rsidRPr="00E37086" w:rsidRDefault="00393DF2" w:rsidP="00393DF2">
      <w:pPr>
        <w:keepNext/>
        <w:pageBreakBefore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exact"/>
        <w:ind w:left="284" w:hanging="432"/>
        <w:jc w:val="both"/>
        <w:outlineLvl w:val="0"/>
        <w:rPr>
          <w:rFonts w:ascii="Times New Roman" w:eastAsia="Times New Roman" w:hAnsi="Times New Roman" w:cs="Times New Roman"/>
          <w:bCs/>
          <w:i/>
          <w:sz w:val="10"/>
          <w:lang w:eastAsia="zh-CN"/>
        </w:rPr>
      </w:pPr>
      <w:r w:rsidRPr="00E37086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lastRenderedPageBreak/>
        <w:t xml:space="preserve">3.2. </w:t>
      </w:r>
      <w:r w:rsidRPr="00E3708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Содержание учебной практики </w:t>
      </w:r>
    </w:p>
    <w:p w:rsidR="00393DF2" w:rsidRPr="00E37086" w:rsidRDefault="00393DF2" w:rsidP="0039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0"/>
          <w:lang w:eastAsia="zh-CN"/>
        </w:rPr>
      </w:pPr>
    </w:p>
    <w:p w:rsidR="00393DF2" w:rsidRPr="00E37086" w:rsidRDefault="00393DF2" w:rsidP="0039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0"/>
          <w:lang w:eastAsia="zh-CN"/>
        </w:rPr>
      </w:pPr>
    </w:p>
    <w:tbl>
      <w:tblPr>
        <w:tblW w:w="1500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4"/>
        <w:gridCol w:w="785"/>
        <w:gridCol w:w="9214"/>
        <w:gridCol w:w="1559"/>
      </w:tblGrid>
      <w:tr w:rsidR="00E37086" w:rsidRPr="00E37086" w:rsidTr="002E5ED1">
        <w:trPr>
          <w:trHeight w:val="23"/>
        </w:trPr>
        <w:tc>
          <w:tcPr>
            <w:tcW w:w="3444" w:type="dxa"/>
            <w:shd w:val="clear" w:color="auto" w:fill="auto"/>
            <w:vAlign w:val="center"/>
          </w:tcPr>
          <w:p w:rsidR="00393DF2" w:rsidRPr="00E37086" w:rsidRDefault="00393DF2" w:rsidP="00393D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Код и наименование профессиональных модулей  и тем учебной практики</w:t>
            </w:r>
          </w:p>
        </w:tc>
        <w:tc>
          <w:tcPr>
            <w:tcW w:w="785" w:type="dxa"/>
          </w:tcPr>
          <w:p w:rsidR="00393DF2" w:rsidRPr="00E37086" w:rsidRDefault="00393DF2" w:rsidP="00393D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Номер учебного занятия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393DF2" w:rsidRPr="00E37086" w:rsidRDefault="00393DF2" w:rsidP="00393D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Содержание учебных занятий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3DF2" w:rsidRPr="00E37086" w:rsidRDefault="00393DF2" w:rsidP="00393DF2">
            <w:pPr>
              <w:suppressAutoHyphens/>
              <w:spacing w:after="0" w:line="240" w:lineRule="auto"/>
              <w:ind w:left="43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Объем часов</w:t>
            </w:r>
          </w:p>
        </w:tc>
      </w:tr>
      <w:tr w:rsidR="00E37086" w:rsidRPr="00E37086" w:rsidTr="002E5ED1">
        <w:trPr>
          <w:trHeight w:val="23"/>
        </w:trPr>
        <w:tc>
          <w:tcPr>
            <w:tcW w:w="3444" w:type="dxa"/>
            <w:shd w:val="clear" w:color="auto" w:fill="auto"/>
          </w:tcPr>
          <w:p w:rsidR="00393DF2" w:rsidRPr="00E37086" w:rsidRDefault="00393DF2" w:rsidP="00393D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85" w:type="dxa"/>
          </w:tcPr>
          <w:p w:rsidR="00393DF2" w:rsidRPr="00E37086" w:rsidRDefault="00393DF2" w:rsidP="00393D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214" w:type="dxa"/>
            <w:shd w:val="clear" w:color="auto" w:fill="auto"/>
          </w:tcPr>
          <w:p w:rsidR="00393DF2" w:rsidRPr="00E37086" w:rsidRDefault="00393DF2" w:rsidP="00393D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93DF2" w:rsidRPr="00E37086" w:rsidRDefault="00393DF2" w:rsidP="00393DF2">
            <w:pPr>
              <w:suppressAutoHyphens/>
              <w:spacing w:after="0" w:line="240" w:lineRule="auto"/>
              <w:ind w:left="-35"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3</w:t>
            </w:r>
          </w:p>
        </w:tc>
      </w:tr>
      <w:tr w:rsidR="00E37086" w:rsidRPr="00E37086" w:rsidTr="002E5ED1">
        <w:trPr>
          <w:trHeight w:val="23"/>
        </w:trPr>
        <w:tc>
          <w:tcPr>
            <w:tcW w:w="13443" w:type="dxa"/>
            <w:gridSpan w:val="3"/>
            <w:shd w:val="clear" w:color="auto" w:fill="auto"/>
          </w:tcPr>
          <w:p w:rsidR="00393DF2" w:rsidRPr="00E37086" w:rsidRDefault="00393DF2" w:rsidP="00393DF2">
            <w:pP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ПМ.01 </w:t>
            </w:r>
          </w:p>
          <w:p w:rsidR="00393DF2" w:rsidRPr="00E37086" w:rsidRDefault="00393DF2" w:rsidP="00393D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393DF2" w:rsidRPr="00E37086" w:rsidRDefault="00393DF2" w:rsidP="00393D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</w:t>
            </w:r>
          </w:p>
        </w:tc>
      </w:tr>
      <w:tr w:rsidR="00E37086" w:rsidRPr="00E37086" w:rsidTr="002E5ED1">
        <w:trPr>
          <w:trHeight w:val="23"/>
        </w:trPr>
        <w:tc>
          <w:tcPr>
            <w:tcW w:w="15002" w:type="dxa"/>
            <w:gridSpan w:val="4"/>
          </w:tcPr>
          <w:p w:rsidR="00393DF2" w:rsidRPr="00E37086" w:rsidRDefault="00393DF2" w:rsidP="00393D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Виды работ:</w:t>
            </w:r>
          </w:p>
        </w:tc>
      </w:tr>
      <w:tr w:rsidR="00E37086" w:rsidRPr="00E37086" w:rsidTr="002E5ED1">
        <w:trPr>
          <w:trHeight w:val="23"/>
        </w:trPr>
        <w:tc>
          <w:tcPr>
            <w:tcW w:w="3444" w:type="dxa"/>
            <w:vMerge w:val="restart"/>
            <w:shd w:val="clear" w:color="auto" w:fill="auto"/>
          </w:tcPr>
          <w:p w:rsidR="00393DF2" w:rsidRPr="00E37086" w:rsidRDefault="00393DF2" w:rsidP="00393D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 1.</w:t>
            </w:r>
          </w:p>
          <w:p w:rsidR="00393DF2" w:rsidRPr="00E37086" w:rsidRDefault="00393DF2" w:rsidP="00393D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5" w:type="dxa"/>
          </w:tcPr>
          <w:p w:rsidR="00393DF2" w:rsidRPr="00E37086" w:rsidRDefault="00393DF2" w:rsidP="00393D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214" w:type="dxa"/>
            <w:shd w:val="clear" w:color="auto" w:fill="auto"/>
          </w:tcPr>
          <w:p w:rsidR="00393DF2" w:rsidRPr="00E37086" w:rsidRDefault="00393DF2" w:rsidP="00393D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Содержание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3DF2" w:rsidRPr="00E37086" w:rsidRDefault="00393DF2" w:rsidP="00393D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</w:t>
            </w:r>
          </w:p>
        </w:tc>
      </w:tr>
      <w:tr w:rsidR="00E37086" w:rsidRPr="00E37086" w:rsidTr="002E5ED1">
        <w:trPr>
          <w:trHeight w:val="477"/>
        </w:trPr>
        <w:tc>
          <w:tcPr>
            <w:tcW w:w="3444" w:type="dxa"/>
            <w:vMerge/>
            <w:shd w:val="clear" w:color="auto" w:fill="auto"/>
          </w:tcPr>
          <w:p w:rsidR="00393DF2" w:rsidRPr="00E37086" w:rsidRDefault="00393DF2" w:rsidP="00393DF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85" w:type="dxa"/>
          </w:tcPr>
          <w:p w:rsidR="00393DF2" w:rsidRPr="00E37086" w:rsidRDefault="00393DF2" w:rsidP="00393D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214" w:type="dxa"/>
            <w:shd w:val="clear" w:color="auto" w:fill="auto"/>
          </w:tcPr>
          <w:p w:rsidR="00393DF2" w:rsidRPr="00E37086" w:rsidRDefault="00393DF2" w:rsidP="00393D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93DF2" w:rsidRPr="00E37086" w:rsidRDefault="00393DF2" w:rsidP="00393D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E37086" w:rsidRPr="00E37086" w:rsidTr="002E5ED1">
        <w:trPr>
          <w:trHeight w:val="371"/>
        </w:trPr>
        <w:tc>
          <w:tcPr>
            <w:tcW w:w="3444" w:type="dxa"/>
            <w:vMerge w:val="restart"/>
            <w:shd w:val="clear" w:color="auto" w:fill="auto"/>
          </w:tcPr>
          <w:p w:rsidR="00393DF2" w:rsidRPr="00E37086" w:rsidRDefault="00393DF2" w:rsidP="00393D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Тема 2.</w:t>
            </w:r>
          </w:p>
          <w:p w:rsidR="00393DF2" w:rsidRPr="00E37086" w:rsidRDefault="00393DF2" w:rsidP="00393D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5" w:type="dxa"/>
          </w:tcPr>
          <w:p w:rsidR="00393DF2" w:rsidRPr="00E37086" w:rsidRDefault="00393DF2" w:rsidP="00393D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214" w:type="dxa"/>
            <w:shd w:val="clear" w:color="auto" w:fill="auto"/>
          </w:tcPr>
          <w:p w:rsidR="00393DF2" w:rsidRPr="00E37086" w:rsidRDefault="00393DF2" w:rsidP="00393D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Содержание </w:t>
            </w:r>
          </w:p>
        </w:tc>
        <w:tc>
          <w:tcPr>
            <w:tcW w:w="1559" w:type="dxa"/>
            <w:shd w:val="clear" w:color="auto" w:fill="auto"/>
          </w:tcPr>
          <w:p w:rsidR="00393DF2" w:rsidRPr="00E37086" w:rsidRDefault="00393DF2" w:rsidP="00393D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</w:t>
            </w:r>
          </w:p>
        </w:tc>
      </w:tr>
      <w:tr w:rsidR="00E37086" w:rsidRPr="00E37086" w:rsidTr="002E5ED1">
        <w:trPr>
          <w:trHeight w:val="333"/>
        </w:trPr>
        <w:tc>
          <w:tcPr>
            <w:tcW w:w="3444" w:type="dxa"/>
            <w:vMerge/>
            <w:shd w:val="clear" w:color="auto" w:fill="auto"/>
          </w:tcPr>
          <w:p w:rsidR="00393DF2" w:rsidRPr="00E37086" w:rsidRDefault="00393DF2" w:rsidP="00393D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5" w:type="dxa"/>
          </w:tcPr>
          <w:p w:rsidR="00393DF2" w:rsidRPr="00E37086" w:rsidRDefault="00393DF2" w:rsidP="00393D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214" w:type="dxa"/>
            <w:shd w:val="clear" w:color="auto" w:fill="auto"/>
          </w:tcPr>
          <w:p w:rsidR="00393DF2" w:rsidRPr="00E37086" w:rsidRDefault="00393DF2" w:rsidP="00393D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93DF2" w:rsidRPr="00E37086" w:rsidRDefault="00393DF2" w:rsidP="00393D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E37086" w:rsidRPr="00E37086" w:rsidTr="002E5ED1">
        <w:trPr>
          <w:trHeight w:val="87"/>
        </w:trPr>
        <w:tc>
          <w:tcPr>
            <w:tcW w:w="3444" w:type="dxa"/>
            <w:vMerge/>
            <w:shd w:val="clear" w:color="auto" w:fill="auto"/>
          </w:tcPr>
          <w:p w:rsidR="00393DF2" w:rsidRPr="00E37086" w:rsidRDefault="00393DF2" w:rsidP="00393D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5" w:type="dxa"/>
          </w:tcPr>
          <w:p w:rsidR="00393DF2" w:rsidRPr="00E37086" w:rsidRDefault="00393DF2" w:rsidP="00393D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214" w:type="dxa"/>
            <w:shd w:val="clear" w:color="auto" w:fill="auto"/>
          </w:tcPr>
          <w:p w:rsidR="00393DF2" w:rsidRPr="00E37086" w:rsidRDefault="00393DF2" w:rsidP="00393D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93DF2" w:rsidRPr="00E37086" w:rsidRDefault="00393DF2" w:rsidP="00393D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E37086" w:rsidRPr="00E37086" w:rsidTr="002E5ED1">
        <w:trPr>
          <w:trHeight w:val="23"/>
        </w:trPr>
        <w:tc>
          <w:tcPr>
            <w:tcW w:w="3444" w:type="dxa"/>
            <w:vMerge w:val="restart"/>
            <w:shd w:val="clear" w:color="auto" w:fill="auto"/>
          </w:tcPr>
          <w:p w:rsidR="00393DF2" w:rsidRPr="00E37086" w:rsidRDefault="00393DF2" w:rsidP="00393D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Тема 3.</w:t>
            </w:r>
          </w:p>
          <w:p w:rsidR="00393DF2" w:rsidRPr="00E37086" w:rsidRDefault="00393DF2" w:rsidP="00393D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5" w:type="dxa"/>
          </w:tcPr>
          <w:p w:rsidR="00393DF2" w:rsidRPr="00E37086" w:rsidRDefault="00393DF2" w:rsidP="00393D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214" w:type="dxa"/>
            <w:shd w:val="clear" w:color="auto" w:fill="auto"/>
          </w:tcPr>
          <w:p w:rsidR="00393DF2" w:rsidRPr="00E37086" w:rsidRDefault="00393DF2" w:rsidP="00393D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Содержание </w:t>
            </w:r>
          </w:p>
        </w:tc>
        <w:tc>
          <w:tcPr>
            <w:tcW w:w="1559" w:type="dxa"/>
            <w:shd w:val="clear" w:color="auto" w:fill="auto"/>
          </w:tcPr>
          <w:p w:rsidR="00393DF2" w:rsidRPr="00E37086" w:rsidRDefault="00393DF2" w:rsidP="00393D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</w:t>
            </w:r>
          </w:p>
        </w:tc>
      </w:tr>
      <w:tr w:rsidR="00E37086" w:rsidRPr="00E37086" w:rsidTr="002E5ED1">
        <w:trPr>
          <w:trHeight w:val="23"/>
        </w:trPr>
        <w:tc>
          <w:tcPr>
            <w:tcW w:w="3444" w:type="dxa"/>
            <w:vMerge/>
            <w:shd w:val="clear" w:color="auto" w:fill="auto"/>
          </w:tcPr>
          <w:p w:rsidR="00393DF2" w:rsidRPr="00E37086" w:rsidRDefault="00393DF2" w:rsidP="00393DF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785" w:type="dxa"/>
          </w:tcPr>
          <w:p w:rsidR="00393DF2" w:rsidRPr="00E37086" w:rsidRDefault="00393DF2" w:rsidP="00393D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214" w:type="dxa"/>
            <w:shd w:val="clear" w:color="auto" w:fill="auto"/>
          </w:tcPr>
          <w:p w:rsidR="00393DF2" w:rsidRPr="00E37086" w:rsidRDefault="00393DF2" w:rsidP="00393D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93DF2" w:rsidRPr="00E37086" w:rsidRDefault="00393DF2" w:rsidP="00393D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E37086" w:rsidRPr="00E37086" w:rsidTr="002E5ED1">
        <w:trPr>
          <w:trHeight w:val="23"/>
        </w:trPr>
        <w:tc>
          <w:tcPr>
            <w:tcW w:w="3444" w:type="dxa"/>
            <w:vMerge w:val="restart"/>
            <w:shd w:val="clear" w:color="auto" w:fill="auto"/>
          </w:tcPr>
          <w:p w:rsidR="00393DF2" w:rsidRPr="00E37086" w:rsidRDefault="00393DF2" w:rsidP="00393D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Тема 4. </w:t>
            </w:r>
          </w:p>
          <w:p w:rsidR="00393DF2" w:rsidRPr="00E37086" w:rsidRDefault="00393DF2" w:rsidP="00393D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5" w:type="dxa"/>
          </w:tcPr>
          <w:p w:rsidR="00393DF2" w:rsidRPr="00E37086" w:rsidRDefault="00393DF2" w:rsidP="00393D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214" w:type="dxa"/>
            <w:shd w:val="clear" w:color="auto" w:fill="auto"/>
          </w:tcPr>
          <w:p w:rsidR="00393DF2" w:rsidRPr="00E37086" w:rsidRDefault="00393DF2" w:rsidP="00393D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Содержание </w:t>
            </w:r>
          </w:p>
        </w:tc>
        <w:tc>
          <w:tcPr>
            <w:tcW w:w="1559" w:type="dxa"/>
            <w:shd w:val="clear" w:color="auto" w:fill="auto"/>
          </w:tcPr>
          <w:p w:rsidR="00393DF2" w:rsidRPr="00E37086" w:rsidRDefault="00393DF2" w:rsidP="00393D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</w:t>
            </w:r>
          </w:p>
        </w:tc>
      </w:tr>
      <w:tr w:rsidR="00E37086" w:rsidRPr="00E37086" w:rsidTr="002E5ED1">
        <w:trPr>
          <w:trHeight w:val="1186"/>
        </w:trPr>
        <w:tc>
          <w:tcPr>
            <w:tcW w:w="3444" w:type="dxa"/>
            <w:vMerge/>
            <w:shd w:val="clear" w:color="auto" w:fill="auto"/>
          </w:tcPr>
          <w:p w:rsidR="00393DF2" w:rsidRPr="00E37086" w:rsidRDefault="00393DF2" w:rsidP="00393D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5" w:type="dxa"/>
          </w:tcPr>
          <w:p w:rsidR="00393DF2" w:rsidRPr="00E37086" w:rsidRDefault="00393DF2" w:rsidP="00393D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214" w:type="dxa"/>
            <w:shd w:val="clear" w:color="auto" w:fill="auto"/>
          </w:tcPr>
          <w:p w:rsidR="00393DF2" w:rsidRPr="00E37086" w:rsidRDefault="00393DF2" w:rsidP="00393D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93DF2" w:rsidRPr="00E37086" w:rsidRDefault="00393DF2" w:rsidP="00393D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37086" w:rsidRPr="00E37086" w:rsidTr="002E5ED1">
        <w:trPr>
          <w:trHeight w:val="306"/>
        </w:trPr>
        <w:tc>
          <w:tcPr>
            <w:tcW w:w="3444" w:type="dxa"/>
            <w:shd w:val="clear" w:color="auto" w:fill="auto"/>
          </w:tcPr>
          <w:p w:rsidR="00393DF2" w:rsidRPr="00E37086" w:rsidRDefault="00393DF2" w:rsidP="00393D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785" w:type="dxa"/>
          </w:tcPr>
          <w:p w:rsidR="00393DF2" w:rsidRPr="00E37086" w:rsidRDefault="00393DF2" w:rsidP="00393D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214" w:type="dxa"/>
            <w:shd w:val="clear" w:color="auto" w:fill="auto"/>
          </w:tcPr>
          <w:p w:rsidR="00393DF2" w:rsidRPr="00E37086" w:rsidRDefault="00393DF2" w:rsidP="00393D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393DF2" w:rsidRPr="00E37086" w:rsidRDefault="00393DF2" w:rsidP="00393D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</w:t>
            </w:r>
          </w:p>
        </w:tc>
      </w:tr>
      <w:tr w:rsidR="00E37086" w:rsidRPr="00E37086" w:rsidTr="002E5ED1">
        <w:trPr>
          <w:trHeight w:val="632"/>
        </w:trPr>
        <w:tc>
          <w:tcPr>
            <w:tcW w:w="15002" w:type="dxa"/>
            <w:gridSpan w:val="4"/>
            <w:shd w:val="clear" w:color="auto" w:fill="auto"/>
          </w:tcPr>
          <w:p w:rsidR="00393DF2" w:rsidRPr="00E37086" w:rsidRDefault="00393DF2" w:rsidP="00393DF2">
            <w:pPr>
              <w:shd w:val="clear" w:color="auto" w:fill="FFFFFF"/>
              <w:tabs>
                <w:tab w:val="left" w:pos="1450"/>
              </w:tabs>
              <w:suppressAutoHyphens/>
              <w:spacing w:before="5" w:after="0" w:line="317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ПМ.02</w:t>
            </w:r>
          </w:p>
          <w:p w:rsidR="00393DF2" w:rsidRPr="00E37086" w:rsidRDefault="00393DF2" w:rsidP="00393D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37086" w:rsidRPr="00E37086" w:rsidTr="002E5ED1">
        <w:trPr>
          <w:trHeight w:val="23"/>
        </w:trPr>
        <w:tc>
          <w:tcPr>
            <w:tcW w:w="15002" w:type="dxa"/>
            <w:gridSpan w:val="4"/>
          </w:tcPr>
          <w:p w:rsidR="00393DF2" w:rsidRPr="00E37086" w:rsidRDefault="00393DF2" w:rsidP="00393D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Виды работ:</w:t>
            </w:r>
          </w:p>
        </w:tc>
      </w:tr>
      <w:tr w:rsidR="00E37086" w:rsidRPr="00E37086" w:rsidTr="002E5ED1">
        <w:trPr>
          <w:trHeight w:val="23"/>
        </w:trPr>
        <w:tc>
          <w:tcPr>
            <w:tcW w:w="3444" w:type="dxa"/>
            <w:vMerge w:val="restart"/>
            <w:shd w:val="clear" w:color="auto" w:fill="auto"/>
          </w:tcPr>
          <w:p w:rsidR="00393DF2" w:rsidRPr="00E37086" w:rsidRDefault="00393DF2" w:rsidP="00393D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Тема 1. </w:t>
            </w:r>
          </w:p>
          <w:p w:rsidR="00393DF2" w:rsidRPr="00E37086" w:rsidRDefault="00393DF2" w:rsidP="00393D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5" w:type="dxa"/>
          </w:tcPr>
          <w:p w:rsidR="00393DF2" w:rsidRPr="00E37086" w:rsidRDefault="00393DF2" w:rsidP="00393D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214" w:type="dxa"/>
            <w:shd w:val="clear" w:color="auto" w:fill="auto"/>
          </w:tcPr>
          <w:p w:rsidR="00393DF2" w:rsidRPr="00E37086" w:rsidRDefault="00393DF2" w:rsidP="00393D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1559" w:type="dxa"/>
            <w:shd w:val="clear" w:color="auto" w:fill="auto"/>
          </w:tcPr>
          <w:p w:rsidR="00393DF2" w:rsidRPr="00E37086" w:rsidRDefault="00393DF2" w:rsidP="00393D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*</w:t>
            </w:r>
          </w:p>
        </w:tc>
      </w:tr>
      <w:tr w:rsidR="00E37086" w:rsidRPr="00E37086" w:rsidTr="002E5ED1">
        <w:trPr>
          <w:trHeight w:val="23"/>
        </w:trPr>
        <w:tc>
          <w:tcPr>
            <w:tcW w:w="3444" w:type="dxa"/>
            <w:vMerge/>
            <w:shd w:val="clear" w:color="auto" w:fill="auto"/>
          </w:tcPr>
          <w:p w:rsidR="00393DF2" w:rsidRPr="00E37086" w:rsidRDefault="00393DF2" w:rsidP="00393D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5" w:type="dxa"/>
          </w:tcPr>
          <w:p w:rsidR="00393DF2" w:rsidRPr="00E37086" w:rsidRDefault="00393DF2" w:rsidP="00393D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214" w:type="dxa"/>
            <w:shd w:val="clear" w:color="auto" w:fill="auto"/>
          </w:tcPr>
          <w:p w:rsidR="00393DF2" w:rsidRPr="00E37086" w:rsidRDefault="00393DF2" w:rsidP="00393D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93DF2" w:rsidRPr="00E37086" w:rsidRDefault="00393DF2" w:rsidP="00393D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</w:t>
            </w:r>
          </w:p>
        </w:tc>
      </w:tr>
      <w:tr w:rsidR="00E37086" w:rsidRPr="00E37086" w:rsidTr="002E5ED1">
        <w:trPr>
          <w:trHeight w:val="23"/>
        </w:trPr>
        <w:tc>
          <w:tcPr>
            <w:tcW w:w="3444" w:type="dxa"/>
            <w:vMerge w:val="restart"/>
            <w:shd w:val="clear" w:color="auto" w:fill="auto"/>
          </w:tcPr>
          <w:p w:rsidR="00393DF2" w:rsidRPr="00E37086" w:rsidRDefault="00393DF2" w:rsidP="00393DF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Тема 2. </w:t>
            </w:r>
          </w:p>
          <w:p w:rsidR="00393DF2" w:rsidRPr="00E37086" w:rsidRDefault="00393DF2" w:rsidP="00393D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5" w:type="dxa"/>
          </w:tcPr>
          <w:p w:rsidR="00393DF2" w:rsidRPr="00E37086" w:rsidRDefault="00393DF2" w:rsidP="00393D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214" w:type="dxa"/>
            <w:shd w:val="clear" w:color="auto" w:fill="auto"/>
          </w:tcPr>
          <w:p w:rsidR="00393DF2" w:rsidRPr="00E37086" w:rsidRDefault="00393DF2" w:rsidP="00393D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1559" w:type="dxa"/>
            <w:shd w:val="clear" w:color="auto" w:fill="auto"/>
          </w:tcPr>
          <w:p w:rsidR="00393DF2" w:rsidRPr="00E37086" w:rsidRDefault="00393DF2" w:rsidP="00393D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*</w:t>
            </w:r>
          </w:p>
        </w:tc>
      </w:tr>
      <w:tr w:rsidR="00E37086" w:rsidRPr="00E37086" w:rsidTr="002E5ED1">
        <w:trPr>
          <w:trHeight w:val="23"/>
        </w:trPr>
        <w:tc>
          <w:tcPr>
            <w:tcW w:w="3444" w:type="dxa"/>
            <w:vMerge/>
            <w:shd w:val="clear" w:color="auto" w:fill="auto"/>
          </w:tcPr>
          <w:p w:rsidR="00393DF2" w:rsidRPr="00E37086" w:rsidRDefault="00393DF2" w:rsidP="00393D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5" w:type="dxa"/>
          </w:tcPr>
          <w:p w:rsidR="00393DF2" w:rsidRPr="00E37086" w:rsidRDefault="00393DF2" w:rsidP="00393D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214" w:type="dxa"/>
            <w:shd w:val="clear" w:color="auto" w:fill="auto"/>
          </w:tcPr>
          <w:p w:rsidR="00393DF2" w:rsidRPr="00E37086" w:rsidRDefault="00393DF2" w:rsidP="00393D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93DF2" w:rsidRPr="00E37086" w:rsidRDefault="00393DF2" w:rsidP="00393D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37086" w:rsidRPr="00E37086" w:rsidTr="002E5ED1">
        <w:trPr>
          <w:trHeight w:val="23"/>
        </w:trPr>
        <w:tc>
          <w:tcPr>
            <w:tcW w:w="3444" w:type="dxa"/>
            <w:vMerge/>
            <w:shd w:val="clear" w:color="auto" w:fill="auto"/>
          </w:tcPr>
          <w:p w:rsidR="00393DF2" w:rsidRPr="00E37086" w:rsidRDefault="00393DF2" w:rsidP="00393D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5" w:type="dxa"/>
          </w:tcPr>
          <w:p w:rsidR="00393DF2" w:rsidRPr="00E37086" w:rsidRDefault="00393DF2" w:rsidP="00393D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214" w:type="dxa"/>
            <w:shd w:val="clear" w:color="auto" w:fill="auto"/>
          </w:tcPr>
          <w:p w:rsidR="00393DF2" w:rsidRPr="00E37086" w:rsidRDefault="00393DF2" w:rsidP="00393D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93DF2" w:rsidRPr="00E37086" w:rsidRDefault="00393DF2" w:rsidP="00393DF2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</w:t>
            </w:r>
          </w:p>
        </w:tc>
      </w:tr>
      <w:tr w:rsidR="00E37086" w:rsidRPr="00E37086" w:rsidTr="002E5ED1">
        <w:trPr>
          <w:trHeight w:val="23"/>
        </w:trPr>
        <w:tc>
          <w:tcPr>
            <w:tcW w:w="3444" w:type="dxa"/>
            <w:vMerge w:val="restart"/>
            <w:shd w:val="clear" w:color="auto" w:fill="auto"/>
          </w:tcPr>
          <w:p w:rsidR="00393DF2" w:rsidRPr="00E37086" w:rsidRDefault="00393DF2" w:rsidP="00393D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5" w:type="dxa"/>
          </w:tcPr>
          <w:p w:rsidR="00393DF2" w:rsidRPr="00E37086" w:rsidRDefault="00393DF2" w:rsidP="00393D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214" w:type="dxa"/>
            <w:shd w:val="clear" w:color="auto" w:fill="auto"/>
          </w:tcPr>
          <w:p w:rsidR="00393DF2" w:rsidRPr="00E37086" w:rsidRDefault="00393DF2" w:rsidP="00393D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1559" w:type="dxa"/>
            <w:shd w:val="clear" w:color="auto" w:fill="auto"/>
          </w:tcPr>
          <w:p w:rsidR="00393DF2" w:rsidRPr="00E37086" w:rsidRDefault="00393DF2" w:rsidP="00393D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*</w:t>
            </w:r>
          </w:p>
        </w:tc>
      </w:tr>
      <w:tr w:rsidR="00E37086" w:rsidRPr="00E37086" w:rsidTr="002E5ED1">
        <w:trPr>
          <w:trHeight w:val="23"/>
        </w:trPr>
        <w:tc>
          <w:tcPr>
            <w:tcW w:w="3444" w:type="dxa"/>
            <w:vMerge/>
            <w:shd w:val="clear" w:color="auto" w:fill="auto"/>
          </w:tcPr>
          <w:p w:rsidR="00393DF2" w:rsidRPr="00E37086" w:rsidRDefault="00393DF2" w:rsidP="00393D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5" w:type="dxa"/>
          </w:tcPr>
          <w:p w:rsidR="00393DF2" w:rsidRPr="00E37086" w:rsidRDefault="00393DF2" w:rsidP="00393D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214" w:type="dxa"/>
            <w:shd w:val="clear" w:color="auto" w:fill="auto"/>
          </w:tcPr>
          <w:p w:rsidR="00393DF2" w:rsidRPr="00E37086" w:rsidRDefault="00393DF2" w:rsidP="00393D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393DF2" w:rsidRPr="00E37086" w:rsidRDefault="00393DF2" w:rsidP="00393D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*</w:t>
            </w:r>
          </w:p>
        </w:tc>
      </w:tr>
      <w:tr w:rsidR="00E37086" w:rsidRPr="00E37086" w:rsidTr="002E5ED1">
        <w:trPr>
          <w:trHeight w:val="280"/>
        </w:trPr>
        <w:tc>
          <w:tcPr>
            <w:tcW w:w="3444" w:type="dxa"/>
            <w:vMerge w:val="restart"/>
            <w:shd w:val="clear" w:color="auto" w:fill="auto"/>
          </w:tcPr>
          <w:p w:rsidR="00393DF2" w:rsidRPr="00E37086" w:rsidRDefault="00393DF2" w:rsidP="00393D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5" w:type="dxa"/>
          </w:tcPr>
          <w:p w:rsidR="00393DF2" w:rsidRPr="00E37086" w:rsidRDefault="00393DF2" w:rsidP="00393D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214" w:type="dxa"/>
            <w:shd w:val="clear" w:color="auto" w:fill="auto"/>
          </w:tcPr>
          <w:p w:rsidR="00393DF2" w:rsidRPr="00E37086" w:rsidRDefault="00393DF2" w:rsidP="00393D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1559" w:type="dxa"/>
            <w:shd w:val="clear" w:color="auto" w:fill="auto"/>
          </w:tcPr>
          <w:p w:rsidR="00393DF2" w:rsidRPr="00E37086" w:rsidRDefault="00393DF2" w:rsidP="00393D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*</w:t>
            </w:r>
          </w:p>
        </w:tc>
      </w:tr>
      <w:tr w:rsidR="00E37086" w:rsidRPr="00E37086" w:rsidTr="002E5ED1">
        <w:trPr>
          <w:trHeight w:val="540"/>
        </w:trPr>
        <w:tc>
          <w:tcPr>
            <w:tcW w:w="3444" w:type="dxa"/>
            <w:vMerge/>
            <w:shd w:val="clear" w:color="auto" w:fill="auto"/>
          </w:tcPr>
          <w:p w:rsidR="00393DF2" w:rsidRPr="00E37086" w:rsidRDefault="00393DF2" w:rsidP="00393D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5" w:type="dxa"/>
          </w:tcPr>
          <w:p w:rsidR="00393DF2" w:rsidRPr="00E37086" w:rsidRDefault="00393DF2" w:rsidP="00393D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214" w:type="dxa"/>
            <w:shd w:val="clear" w:color="auto" w:fill="auto"/>
          </w:tcPr>
          <w:p w:rsidR="00393DF2" w:rsidRPr="00E37086" w:rsidRDefault="00393DF2" w:rsidP="00393D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393DF2" w:rsidRPr="00E37086" w:rsidRDefault="00393DF2" w:rsidP="00393D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*</w:t>
            </w:r>
          </w:p>
        </w:tc>
      </w:tr>
      <w:tr w:rsidR="00E37086" w:rsidRPr="00E37086" w:rsidTr="002E5ED1">
        <w:trPr>
          <w:trHeight w:val="540"/>
        </w:trPr>
        <w:tc>
          <w:tcPr>
            <w:tcW w:w="3444" w:type="dxa"/>
            <w:shd w:val="clear" w:color="auto" w:fill="auto"/>
          </w:tcPr>
          <w:p w:rsidR="00393DF2" w:rsidRPr="00E37086" w:rsidRDefault="00393DF2" w:rsidP="00393D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785" w:type="dxa"/>
          </w:tcPr>
          <w:p w:rsidR="00393DF2" w:rsidRPr="00E37086" w:rsidRDefault="00393DF2" w:rsidP="00393D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214" w:type="dxa"/>
            <w:shd w:val="clear" w:color="auto" w:fill="auto"/>
          </w:tcPr>
          <w:p w:rsidR="00393DF2" w:rsidRPr="00E37086" w:rsidRDefault="00393DF2" w:rsidP="00393D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393DF2" w:rsidRPr="00E37086" w:rsidRDefault="00393DF2" w:rsidP="00393D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*</w:t>
            </w:r>
          </w:p>
        </w:tc>
      </w:tr>
      <w:tr w:rsidR="00E37086" w:rsidRPr="00E37086" w:rsidTr="002E5ED1">
        <w:trPr>
          <w:trHeight w:val="23"/>
        </w:trPr>
        <w:tc>
          <w:tcPr>
            <w:tcW w:w="15002" w:type="dxa"/>
            <w:gridSpan w:val="4"/>
          </w:tcPr>
          <w:p w:rsidR="00393DF2" w:rsidRPr="00E37086" w:rsidRDefault="00393DF2" w:rsidP="00393DF2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 часов:</w:t>
            </w:r>
          </w:p>
        </w:tc>
      </w:tr>
    </w:tbl>
    <w:p w:rsidR="00393DF2" w:rsidRPr="00E37086" w:rsidRDefault="00393DF2" w:rsidP="00393D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393DF2" w:rsidRPr="00E37086" w:rsidSect="002E5ED1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1134" w:right="1259" w:bottom="851" w:left="902" w:header="709" w:footer="709" w:gutter="0"/>
          <w:cols w:space="720"/>
          <w:docGrid w:linePitch="360"/>
        </w:sectPr>
      </w:pPr>
    </w:p>
    <w:p w:rsidR="00393DF2" w:rsidRPr="00E37086" w:rsidRDefault="00393DF2" w:rsidP="00393DF2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  <w:r w:rsidRPr="00E37086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lastRenderedPageBreak/>
        <w:t>4. условия реализации рабочей программЫ УЧЕБНОЙ ПРАКТИКИ</w:t>
      </w:r>
    </w:p>
    <w:p w:rsidR="00393DF2" w:rsidRPr="00E37086" w:rsidRDefault="00393DF2" w:rsidP="00393DF2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393DF2" w:rsidRPr="00E37086" w:rsidRDefault="00393DF2" w:rsidP="00393DF2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708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4.1.  Требования к минимальному материально-техническому обеспечению</w:t>
      </w:r>
    </w:p>
    <w:p w:rsidR="00393DF2" w:rsidRPr="00E37086" w:rsidRDefault="00393DF2" w:rsidP="00393DF2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7086">
        <w:rPr>
          <w:rFonts w:ascii="Times New Roman" w:eastAsia="Times New Roman" w:hAnsi="Times New Roman" w:cs="Times New Roman"/>
          <w:sz w:val="28"/>
          <w:szCs w:val="28"/>
          <w:lang w:eastAsia="zh-CN"/>
        </w:rPr>
        <w:t>Реализация рабочей программы учебной практики по профессиональному модулю предполагает наличие учебного кабинета, мастерской «</w:t>
      </w:r>
      <w:r w:rsidRPr="00E37086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Название мастерской</w:t>
      </w:r>
      <w:r w:rsidRPr="00E37086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E3708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. </w:t>
      </w:r>
    </w:p>
    <w:p w:rsidR="00393DF2" w:rsidRPr="00E37086" w:rsidRDefault="00393DF2" w:rsidP="00393DF2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93DF2" w:rsidRPr="00E37086" w:rsidRDefault="00393DF2" w:rsidP="00393DF2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7086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Оснащение мастерской «Малярные и декоративные работы».</w:t>
      </w:r>
    </w:p>
    <w:p w:rsidR="00393DF2" w:rsidRPr="00E37086" w:rsidRDefault="00393DF2" w:rsidP="00393DF2">
      <w:pPr>
        <w:numPr>
          <w:ilvl w:val="0"/>
          <w:numId w:val="2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3708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Оборудование:</w:t>
      </w:r>
    </w:p>
    <w:p w:rsidR="00393DF2" w:rsidRPr="00E37086" w:rsidRDefault="00393DF2" w:rsidP="00393D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3708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</w:t>
      </w:r>
    </w:p>
    <w:p w:rsidR="00393DF2" w:rsidRPr="00E37086" w:rsidRDefault="00393DF2" w:rsidP="00393D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3708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</w:t>
      </w:r>
    </w:p>
    <w:p w:rsidR="00393DF2" w:rsidRPr="00E37086" w:rsidRDefault="00393DF2" w:rsidP="00393D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3708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</w:t>
      </w:r>
    </w:p>
    <w:p w:rsidR="00393DF2" w:rsidRPr="00E37086" w:rsidRDefault="00393DF2" w:rsidP="00393D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3708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</w:t>
      </w:r>
    </w:p>
    <w:p w:rsidR="00393DF2" w:rsidRPr="00E37086" w:rsidRDefault="00393DF2" w:rsidP="00393D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3708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</w:t>
      </w:r>
    </w:p>
    <w:p w:rsidR="00393DF2" w:rsidRPr="00E37086" w:rsidRDefault="00393DF2" w:rsidP="00393DF2">
      <w:pPr>
        <w:numPr>
          <w:ilvl w:val="0"/>
          <w:numId w:val="2"/>
        </w:numPr>
        <w:tabs>
          <w:tab w:val="num" w:pos="993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37086">
        <w:rPr>
          <w:rFonts w:ascii="Times New Roman" w:eastAsia="Times New Roman" w:hAnsi="Times New Roman" w:cs="Times New Roman"/>
          <w:sz w:val="28"/>
          <w:szCs w:val="28"/>
          <w:lang w:eastAsia="zh-CN"/>
        </w:rPr>
        <w:t>Инструменты и приспособления</w:t>
      </w:r>
      <w:r w:rsidRPr="00E3708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:</w:t>
      </w:r>
    </w:p>
    <w:p w:rsidR="00393DF2" w:rsidRPr="00E37086" w:rsidRDefault="00393DF2" w:rsidP="00393D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3708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</w:t>
      </w:r>
    </w:p>
    <w:p w:rsidR="00393DF2" w:rsidRPr="00E37086" w:rsidRDefault="00393DF2" w:rsidP="00393D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3708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</w:t>
      </w:r>
    </w:p>
    <w:p w:rsidR="00393DF2" w:rsidRPr="00E37086" w:rsidRDefault="00393DF2" w:rsidP="00393D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3708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</w:t>
      </w:r>
    </w:p>
    <w:p w:rsidR="00393DF2" w:rsidRPr="00E37086" w:rsidRDefault="00393DF2" w:rsidP="00393D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3708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</w:t>
      </w:r>
    </w:p>
    <w:p w:rsidR="00393DF2" w:rsidRPr="00E37086" w:rsidRDefault="00393DF2" w:rsidP="00393D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3708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</w:t>
      </w:r>
    </w:p>
    <w:p w:rsidR="00393DF2" w:rsidRPr="00E37086" w:rsidRDefault="00393DF2" w:rsidP="00393DF2">
      <w:pPr>
        <w:numPr>
          <w:ilvl w:val="0"/>
          <w:numId w:val="2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37086">
        <w:rPr>
          <w:rFonts w:ascii="Times New Roman" w:eastAsia="Times New Roman" w:hAnsi="Times New Roman" w:cs="Times New Roman"/>
          <w:sz w:val="28"/>
          <w:szCs w:val="28"/>
          <w:lang w:eastAsia="zh-CN"/>
        </w:rPr>
        <w:t>Средства обучения</w:t>
      </w:r>
      <w:r w:rsidRPr="00E3708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:</w:t>
      </w:r>
    </w:p>
    <w:p w:rsidR="00393DF2" w:rsidRPr="00E37086" w:rsidRDefault="00393DF2" w:rsidP="00393D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3708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</w:t>
      </w:r>
    </w:p>
    <w:p w:rsidR="00393DF2" w:rsidRPr="00E37086" w:rsidRDefault="00393DF2" w:rsidP="00393D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3708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</w:t>
      </w:r>
    </w:p>
    <w:p w:rsidR="00393DF2" w:rsidRPr="00E37086" w:rsidRDefault="00393DF2" w:rsidP="00393D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3708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</w:t>
      </w:r>
    </w:p>
    <w:p w:rsidR="00393DF2" w:rsidRPr="00E37086" w:rsidRDefault="00393DF2" w:rsidP="00393D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3708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</w:t>
      </w:r>
    </w:p>
    <w:p w:rsidR="00393DF2" w:rsidRPr="00E37086" w:rsidRDefault="00393DF2" w:rsidP="00393D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08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4.2. Общие требования к организации образовательного процесса</w:t>
      </w:r>
    </w:p>
    <w:p w:rsidR="00393DF2" w:rsidRPr="00E37086" w:rsidRDefault="00393DF2" w:rsidP="00393D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93DF2" w:rsidRPr="00E37086" w:rsidRDefault="00393DF2" w:rsidP="00393D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086">
        <w:rPr>
          <w:rFonts w:ascii="Times New Roman" w:eastAsia="Times New Roman" w:hAnsi="Times New Roman" w:cs="Times New Roman"/>
          <w:sz w:val="28"/>
          <w:szCs w:val="28"/>
          <w:lang w:eastAsia="zh-CN"/>
        </w:rPr>
        <w:t>Учебная практика проводится мастерами производственного обучения рассредоточено в течении учебного периода.</w:t>
      </w:r>
    </w:p>
    <w:p w:rsidR="00393DF2" w:rsidRPr="00E37086" w:rsidRDefault="00393DF2" w:rsidP="00393DF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93DF2" w:rsidRPr="00E37086" w:rsidRDefault="00393DF2" w:rsidP="00393D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708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4.3. Кадровое обеспечение образовательного процесса</w:t>
      </w:r>
    </w:p>
    <w:p w:rsidR="00393DF2" w:rsidRPr="00E37086" w:rsidRDefault="00393DF2" w:rsidP="00393DF2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7086">
        <w:rPr>
          <w:rFonts w:ascii="Times New Roman" w:eastAsia="Times New Roman" w:hAnsi="Times New Roman" w:cs="Times New Roman"/>
          <w:sz w:val="28"/>
          <w:szCs w:val="28"/>
          <w:lang w:eastAsia="zh-CN"/>
        </w:rPr>
        <w:t>Учебная практика реализуется концентрированно.</w:t>
      </w:r>
    </w:p>
    <w:p w:rsidR="00393DF2" w:rsidRPr="00E37086" w:rsidRDefault="00393DF2" w:rsidP="00393DF2">
      <w:pPr>
        <w:tabs>
          <w:tab w:val="left" w:pos="1560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E37086">
        <w:rPr>
          <w:rFonts w:ascii="Times New Roman" w:eastAsia="Times New Roman" w:hAnsi="Times New Roman" w:cs="Times New Roman"/>
          <w:sz w:val="28"/>
          <w:szCs w:val="24"/>
          <w:lang w:eastAsia="zh-CN"/>
        </w:rPr>
        <w:t>Реализация рабочей программы учебной практики по профессиональному модулю обеспечивается педагогическими кадрами, имеющими среднее профессиональное образование или высшее образование, соответствующее профилю профессионального модуля.</w:t>
      </w:r>
    </w:p>
    <w:p w:rsidR="00393DF2" w:rsidRPr="00E37086" w:rsidRDefault="00393DF2" w:rsidP="00393DF2">
      <w:pPr>
        <w:tabs>
          <w:tab w:val="left" w:pos="1560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E37086">
        <w:rPr>
          <w:rFonts w:ascii="Times New Roman" w:eastAsia="Times New Roman" w:hAnsi="Times New Roman" w:cs="Times New Roman"/>
          <w:sz w:val="28"/>
          <w:szCs w:val="24"/>
          <w:lang w:eastAsia="zh-CN"/>
        </w:rPr>
        <w:t>Требования к квалификации педагогических кадров (преподавателей, мастеров производственного обучения), осуществляющих руководство практикой:</w:t>
      </w:r>
    </w:p>
    <w:p w:rsidR="00393DF2" w:rsidRPr="00E37086" w:rsidRDefault="00393DF2" w:rsidP="00393DF2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E37086">
        <w:rPr>
          <w:rFonts w:ascii="Times New Roman" w:eastAsia="Times New Roman" w:hAnsi="Times New Roman" w:cs="Times New Roman"/>
          <w:sz w:val="28"/>
          <w:szCs w:val="24"/>
          <w:lang w:eastAsia="zh-CN"/>
        </w:rPr>
        <w:t>наличие опыта деятельности в организациях соответствующей профессиональной сферы;</w:t>
      </w:r>
    </w:p>
    <w:p w:rsidR="00393DF2" w:rsidRPr="00E37086" w:rsidRDefault="00393DF2" w:rsidP="00393DF2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E37086">
        <w:rPr>
          <w:rFonts w:ascii="Times New Roman" w:eastAsia="Times New Roman" w:hAnsi="Times New Roman" w:cs="Times New Roman"/>
          <w:sz w:val="28"/>
          <w:szCs w:val="24"/>
          <w:lang w:eastAsia="zh-CN"/>
        </w:rPr>
        <w:lastRenderedPageBreak/>
        <w:t>прохождение обязательной стажировки в профильных организациях не реже одного раза в три года.</w:t>
      </w:r>
    </w:p>
    <w:p w:rsidR="00393DF2" w:rsidRPr="00E37086" w:rsidRDefault="00393DF2" w:rsidP="00393DF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E37086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Все педагогические работники осваивают дополнительные профессиональные программы – программы повышения квалификации не реже одного раза в три года. </w:t>
      </w:r>
    </w:p>
    <w:p w:rsidR="00393DF2" w:rsidRPr="00E37086" w:rsidRDefault="00393DF2" w:rsidP="00393D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93DF2" w:rsidRPr="00E37086" w:rsidRDefault="00393DF2" w:rsidP="00393D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93DF2" w:rsidRPr="00E37086" w:rsidRDefault="00393DF2" w:rsidP="00393DF2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7086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>5. Контроль и оценка результатов освоения программы УЧЕБНОЙ ПРАКТИКИ</w:t>
      </w:r>
    </w:p>
    <w:p w:rsidR="00393DF2" w:rsidRPr="00E37086" w:rsidRDefault="00393DF2" w:rsidP="00393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93DF2" w:rsidRPr="00E37086" w:rsidRDefault="00393DF2" w:rsidP="00393D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708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Контроль и оценка</w:t>
      </w:r>
      <w:r w:rsidRPr="00E370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результатов освоения учебной практики осуществляются руководителем практики в процессе проведения учебных занятий, самостоятельного выполнения обучающимися заданий, выполнения практических проверочных работ. В результате освоения учебной практики в рамках профессиональных модулей обучающиеся проходят промежуточную аттестацию в форме </w:t>
      </w:r>
      <w:r w:rsidRPr="00E3708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зачета.</w:t>
      </w:r>
    </w:p>
    <w:p w:rsidR="00393DF2" w:rsidRPr="00E37086" w:rsidRDefault="00393DF2" w:rsidP="0039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370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97"/>
        <w:gridCol w:w="5103"/>
        <w:gridCol w:w="1843"/>
      </w:tblGrid>
      <w:tr w:rsidR="00E37086" w:rsidRPr="00E37086" w:rsidTr="002E5ED1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F2" w:rsidRPr="00E37086" w:rsidRDefault="00393DF2" w:rsidP="00393D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Профессиональные компетенции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F2" w:rsidRPr="00E37086" w:rsidRDefault="00393DF2" w:rsidP="00393D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Показатели оценки результата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3DF2" w:rsidRPr="00E37086" w:rsidRDefault="00393DF2" w:rsidP="00393D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Формы и методы контроля и оценки результатов обучения </w:t>
            </w:r>
          </w:p>
        </w:tc>
      </w:tr>
      <w:tr w:rsidR="00E37086" w:rsidRPr="00E37086" w:rsidTr="002E5ED1">
        <w:trPr>
          <w:trHeight w:val="72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F2" w:rsidRPr="00E37086" w:rsidRDefault="00393DF2" w:rsidP="00393D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ПК 1.1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3DF2" w:rsidRPr="00E37086" w:rsidRDefault="00393DF2" w:rsidP="00393D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DF2" w:rsidRPr="00E37086" w:rsidRDefault="00393DF2" w:rsidP="00393D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lang w:eastAsia="zh-CN"/>
              </w:rPr>
              <w:t>Наблюдение за деятельностью обучающихся в процессе самостоятельного выполнения учебно-производственных работ по карте компонентного анализа.</w:t>
            </w:r>
          </w:p>
          <w:p w:rsidR="00393DF2" w:rsidRPr="00E37086" w:rsidRDefault="00393DF2" w:rsidP="00393D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Cs/>
                <w:lang w:eastAsia="zh-CN"/>
              </w:rPr>
              <w:t>Зачет</w:t>
            </w:r>
          </w:p>
          <w:p w:rsidR="00393DF2" w:rsidRPr="00E37086" w:rsidRDefault="00393DF2" w:rsidP="00393D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</w:tr>
      <w:tr w:rsidR="00E37086" w:rsidRPr="00E37086" w:rsidTr="002E5ED1">
        <w:trPr>
          <w:trHeight w:val="40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F2" w:rsidRPr="00E37086" w:rsidRDefault="00393DF2" w:rsidP="00393D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ПК 1.2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3DF2" w:rsidRPr="00E37086" w:rsidRDefault="00393DF2" w:rsidP="00393D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DF2" w:rsidRPr="00E37086" w:rsidRDefault="00393DF2" w:rsidP="00393D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highlight w:val="yellow"/>
                <w:lang w:eastAsia="zh-CN"/>
              </w:rPr>
            </w:pPr>
          </w:p>
        </w:tc>
      </w:tr>
      <w:tr w:rsidR="00E37086" w:rsidRPr="00E37086" w:rsidTr="002E5ED1">
        <w:trPr>
          <w:trHeight w:val="422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F2" w:rsidRPr="00E37086" w:rsidRDefault="00393DF2" w:rsidP="00393D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ПК 1.3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3DF2" w:rsidRPr="00E37086" w:rsidRDefault="00393DF2" w:rsidP="00393D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DF2" w:rsidRPr="00E37086" w:rsidRDefault="00393DF2" w:rsidP="00393D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highlight w:val="yellow"/>
                <w:lang w:eastAsia="zh-CN"/>
              </w:rPr>
            </w:pPr>
          </w:p>
        </w:tc>
      </w:tr>
      <w:tr w:rsidR="00E37086" w:rsidRPr="00E37086" w:rsidTr="002E5ED1">
        <w:trPr>
          <w:trHeight w:val="555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F2" w:rsidRPr="00E37086" w:rsidRDefault="00393DF2" w:rsidP="00393D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……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3DF2" w:rsidRPr="00E37086" w:rsidRDefault="00393DF2" w:rsidP="00393D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DF2" w:rsidRPr="00E37086" w:rsidRDefault="00393DF2" w:rsidP="00393D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highlight w:val="yellow"/>
                <w:lang w:eastAsia="zh-CN"/>
              </w:rPr>
            </w:pPr>
          </w:p>
        </w:tc>
      </w:tr>
      <w:tr w:rsidR="00E37086" w:rsidRPr="00E37086" w:rsidTr="002E5ED1">
        <w:trPr>
          <w:trHeight w:val="407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F2" w:rsidRPr="00E37086" w:rsidRDefault="00393DF2" w:rsidP="00393D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…….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3DF2" w:rsidRPr="00E37086" w:rsidRDefault="00393DF2" w:rsidP="00393D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DF2" w:rsidRPr="00E37086" w:rsidRDefault="00393DF2" w:rsidP="00393D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highlight w:val="yellow"/>
                <w:lang w:eastAsia="zh-CN"/>
              </w:rPr>
            </w:pPr>
          </w:p>
        </w:tc>
      </w:tr>
      <w:tr w:rsidR="00393DF2" w:rsidRPr="00E37086" w:rsidTr="002E5ED1">
        <w:trPr>
          <w:trHeight w:val="72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F2" w:rsidRPr="00E37086" w:rsidRDefault="00393DF2" w:rsidP="00393D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…….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3DF2" w:rsidRPr="00E37086" w:rsidRDefault="00393DF2" w:rsidP="00393D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DF2" w:rsidRPr="00E37086" w:rsidRDefault="00393DF2" w:rsidP="00393D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highlight w:val="yellow"/>
                <w:lang w:eastAsia="zh-CN"/>
              </w:rPr>
            </w:pPr>
          </w:p>
        </w:tc>
      </w:tr>
    </w:tbl>
    <w:p w:rsidR="00393DF2" w:rsidRPr="00E37086" w:rsidRDefault="00393DF2" w:rsidP="00393DF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134" w:type="dxa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5"/>
        <w:gridCol w:w="3969"/>
        <w:gridCol w:w="2410"/>
      </w:tblGrid>
      <w:tr w:rsidR="00E37086" w:rsidRPr="00E37086" w:rsidTr="002E5ED1">
        <w:trPr>
          <w:trHeight w:val="551"/>
        </w:trPr>
        <w:tc>
          <w:tcPr>
            <w:tcW w:w="2755" w:type="dxa"/>
            <w:shd w:val="clear" w:color="auto" w:fill="auto"/>
            <w:vAlign w:val="center"/>
          </w:tcPr>
          <w:p w:rsidR="00393DF2" w:rsidRPr="00E37086" w:rsidRDefault="00393DF2" w:rsidP="00393DF2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72" w:right="1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370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Результаты (освоенные об- щие компетенции)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93DF2" w:rsidRPr="00E37086" w:rsidRDefault="00393DF2" w:rsidP="00393DF2">
            <w:pPr>
              <w:widowControl w:val="0"/>
              <w:tabs>
                <w:tab w:val="left" w:pos="1494"/>
                <w:tab w:val="left" w:pos="2996"/>
              </w:tabs>
              <w:suppressAutoHyphens/>
              <w:autoSpaceDE w:val="0"/>
              <w:autoSpaceDN w:val="0"/>
              <w:spacing w:after="0" w:line="240" w:lineRule="auto"/>
              <w:ind w:left="166" w:right="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370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 xml:space="preserve">Основные показатели </w:t>
            </w:r>
            <w:r w:rsidRPr="00E37086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eastAsia="ru-RU" w:bidi="ru-RU"/>
              </w:rPr>
              <w:t>ре</w:t>
            </w:r>
            <w:r w:rsidRPr="00E370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зультатов</w:t>
            </w:r>
            <w:r w:rsidRPr="00E37086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E370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подготовки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3DF2" w:rsidRPr="00E37086" w:rsidRDefault="00393DF2" w:rsidP="00393DF2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43" w:right="7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 w:bidi="ru-RU"/>
              </w:rPr>
            </w:pPr>
            <w:r w:rsidRPr="00E3708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 w:bidi="ru-RU"/>
              </w:rPr>
              <w:t>Формы и методы контроля</w:t>
            </w:r>
          </w:p>
        </w:tc>
      </w:tr>
      <w:tr w:rsidR="00E37086" w:rsidRPr="00E37086" w:rsidTr="002E5ED1">
        <w:trPr>
          <w:trHeight w:val="623"/>
        </w:trPr>
        <w:tc>
          <w:tcPr>
            <w:tcW w:w="2755" w:type="dxa"/>
            <w:shd w:val="clear" w:color="auto" w:fill="auto"/>
          </w:tcPr>
          <w:p w:rsidR="00393DF2" w:rsidRPr="00E37086" w:rsidRDefault="00393DF2" w:rsidP="00393DF2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72" w:right="1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370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ОК.1</w:t>
            </w:r>
            <w:r w:rsidRPr="00E3708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393DF2" w:rsidRPr="00E37086" w:rsidRDefault="00393DF2" w:rsidP="00393DF2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66"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shd w:val="clear" w:color="auto" w:fill="auto"/>
          </w:tcPr>
          <w:p w:rsidR="00393DF2" w:rsidRPr="00E37086" w:rsidRDefault="00393DF2" w:rsidP="00393DF2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43" w:right="7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E37086" w:rsidRPr="00E37086" w:rsidTr="002E5ED1">
        <w:trPr>
          <w:trHeight w:val="689"/>
        </w:trPr>
        <w:tc>
          <w:tcPr>
            <w:tcW w:w="2755" w:type="dxa"/>
            <w:shd w:val="clear" w:color="auto" w:fill="auto"/>
          </w:tcPr>
          <w:p w:rsidR="00393DF2" w:rsidRPr="00E37086" w:rsidRDefault="00393DF2" w:rsidP="00393DF2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72" w:right="1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370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ОК 2</w:t>
            </w:r>
            <w:r w:rsidRPr="00E3708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</w:p>
        </w:tc>
        <w:tc>
          <w:tcPr>
            <w:tcW w:w="3969" w:type="dxa"/>
            <w:shd w:val="clear" w:color="auto" w:fill="auto"/>
          </w:tcPr>
          <w:p w:rsidR="00393DF2" w:rsidRPr="00E37086" w:rsidRDefault="00393DF2" w:rsidP="00393DF2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66"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shd w:val="clear" w:color="auto" w:fill="auto"/>
          </w:tcPr>
          <w:p w:rsidR="00393DF2" w:rsidRPr="00E37086" w:rsidRDefault="00393DF2" w:rsidP="00393DF2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43" w:right="7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E37086" w:rsidRPr="00E37086" w:rsidTr="002E5ED1">
        <w:trPr>
          <w:trHeight w:val="560"/>
        </w:trPr>
        <w:tc>
          <w:tcPr>
            <w:tcW w:w="2755" w:type="dxa"/>
            <w:shd w:val="clear" w:color="auto" w:fill="auto"/>
          </w:tcPr>
          <w:p w:rsidR="00393DF2" w:rsidRPr="00E37086" w:rsidRDefault="00393DF2" w:rsidP="00393DF2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72" w:right="118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370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 xml:space="preserve">ОК 3. </w:t>
            </w:r>
          </w:p>
        </w:tc>
        <w:tc>
          <w:tcPr>
            <w:tcW w:w="3969" w:type="dxa"/>
            <w:shd w:val="clear" w:color="auto" w:fill="auto"/>
          </w:tcPr>
          <w:p w:rsidR="00393DF2" w:rsidRPr="00E37086" w:rsidRDefault="00393DF2" w:rsidP="00393DF2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66"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shd w:val="clear" w:color="auto" w:fill="auto"/>
          </w:tcPr>
          <w:p w:rsidR="00393DF2" w:rsidRPr="00E37086" w:rsidRDefault="00393DF2" w:rsidP="00393DF2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43" w:right="7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93DF2" w:rsidRPr="00E37086" w:rsidTr="002E5ED1">
        <w:trPr>
          <w:trHeight w:val="564"/>
        </w:trPr>
        <w:tc>
          <w:tcPr>
            <w:tcW w:w="2755" w:type="dxa"/>
            <w:shd w:val="clear" w:color="auto" w:fill="auto"/>
          </w:tcPr>
          <w:p w:rsidR="00393DF2" w:rsidRPr="00E37086" w:rsidRDefault="00393DF2" w:rsidP="00393DF2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72" w:right="1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370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 xml:space="preserve">….. </w:t>
            </w:r>
          </w:p>
        </w:tc>
        <w:tc>
          <w:tcPr>
            <w:tcW w:w="3969" w:type="dxa"/>
            <w:shd w:val="clear" w:color="auto" w:fill="auto"/>
          </w:tcPr>
          <w:p w:rsidR="00393DF2" w:rsidRPr="00E37086" w:rsidRDefault="00393DF2" w:rsidP="00393DF2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66"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shd w:val="clear" w:color="auto" w:fill="auto"/>
          </w:tcPr>
          <w:p w:rsidR="00393DF2" w:rsidRPr="00E37086" w:rsidRDefault="00393DF2" w:rsidP="00393DF2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43" w:right="7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393DF2" w:rsidRPr="00E37086" w:rsidRDefault="00393DF2" w:rsidP="00393DF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E5ED1" w:rsidRPr="00E37086" w:rsidRDefault="002E5ED1" w:rsidP="002E5ED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08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ПРИЛОЖЕНИЕ 2 –ПРИМЕР ОФОРМЛЕНИЯ РАБОЧЕЙ ПРОГРАММЫ ПРОИЗВОДСТВЕННОЙ ПРАКТИКИ </w:t>
      </w:r>
    </w:p>
    <w:p w:rsidR="00393DF2" w:rsidRPr="00E37086" w:rsidRDefault="00393DF2" w:rsidP="00E50BB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5ED1" w:rsidRPr="00E37086" w:rsidRDefault="002E5ED1" w:rsidP="002E5ED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АРХАНГЕЛЬСКОЙ ОБЛАСТИ</w:t>
      </w:r>
    </w:p>
    <w:p w:rsidR="002E5ED1" w:rsidRPr="00E37086" w:rsidRDefault="002E5ED1" w:rsidP="002E5ED1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3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08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Государственное автономное профессиональное образовательное</w:t>
      </w:r>
    </w:p>
    <w:p w:rsidR="002E5ED1" w:rsidRPr="00E37086" w:rsidRDefault="002E5ED1" w:rsidP="002E5ED1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3708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учреждение Архангельской области </w:t>
      </w:r>
    </w:p>
    <w:p w:rsidR="002E5ED1" w:rsidRPr="00E37086" w:rsidRDefault="002E5ED1" w:rsidP="002E5ED1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E37086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«Архангельский политехнический техникум»</w:t>
      </w:r>
      <w:r w:rsidRPr="00E37086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br/>
      </w:r>
      <w:r w:rsidRPr="00E37086">
        <w:rPr>
          <w:rFonts w:ascii="Times New Roman" w:eastAsia="Times New Roman" w:hAnsi="Times New Roman" w:cs="Times New Roman"/>
          <w:sz w:val="24"/>
          <w:szCs w:val="24"/>
          <w:lang w:eastAsia="ru-RU"/>
        </w:rPr>
        <w:t>(ГАПОУ АО «Архангельский политехнический техникум»)</w:t>
      </w:r>
    </w:p>
    <w:p w:rsidR="002E5ED1" w:rsidRPr="00E37086" w:rsidRDefault="002E5ED1" w:rsidP="002E5E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ED1" w:rsidRPr="00E37086" w:rsidRDefault="002E5ED1" w:rsidP="002E5E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ED1" w:rsidRPr="00E37086" w:rsidRDefault="002E5ED1" w:rsidP="002E5ED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УТВЕРЖДАЮ</w:t>
      </w:r>
    </w:p>
    <w:p w:rsidR="002E5ED1" w:rsidRPr="00E37086" w:rsidRDefault="002E5ED1" w:rsidP="002E5ED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</w:t>
      </w:r>
    </w:p>
    <w:p w:rsidR="002E5ED1" w:rsidRPr="00E37086" w:rsidRDefault="002E5ED1" w:rsidP="002E5ED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учебно-производственной работе </w:t>
      </w:r>
    </w:p>
    <w:p w:rsidR="002E5ED1" w:rsidRPr="00E37086" w:rsidRDefault="002E5ED1" w:rsidP="002E5ED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А.В. Афанасьева</w:t>
      </w:r>
    </w:p>
    <w:p w:rsidR="002E5ED1" w:rsidRPr="00E37086" w:rsidRDefault="002E5ED1" w:rsidP="002E5ED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8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«___»_____________20___ г.</w:t>
      </w:r>
    </w:p>
    <w:p w:rsidR="00393DF2" w:rsidRPr="00E37086" w:rsidRDefault="00393DF2" w:rsidP="00393DF2">
      <w:pPr>
        <w:tabs>
          <w:tab w:val="center" w:pos="0"/>
          <w:tab w:val="left" w:pos="1276"/>
          <w:tab w:val="left" w:pos="9356"/>
          <w:tab w:val="left" w:pos="9923"/>
        </w:tabs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393DF2" w:rsidRPr="00E37086" w:rsidRDefault="00393DF2" w:rsidP="00393DF2">
      <w:pPr>
        <w:rPr>
          <w:rFonts w:ascii="Times New Roman" w:hAnsi="Times New Roman" w:cs="Times New Roman"/>
          <w:spacing w:val="-10"/>
        </w:rPr>
      </w:pPr>
    </w:p>
    <w:p w:rsidR="00393DF2" w:rsidRPr="00E37086" w:rsidRDefault="00393DF2" w:rsidP="00393DF2">
      <w:pPr>
        <w:rPr>
          <w:rFonts w:ascii="Times New Roman" w:hAnsi="Times New Roman" w:cs="Times New Roman"/>
          <w:spacing w:val="-10"/>
        </w:rPr>
      </w:pPr>
    </w:p>
    <w:p w:rsidR="00393DF2" w:rsidRPr="00E37086" w:rsidRDefault="00393DF2" w:rsidP="00393DF2">
      <w:pPr>
        <w:jc w:val="center"/>
        <w:rPr>
          <w:rFonts w:ascii="Times New Roman" w:hAnsi="Times New Roman" w:cs="Times New Roman"/>
          <w:b/>
          <w:spacing w:val="-10"/>
          <w:sz w:val="10"/>
          <w:szCs w:val="10"/>
        </w:rPr>
      </w:pPr>
    </w:p>
    <w:p w:rsidR="00393DF2" w:rsidRPr="00E37086" w:rsidRDefault="00393DF2" w:rsidP="00393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37086">
        <w:rPr>
          <w:rFonts w:ascii="Times New Roman" w:hAnsi="Times New Roman" w:cs="Times New Roman"/>
          <w:caps/>
          <w:sz w:val="28"/>
          <w:szCs w:val="28"/>
        </w:rPr>
        <w:t>РАБОЧАЯ УЧЕБНАЯ ПРОГРАММА ПРОИЗВОДСТВЕННОЙ ПРАКТИКИ</w:t>
      </w:r>
    </w:p>
    <w:p w:rsidR="00393DF2" w:rsidRPr="00E37086" w:rsidRDefault="00393DF2" w:rsidP="00393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37086">
        <w:rPr>
          <w:rFonts w:ascii="Times New Roman" w:hAnsi="Times New Roman" w:cs="Times New Roman"/>
          <w:caps/>
          <w:sz w:val="28"/>
          <w:szCs w:val="28"/>
        </w:rPr>
        <w:t>по профессии /специальности</w:t>
      </w:r>
    </w:p>
    <w:p w:rsidR="00393DF2" w:rsidRPr="00E37086" w:rsidRDefault="00393DF2" w:rsidP="00393DF2">
      <w:pPr>
        <w:widowControl w:val="0"/>
        <w:spacing w:before="1280" w:line="360" w:lineRule="auto"/>
        <w:jc w:val="center"/>
        <w:rPr>
          <w:rFonts w:ascii="Times New Roman" w:hAnsi="Times New Roman" w:cs="Times New Roman"/>
          <w:caps/>
          <w:sz w:val="36"/>
          <w:szCs w:val="36"/>
        </w:rPr>
      </w:pPr>
    </w:p>
    <w:p w:rsidR="00393DF2" w:rsidRPr="00E37086" w:rsidRDefault="00393DF2" w:rsidP="00393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393DF2" w:rsidRPr="00E37086" w:rsidRDefault="00393DF2" w:rsidP="00393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393DF2" w:rsidRPr="00E37086" w:rsidRDefault="00393DF2" w:rsidP="00393DF2">
      <w:pPr>
        <w:pStyle w:val="2"/>
        <w:widowControl w:val="0"/>
        <w:ind w:left="0" w:firstLine="0"/>
        <w:rPr>
          <w:b/>
          <w:sz w:val="28"/>
          <w:szCs w:val="28"/>
        </w:rPr>
      </w:pPr>
    </w:p>
    <w:p w:rsidR="00393DF2" w:rsidRPr="00E37086" w:rsidRDefault="00393DF2" w:rsidP="00393DF2">
      <w:pPr>
        <w:pStyle w:val="2"/>
        <w:widowControl w:val="0"/>
        <w:ind w:left="0" w:firstLine="0"/>
        <w:rPr>
          <w:b/>
          <w:sz w:val="28"/>
          <w:szCs w:val="28"/>
        </w:rPr>
      </w:pPr>
    </w:p>
    <w:p w:rsidR="00393DF2" w:rsidRPr="00E37086" w:rsidRDefault="00393DF2" w:rsidP="00393DF2">
      <w:pPr>
        <w:pStyle w:val="2"/>
        <w:widowControl w:val="0"/>
        <w:ind w:left="0" w:firstLine="0"/>
        <w:rPr>
          <w:b/>
          <w:sz w:val="28"/>
          <w:szCs w:val="28"/>
        </w:rPr>
      </w:pPr>
    </w:p>
    <w:p w:rsidR="00393DF2" w:rsidRPr="00E37086" w:rsidRDefault="00393DF2" w:rsidP="00393DF2">
      <w:pPr>
        <w:pStyle w:val="2"/>
        <w:widowControl w:val="0"/>
        <w:ind w:left="0" w:firstLine="0"/>
        <w:rPr>
          <w:b/>
          <w:sz w:val="28"/>
          <w:szCs w:val="28"/>
        </w:rPr>
      </w:pPr>
    </w:p>
    <w:p w:rsidR="00393DF2" w:rsidRPr="00E37086" w:rsidRDefault="00393DF2" w:rsidP="00393DF2">
      <w:pPr>
        <w:pStyle w:val="2"/>
        <w:widowControl w:val="0"/>
        <w:ind w:left="0" w:firstLine="0"/>
        <w:rPr>
          <w:b/>
          <w:sz w:val="28"/>
          <w:szCs w:val="28"/>
        </w:rPr>
      </w:pPr>
    </w:p>
    <w:p w:rsidR="00393DF2" w:rsidRPr="00E37086" w:rsidRDefault="00393DF2" w:rsidP="00393DF2">
      <w:pPr>
        <w:widowControl w:val="0"/>
        <w:spacing w:line="360" w:lineRule="auto"/>
        <w:jc w:val="center"/>
        <w:rPr>
          <w:rFonts w:ascii="Times New Roman" w:hAnsi="Times New Roman" w:cs="Times New Roman"/>
          <w:caps/>
          <w:sz w:val="36"/>
          <w:szCs w:val="36"/>
        </w:rPr>
      </w:pPr>
      <w:r w:rsidRPr="00E37086">
        <w:rPr>
          <w:rFonts w:ascii="Times New Roman" w:hAnsi="Times New Roman" w:cs="Times New Roman"/>
          <w:sz w:val="28"/>
          <w:szCs w:val="28"/>
        </w:rPr>
        <w:t>Архангельск 2023</w:t>
      </w:r>
    </w:p>
    <w:p w:rsidR="00393DF2" w:rsidRPr="00E37086" w:rsidRDefault="00393DF2" w:rsidP="00393D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086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производственной разработана </w:t>
      </w:r>
      <w:r w:rsidRPr="00E370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Федерального государственного образовательного стандарта по специальности /профессии среднего профессионального образования (далее ФГОС СПО)_____________.</w:t>
      </w:r>
      <w:r w:rsidRPr="00E3708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         </w:t>
      </w:r>
    </w:p>
    <w:p w:rsidR="00393DF2" w:rsidRPr="00E37086" w:rsidRDefault="00393DF2" w:rsidP="00393DF2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93DF2" w:rsidRPr="00E37086" w:rsidRDefault="00393DF2" w:rsidP="00393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93DF2" w:rsidRPr="00E37086" w:rsidRDefault="00393DF2" w:rsidP="00393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93DF2" w:rsidRPr="00E37086" w:rsidRDefault="00393DF2" w:rsidP="00393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93DF2" w:rsidRPr="00E37086" w:rsidRDefault="00393DF2" w:rsidP="00393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93DF2" w:rsidRPr="00E37086" w:rsidRDefault="00393DF2" w:rsidP="00393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Организация-разработчик: ГАПОУ АО «Архангельский политехнический техникум»</w:t>
      </w:r>
    </w:p>
    <w:p w:rsidR="00393DF2" w:rsidRPr="00E37086" w:rsidRDefault="00393DF2" w:rsidP="00393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F2" w:rsidRPr="00E37086" w:rsidRDefault="00393DF2" w:rsidP="00393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F2" w:rsidRPr="00E37086" w:rsidRDefault="00393DF2" w:rsidP="00393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93DF2" w:rsidRPr="00E37086" w:rsidRDefault="00393DF2" w:rsidP="00393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93DF2" w:rsidRPr="00E37086" w:rsidRDefault="00393DF2" w:rsidP="00393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93DF2" w:rsidRPr="00E37086" w:rsidRDefault="00393DF2" w:rsidP="00393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393DF2" w:rsidRPr="00E37086" w:rsidRDefault="00393DF2" w:rsidP="00393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F2" w:rsidRPr="00E37086" w:rsidRDefault="00393DF2" w:rsidP="00393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8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Иванов А.А</w:t>
      </w:r>
      <w:r w:rsidRPr="00E37086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преподаватель           ________________</w:t>
      </w:r>
    </w:p>
    <w:p w:rsidR="00393DF2" w:rsidRPr="00E37086" w:rsidRDefault="00393DF2" w:rsidP="00393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3708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Ф.И.О., ученая степень, звание, должность                               подпись</w:t>
      </w:r>
    </w:p>
    <w:p w:rsidR="00393DF2" w:rsidRPr="00E37086" w:rsidRDefault="00393DF2" w:rsidP="00393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93DF2" w:rsidRPr="00E37086" w:rsidRDefault="00393DF2" w:rsidP="00393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8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Петров А.А</w:t>
      </w:r>
      <w:r w:rsidRPr="00E37086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преподаватель           ________________</w:t>
      </w:r>
    </w:p>
    <w:p w:rsidR="00393DF2" w:rsidRPr="00E37086" w:rsidRDefault="00393DF2" w:rsidP="00393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3708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Ф.И.О., ученая степень, звание, должность                               подпись</w:t>
      </w:r>
    </w:p>
    <w:p w:rsidR="00393DF2" w:rsidRPr="00E37086" w:rsidRDefault="00393DF2" w:rsidP="00393DF2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3DF2" w:rsidRPr="00E37086" w:rsidRDefault="00393DF2" w:rsidP="00393DF2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3DF2" w:rsidRPr="00E37086" w:rsidRDefault="00393DF2" w:rsidP="00393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3DF2" w:rsidRPr="00E37086" w:rsidRDefault="00393DF2" w:rsidP="00393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3DF2" w:rsidRPr="00E37086" w:rsidRDefault="00393DF2" w:rsidP="00393D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3DF2" w:rsidRPr="00E37086" w:rsidRDefault="00393DF2" w:rsidP="00393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7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Рассмотрено и одобрено на заседании</w:t>
      </w:r>
    </w:p>
    <w:p w:rsidR="00393DF2" w:rsidRPr="00E37086" w:rsidRDefault="00393DF2" w:rsidP="00393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7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__________________________________________________________________</w:t>
      </w:r>
    </w:p>
    <w:p w:rsidR="00393DF2" w:rsidRPr="00E37086" w:rsidRDefault="00393DF2" w:rsidP="00393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ru-RU"/>
        </w:rPr>
      </w:pPr>
      <w:r w:rsidRPr="00E37086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ru-RU"/>
        </w:rPr>
        <w:t>(указывается ПЦК, согласно локальному акту ПОО)</w:t>
      </w:r>
    </w:p>
    <w:p w:rsidR="00393DF2" w:rsidRPr="00E37086" w:rsidRDefault="00393DF2" w:rsidP="00393DF2">
      <w:pPr>
        <w:tabs>
          <w:tab w:val="left" w:leader="dot" w:pos="1834"/>
          <w:tab w:val="left" w:leader="dot" w:pos="2659"/>
          <w:tab w:val="left" w:leader="dot" w:pos="4210"/>
        </w:tabs>
        <w:autoSpaceDE w:val="0"/>
        <w:autoSpaceDN w:val="0"/>
        <w:adjustRightInd w:val="0"/>
        <w:spacing w:before="5" w:after="0" w:line="307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3DF2" w:rsidRPr="00E37086" w:rsidRDefault="00393DF2" w:rsidP="00393DF2">
      <w:pPr>
        <w:tabs>
          <w:tab w:val="left" w:leader="dot" w:pos="1834"/>
          <w:tab w:val="left" w:leader="dot" w:pos="2659"/>
          <w:tab w:val="left" w:leader="dot" w:pos="4210"/>
        </w:tabs>
        <w:autoSpaceDE w:val="0"/>
        <w:autoSpaceDN w:val="0"/>
        <w:adjustRightInd w:val="0"/>
        <w:spacing w:before="5" w:after="0" w:line="307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7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Протокол № </w:t>
      </w:r>
      <w:r w:rsidRPr="00E37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… от «</w:t>
      </w:r>
      <w:r w:rsidRPr="00E37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…»</w:t>
      </w:r>
      <w:r w:rsidRPr="00E37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20____ г.</w:t>
      </w:r>
    </w:p>
    <w:p w:rsidR="00393DF2" w:rsidRPr="00E37086" w:rsidRDefault="00393DF2" w:rsidP="00393DF2">
      <w:pPr>
        <w:tabs>
          <w:tab w:val="left" w:leader="dot" w:pos="1834"/>
          <w:tab w:val="left" w:leader="dot" w:pos="2659"/>
          <w:tab w:val="left" w:leader="dot" w:pos="4210"/>
        </w:tabs>
        <w:autoSpaceDE w:val="0"/>
        <w:autoSpaceDN w:val="0"/>
        <w:adjustRightInd w:val="0"/>
        <w:spacing w:before="5" w:after="0" w:line="307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3DF2" w:rsidRPr="00E37086" w:rsidRDefault="00393DF2" w:rsidP="00393DF2">
      <w:pPr>
        <w:tabs>
          <w:tab w:val="left" w:leader="dot" w:pos="4128"/>
        </w:tabs>
        <w:autoSpaceDE w:val="0"/>
        <w:autoSpaceDN w:val="0"/>
        <w:adjustRightInd w:val="0"/>
        <w:spacing w:before="34" w:after="0" w:line="307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7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 </w:t>
      </w:r>
      <w:r w:rsidRPr="00E37086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Сидоров А.А.</w:t>
      </w:r>
      <w:r w:rsidRPr="00E37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</w:t>
      </w:r>
    </w:p>
    <w:p w:rsidR="00393DF2" w:rsidRPr="00E37086" w:rsidRDefault="00393DF2" w:rsidP="00393DF2">
      <w:pPr>
        <w:widowControl w:val="0"/>
        <w:tabs>
          <w:tab w:val="left" w:pos="0"/>
        </w:tabs>
        <w:suppressAutoHyphens/>
        <w:ind w:firstLine="1440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7086"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  <w:t xml:space="preserve">                                       </w:t>
      </w:r>
      <w:r w:rsidRPr="00E3708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</w:t>
      </w:r>
    </w:p>
    <w:p w:rsidR="00393DF2" w:rsidRPr="00E37086" w:rsidRDefault="00393DF2" w:rsidP="00393DF2">
      <w:pPr>
        <w:widowControl w:val="0"/>
        <w:suppressAutoHyphens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  <w:r w:rsidRPr="00E3708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93DF2" w:rsidRPr="00E37086" w:rsidRDefault="00393DF2" w:rsidP="0039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6"/>
        <w:gridCol w:w="1849"/>
      </w:tblGrid>
      <w:tr w:rsidR="00E37086" w:rsidRPr="00E37086" w:rsidTr="002E5ED1">
        <w:trPr>
          <w:trHeight w:val="732"/>
        </w:trPr>
        <w:tc>
          <w:tcPr>
            <w:tcW w:w="7668" w:type="dxa"/>
            <w:shd w:val="clear" w:color="auto" w:fill="auto"/>
            <w:vAlign w:val="center"/>
          </w:tcPr>
          <w:p w:rsidR="00393DF2" w:rsidRPr="00E37086" w:rsidRDefault="00393DF2" w:rsidP="002E5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086">
              <w:rPr>
                <w:rFonts w:ascii="Times New Roman" w:hAnsi="Times New Roman" w:cs="Times New Roman"/>
                <w:sz w:val="28"/>
                <w:szCs w:val="28"/>
              </w:rPr>
              <w:t>1. ПАСПОРТ  РАБОЧЕЙ ПРОГРАММЫ ПРОИЗВОДСТВЕННОЙ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393DF2" w:rsidRPr="00E37086" w:rsidRDefault="00393DF2" w:rsidP="002E5ED1">
            <w:pPr>
              <w:jc w:val="center"/>
              <w:rPr>
                <w:rFonts w:ascii="Times New Roman" w:hAnsi="Times New Roman" w:cs="Times New Roman"/>
              </w:rPr>
            </w:pPr>
            <w:r w:rsidRPr="00E37086">
              <w:rPr>
                <w:rFonts w:ascii="Times New Roman" w:hAnsi="Times New Roman" w:cs="Times New Roman"/>
              </w:rPr>
              <w:t>4</w:t>
            </w:r>
          </w:p>
        </w:tc>
      </w:tr>
      <w:tr w:rsidR="00E37086" w:rsidRPr="00E37086" w:rsidTr="002E5ED1">
        <w:trPr>
          <w:trHeight w:val="733"/>
        </w:trPr>
        <w:tc>
          <w:tcPr>
            <w:tcW w:w="7668" w:type="dxa"/>
            <w:shd w:val="clear" w:color="auto" w:fill="auto"/>
            <w:vAlign w:val="center"/>
          </w:tcPr>
          <w:p w:rsidR="00393DF2" w:rsidRPr="00E37086" w:rsidRDefault="00393DF2" w:rsidP="002E5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086">
              <w:rPr>
                <w:rFonts w:ascii="Times New Roman" w:hAnsi="Times New Roman" w:cs="Times New Roman"/>
                <w:sz w:val="28"/>
                <w:szCs w:val="28"/>
              </w:rPr>
              <w:t>2. РЕЗУЛЬТАТЫ  ПРОИЗВОДСТВЕННОЙ 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393DF2" w:rsidRPr="00E37086" w:rsidRDefault="00393DF2" w:rsidP="002E5ED1">
            <w:pPr>
              <w:jc w:val="center"/>
              <w:rPr>
                <w:rFonts w:ascii="Times New Roman" w:hAnsi="Times New Roman" w:cs="Times New Roman"/>
              </w:rPr>
            </w:pPr>
            <w:r w:rsidRPr="00E37086">
              <w:rPr>
                <w:rFonts w:ascii="Times New Roman" w:hAnsi="Times New Roman" w:cs="Times New Roman"/>
              </w:rPr>
              <w:t>6</w:t>
            </w:r>
          </w:p>
        </w:tc>
      </w:tr>
      <w:tr w:rsidR="00E37086" w:rsidRPr="00E37086" w:rsidTr="002E5ED1">
        <w:trPr>
          <w:trHeight w:val="733"/>
        </w:trPr>
        <w:tc>
          <w:tcPr>
            <w:tcW w:w="7668" w:type="dxa"/>
            <w:shd w:val="clear" w:color="auto" w:fill="auto"/>
            <w:vAlign w:val="center"/>
          </w:tcPr>
          <w:p w:rsidR="00393DF2" w:rsidRPr="00E37086" w:rsidRDefault="00393DF2" w:rsidP="002E5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086">
              <w:rPr>
                <w:rFonts w:ascii="Times New Roman" w:hAnsi="Times New Roman" w:cs="Times New Roman"/>
                <w:sz w:val="28"/>
                <w:szCs w:val="28"/>
              </w:rPr>
              <w:t>3. СОДЕРЖАНИЕ  ПРОИЗВОДСТВЕННОЙ 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393DF2" w:rsidRPr="00E37086" w:rsidRDefault="00393DF2" w:rsidP="002E5ED1">
            <w:pPr>
              <w:jc w:val="center"/>
              <w:rPr>
                <w:rFonts w:ascii="Times New Roman" w:hAnsi="Times New Roman" w:cs="Times New Roman"/>
              </w:rPr>
            </w:pPr>
            <w:r w:rsidRPr="00E37086">
              <w:rPr>
                <w:rFonts w:ascii="Times New Roman" w:hAnsi="Times New Roman" w:cs="Times New Roman"/>
              </w:rPr>
              <w:t>8</w:t>
            </w:r>
          </w:p>
        </w:tc>
      </w:tr>
      <w:tr w:rsidR="00E37086" w:rsidRPr="00E37086" w:rsidTr="002E5ED1">
        <w:trPr>
          <w:trHeight w:val="733"/>
        </w:trPr>
        <w:tc>
          <w:tcPr>
            <w:tcW w:w="7668" w:type="dxa"/>
            <w:shd w:val="clear" w:color="auto" w:fill="auto"/>
            <w:vAlign w:val="center"/>
          </w:tcPr>
          <w:p w:rsidR="00393DF2" w:rsidRPr="00E37086" w:rsidRDefault="00393DF2" w:rsidP="002E5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086">
              <w:rPr>
                <w:rFonts w:ascii="Times New Roman" w:hAnsi="Times New Roman" w:cs="Times New Roman"/>
                <w:sz w:val="28"/>
                <w:szCs w:val="28"/>
              </w:rPr>
              <w:t>4. УСЛОВИЯ РЕАЛИЗАЦИИ РАБОЧЕЙ ПРОГРАММЫ ПРОИЗВОДСТВЕННОЙ 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393DF2" w:rsidRPr="00E37086" w:rsidRDefault="00393DF2" w:rsidP="002E5ED1">
            <w:pPr>
              <w:jc w:val="center"/>
              <w:rPr>
                <w:rFonts w:ascii="Times New Roman" w:hAnsi="Times New Roman" w:cs="Times New Roman"/>
              </w:rPr>
            </w:pPr>
            <w:r w:rsidRPr="00E37086">
              <w:rPr>
                <w:rFonts w:ascii="Times New Roman" w:hAnsi="Times New Roman" w:cs="Times New Roman"/>
              </w:rPr>
              <w:t>13</w:t>
            </w:r>
          </w:p>
        </w:tc>
      </w:tr>
      <w:tr w:rsidR="00E37086" w:rsidRPr="00E37086" w:rsidTr="002E5ED1">
        <w:trPr>
          <w:trHeight w:val="733"/>
        </w:trPr>
        <w:tc>
          <w:tcPr>
            <w:tcW w:w="7668" w:type="dxa"/>
            <w:shd w:val="clear" w:color="auto" w:fill="auto"/>
            <w:vAlign w:val="center"/>
          </w:tcPr>
          <w:p w:rsidR="00393DF2" w:rsidRPr="00E37086" w:rsidRDefault="00393DF2" w:rsidP="002E5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086">
              <w:rPr>
                <w:rFonts w:ascii="Times New Roman" w:hAnsi="Times New Roman" w:cs="Times New Roman"/>
                <w:sz w:val="28"/>
                <w:szCs w:val="28"/>
              </w:rPr>
              <w:t>5. КОНТРОЛЬ И ОЦЕНКА РЕЗУЛЬТАТОВ ОСВОЕНИЯ   ПРОИЗВОДСТВЕННОЙ 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393DF2" w:rsidRPr="00E37086" w:rsidRDefault="00393DF2" w:rsidP="002E5ED1">
            <w:pPr>
              <w:jc w:val="center"/>
              <w:rPr>
                <w:rFonts w:ascii="Times New Roman" w:hAnsi="Times New Roman" w:cs="Times New Roman"/>
              </w:rPr>
            </w:pPr>
            <w:r w:rsidRPr="00E37086">
              <w:rPr>
                <w:rFonts w:ascii="Times New Roman" w:hAnsi="Times New Roman" w:cs="Times New Roman"/>
              </w:rPr>
              <w:t>14</w:t>
            </w:r>
          </w:p>
        </w:tc>
      </w:tr>
      <w:tr w:rsidR="00E37086" w:rsidRPr="00E37086" w:rsidTr="002E5ED1">
        <w:trPr>
          <w:trHeight w:val="733"/>
        </w:trPr>
        <w:tc>
          <w:tcPr>
            <w:tcW w:w="7668" w:type="dxa"/>
            <w:shd w:val="clear" w:color="auto" w:fill="auto"/>
            <w:vAlign w:val="center"/>
          </w:tcPr>
          <w:p w:rsidR="00393DF2" w:rsidRPr="00E37086" w:rsidRDefault="00393DF2" w:rsidP="002E5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393DF2" w:rsidRPr="00E37086" w:rsidRDefault="00393DF2" w:rsidP="002E5E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93DF2" w:rsidRPr="00E37086" w:rsidRDefault="00393DF2" w:rsidP="0039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  <w:sectPr w:rsidR="00393DF2" w:rsidRPr="00E37086" w:rsidSect="002E5ED1">
          <w:headerReference w:type="even" r:id="rId23"/>
          <w:footerReference w:type="even" r:id="rId24"/>
          <w:footerReference w:type="default" r:id="rId25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393DF2" w:rsidRPr="00E37086" w:rsidRDefault="00393DF2" w:rsidP="00703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37086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1. паспорт РАБОЧЕЙ ПРОГРАММЫ </w:t>
      </w:r>
      <w:r w:rsidR="00703BA2" w:rsidRPr="00E37086">
        <w:rPr>
          <w:rFonts w:ascii="Times New Roman" w:hAnsi="Times New Roman" w:cs="Times New Roman"/>
          <w:b/>
          <w:caps/>
          <w:sz w:val="28"/>
          <w:szCs w:val="28"/>
        </w:rPr>
        <w:t>ПРОИЗВОДСТВЕННОЙ ПРАКТИКИ</w:t>
      </w:r>
    </w:p>
    <w:p w:rsidR="00703BA2" w:rsidRPr="00E37086" w:rsidRDefault="00703BA2" w:rsidP="00703BA2">
      <w:pPr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086">
        <w:rPr>
          <w:rFonts w:ascii="Times New Roman" w:hAnsi="Times New Roman" w:cs="Times New Roman"/>
          <w:b/>
          <w:sz w:val="28"/>
          <w:szCs w:val="28"/>
        </w:rPr>
        <w:tab/>
      </w:r>
    </w:p>
    <w:p w:rsidR="00393DF2" w:rsidRPr="00E37086" w:rsidRDefault="00703BA2" w:rsidP="00703BA2">
      <w:pPr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086">
        <w:rPr>
          <w:rFonts w:ascii="Times New Roman" w:hAnsi="Times New Roman" w:cs="Times New Roman"/>
          <w:b/>
          <w:sz w:val="28"/>
          <w:szCs w:val="28"/>
        </w:rPr>
        <w:tab/>
      </w:r>
      <w:r w:rsidR="00393DF2" w:rsidRPr="00E37086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703BA2" w:rsidRPr="00E37086" w:rsidRDefault="00703BA2" w:rsidP="00393DF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DF2" w:rsidRPr="00E37086" w:rsidRDefault="00393DF2" w:rsidP="00393D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86">
        <w:rPr>
          <w:rFonts w:ascii="Times New Roman" w:hAnsi="Times New Roman" w:cs="Times New Roman"/>
          <w:sz w:val="28"/>
          <w:szCs w:val="28"/>
        </w:rPr>
        <w:t xml:space="preserve">Рабочая   программа производственной является частью программы подготовки квалифицированных рабочих, служащих в соответствии с ФГОС по профессиям СПО, входящим в состав укрупненной группы профессий </w:t>
      </w:r>
      <w:r w:rsidRPr="00E37086">
        <w:rPr>
          <w:rFonts w:ascii="Times New Roman" w:hAnsi="Times New Roman" w:cs="Times New Roman"/>
          <w:i/>
          <w:sz w:val="28"/>
          <w:szCs w:val="28"/>
        </w:rPr>
        <w:t>код и наименование укрупненной группы профессий</w:t>
      </w:r>
      <w:r w:rsidRPr="00E37086">
        <w:rPr>
          <w:rFonts w:ascii="Times New Roman" w:hAnsi="Times New Roman" w:cs="Times New Roman"/>
          <w:sz w:val="28"/>
          <w:szCs w:val="28"/>
        </w:rPr>
        <w:t xml:space="preserve">, по профессии код и </w:t>
      </w:r>
      <w:r w:rsidRPr="00E37086">
        <w:rPr>
          <w:rFonts w:ascii="Times New Roman" w:hAnsi="Times New Roman" w:cs="Times New Roman"/>
          <w:i/>
          <w:sz w:val="28"/>
          <w:szCs w:val="28"/>
        </w:rPr>
        <w:t xml:space="preserve">наименование профессии </w:t>
      </w:r>
      <w:r w:rsidRPr="00E37086">
        <w:rPr>
          <w:rFonts w:ascii="Times New Roman" w:hAnsi="Times New Roman" w:cs="Times New Roman"/>
          <w:sz w:val="28"/>
          <w:szCs w:val="28"/>
        </w:rPr>
        <w:t xml:space="preserve">в части освоения квалификаций: </w:t>
      </w:r>
    </w:p>
    <w:p w:rsidR="00393DF2" w:rsidRPr="00E37086" w:rsidRDefault="00393DF2" w:rsidP="00393D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86">
        <w:rPr>
          <w:rFonts w:ascii="Times New Roman" w:hAnsi="Times New Roman" w:cs="Times New Roman"/>
          <w:i/>
          <w:sz w:val="28"/>
          <w:szCs w:val="28"/>
        </w:rPr>
        <w:t>перечислить квалификации</w:t>
      </w:r>
      <w:r w:rsidRPr="00E37086">
        <w:rPr>
          <w:rFonts w:ascii="Times New Roman" w:hAnsi="Times New Roman" w:cs="Times New Roman"/>
          <w:sz w:val="28"/>
          <w:szCs w:val="28"/>
        </w:rPr>
        <w:t>.</w:t>
      </w:r>
    </w:p>
    <w:p w:rsidR="00393DF2" w:rsidRPr="00E37086" w:rsidRDefault="00393DF2" w:rsidP="00393DF2">
      <w:pPr>
        <w:ind w:firstLine="709"/>
        <w:jc w:val="both"/>
        <w:rPr>
          <w:rFonts w:ascii="Times New Roman" w:hAnsi="Times New Roman" w:cs="Times New Roman"/>
          <w:sz w:val="28"/>
          <w:szCs w:val="26"/>
          <w:lang w:eastAsia="zh-CN"/>
        </w:rPr>
      </w:pPr>
      <w:r w:rsidRPr="00E37086">
        <w:rPr>
          <w:rFonts w:ascii="Times New Roman" w:eastAsia="Times New Roman" w:hAnsi="Times New Roman" w:cs="Times New Roman"/>
          <w:sz w:val="28"/>
          <w:szCs w:val="26"/>
          <w:lang w:eastAsia="zh-CN"/>
        </w:rPr>
        <w:t>и основных видов профессиональной деятельности (ВПД):</w:t>
      </w:r>
    </w:p>
    <w:p w:rsidR="00393DF2" w:rsidRPr="00E37086" w:rsidRDefault="00393DF2" w:rsidP="00393DF2">
      <w:pPr>
        <w:ind w:firstLine="709"/>
        <w:jc w:val="both"/>
        <w:rPr>
          <w:rFonts w:ascii="Times New Roman" w:hAnsi="Times New Roman" w:cs="Times New Roman"/>
          <w:i/>
          <w:sz w:val="28"/>
          <w:szCs w:val="26"/>
          <w:lang w:eastAsia="zh-CN"/>
        </w:rPr>
      </w:pPr>
      <w:r w:rsidRPr="00E37086">
        <w:rPr>
          <w:rFonts w:ascii="Times New Roman" w:hAnsi="Times New Roman" w:cs="Times New Roman"/>
          <w:i/>
          <w:sz w:val="28"/>
          <w:szCs w:val="26"/>
          <w:lang w:eastAsia="zh-CN"/>
        </w:rPr>
        <w:t>перечислить ВПД</w:t>
      </w:r>
    </w:p>
    <w:p w:rsidR="00393DF2" w:rsidRPr="00E37086" w:rsidRDefault="00393DF2" w:rsidP="00393DF2">
      <w:pPr>
        <w:ind w:firstLine="709"/>
        <w:jc w:val="both"/>
        <w:rPr>
          <w:rFonts w:ascii="Times New Roman" w:hAnsi="Times New Roman" w:cs="Times New Roman"/>
          <w:sz w:val="28"/>
          <w:szCs w:val="26"/>
          <w:lang w:eastAsia="zh-CN"/>
        </w:rPr>
      </w:pPr>
    </w:p>
    <w:p w:rsidR="00393DF2" w:rsidRPr="00E37086" w:rsidRDefault="00393DF2" w:rsidP="0039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r w:rsidRPr="00E37086">
        <w:rPr>
          <w:rFonts w:ascii="Times New Roman" w:hAnsi="Times New Roman" w:cs="Times New Roman"/>
          <w:b/>
          <w:sz w:val="28"/>
          <w:szCs w:val="26"/>
        </w:rPr>
        <w:t xml:space="preserve">1.2. Цели и задачи учебной/производственной практики </w:t>
      </w:r>
    </w:p>
    <w:p w:rsidR="00393DF2" w:rsidRPr="00E37086" w:rsidRDefault="00393DF2" w:rsidP="0039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393DF2" w:rsidRPr="00E37086" w:rsidRDefault="00393DF2" w:rsidP="00393DF2">
      <w:pPr>
        <w:jc w:val="both"/>
        <w:rPr>
          <w:rFonts w:ascii="Times New Roman" w:hAnsi="Times New Roman" w:cs="Times New Roman"/>
          <w:sz w:val="28"/>
          <w:szCs w:val="28"/>
        </w:rPr>
      </w:pPr>
      <w:r w:rsidRPr="00E37086">
        <w:rPr>
          <w:rFonts w:ascii="Times New Roman" w:hAnsi="Times New Roman" w:cs="Times New Roman"/>
          <w:sz w:val="28"/>
          <w:szCs w:val="26"/>
          <w:lang w:eastAsia="zh-CN"/>
        </w:rPr>
        <w:tab/>
      </w:r>
      <w:r w:rsidRPr="00E37086">
        <w:rPr>
          <w:rFonts w:ascii="Times New Roman" w:hAnsi="Times New Roman" w:cs="Times New Roman"/>
          <w:sz w:val="28"/>
          <w:szCs w:val="28"/>
        </w:rPr>
        <w:t xml:space="preserve">закрепление и совершенствование приобретенных в процессе обучения профессиональных умений и навыков обучающихся по изучаемой профессии, дальнейшее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 </w:t>
      </w:r>
    </w:p>
    <w:p w:rsidR="00393DF2" w:rsidRPr="00E37086" w:rsidRDefault="00393DF2" w:rsidP="00393DF2">
      <w:pPr>
        <w:jc w:val="both"/>
        <w:rPr>
          <w:rFonts w:ascii="Times New Roman" w:hAnsi="Times New Roman" w:cs="Times New Roman"/>
          <w:sz w:val="28"/>
          <w:szCs w:val="28"/>
        </w:rPr>
      </w:pPr>
      <w:r w:rsidRPr="00E37086">
        <w:rPr>
          <w:rFonts w:ascii="Times New Roman" w:hAnsi="Times New Roman" w:cs="Times New Roman"/>
          <w:sz w:val="28"/>
          <w:szCs w:val="28"/>
        </w:rPr>
        <w:tab/>
      </w:r>
      <w:r w:rsidRPr="00E37086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производственной практики</w:t>
      </w:r>
    </w:p>
    <w:p w:rsidR="00393DF2" w:rsidRPr="00E37086" w:rsidRDefault="00393DF2" w:rsidP="00393DF2">
      <w:pPr>
        <w:pStyle w:val="ConsPlusNormal"/>
        <w:ind w:firstLine="300"/>
        <w:jc w:val="both"/>
        <w:rPr>
          <w:sz w:val="28"/>
          <w:szCs w:val="28"/>
        </w:rPr>
      </w:pPr>
      <w:r w:rsidRPr="00E37086">
        <w:rPr>
          <w:sz w:val="28"/>
          <w:szCs w:val="28"/>
        </w:rPr>
        <w:t xml:space="preserve">      В результате прохождения производственной практики в рамках каждого профессионального модуля обучающихся должен приобрести практический опыт работы: </w:t>
      </w:r>
    </w:p>
    <w:p w:rsidR="00393DF2" w:rsidRPr="00E37086" w:rsidRDefault="00393DF2" w:rsidP="00393DF2">
      <w:pPr>
        <w:pStyle w:val="ConsPlusNormal"/>
        <w:ind w:firstLine="300"/>
        <w:jc w:val="both"/>
        <w:rPr>
          <w:i/>
          <w:sz w:val="28"/>
          <w:szCs w:val="28"/>
        </w:rPr>
      </w:pPr>
      <w:r w:rsidRPr="00E37086">
        <w:rPr>
          <w:i/>
          <w:sz w:val="28"/>
          <w:szCs w:val="28"/>
        </w:rPr>
        <w:t>Перечислить практический опыт в соответствии с актуальным ФГОС СПО.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88"/>
        <w:gridCol w:w="6850"/>
      </w:tblGrid>
      <w:tr w:rsidR="00E37086" w:rsidRPr="00E37086" w:rsidTr="002E5ED1">
        <w:trPr>
          <w:trHeight w:val="7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F2" w:rsidRPr="00E37086" w:rsidRDefault="00393DF2" w:rsidP="002E5E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ВПД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F2" w:rsidRPr="00E37086" w:rsidRDefault="00393DF2" w:rsidP="002E5ED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Требования к практическому опыту</w:t>
            </w:r>
          </w:p>
        </w:tc>
      </w:tr>
      <w:tr w:rsidR="00E37086" w:rsidRPr="00E37086" w:rsidTr="002E5ED1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F2" w:rsidRPr="00E37086" w:rsidRDefault="00393DF2" w:rsidP="002E5ED1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F2" w:rsidRPr="00E37086" w:rsidRDefault="00393DF2" w:rsidP="002E5E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E37086" w:rsidRPr="00E37086" w:rsidTr="002E5ED1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F2" w:rsidRPr="00E37086" w:rsidRDefault="00393DF2" w:rsidP="002E5ED1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F2" w:rsidRPr="00E37086" w:rsidRDefault="00393DF2" w:rsidP="002E5ED1">
            <w:pPr>
              <w:suppressAutoHyphens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</w:tr>
      <w:tr w:rsidR="00E37086" w:rsidRPr="00E37086" w:rsidTr="002E5ED1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F2" w:rsidRPr="00E37086" w:rsidRDefault="00393DF2" w:rsidP="002E5ED1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F2" w:rsidRPr="00E37086" w:rsidRDefault="00393DF2" w:rsidP="002E5ED1">
            <w:pPr>
              <w:suppressAutoHyphens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</w:tr>
    </w:tbl>
    <w:p w:rsidR="00393DF2" w:rsidRPr="00E37086" w:rsidRDefault="00393DF2" w:rsidP="00393DF2">
      <w:pPr>
        <w:shd w:val="clear" w:color="auto" w:fill="FFFFFF"/>
        <w:suppressAutoHyphens/>
        <w:jc w:val="both"/>
        <w:rPr>
          <w:rFonts w:ascii="Times New Roman" w:hAnsi="Times New Roman" w:cs="Times New Roman"/>
          <w:i/>
          <w:sz w:val="28"/>
          <w:szCs w:val="26"/>
          <w:lang w:eastAsia="zh-CN"/>
        </w:rPr>
      </w:pPr>
    </w:p>
    <w:p w:rsidR="00393DF2" w:rsidRPr="00E37086" w:rsidRDefault="00393DF2" w:rsidP="00393D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086">
        <w:rPr>
          <w:rFonts w:ascii="Times New Roman" w:hAnsi="Times New Roman" w:cs="Times New Roman"/>
          <w:b/>
          <w:sz w:val="28"/>
          <w:szCs w:val="28"/>
        </w:rPr>
        <w:lastRenderedPageBreak/>
        <w:tab/>
        <w:t>1.3. Количество часов на освоение программы производственной практики:</w:t>
      </w:r>
    </w:p>
    <w:p w:rsidR="00393DF2" w:rsidRPr="00E37086" w:rsidRDefault="00393DF2" w:rsidP="0039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7086">
        <w:rPr>
          <w:rFonts w:ascii="Times New Roman" w:hAnsi="Times New Roman" w:cs="Times New Roman"/>
          <w:sz w:val="28"/>
          <w:szCs w:val="28"/>
        </w:rPr>
        <w:t xml:space="preserve">Всего - </w:t>
      </w:r>
      <w:r w:rsidRPr="00E370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7086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393DF2" w:rsidRPr="00E37086" w:rsidRDefault="00393DF2" w:rsidP="0039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7086">
        <w:rPr>
          <w:rFonts w:ascii="Times New Roman" w:hAnsi="Times New Roman" w:cs="Times New Roman"/>
          <w:sz w:val="28"/>
          <w:szCs w:val="28"/>
        </w:rPr>
        <w:t>В рамках освоения ПМ 01. -     часа</w:t>
      </w:r>
    </w:p>
    <w:p w:rsidR="00393DF2" w:rsidRPr="00E37086" w:rsidRDefault="00393DF2" w:rsidP="0039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7086">
        <w:rPr>
          <w:rFonts w:ascii="Times New Roman" w:hAnsi="Times New Roman" w:cs="Times New Roman"/>
          <w:sz w:val="28"/>
          <w:szCs w:val="28"/>
        </w:rPr>
        <w:t xml:space="preserve">                                 ПМ 02. -     часов</w:t>
      </w:r>
    </w:p>
    <w:p w:rsidR="00393DF2" w:rsidRPr="00E37086" w:rsidRDefault="00393DF2" w:rsidP="00393DF2">
      <w:pPr>
        <w:shd w:val="clear" w:color="auto" w:fill="FFFFFF"/>
        <w:suppressAutoHyphens/>
        <w:jc w:val="both"/>
        <w:rPr>
          <w:rFonts w:ascii="Times New Roman" w:hAnsi="Times New Roman" w:cs="Times New Roman"/>
          <w:i/>
          <w:sz w:val="28"/>
          <w:szCs w:val="26"/>
          <w:lang w:eastAsia="zh-CN"/>
        </w:rPr>
      </w:pPr>
    </w:p>
    <w:p w:rsidR="00393DF2" w:rsidRPr="00E37086" w:rsidRDefault="00393DF2" w:rsidP="00393DF2">
      <w:pPr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r w:rsidRPr="00E37086">
        <w:rPr>
          <w:rFonts w:ascii="Times New Roman" w:hAnsi="Times New Roman" w:cs="Times New Roman"/>
          <w:b/>
          <w:sz w:val="28"/>
          <w:szCs w:val="26"/>
        </w:rPr>
        <w:t>2. Результаты освоения рабочей программы /производственной практики</w:t>
      </w:r>
    </w:p>
    <w:p w:rsidR="00393DF2" w:rsidRPr="00E37086" w:rsidRDefault="00393DF2" w:rsidP="00393DF2">
      <w:pPr>
        <w:shd w:val="clear" w:color="auto" w:fill="FFFFFF"/>
        <w:suppressAutoHyphens/>
        <w:ind w:right="134" w:firstLine="708"/>
        <w:jc w:val="both"/>
        <w:rPr>
          <w:rFonts w:ascii="Times New Roman" w:hAnsi="Times New Roman" w:cs="Times New Roman"/>
          <w:i/>
          <w:sz w:val="28"/>
          <w:szCs w:val="26"/>
          <w:lang w:eastAsia="zh-CN"/>
        </w:rPr>
      </w:pPr>
    </w:p>
    <w:p w:rsidR="00393DF2" w:rsidRPr="00E37086" w:rsidRDefault="00393DF2" w:rsidP="00703BA2">
      <w:pPr>
        <w:shd w:val="clear" w:color="auto" w:fill="FFFFFF"/>
        <w:suppressAutoHyphens/>
        <w:spacing w:after="0"/>
        <w:ind w:right="136" w:firstLine="709"/>
        <w:jc w:val="both"/>
        <w:rPr>
          <w:rFonts w:ascii="Times New Roman" w:hAnsi="Times New Roman" w:cs="Times New Roman"/>
          <w:sz w:val="28"/>
          <w:szCs w:val="26"/>
          <w:lang w:eastAsia="zh-CN"/>
        </w:rPr>
      </w:pPr>
      <w:r w:rsidRPr="00E37086">
        <w:rPr>
          <w:rFonts w:ascii="Times New Roman" w:eastAsia="Times New Roman" w:hAnsi="Times New Roman" w:cs="Times New Roman"/>
          <w:sz w:val="28"/>
          <w:szCs w:val="26"/>
          <w:lang w:eastAsia="zh-CN"/>
        </w:rPr>
        <w:t>Результатом освоения рабочей программы производственной практики является сформированность у обучающихся первоначальных практических профессиональных умений в рамках модулей ППССЗ по основным видам профессиональной деятельности (ВПД):</w:t>
      </w:r>
    </w:p>
    <w:p w:rsidR="00393DF2" w:rsidRPr="00E37086" w:rsidRDefault="00393DF2" w:rsidP="00703BA2">
      <w:pPr>
        <w:shd w:val="clear" w:color="auto" w:fill="FFFFFF"/>
        <w:suppressAutoHyphens/>
        <w:spacing w:after="0"/>
        <w:ind w:right="136" w:firstLine="709"/>
        <w:jc w:val="both"/>
        <w:rPr>
          <w:rFonts w:ascii="Times New Roman" w:hAnsi="Times New Roman" w:cs="Times New Roman"/>
          <w:sz w:val="28"/>
          <w:szCs w:val="26"/>
          <w:lang w:eastAsia="zh-CN"/>
        </w:rPr>
      </w:pPr>
      <w:r w:rsidRPr="00E37086">
        <w:rPr>
          <w:rFonts w:ascii="Times New Roman" w:hAnsi="Times New Roman" w:cs="Times New Roman"/>
          <w:sz w:val="28"/>
          <w:szCs w:val="26"/>
          <w:lang w:eastAsia="zh-CN"/>
        </w:rPr>
        <w:t>-</w:t>
      </w:r>
    </w:p>
    <w:p w:rsidR="00393DF2" w:rsidRPr="00E37086" w:rsidRDefault="00703BA2" w:rsidP="00703BA2">
      <w:pPr>
        <w:shd w:val="clear" w:color="auto" w:fill="FFFFFF"/>
        <w:suppressAutoHyphens/>
        <w:spacing w:after="0"/>
        <w:ind w:right="136" w:firstLine="709"/>
        <w:jc w:val="both"/>
        <w:rPr>
          <w:rFonts w:ascii="Times New Roman" w:hAnsi="Times New Roman" w:cs="Times New Roman"/>
          <w:sz w:val="28"/>
          <w:szCs w:val="26"/>
          <w:lang w:eastAsia="zh-CN"/>
        </w:rPr>
      </w:pPr>
      <w:r w:rsidRPr="00E37086">
        <w:rPr>
          <w:rFonts w:ascii="Times New Roman" w:hAnsi="Times New Roman" w:cs="Times New Roman"/>
          <w:sz w:val="28"/>
          <w:szCs w:val="26"/>
          <w:lang w:eastAsia="zh-CN"/>
        </w:rPr>
        <w:t>-</w:t>
      </w:r>
    </w:p>
    <w:p w:rsidR="00393DF2" w:rsidRPr="00E37086" w:rsidRDefault="00393DF2" w:rsidP="00393DF2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zh-CN"/>
        </w:rPr>
      </w:pPr>
      <w:r w:rsidRPr="00E37086">
        <w:rPr>
          <w:rFonts w:ascii="Times New Roman" w:hAnsi="Times New Roman" w:cs="Times New Roman"/>
          <w:sz w:val="28"/>
          <w:szCs w:val="26"/>
          <w:lang w:eastAsia="zh-CN"/>
        </w:rPr>
        <w:tab/>
      </w:r>
      <w:r w:rsidRPr="00E37086">
        <w:rPr>
          <w:rFonts w:ascii="Times New Roman" w:eastAsia="Times New Roman" w:hAnsi="Times New Roman" w:cs="Times New Roman"/>
          <w:sz w:val="28"/>
          <w:szCs w:val="26"/>
          <w:lang w:eastAsia="zh-CN"/>
        </w:rPr>
        <w:t>необходимых для последующего освоения ими профессиональных (ПК) и общих (ОК) компетенций по избранной профессии.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66"/>
        <w:gridCol w:w="8473"/>
      </w:tblGrid>
      <w:tr w:rsidR="00E37086" w:rsidRPr="00E37086" w:rsidTr="002E5ED1">
        <w:trPr>
          <w:trHeight w:val="701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DF2" w:rsidRPr="00E37086" w:rsidRDefault="00393DF2" w:rsidP="002E5E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Код</w:t>
            </w:r>
          </w:p>
        </w:tc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DF2" w:rsidRPr="00E37086" w:rsidRDefault="00393DF2" w:rsidP="002E5E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Наименование результата освоения практики</w:t>
            </w:r>
          </w:p>
        </w:tc>
      </w:tr>
      <w:tr w:rsidR="00E37086" w:rsidRPr="00E37086" w:rsidTr="002E5ED1">
        <w:trPr>
          <w:trHeight w:val="701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DF2" w:rsidRPr="00E37086" w:rsidRDefault="00393DF2" w:rsidP="002E5ED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37086">
              <w:rPr>
                <w:rFonts w:ascii="Times New Roman" w:hAnsi="Times New Roman" w:cs="Times New Roman"/>
                <w:lang w:eastAsia="zh-CN"/>
              </w:rPr>
              <w:t>ВПД1</w:t>
            </w:r>
          </w:p>
        </w:tc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F2" w:rsidRPr="00E37086" w:rsidRDefault="00393DF2" w:rsidP="002E5E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i/>
                <w:lang w:eastAsia="zh-CN"/>
              </w:rPr>
            </w:pPr>
          </w:p>
        </w:tc>
      </w:tr>
      <w:tr w:rsidR="00E37086" w:rsidRPr="00E37086" w:rsidTr="002E5ED1">
        <w:trPr>
          <w:trHeight w:val="701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DF2" w:rsidRPr="00E37086" w:rsidRDefault="00393DF2" w:rsidP="002E5E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 1.1</w:t>
            </w:r>
          </w:p>
        </w:tc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F2" w:rsidRPr="00E37086" w:rsidRDefault="00393DF2" w:rsidP="002E5E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E37086" w:rsidRPr="00E37086" w:rsidTr="002E5ED1">
        <w:trPr>
          <w:trHeight w:val="384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DF2" w:rsidRPr="00E37086" w:rsidRDefault="00393DF2" w:rsidP="002E5E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0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 1.2</w:t>
            </w:r>
          </w:p>
        </w:tc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F2" w:rsidRPr="00E37086" w:rsidRDefault="00393DF2" w:rsidP="002E5E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E37086" w:rsidRPr="00E37086" w:rsidTr="002E5ED1">
        <w:trPr>
          <w:trHeight w:val="384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DF2" w:rsidRPr="00E37086" w:rsidRDefault="00393DF2" w:rsidP="002E5ED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37086">
              <w:rPr>
                <w:rFonts w:ascii="Times New Roman" w:hAnsi="Times New Roman" w:cs="Times New Roman"/>
                <w:lang w:eastAsia="zh-CN"/>
              </w:rPr>
              <w:t>ВПД 2</w:t>
            </w:r>
          </w:p>
        </w:tc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F2" w:rsidRPr="00E37086" w:rsidRDefault="00393DF2" w:rsidP="002E5E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i/>
                <w:lang w:eastAsia="zh-CN"/>
              </w:rPr>
            </w:pPr>
          </w:p>
        </w:tc>
      </w:tr>
      <w:tr w:rsidR="00E37086" w:rsidRPr="00E37086" w:rsidTr="002E5ED1">
        <w:trPr>
          <w:trHeight w:val="384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DF2" w:rsidRPr="00E37086" w:rsidRDefault="00393DF2" w:rsidP="002E5ED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37086">
              <w:rPr>
                <w:rFonts w:ascii="Times New Roman" w:hAnsi="Times New Roman" w:cs="Times New Roman"/>
                <w:lang w:eastAsia="zh-CN"/>
              </w:rPr>
              <w:t>ПК 2.1</w:t>
            </w:r>
          </w:p>
        </w:tc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F2" w:rsidRPr="00E37086" w:rsidRDefault="00393DF2" w:rsidP="002E5E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i/>
                <w:lang w:eastAsia="zh-CN"/>
              </w:rPr>
            </w:pPr>
          </w:p>
        </w:tc>
      </w:tr>
      <w:tr w:rsidR="00E37086" w:rsidRPr="00E37086" w:rsidTr="002E5ED1">
        <w:trPr>
          <w:trHeight w:val="384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DF2" w:rsidRPr="00E37086" w:rsidRDefault="00393DF2" w:rsidP="002E5ED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37086">
              <w:rPr>
                <w:rFonts w:ascii="Times New Roman" w:hAnsi="Times New Roman" w:cs="Times New Roman"/>
                <w:lang w:eastAsia="zh-CN"/>
              </w:rPr>
              <w:t>ПК2.2</w:t>
            </w:r>
          </w:p>
        </w:tc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F2" w:rsidRPr="00E37086" w:rsidRDefault="00393DF2" w:rsidP="002E5E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i/>
                <w:lang w:eastAsia="zh-CN"/>
              </w:rPr>
            </w:pPr>
          </w:p>
        </w:tc>
      </w:tr>
      <w:tr w:rsidR="00E37086" w:rsidRPr="00E37086" w:rsidTr="002E5ED1">
        <w:trPr>
          <w:trHeight w:val="384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DF2" w:rsidRPr="00E37086" w:rsidRDefault="00393DF2" w:rsidP="002E5ED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37086">
              <w:rPr>
                <w:rFonts w:ascii="Times New Roman" w:hAnsi="Times New Roman" w:cs="Times New Roman"/>
                <w:lang w:eastAsia="zh-CN"/>
              </w:rPr>
              <w:t>ОК.1</w:t>
            </w:r>
          </w:p>
        </w:tc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F2" w:rsidRPr="00E37086" w:rsidRDefault="00393DF2" w:rsidP="002E5E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i/>
                <w:lang w:eastAsia="zh-CN"/>
              </w:rPr>
            </w:pPr>
          </w:p>
        </w:tc>
      </w:tr>
      <w:tr w:rsidR="00E37086" w:rsidRPr="00E37086" w:rsidTr="002E5ED1">
        <w:trPr>
          <w:trHeight w:val="384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DF2" w:rsidRPr="00E37086" w:rsidRDefault="00393DF2" w:rsidP="002E5ED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37086">
              <w:rPr>
                <w:rFonts w:ascii="Times New Roman" w:hAnsi="Times New Roman" w:cs="Times New Roman"/>
                <w:lang w:eastAsia="zh-CN"/>
              </w:rPr>
              <w:t>ОК.2</w:t>
            </w:r>
          </w:p>
        </w:tc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F2" w:rsidRPr="00E37086" w:rsidRDefault="00393DF2" w:rsidP="002E5E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i/>
                <w:lang w:eastAsia="zh-CN"/>
              </w:rPr>
            </w:pPr>
          </w:p>
        </w:tc>
      </w:tr>
      <w:tr w:rsidR="00E37086" w:rsidRPr="00E37086" w:rsidTr="002E5ED1">
        <w:trPr>
          <w:trHeight w:val="384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DF2" w:rsidRPr="00E37086" w:rsidRDefault="00393DF2" w:rsidP="002E5ED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37086">
              <w:rPr>
                <w:rFonts w:ascii="Times New Roman" w:hAnsi="Times New Roman" w:cs="Times New Roman"/>
                <w:lang w:eastAsia="zh-CN"/>
              </w:rPr>
              <w:t>ОК.3</w:t>
            </w:r>
          </w:p>
        </w:tc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F2" w:rsidRPr="00E37086" w:rsidRDefault="00393DF2" w:rsidP="002E5E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i/>
                <w:lang w:eastAsia="zh-CN"/>
              </w:rPr>
            </w:pPr>
          </w:p>
        </w:tc>
      </w:tr>
      <w:tr w:rsidR="00393DF2" w:rsidRPr="00E37086" w:rsidTr="002E5ED1">
        <w:trPr>
          <w:trHeight w:val="384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DF2" w:rsidRPr="00E37086" w:rsidRDefault="00393DF2" w:rsidP="002E5ED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F2" w:rsidRPr="00E37086" w:rsidRDefault="00393DF2" w:rsidP="002E5E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i/>
                <w:lang w:eastAsia="zh-CN"/>
              </w:rPr>
            </w:pPr>
          </w:p>
        </w:tc>
      </w:tr>
    </w:tbl>
    <w:p w:rsidR="00393DF2" w:rsidRPr="00E37086" w:rsidRDefault="00393DF2" w:rsidP="00393D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DF2" w:rsidRPr="00E37086" w:rsidRDefault="00393DF2" w:rsidP="0039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  <w:sectPr w:rsidR="00393DF2" w:rsidRPr="00E37086" w:rsidSect="002E5ED1">
          <w:pgSz w:w="11907" w:h="16840"/>
          <w:pgMar w:top="1258" w:right="851" w:bottom="851" w:left="1418" w:header="709" w:footer="709" w:gutter="0"/>
          <w:cols w:space="720"/>
          <w:titlePg/>
        </w:sectPr>
      </w:pPr>
    </w:p>
    <w:p w:rsidR="00393DF2" w:rsidRPr="00E37086" w:rsidRDefault="00393DF2" w:rsidP="00393DF2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</w:p>
    <w:p w:rsidR="00393DF2" w:rsidRPr="00E37086" w:rsidRDefault="00393DF2" w:rsidP="00393DF2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  <w:r w:rsidRPr="00E37086">
        <w:rPr>
          <w:b/>
          <w:caps/>
          <w:sz w:val="28"/>
          <w:szCs w:val="28"/>
        </w:rPr>
        <w:t>3. СОДЕРЖАНИЕ ПРОИЗВОДСТВЕННОЙ практики</w:t>
      </w:r>
    </w:p>
    <w:tbl>
      <w:tblPr>
        <w:tblW w:w="48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3005"/>
        <w:gridCol w:w="2654"/>
        <w:gridCol w:w="6186"/>
      </w:tblGrid>
      <w:tr w:rsidR="00E37086" w:rsidRPr="00E37086" w:rsidTr="002E5ED1">
        <w:trPr>
          <w:trHeight w:val="1006"/>
        </w:trPr>
        <w:tc>
          <w:tcPr>
            <w:tcW w:w="845" w:type="pct"/>
          </w:tcPr>
          <w:p w:rsidR="00393DF2" w:rsidRPr="00E37086" w:rsidRDefault="00393DF2" w:rsidP="002E5ED1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E37086">
              <w:rPr>
                <w:b/>
              </w:rPr>
              <w:t>Код общих и</w:t>
            </w:r>
          </w:p>
          <w:p w:rsidR="00393DF2" w:rsidRPr="00E37086" w:rsidRDefault="00393DF2" w:rsidP="002E5ED1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E37086">
              <w:rPr>
                <w:b/>
              </w:rPr>
              <w:t>профессиональных компетенций</w:t>
            </w:r>
          </w:p>
        </w:tc>
        <w:tc>
          <w:tcPr>
            <w:tcW w:w="1054" w:type="pct"/>
            <w:shd w:val="clear" w:color="auto" w:fill="auto"/>
          </w:tcPr>
          <w:p w:rsidR="00393DF2" w:rsidRPr="00E37086" w:rsidRDefault="00393DF2" w:rsidP="002E5ED1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E37086">
              <w:rPr>
                <w:b/>
              </w:rPr>
              <w:t>Наименования профессиональных модулей</w:t>
            </w:r>
          </w:p>
        </w:tc>
        <w:tc>
          <w:tcPr>
            <w:tcW w:w="931" w:type="pct"/>
          </w:tcPr>
          <w:p w:rsidR="00393DF2" w:rsidRPr="00E37086" w:rsidRDefault="00393DF2" w:rsidP="002E5ED1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E37086">
              <w:rPr>
                <w:b/>
                <w:iCs/>
              </w:rPr>
              <w:t>Количество часов производственной практики по ПМ</w:t>
            </w:r>
          </w:p>
        </w:tc>
        <w:tc>
          <w:tcPr>
            <w:tcW w:w="2170" w:type="pct"/>
          </w:tcPr>
          <w:p w:rsidR="00393DF2" w:rsidRPr="00E37086" w:rsidRDefault="00393DF2" w:rsidP="002E5ED1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</w:p>
          <w:p w:rsidR="00393DF2" w:rsidRPr="00E37086" w:rsidRDefault="00393DF2" w:rsidP="002E5ED1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E37086">
              <w:rPr>
                <w:b/>
                <w:iCs/>
              </w:rPr>
              <w:t>Виды работ</w:t>
            </w:r>
          </w:p>
        </w:tc>
      </w:tr>
      <w:tr w:rsidR="00E37086" w:rsidRPr="00E37086" w:rsidTr="002E5ED1">
        <w:trPr>
          <w:trHeight w:val="390"/>
        </w:trPr>
        <w:tc>
          <w:tcPr>
            <w:tcW w:w="845" w:type="pct"/>
          </w:tcPr>
          <w:p w:rsidR="00393DF2" w:rsidRPr="00E37086" w:rsidRDefault="00393DF2" w:rsidP="002E5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08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54" w:type="pct"/>
            <w:shd w:val="clear" w:color="auto" w:fill="auto"/>
          </w:tcPr>
          <w:p w:rsidR="00393DF2" w:rsidRPr="00E37086" w:rsidRDefault="00393DF2" w:rsidP="002E5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08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31" w:type="pct"/>
          </w:tcPr>
          <w:p w:rsidR="00393DF2" w:rsidRPr="00E37086" w:rsidRDefault="00393DF2" w:rsidP="002E5ED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E37086">
              <w:rPr>
                <w:b/>
              </w:rPr>
              <w:t>3</w:t>
            </w:r>
          </w:p>
        </w:tc>
        <w:tc>
          <w:tcPr>
            <w:tcW w:w="2170" w:type="pct"/>
          </w:tcPr>
          <w:p w:rsidR="00393DF2" w:rsidRPr="00E37086" w:rsidRDefault="00393DF2" w:rsidP="002E5ED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E37086">
              <w:rPr>
                <w:b/>
              </w:rPr>
              <w:t>4</w:t>
            </w:r>
          </w:p>
        </w:tc>
      </w:tr>
      <w:tr w:rsidR="00E37086" w:rsidRPr="00E37086" w:rsidTr="002E5ED1">
        <w:trPr>
          <w:trHeight w:val="1110"/>
        </w:trPr>
        <w:tc>
          <w:tcPr>
            <w:tcW w:w="845" w:type="pct"/>
          </w:tcPr>
          <w:p w:rsidR="00393DF2" w:rsidRPr="00E37086" w:rsidRDefault="00393DF2" w:rsidP="002E5ED1">
            <w:pPr>
              <w:rPr>
                <w:rFonts w:ascii="Times New Roman" w:hAnsi="Times New Roman" w:cs="Times New Roman"/>
              </w:rPr>
            </w:pPr>
            <w:r w:rsidRPr="00E37086">
              <w:rPr>
                <w:rFonts w:ascii="Times New Roman" w:hAnsi="Times New Roman" w:cs="Times New Roman"/>
              </w:rPr>
              <w:t xml:space="preserve">ОК </w:t>
            </w:r>
          </w:p>
          <w:p w:rsidR="00393DF2" w:rsidRPr="00E37086" w:rsidRDefault="00393DF2" w:rsidP="002E5ED1">
            <w:pPr>
              <w:rPr>
                <w:rFonts w:ascii="Times New Roman" w:hAnsi="Times New Roman" w:cs="Times New Roman"/>
                <w:b/>
                <w:i/>
              </w:rPr>
            </w:pPr>
            <w:r w:rsidRPr="00E37086">
              <w:rPr>
                <w:rFonts w:ascii="Times New Roman" w:hAnsi="Times New Roman" w:cs="Times New Roman"/>
              </w:rPr>
              <w:t xml:space="preserve">ПК </w:t>
            </w:r>
          </w:p>
        </w:tc>
        <w:tc>
          <w:tcPr>
            <w:tcW w:w="1054" w:type="pct"/>
            <w:shd w:val="clear" w:color="auto" w:fill="auto"/>
          </w:tcPr>
          <w:p w:rsidR="00393DF2" w:rsidRPr="00E37086" w:rsidRDefault="00393DF2" w:rsidP="002E5ED1">
            <w:pPr>
              <w:shd w:val="clear" w:color="auto" w:fill="FFFFFF"/>
              <w:spacing w:before="5" w:line="317" w:lineRule="exact"/>
              <w:rPr>
                <w:rFonts w:ascii="Times New Roman" w:hAnsi="Times New Roman" w:cs="Times New Roman"/>
                <w:b/>
              </w:rPr>
            </w:pPr>
            <w:r w:rsidRPr="00E37086">
              <w:rPr>
                <w:rFonts w:ascii="Times New Roman" w:hAnsi="Times New Roman" w:cs="Times New Roman"/>
              </w:rPr>
              <w:t xml:space="preserve">ПМ 01. </w:t>
            </w:r>
          </w:p>
        </w:tc>
        <w:tc>
          <w:tcPr>
            <w:tcW w:w="931" w:type="pct"/>
          </w:tcPr>
          <w:p w:rsidR="00393DF2" w:rsidRPr="00E37086" w:rsidRDefault="00393DF2" w:rsidP="002E5ED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</w:pPr>
            <w:r w:rsidRPr="00E37086">
              <w:t>*</w:t>
            </w:r>
          </w:p>
        </w:tc>
        <w:tc>
          <w:tcPr>
            <w:tcW w:w="2170" w:type="pct"/>
          </w:tcPr>
          <w:p w:rsidR="00393DF2" w:rsidRPr="00E37086" w:rsidRDefault="00393DF2" w:rsidP="002E5ED1">
            <w:pPr>
              <w:widowControl w:val="0"/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E37086">
              <w:rPr>
                <w:rFonts w:ascii="Times New Roman" w:hAnsi="Times New Roman" w:cs="Times New Roman"/>
              </w:rPr>
              <w:t>1.</w:t>
            </w:r>
          </w:p>
          <w:p w:rsidR="00393DF2" w:rsidRPr="00E37086" w:rsidRDefault="00393DF2" w:rsidP="002E5ED1">
            <w:pPr>
              <w:widowControl w:val="0"/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E37086">
              <w:rPr>
                <w:rFonts w:ascii="Times New Roman" w:hAnsi="Times New Roman" w:cs="Times New Roman"/>
                <w:lang w:eastAsia="zh-CN"/>
              </w:rPr>
              <w:t>2.</w:t>
            </w:r>
          </w:p>
          <w:p w:rsidR="00393DF2" w:rsidRPr="00E37086" w:rsidRDefault="00393DF2" w:rsidP="002E5ED1">
            <w:pPr>
              <w:widowControl w:val="0"/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E37086">
              <w:rPr>
                <w:rFonts w:ascii="Times New Roman" w:hAnsi="Times New Roman" w:cs="Times New Roman"/>
                <w:lang w:eastAsia="zh-CN"/>
              </w:rPr>
              <w:t>3.</w:t>
            </w:r>
          </w:p>
          <w:p w:rsidR="00393DF2" w:rsidRPr="00E37086" w:rsidRDefault="00393DF2" w:rsidP="002E5ED1">
            <w:pPr>
              <w:widowControl w:val="0"/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E37086">
              <w:rPr>
                <w:rFonts w:ascii="Times New Roman" w:hAnsi="Times New Roman" w:cs="Times New Roman"/>
                <w:lang w:eastAsia="zh-CN"/>
              </w:rPr>
              <w:t xml:space="preserve">4. </w:t>
            </w:r>
          </w:p>
        </w:tc>
      </w:tr>
      <w:tr w:rsidR="00E37086" w:rsidRPr="00E37086" w:rsidTr="002E5ED1">
        <w:trPr>
          <w:trHeight w:val="322"/>
        </w:trPr>
        <w:tc>
          <w:tcPr>
            <w:tcW w:w="845" w:type="pct"/>
          </w:tcPr>
          <w:p w:rsidR="00393DF2" w:rsidRPr="00E37086" w:rsidRDefault="00393DF2" w:rsidP="002E5ED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54" w:type="pct"/>
            <w:shd w:val="clear" w:color="auto" w:fill="auto"/>
          </w:tcPr>
          <w:p w:rsidR="00393DF2" w:rsidRPr="00E37086" w:rsidRDefault="00393DF2" w:rsidP="002E5ED1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pct"/>
            <w:vAlign w:val="center"/>
          </w:tcPr>
          <w:p w:rsidR="00393DF2" w:rsidRPr="00E37086" w:rsidRDefault="00393DF2" w:rsidP="002E5ED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2170" w:type="pct"/>
          </w:tcPr>
          <w:p w:rsidR="00393DF2" w:rsidRPr="00E37086" w:rsidRDefault="00393DF2" w:rsidP="002E5ED1">
            <w:pPr>
              <w:rPr>
                <w:rFonts w:ascii="Times New Roman" w:hAnsi="Times New Roman" w:cs="Times New Roman"/>
                <w:highlight w:val="yellow"/>
              </w:rPr>
            </w:pPr>
            <w:r w:rsidRPr="00E37086">
              <w:rPr>
                <w:rFonts w:ascii="Times New Roman" w:hAnsi="Times New Roman" w:cs="Times New Roman"/>
              </w:rPr>
              <w:t>Дифференцированный зачет.</w:t>
            </w:r>
          </w:p>
        </w:tc>
      </w:tr>
      <w:tr w:rsidR="00E37086" w:rsidRPr="00E37086" w:rsidTr="002E5ED1">
        <w:trPr>
          <w:trHeight w:val="322"/>
        </w:trPr>
        <w:tc>
          <w:tcPr>
            <w:tcW w:w="845" w:type="pct"/>
          </w:tcPr>
          <w:p w:rsidR="00393DF2" w:rsidRPr="00E37086" w:rsidRDefault="00393DF2" w:rsidP="002E5ED1">
            <w:pPr>
              <w:rPr>
                <w:rFonts w:ascii="Times New Roman" w:hAnsi="Times New Roman" w:cs="Times New Roman"/>
              </w:rPr>
            </w:pPr>
            <w:r w:rsidRPr="00E37086">
              <w:rPr>
                <w:rFonts w:ascii="Times New Roman" w:hAnsi="Times New Roman" w:cs="Times New Roman"/>
              </w:rPr>
              <w:t xml:space="preserve">ОК </w:t>
            </w:r>
          </w:p>
          <w:p w:rsidR="00393DF2" w:rsidRPr="00E37086" w:rsidRDefault="00393DF2" w:rsidP="002E5ED1">
            <w:pPr>
              <w:rPr>
                <w:rFonts w:ascii="Times New Roman" w:hAnsi="Times New Roman" w:cs="Times New Roman"/>
                <w:b/>
                <w:i/>
              </w:rPr>
            </w:pPr>
            <w:r w:rsidRPr="00E37086">
              <w:rPr>
                <w:rFonts w:ascii="Times New Roman" w:hAnsi="Times New Roman" w:cs="Times New Roman"/>
              </w:rPr>
              <w:t xml:space="preserve">ПК </w:t>
            </w:r>
          </w:p>
        </w:tc>
        <w:tc>
          <w:tcPr>
            <w:tcW w:w="1054" w:type="pct"/>
            <w:shd w:val="clear" w:color="auto" w:fill="auto"/>
          </w:tcPr>
          <w:p w:rsidR="00393DF2" w:rsidRPr="00E37086" w:rsidRDefault="00393DF2" w:rsidP="002E5ED1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rFonts w:ascii="Times New Roman" w:hAnsi="Times New Roman" w:cs="Times New Roman"/>
              </w:rPr>
            </w:pPr>
            <w:r w:rsidRPr="00E37086">
              <w:rPr>
                <w:rFonts w:ascii="Times New Roman" w:hAnsi="Times New Roman" w:cs="Times New Roman"/>
              </w:rPr>
              <w:t xml:space="preserve">ПМ.02 </w:t>
            </w:r>
          </w:p>
        </w:tc>
        <w:tc>
          <w:tcPr>
            <w:tcW w:w="931" w:type="pct"/>
          </w:tcPr>
          <w:p w:rsidR="00393DF2" w:rsidRPr="00E37086" w:rsidRDefault="00393DF2" w:rsidP="002E5ED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</w:pPr>
            <w:r w:rsidRPr="00E37086">
              <w:t>*</w:t>
            </w:r>
          </w:p>
        </w:tc>
        <w:tc>
          <w:tcPr>
            <w:tcW w:w="2170" w:type="pct"/>
          </w:tcPr>
          <w:p w:rsidR="00393DF2" w:rsidRPr="00E37086" w:rsidRDefault="00393DF2" w:rsidP="002E5ED1">
            <w:pPr>
              <w:rPr>
                <w:rFonts w:ascii="Times New Roman" w:hAnsi="Times New Roman" w:cs="Times New Roman"/>
                <w:lang w:eastAsia="zh-CN"/>
              </w:rPr>
            </w:pPr>
            <w:r w:rsidRPr="00E37086">
              <w:rPr>
                <w:rFonts w:ascii="Times New Roman" w:hAnsi="Times New Roman" w:cs="Times New Roman"/>
                <w:lang w:eastAsia="zh-CN"/>
              </w:rPr>
              <w:t>1.</w:t>
            </w:r>
          </w:p>
          <w:p w:rsidR="00393DF2" w:rsidRPr="00E37086" w:rsidRDefault="00393DF2" w:rsidP="002E5ED1">
            <w:pPr>
              <w:rPr>
                <w:rFonts w:ascii="Times New Roman" w:hAnsi="Times New Roman" w:cs="Times New Roman"/>
                <w:lang w:eastAsia="zh-CN"/>
              </w:rPr>
            </w:pPr>
            <w:r w:rsidRPr="00E37086">
              <w:rPr>
                <w:rFonts w:ascii="Times New Roman" w:hAnsi="Times New Roman" w:cs="Times New Roman"/>
                <w:lang w:eastAsia="zh-CN"/>
              </w:rPr>
              <w:t>2.</w:t>
            </w:r>
          </w:p>
          <w:p w:rsidR="00393DF2" w:rsidRPr="00E37086" w:rsidRDefault="00393DF2" w:rsidP="002E5ED1">
            <w:pPr>
              <w:rPr>
                <w:rFonts w:ascii="Times New Roman" w:hAnsi="Times New Roman" w:cs="Times New Roman"/>
                <w:highlight w:val="yellow"/>
              </w:rPr>
            </w:pPr>
            <w:r w:rsidRPr="00E37086">
              <w:rPr>
                <w:rFonts w:ascii="Times New Roman" w:hAnsi="Times New Roman" w:cs="Times New Roman"/>
                <w:lang w:eastAsia="zh-CN"/>
              </w:rPr>
              <w:t>3.</w:t>
            </w:r>
          </w:p>
        </w:tc>
      </w:tr>
      <w:tr w:rsidR="00E37086" w:rsidRPr="00E37086" w:rsidTr="002E5ED1">
        <w:trPr>
          <w:trHeight w:val="322"/>
        </w:trPr>
        <w:tc>
          <w:tcPr>
            <w:tcW w:w="845" w:type="pct"/>
          </w:tcPr>
          <w:p w:rsidR="00393DF2" w:rsidRPr="00E37086" w:rsidRDefault="00393DF2" w:rsidP="002E5ED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54" w:type="pct"/>
            <w:shd w:val="clear" w:color="auto" w:fill="auto"/>
          </w:tcPr>
          <w:p w:rsidR="00393DF2" w:rsidRPr="00E37086" w:rsidRDefault="00393DF2" w:rsidP="002E5ED1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pct"/>
            <w:vAlign w:val="center"/>
          </w:tcPr>
          <w:p w:rsidR="00393DF2" w:rsidRPr="00E37086" w:rsidRDefault="00393DF2" w:rsidP="002E5ED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2170" w:type="pct"/>
          </w:tcPr>
          <w:p w:rsidR="00393DF2" w:rsidRPr="00E37086" w:rsidRDefault="00393DF2" w:rsidP="002E5ED1">
            <w:pPr>
              <w:rPr>
                <w:rFonts w:ascii="Times New Roman" w:hAnsi="Times New Roman" w:cs="Times New Roman"/>
              </w:rPr>
            </w:pPr>
            <w:r w:rsidRPr="00E37086">
              <w:rPr>
                <w:rFonts w:ascii="Times New Roman" w:hAnsi="Times New Roman" w:cs="Times New Roman"/>
              </w:rPr>
              <w:t>Дифференцированный зачет.</w:t>
            </w:r>
          </w:p>
        </w:tc>
      </w:tr>
      <w:tr w:rsidR="00393DF2" w:rsidRPr="00E37086" w:rsidTr="002E5ED1">
        <w:trPr>
          <w:trHeight w:val="322"/>
        </w:trPr>
        <w:tc>
          <w:tcPr>
            <w:tcW w:w="845" w:type="pct"/>
          </w:tcPr>
          <w:p w:rsidR="00393DF2" w:rsidRPr="00E37086" w:rsidRDefault="00393DF2" w:rsidP="002E5ED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54" w:type="pct"/>
            <w:shd w:val="clear" w:color="auto" w:fill="auto"/>
          </w:tcPr>
          <w:p w:rsidR="00393DF2" w:rsidRPr="00E37086" w:rsidRDefault="00393DF2" w:rsidP="002E5ED1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rFonts w:ascii="Times New Roman" w:hAnsi="Times New Roman" w:cs="Times New Roman"/>
              </w:rPr>
            </w:pPr>
            <w:r w:rsidRPr="00E37086">
              <w:rPr>
                <w:rFonts w:ascii="Times New Roman" w:hAnsi="Times New Roman" w:cs="Times New Roman"/>
              </w:rPr>
              <w:t xml:space="preserve"> ИТОГО часов</w:t>
            </w:r>
          </w:p>
        </w:tc>
        <w:tc>
          <w:tcPr>
            <w:tcW w:w="931" w:type="pct"/>
            <w:vAlign w:val="center"/>
          </w:tcPr>
          <w:p w:rsidR="00393DF2" w:rsidRPr="00E37086" w:rsidRDefault="00393DF2" w:rsidP="002E5ED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E37086">
              <w:rPr>
                <w:b/>
              </w:rPr>
              <w:t>*</w:t>
            </w:r>
          </w:p>
        </w:tc>
        <w:tc>
          <w:tcPr>
            <w:tcW w:w="2170" w:type="pct"/>
          </w:tcPr>
          <w:p w:rsidR="00393DF2" w:rsidRPr="00E37086" w:rsidRDefault="00393DF2" w:rsidP="002E5ED1">
            <w:pPr>
              <w:pStyle w:val="a4"/>
              <w:widowControl w:val="0"/>
              <w:suppressAutoHyphens/>
              <w:spacing w:before="0" w:beforeAutospacing="0" w:after="0" w:afterAutospacing="0"/>
            </w:pPr>
          </w:p>
        </w:tc>
      </w:tr>
    </w:tbl>
    <w:p w:rsidR="00393DF2" w:rsidRPr="00E37086" w:rsidRDefault="00393DF2" w:rsidP="00393D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i/>
          <w:sz w:val="28"/>
          <w:szCs w:val="28"/>
        </w:rPr>
      </w:pPr>
    </w:p>
    <w:p w:rsidR="00393DF2" w:rsidRPr="00E37086" w:rsidRDefault="00393DF2" w:rsidP="00393DF2">
      <w:pPr>
        <w:rPr>
          <w:rFonts w:ascii="Times New Roman" w:hAnsi="Times New Roman" w:cs="Times New Roman"/>
        </w:rPr>
      </w:pPr>
    </w:p>
    <w:p w:rsidR="00393DF2" w:rsidRPr="00E37086" w:rsidRDefault="00393DF2" w:rsidP="00393DF2">
      <w:pPr>
        <w:rPr>
          <w:rFonts w:ascii="Times New Roman" w:hAnsi="Times New Roman" w:cs="Times New Roman"/>
        </w:rPr>
      </w:pPr>
    </w:p>
    <w:p w:rsidR="00393DF2" w:rsidRPr="00E37086" w:rsidRDefault="00393DF2" w:rsidP="00393DF2">
      <w:pPr>
        <w:rPr>
          <w:rFonts w:ascii="Times New Roman" w:hAnsi="Times New Roman" w:cs="Times New Roman"/>
        </w:rPr>
      </w:pPr>
    </w:p>
    <w:p w:rsidR="00393DF2" w:rsidRPr="00E37086" w:rsidRDefault="00393DF2" w:rsidP="00393DF2">
      <w:pPr>
        <w:rPr>
          <w:rFonts w:ascii="Times New Roman" w:hAnsi="Times New Roman" w:cs="Times New Roman"/>
        </w:rPr>
      </w:pPr>
    </w:p>
    <w:p w:rsidR="00703BA2" w:rsidRPr="00E37086" w:rsidRDefault="00703BA2" w:rsidP="00393DF2">
      <w:pPr>
        <w:widowControl w:val="0"/>
        <w:autoSpaceDE w:val="0"/>
        <w:jc w:val="both"/>
        <w:outlineLvl w:val="0"/>
        <w:rPr>
          <w:rFonts w:ascii="Times New Roman" w:hAnsi="Times New Roman" w:cs="Times New Roman"/>
        </w:rPr>
      </w:pPr>
    </w:p>
    <w:p w:rsidR="00703BA2" w:rsidRPr="00E37086" w:rsidRDefault="00703BA2" w:rsidP="00393DF2">
      <w:pPr>
        <w:widowControl w:val="0"/>
        <w:autoSpaceDE w:val="0"/>
        <w:jc w:val="both"/>
        <w:outlineLvl w:val="0"/>
        <w:rPr>
          <w:rFonts w:ascii="Times New Roman" w:hAnsi="Times New Roman" w:cs="Times New Roman"/>
        </w:rPr>
      </w:pPr>
    </w:p>
    <w:p w:rsidR="00393DF2" w:rsidRPr="00E37086" w:rsidRDefault="00393DF2" w:rsidP="00393DF2">
      <w:pPr>
        <w:widowControl w:val="0"/>
        <w:autoSpaceDE w:val="0"/>
        <w:jc w:val="both"/>
        <w:outlineLvl w:val="0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E37086">
        <w:rPr>
          <w:rFonts w:ascii="Times New Roman" w:hAnsi="Times New Roman" w:cs="Times New Roman"/>
          <w:b/>
          <w:caps/>
          <w:sz w:val="28"/>
          <w:szCs w:val="28"/>
          <w:lang w:eastAsia="zh-CN"/>
        </w:rPr>
        <w:t xml:space="preserve">3.1. </w:t>
      </w:r>
      <w:r w:rsidRPr="00E37086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Содержание  производственной практики </w:t>
      </w:r>
    </w:p>
    <w:tbl>
      <w:tblPr>
        <w:tblW w:w="1500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4"/>
        <w:gridCol w:w="785"/>
        <w:gridCol w:w="9214"/>
        <w:gridCol w:w="1559"/>
      </w:tblGrid>
      <w:tr w:rsidR="00E37086" w:rsidRPr="00E37086" w:rsidTr="002E5ED1">
        <w:trPr>
          <w:trHeight w:val="23"/>
        </w:trPr>
        <w:tc>
          <w:tcPr>
            <w:tcW w:w="3444" w:type="dxa"/>
            <w:shd w:val="clear" w:color="auto" w:fill="auto"/>
            <w:vAlign w:val="center"/>
          </w:tcPr>
          <w:p w:rsidR="00393DF2" w:rsidRPr="00E37086" w:rsidRDefault="00393DF2" w:rsidP="002E5E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7086">
              <w:rPr>
                <w:rFonts w:ascii="Times New Roman" w:hAnsi="Times New Roman" w:cs="Times New Roman"/>
                <w:b/>
                <w:bCs/>
              </w:rPr>
              <w:t>Код и наименование профессиональных модулей  и тем производственной практики</w:t>
            </w:r>
          </w:p>
        </w:tc>
        <w:tc>
          <w:tcPr>
            <w:tcW w:w="785" w:type="dxa"/>
          </w:tcPr>
          <w:p w:rsidR="00393DF2" w:rsidRPr="00E37086" w:rsidRDefault="00393DF2" w:rsidP="002E5E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7086">
              <w:rPr>
                <w:rFonts w:ascii="Times New Roman" w:hAnsi="Times New Roman" w:cs="Times New Roman"/>
                <w:b/>
                <w:bCs/>
              </w:rPr>
              <w:t>Номер учебного занятия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393DF2" w:rsidRPr="00E37086" w:rsidRDefault="00393DF2" w:rsidP="002E5ED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37086">
              <w:rPr>
                <w:rFonts w:ascii="Times New Roman" w:hAnsi="Times New Roman" w:cs="Times New Roman"/>
                <w:b/>
                <w:bCs/>
              </w:rPr>
              <w:t>Содержание учебных занятий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3DF2" w:rsidRPr="00E37086" w:rsidRDefault="00393DF2" w:rsidP="002E5ED1">
            <w:pPr>
              <w:ind w:left="43" w:hanging="43"/>
              <w:jc w:val="center"/>
              <w:rPr>
                <w:rFonts w:ascii="Times New Roman" w:hAnsi="Times New Roman" w:cs="Times New Roman"/>
              </w:rPr>
            </w:pPr>
            <w:r w:rsidRPr="00E37086">
              <w:rPr>
                <w:rFonts w:ascii="Times New Roman" w:eastAsia="Calibri" w:hAnsi="Times New Roman" w:cs="Times New Roman"/>
                <w:b/>
                <w:bCs/>
              </w:rPr>
              <w:t>Объем часов</w:t>
            </w:r>
          </w:p>
        </w:tc>
      </w:tr>
      <w:tr w:rsidR="00E37086" w:rsidRPr="00E37086" w:rsidTr="002E5ED1">
        <w:trPr>
          <w:trHeight w:val="23"/>
        </w:trPr>
        <w:tc>
          <w:tcPr>
            <w:tcW w:w="3444" w:type="dxa"/>
            <w:shd w:val="clear" w:color="auto" w:fill="auto"/>
          </w:tcPr>
          <w:p w:rsidR="00393DF2" w:rsidRPr="00E37086" w:rsidRDefault="00393DF2" w:rsidP="002E5ED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3708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85" w:type="dxa"/>
          </w:tcPr>
          <w:p w:rsidR="00393DF2" w:rsidRPr="00E37086" w:rsidRDefault="00393DF2" w:rsidP="002E5ED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214" w:type="dxa"/>
            <w:shd w:val="clear" w:color="auto" w:fill="auto"/>
          </w:tcPr>
          <w:p w:rsidR="00393DF2" w:rsidRPr="00E37086" w:rsidRDefault="00393DF2" w:rsidP="002E5ED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37086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93DF2" w:rsidRPr="00E37086" w:rsidRDefault="00393DF2" w:rsidP="002E5ED1">
            <w:pPr>
              <w:ind w:left="-35" w:firstLine="35"/>
              <w:jc w:val="center"/>
              <w:rPr>
                <w:rFonts w:ascii="Times New Roman" w:hAnsi="Times New Roman" w:cs="Times New Roman"/>
              </w:rPr>
            </w:pPr>
            <w:r w:rsidRPr="00E37086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</w:tr>
      <w:tr w:rsidR="00E37086" w:rsidRPr="00E37086" w:rsidTr="002E5ED1">
        <w:trPr>
          <w:trHeight w:val="23"/>
        </w:trPr>
        <w:tc>
          <w:tcPr>
            <w:tcW w:w="13443" w:type="dxa"/>
            <w:gridSpan w:val="3"/>
            <w:shd w:val="clear" w:color="auto" w:fill="auto"/>
          </w:tcPr>
          <w:p w:rsidR="00393DF2" w:rsidRPr="00E37086" w:rsidRDefault="00393DF2" w:rsidP="002E5ED1">
            <w:pPr>
              <w:pStyle w:val="af2"/>
              <w:jc w:val="left"/>
              <w:rPr>
                <w:rFonts w:ascii="Times New Roman" w:hAnsi="Times New Roman"/>
                <w:b/>
              </w:rPr>
            </w:pPr>
            <w:r w:rsidRPr="00E37086">
              <w:rPr>
                <w:rFonts w:ascii="Times New Roman" w:hAnsi="Times New Roman"/>
                <w:b/>
              </w:rPr>
              <w:t xml:space="preserve">ПМ.01 </w:t>
            </w:r>
          </w:p>
          <w:p w:rsidR="00393DF2" w:rsidRPr="00E37086" w:rsidRDefault="00393DF2" w:rsidP="002E5ED1">
            <w:pPr>
              <w:pStyle w:val="af2"/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393DF2" w:rsidRPr="00E37086" w:rsidRDefault="00393DF2" w:rsidP="002E5ED1">
            <w:pPr>
              <w:jc w:val="center"/>
              <w:rPr>
                <w:rFonts w:ascii="Times New Roman" w:hAnsi="Times New Roman" w:cs="Times New Roman"/>
              </w:rPr>
            </w:pPr>
            <w:r w:rsidRPr="00E37086">
              <w:rPr>
                <w:rFonts w:ascii="Times New Roman" w:hAnsi="Times New Roman" w:cs="Times New Roman"/>
              </w:rPr>
              <w:t>*</w:t>
            </w:r>
          </w:p>
        </w:tc>
      </w:tr>
      <w:tr w:rsidR="00E37086" w:rsidRPr="00E37086" w:rsidTr="002E5ED1">
        <w:trPr>
          <w:trHeight w:val="23"/>
        </w:trPr>
        <w:tc>
          <w:tcPr>
            <w:tcW w:w="15002" w:type="dxa"/>
            <w:gridSpan w:val="4"/>
          </w:tcPr>
          <w:p w:rsidR="00393DF2" w:rsidRPr="00E37086" w:rsidRDefault="00393DF2" w:rsidP="002E5ED1">
            <w:pPr>
              <w:pStyle w:val="af2"/>
              <w:spacing w:after="0"/>
              <w:jc w:val="left"/>
              <w:rPr>
                <w:rFonts w:ascii="Times New Roman" w:hAnsi="Times New Roman"/>
              </w:rPr>
            </w:pPr>
            <w:r w:rsidRPr="00E37086">
              <w:rPr>
                <w:rFonts w:ascii="Times New Roman" w:hAnsi="Times New Roman"/>
                <w:b/>
              </w:rPr>
              <w:t>Виды работ:</w:t>
            </w:r>
          </w:p>
        </w:tc>
      </w:tr>
      <w:tr w:rsidR="00E37086" w:rsidRPr="00E37086" w:rsidTr="002E5ED1">
        <w:trPr>
          <w:trHeight w:val="23"/>
        </w:trPr>
        <w:tc>
          <w:tcPr>
            <w:tcW w:w="3444" w:type="dxa"/>
            <w:vMerge w:val="restart"/>
            <w:shd w:val="clear" w:color="auto" w:fill="auto"/>
          </w:tcPr>
          <w:p w:rsidR="00393DF2" w:rsidRPr="00E37086" w:rsidRDefault="00393DF2" w:rsidP="002E5ED1">
            <w:pPr>
              <w:pStyle w:val="a4"/>
              <w:widowControl w:val="0"/>
              <w:spacing w:before="0" w:after="0"/>
            </w:pPr>
            <w:r w:rsidRPr="00E37086">
              <w:t>Тема 1.</w:t>
            </w:r>
          </w:p>
          <w:p w:rsidR="00393DF2" w:rsidRPr="00E37086" w:rsidRDefault="00393DF2" w:rsidP="002E5ED1">
            <w:pPr>
              <w:pStyle w:val="a4"/>
              <w:widowControl w:val="0"/>
              <w:spacing w:before="0" w:after="0"/>
              <w:rPr>
                <w:b/>
              </w:rPr>
            </w:pPr>
          </w:p>
        </w:tc>
        <w:tc>
          <w:tcPr>
            <w:tcW w:w="785" w:type="dxa"/>
          </w:tcPr>
          <w:p w:rsidR="00393DF2" w:rsidRPr="00E37086" w:rsidRDefault="00393DF2" w:rsidP="002E5ED1">
            <w:pPr>
              <w:pStyle w:val="af2"/>
              <w:spacing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9214" w:type="dxa"/>
            <w:shd w:val="clear" w:color="auto" w:fill="auto"/>
          </w:tcPr>
          <w:p w:rsidR="00393DF2" w:rsidRPr="00E37086" w:rsidRDefault="00393DF2" w:rsidP="002E5ED1">
            <w:pPr>
              <w:pStyle w:val="af2"/>
              <w:spacing w:after="0"/>
              <w:jc w:val="left"/>
              <w:rPr>
                <w:rFonts w:ascii="Times New Roman" w:hAnsi="Times New Roman"/>
                <w:b/>
              </w:rPr>
            </w:pPr>
            <w:r w:rsidRPr="00E37086">
              <w:rPr>
                <w:rFonts w:ascii="Times New Roman" w:hAnsi="Times New Roman"/>
                <w:b/>
              </w:rPr>
              <w:t xml:space="preserve">Содержание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3DF2" w:rsidRPr="00E37086" w:rsidRDefault="00393DF2" w:rsidP="002E5ED1">
            <w:pPr>
              <w:pStyle w:val="af2"/>
              <w:spacing w:after="0"/>
              <w:rPr>
                <w:rFonts w:ascii="Times New Roman" w:hAnsi="Times New Roman"/>
              </w:rPr>
            </w:pPr>
            <w:r w:rsidRPr="00E37086">
              <w:rPr>
                <w:rFonts w:ascii="Times New Roman" w:hAnsi="Times New Roman"/>
              </w:rPr>
              <w:t>*</w:t>
            </w:r>
          </w:p>
        </w:tc>
      </w:tr>
      <w:tr w:rsidR="00E37086" w:rsidRPr="00E37086" w:rsidTr="002E5ED1">
        <w:trPr>
          <w:trHeight w:val="477"/>
        </w:trPr>
        <w:tc>
          <w:tcPr>
            <w:tcW w:w="3444" w:type="dxa"/>
            <w:vMerge/>
            <w:shd w:val="clear" w:color="auto" w:fill="auto"/>
          </w:tcPr>
          <w:p w:rsidR="00393DF2" w:rsidRPr="00E37086" w:rsidRDefault="00393DF2" w:rsidP="002E5ED1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85" w:type="dxa"/>
          </w:tcPr>
          <w:p w:rsidR="00393DF2" w:rsidRPr="00E37086" w:rsidRDefault="00393DF2" w:rsidP="002E5ED1">
            <w:pPr>
              <w:rPr>
                <w:rFonts w:ascii="Times New Roman" w:eastAsia="Calibri" w:hAnsi="Times New Roman" w:cs="Times New Roman"/>
                <w:bCs/>
              </w:rPr>
            </w:pPr>
            <w:r w:rsidRPr="00E37086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9214" w:type="dxa"/>
            <w:shd w:val="clear" w:color="auto" w:fill="auto"/>
          </w:tcPr>
          <w:p w:rsidR="00393DF2" w:rsidRPr="00E37086" w:rsidRDefault="00393DF2" w:rsidP="002E5ED1">
            <w:pPr>
              <w:rPr>
                <w:rFonts w:ascii="Times New Roman" w:hAnsi="Times New Roman" w:cs="Times New Roman"/>
              </w:rPr>
            </w:pPr>
            <w:r w:rsidRPr="00E37086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93DF2" w:rsidRPr="00E37086" w:rsidRDefault="00393DF2" w:rsidP="002E5ED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E37086" w:rsidRPr="00E37086" w:rsidTr="002E5ED1">
        <w:trPr>
          <w:trHeight w:val="371"/>
        </w:trPr>
        <w:tc>
          <w:tcPr>
            <w:tcW w:w="3444" w:type="dxa"/>
            <w:vMerge w:val="restart"/>
            <w:shd w:val="clear" w:color="auto" w:fill="auto"/>
          </w:tcPr>
          <w:p w:rsidR="00393DF2" w:rsidRPr="00E37086" w:rsidRDefault="00393DF2" w:rsidP="002E5ED1">
            <w:pPr>
              <w:rPr>
                <w:rFonts w:ascii="Times New Roman" w:hAnsi="Times New Roman" w:cs="Times New Roman"/>
              </w:rPr>
            </w:pPr>
            <w:r w:rsidRPr="00E37086">
              <w:rPr>
                <w:rFonts w:ascii="Times New Roman" w:eastAsia="Calibri" w:hAnsi="Times New Roman" w:cs="Times New Roman"/>
                <w:bCs/>
              </w:rPr>
              <w:t>Тема 2.</w:t>
            </w:r>
          </w:p>
          <w:p w:rsidR="00393DF2" w:rsidRPr="00E37086" w:rsidRDefault="00393DF2" w:rsidP="002E5E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5" w:type="dxa"/>
          </w:tcPr>
          <w:p w:rsidR="00393DF2" w:rsidRPr="00E37086" w:rsidRDefault="00393DF2" w:rsidP="002E5E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4" w:type="dxa"/>
            <w:shd w:val="clear" w:color="auto" w:fill="auto"/>
          </w:tcPr>
          <w:p w:rsidR="00393DF2" w:rsidRPr="00E37086" w:rsidRDefault="00393DF2" w:rsidP="002E5ED1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37086">
              <w:rPr>
                <w:rFonts w:ascii="Times New Roman" w:hAnsi="Times New Roman" w:cs="Times New Roman"/>
                <w:b/>
              </w:rPr>
              <w:t xml:space="preserve">Содержание </w:t>
            </w:r>
          </w:p>
        </w:tc>
        <w:tc>
          <w:tcPr>
            <w:tcW w:w="1559" w:type="dxa"/>
            <w:shd w:val="clear" w:color="auto" w:fill="auto"/>
          </w:tcPr>
          <w:p w:rsidR="00393DF2" w:rsidRPr="00E37086" w:rsidRDefault="00393DF2" w:rsidP="002E5ED1">
            <w:pPr>
              <w:jc w:val="center"/>
              <w:rPr>
                <w:rFonts w:ascii="Times New Roman" w:hAnsi="Times New Roman" w:cs="Times New Roman"/>
              </w:rPr>
            </w:pPr>
            <w:r w:rsidRPr="00E37086">
              <w:rPr>
                <w:rFonts w:ascii="Times New Roman" w:hAnsi="Times New Roman" w:cs="Times New Roman"/>
              </w:rPr>
              <w:t>*</w:t>
            </w:r>
          </w:p>
        </w:tc>
      </w:tr>
      <w:tr w:rsidR="00E37086" w:rsidRPr="00E37086" w:rsidTr="002E5ED1">
        <w:trPr>
          <w:trHeight w:val="333"/>
        </w:trPr>
        <w:tc>
          <w:tcPr>
            <w:tcW w:w="3444" w:type="dxa"/>
            <w:vMerge/>
            <w:shd w:val="clear" w:color="auto" w:fill="auto"/>
          </w:tcPr>
          <w:p w:rsidR="00393DF2" w:rsidRPr="00E37086" w:rsidRDefault="00393DF2" w:rsidP="002E5ED1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5" w:type="dxa"/>
          </w:tcPr>
          <w:p w:rsidR="00393DF2" w:rsidRPr="00E37086" w:rsidRDefault="00393DF2" w:rsidP="002E5ED1">
            <w:pPr>
              <w:rPr>
                <w:rFonts w:ascii="Times New Roman" w:hAnsi="Times New Roman" w:cs="Times New Roman"/>
              </w:rPr>
            </w:pPr>
            <w:r w:rsidRPr="00E370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4" w:type="dxa"/>
            <w:shd w:val="clear" w:color="auto" w:fill="auto"/>
          </w:tcPr>
          <w:p w:rsidR="00393DF2" w:rsidRPr="00E37086" w:rsidRDefault="00393DF2" w:rsidP="002E5ED1">
            <w:pPr>
              <w:rPr>
                <w:rFonts w:ascii="Times New Roman" w:hAnsi="Times New Roman" w:cs="Times New Roman"/>
              </w:rPr>
            </w:pPr>
            <w:r w:rsidRPr="00E37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93DF2" w:rsidRPr="00E37086" w:rsidRDefault="00393DF2" w:rsidP="002E5ED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E37086" w:rsidRPr="00E37086" w:rsidTr="002E5ED1">
        <w:trPr>
          <w:trHeight w:val="87"/>
        </w:trPr>
        <w:tc>
          <w:tcPr>
            <w:tcW w:w="3444" w:type="dxa"/>
            <w:vMerge/>
            <w:shd w:val="clear" w:color="auto" w:fill="auto"/>
          </w:tcPr>
          <w:p w:rsidR="00393DF2" w:rsidRPr="00E37086" w:rsidRDefault="00393DF2" w:rsidP="002E5ED1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5" w:type="dxa"/>
          </w:tcPr>
          <w:p w:rsidR="00393DF2" w:rsidRPr="00E37086" w:rsidRDefault="00393DF2" w:rsidP="002E5ED1">
            <w:pPr>
              <w:rPr>
                <w:rFonts w:ascii="Times New Roman" w:hAnsi="Times New Roman" w:cs="Times New Roman"/>
              </w:rPr>
            </w:pPr>
            <w:r w:rsidRPr="00E37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14" w:type="dxa"/>
            <w:shd w:val="clear" w:color="auto" w:fill="auto"/>
          </w:tcPr>
          <w:p w:rsidR="00393DF2" w:rsidRPr="00E37086" w:rsidRDefault="00393DF2" w:rsidP="002E5ED1">
            <w:pPr>
              <w:rPr>
                <w:rFonts w:ascii="Times New Roman" w:hAnsi="Times New Roman" w:cs="Times New Roman"/>
              </w:rPr>
            </w:pPr>
            <w:r w:rsidRPr="00E370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93DF2" w:rsidRPr="00E37086" w:rsidRDefault="00393DF2" w:rsidP="002E5ED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E37086" w:rsidRPr="00E37086" w:rsidTr="002E5ED1">
        <w:trPr>
          <w:trHeight w:val="23"/>
        </w:trPr>
        <w:tc>
          <w:tcPr>
            <w:tcW w:w="3444" w:type="dxa"/>
            <w:vMerge w:val="restart"/>
            <w:shd w:val="clear" w:color="auto" w:fill="auto"/>
          </w:tcPr>
          <w:p w:rsidR="00393DF2" w:rsidRPr="00E37086" w:rsidRDefault="00393DF2" w:rsidP="002E5ED1">
            <w:pPr>
              <w:rPr>
                <w:rFonts w:ascii="Times New Roman" w:hAnsi="Times New Roman" w:cs="Times New Roman"/>
              </w:rPr>
            </w:pPr>
            <w:r w:rsidRPr="00E37086">
              <w:rPr>
                <w:rFonts w:ascii="Times New Roman" w:eastAsia="Calibri" w:hAnsi="Times New Roman" w:cs="Times New Roman"/>
                <w:bCs/>
              </w:rPr>
              <w:t>Тема 3.</w:t>
            </w:r>
          </w:p>
          <w:p w:rsidR="00393DF2" w:rsidRPr="00E37086" w:rsidRDefault="00393DF2" w:rsidP="002E5E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5" w:type="dxa"/>
          </w:tcPr>
          <w:p w:rsidR="00393DF2" w:rsidRPr="00E37086" w:rsidRDefault="00393DF2" w:rsidP="002E5E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4" w:type="dxa"/>
            <w:shd w:val="clear" w:color="auto" w:fill="auto"/>
          </w:tcPr>
          <w:p w:rsidR="00393DF2" w:rsidRPr="00E37086" w:rsidRDefault="00393DF2" w:rsidP="002E5ED1">
            <w:pPr>
              <w:rPr>
                <w:rFonts w:ascii="Times New Roman" w:hAnsi="Times New Roman" w:cs="Times New Roman"/>
                <w:bCs/>
              </w:rPr>
            </w:pPr>
            <w:r w:rsidRPr="00E37086">
              <w:rPr>
                <w:rFonts w:ascii="Times New Roman" w:hAnsi="Times New Roman" w:cs="Times New Roman"/>
                <w:b/>
              </w:rPr>
              <w:t xml:space="preserve">Содержание </w:t>
            </w:r>
          </w:p>
        </w:tc>
        <w:tc>
          <w:tcPr>
            <w:tcW w:w="1559" w:type="dxa"/>
            <w:shd w:val="clear" w:color="auto" w:fill="auto"/>
          </w:tcPr>
          <w:p w:rsidR="00393DF2" w:rsidRPr="00E37086" w:rsidRDefault="00393DF2" w:rsidP="002E5ED1">
            <w:pPr>
              <w:jc w:val="center"/>
              <w:rPr>
                <w:rFonts w:ascii="Times New Roman" w:hAnsi="Times New Roman" w:cs="Times New Roman"/>
              </w:rPr>
            </w:pPr>
            <w:r w:rsidRPr="00E37086">
              <w:rPr>
                <w:rFonts w:ascii="Times New Roman" w:hAnsi="Times New Roman" w:cs="Times New Roman"/>
              </w:rPr>
              <w:t>*</w:t>
            </w:r>
          </w:p>
        </w:tc>
      </w:tr>
      <w:tr w:rsidR="00E37086" w:rsidRPr="00E37086" w:rsidTr="002E5ED1">
        <w:trPr>
          <w:trHeight w:val="23"/>
        </w:trPr>
        <w:tc>
          <w:tcPr>
            <w:tcW w:w="3444" w:type="dxa"/>
            <w:vMerge/>
            <w:shd w:val="clear" w:color="auto" w:fill="auto"/>
          </w:tcPr>
          <w:p w:rsidR="00393DF2" w:rsidRPr="00E37086" w:rsidRDefault="00393DF2" w:rsidP="002E5ED1">
            <w:pPr>
              <w:snapToGrid w:val="0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785" w:type="dxa"/>
          </w:tcPr>
          <w:p w:rsidR="00393DF2" w:rsidRPr="00E37086" w:rsidRDefault="00393DF2" w:rsidP="002E5ED1">
            <w:pPr>
              <w:rPr>
                <w:rFonts w:ascii="Times New Roman" w:eastAsia="Calibri" w:hAnsi="Times New Roman" w:cs="Times New Roman"/>
                <w:bCs/>
              </w:rPr>
            </w:pPr>
            <w:r w:rsidRPr="00E37086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9214" w:type="dxa"/>
            <w:shd w:val="clear" w:color="auto" w:fill="auto"/>
          </w:tcPr>
          <w:p w:rsidR="00393DF2" w:rsidRPr="00E37086" w:rsidRDefault="00393DF2" w:rsidP="002E5ED1">
            <w:pPr>
              <w:rPr>
                <w:rFonts w:ascii="Times New Roman" w:hAnsi="Times New Roman" w:cs="Times New Roman"/>
              </w:rPr>
            </w:pPr>
            <w:r w:rsidRPr="00E37086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93DF2" w:rsidRPr="00E37086" w:rsidRDefault="00393DF2" w:rsidP="002E5ED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E37086" w:rsidRPr="00E37086" w:rsidTr="002E5ED1">
        <w:trPr>
          <w:trHeight w:val="23"/>
        </w:trPr>
        <w:tc>
          <w:tcPr>
            <w:tcW w:w="3444" w:type="dxa"/>
            <w:vMerge w:val="restart"/>
            <w:shd w:val="clear" w:color="auto" w:fill="auto"/>
          </w:tcPr>
          <w:p w:rsidR="00393DF2" w:rsidRPr="00E37086" w:rsidRDefault="00393DF2" w:rsidP="002E5ED1">
            <w:pPr>
              <w:rPr>
                <w:rFonts w:ascii="Times New Roman" w:hAnsi="Times New Roman" w:cs="Times New Roman"/>
              </w:rPr>
            </w:pPr>
            <w:r w:rsidRPr="00E37086">
              <w:rPr>
                <w:rFonts w:ascii="Times New Roman" w:eastAsia="Calibri" w:hAnsi="Times New Roman" w:cs="Times New Roman"/>
                <w:bCs/>
              </w:rPr>
              <w:t xml:space="preserve">Тема 4. </w:t>
            </w:r>
          </w:p>
          <w:p w:rsidR="00393DF2" w:rsidRPr="00E37086" w:rsidRDefault="00393DF2" w:rsidP="002E5E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5" w:type="dxa"/>
          </w:tcPr>
          <w:p w:rsidR="00393DF2" w:rsidRPr="00E37086" w:rsidRDefault="00393DF2" w:rsidP="002E5E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4" w:type="dxa"/>
            <w:shd w:val="clear" w:color="auto" w:fill="auto"/>
          </w:tcPr>
          <w:p w:rsidR="00393DF2" w:rsidRPr="00E37086" w:rsidRDefault="00393DF2" w:rsidP="002E5ED1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37086">
              <w:rPr>
                <w:rFonts w:ascii="Times New Roman" w:hAnsi="Times New Roman" w:cs="Times New Roman"/>
                <w:b/>
              </w:rPr>
              <w:t xml:space="preserve">Содержание </w:t>
            </w:r>
          </w:p>
        </w:tc>
        <w:tc>
          <w:tcPr>
            <w:tcW w:w="1559" w:type="dxa"/>
            <w:shd w:val="clear" w:color="auto" w:fill="auto"/>
          </w:tcPr>
          <w:p w:rsidR="00393DF2" w:rsidRPr="00E37086" w:rsidRDefault="00393DF2" w:rsidP="002E5ED1">
            <w:pPr>
              <w:jc w:val="center"/>
              <w:rPr>
                <w:rFonts w:ascii="Times New Roman" w:hAnsi="Times New Roman" w:cs="Times New Roman"/>
              </w:rPr>
            </w:pPr>
            <w:r w:rsidRPr="00E37086">
              <w:rPr>
                <w:rFonts w:ascii="Times New Roman" w:hAnsi="Times New Roman" w:cs="Times New Roman"/>
              </w:rPr>
              <w:t>*</w:t>
            </w:r>
          </w:p>
        </w:tc>
      </w:tr>
      <w:tr w:rsidR="00E37086" w:rsidRPr="00E37086" w:rsidTr="002E5ED1">
        <w:trPr>
          <w:trHeight w:val="1186"/>
        </w:trPr>
        <w:tc>
          <w:tcPr>
            <w:tcW w:w="3444" w:type="dxa"/>
            <w:vMerge/>
            <w:shd w:val="clear" w:color="auto" w:fill="auto"/>
          </w:tcPr>
          <w:p w:rsidR="00393DF2" w:rsidRPr="00E37086" w:rsidRDefault="00393DF2" w:rsidP="002E5ED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393DF2" w:rsidRPr="00E37086" w:rsidRDefault="00393DF2" w:rsidP="002E5ED1">
            <w:pPr>
              <w:rPr>
                <w:rFonts w:ascii="Times New Roman" w:eastAsia="Calibri" w:hAnsi="Times New Roman" w:cs="Times New Roman"/>
                <w:bCs/>
              </w:rPr>
            </w:pPr>
            <w:r w:rsidRPr="00E37086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9214" w:type="dxa"/>
            <w:shd w:val="clear" w:color="auto" w:fill="auto"/>
          </w:tcPr>
          <w:p w:rsidR="00393DF2" w:rsidRPr="00E37086" w:rsidRDefault="00393DF2" w:rsidP="002E5ED1">
            <w:pPr>
              <w:rPr>
                <w:rFonts w:ascii="Times New Roman" w:hAnsi="Times New Roman" w:cs="Times New Roman"/>
              </w:rPr>
            </w:pPr>
            <w:r w:rsidRPr="00E37086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93DF2" w:rsidRPr="00E37086" w:rsidRDefault="00393DF2" w:rsidP="002E5E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086" w:rsidRPr="00E37086" w:rsidTr="002E5ED1">
        <w:trPr>
          <w:trHeight w:val="306"/>
        </w:trPr>
        <w:tc>
          <w:tcPr>
            <w:tcW w:w="3444" w:type="dxa"/>
            <w:shd w:val="clear" w:color="auto" w:fill="auto"/>
          </w:tcPr>
          <w:p w:rsidR="00393DF2" w:rsidRPr="00E37086" w:rsidRDefault="00393DF2" w:rsidP="002E5ED1">
            <w:pPr>
              <w:snapToGrid w:val="0"/>
              <w:rPr>
                <w:rFonts w:ascii="Times New Roman" w:hAnsi="Times New Roman" w:cs="Times New Roman"/>
              </w:rPr>
            </w:pPr>
            <w:r w:rsidRPr="00E37086">
              <w:rPr>
                <w:rFonts w:ascii="Times New Roman" w:hAnsi="Times New Roman" w:cs="Times New Roman"/>
              </w:rPr>
              <w:lastRenderedPageBreak/>
              <w:t>Дифференцированный зачет</w:t>
            </w:r>
          </w:p>
        </w:tc>
        <w:tc>
          <w:tcPr>
            <w:tcW w:w="785" w:type="dxa"/>
          </w:tcPr>
          <w:p w:rsidR="00393DF2" w:rsidRPr="00E37086" w:rsidRDefault="00393DF2" w:rsidP="002E5ED1">
            <w:pPr>
              <w:rPr>
                <w:rFonts w:ascii="Times New Roman" w:eastAsia="Calibri" w:hAnsi="Times New Roman" w:cs="Times New Roman"/>
                <w:bCs/>
              </w:rPr>
            </w:pPr>
            <w:r w:rsidRPr="00E37086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9214" w:type="dxa"/>
            <w:shd w:val="clear" w:color="auto" w:fill="auto"/>
          </w:tcPr>
          <w:p w:rsidR="00393DF2" w:rsidRPr="00E37086" w:rsidRDefault="00393DF2" w:rsidP="002E5ED1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393DF2" w:rsidRPr="00E37086" w:rsidRDefault="00393DF2" w:rsidP="002E5ED1">
            <w:pPr>
              <w:jc w:val="center"/>
              <w:rPr>
                <w:rFonts w:ascii="Times New Roman" w:hAnsi="Times New Roman" w:cs="Times New Roman"/>
              </w:rPr>
            </w:pPr>
            <w:r w:rsidRPr="00E37086">
              <w:rPr>
                <w:rFonts w:ascii="Times New Roman" w:hAnsi="Times New Roman" w:cs="Times New Roman"/>
              </w:rPr>
              <w:t>*</w:t>
            </w:r>
          </w:p>
        </w:tc>
      </w:tr>
      <w:tr w:rsidR="00E37086" w:rsidRPr="00E37086" w:rsidTr="002E5ED1">
        <w:trPr>
          <w:trHeight w:val="632"/>
        </w:trPr>
        <w:tc>
          <w:tcPr>
            <w:tcW w:w="15002" w:type="dxa"/>
            <w:gridSpan w:val="4"/>
            <w:shd w:val="clear" w:color="auto" w:fill="auto"/>
          </w:tcPr>
          <w:p w:rsidR="00393DF2" w:rsidRPr="00E37086" w:rsidRDefault="00393DF2" w:rsidP="002E5ED1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rFonts w:ascii="Times New Roman" w:hAnsi="Times New Roman" w:cs="Times New Roman"/>
                <w:b/>
              </w:rPr>
            </w:pPr>
            <w:r w:rsidRPr="00E37086">
              <w:rPr>
                <w:rFonts w:ascii="Times New Roman" w:hAnsi="Times New Roman" w:cs="Times New Roman"/>
                <w:b/>
              </w:rPr>
              <w:t>ПМ.02</w:t>
            </w:r>
          </w:p>
          <w:p w:rsidR="00393DF2" w:rsidRPr="00E37086" w:rsidRDefault="00393DF2" w:rsidP="002E5ED1">
            <w:pPr>
              <w:pStyle w:val="af2"/>
              <w:spacing w:after="0"/>
              <w:jc w:val="left"/>
              <w:rPr>
                <w:rFonts w:ascii="Times New Roman" w:hAnsi="Times New Roman"/>
              </w:rPr>
            </w:pPr>
          </w:p>
        </w:tc>
      </w:tr>
      <w:tr w:rsidR="00E37086" w:rsidRPr="00E37086" w:rsidTr="002E5ED1">
        <w:trPr>
          <w:trHeight w:val="23"/>
        </w:trPr>
        <w:tc>
          <w:tcPr>
            <w:tcW w:w="15002" w:type="dxa"/>
            <w:gridSpan w:val="4"/>
          </w:tcPr>
          <w:p w:rsidR="00393DF2" w:rsidRPr="00E37086" w:rsidRDefault="00393DF2" w:rsidP="002E5ED1">
            <w:pPr>
              <w:pStyle w:val="af2"/>
              <w:spacing w:after="0"/>
              <w:jc w:val="left"/>
              <w:rPr>
                <w:rFonts w:ascii="Times New Roman" w:eastAsia="Calibri" w:hAnsi="Times New Roman"/>
                <w:bCs/>
              </w:rPr>
            </w:pPr>
            <w:r w:rsidRPr="00E37086">
              <w:rPr>
                <w:rFonts w:ascii="Times New Roman" w:hAnsi="Times New Roman"/>
                <w:b/>
              </w:rPr>
              <w:t>Виды работ:</w:t>
            </w:r>
          </w:p>
        </w:tc>
      </w:tr>
      <w:tr w:rsidR="00E37086" w:rsidRPr="00E37086" w:rsidTr="002E5ED1">
        <w:trPr>
          <w:trHeight w:val="23"/>
        </w:trPr>
        <w:tc>
          <w:tcPr>
            <w:tcW w:w="3444" w:type="dxa"/>
            <w:vMerge w:val="restart"/>
            <w:shd w:val="clear" w:color="auto" w:fill="auto"/>
          </w:tcPr>
          <w:p w:rsidR="00393DF2" w:rsidRPr="00E37086" w:rsidRDefault="00393DF2" w:rsidP="002E5ED1">
            <w:pPr>
              <w:snapToGrid w:val="0"/>
              <w:rPr>
                <w:rFonts w:ascii="Times New Roman" w:hAnsi="Times New Roman" w:cs="Times New Roman"/>
              </w:rPr>
            </w:pPr>
            <w:r w:rsidRPr="00E37086">
              <w:rPr>
                <w:rFonts w:ascii="Times New Roman" w:hAnsi="Times New Roman" w:cs="Times New Roman"/>
              </w:rPr>
              <w:t xml:space="preserve">Тема 1. </w:t>
            </w:r>
          </w:p>
          <w:p w:rsidR="00393DF2" w:rsidRPr="00E37086" w:rsidRDefault="00393DF2" w:rsidP="002E5ED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393DF2" w:rsidRPr="00E37086" w:rsidRDefault="00393DF2" w:rsidP="002E5ED1">
            <w:pPr>
              <w:pStyle w:val="af2"/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214" w:type="dxa"/>
            <w:shd w:val="clear" w:color="auto" w:fill="auto"/>
          </w:tcPr>
          <w:p w:rsidR="00393DF2" w:rsidRPr="00E37086" w:rsidRDefault="00393DF2" w:rsidP="002E5ED1">
            <w:pPr>
              <w:pStyle w:val="af2"/>
              <w:spacing w:after="0"/>
              <w:jc w:val="both"/>
              <w:rPr>
                <w:rFonts w:ascii="Times New Roman" w:hAnsi="Times New Roman"/>
              </w:rPr>
            </w:pPr>
            <w:r w:rsidRPr="00E37086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559" w:type="dxa"/>
            <w:shd w:val="clear" w:color="auto" w:fill="auto"/>
          </w:tcPr>
          <w:p w:rsidR="00393DF2" w:rsidRPr="00E37086" w:rsidRDefault="00393DF2" w:rsidP="002E5ED1">
            <w:pPr>
              <w:pStyle w:val="af2"/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E37086">
              <w:rPr>
                <w:rFonts w:ascii="Times New Roman" w:eastAsia="Calibri" w:hAnsi="Times New Roman"/>
                <w:b/>
                <w:bCs/>
              </w:rPr>
              <w:t>*</w:t>
            </w:r>
          </w:p>
        </w:tc>
      </w:tr>
      <w:tr w:rsidR="00E37086" w:rsidRPr="00E37086" w:rsidTr="002E5ED1">
        <w:trPr>
          <w:trHeight w:val="23"/>
        </w:trPr>
        <w:tc>
          <w:tcPr>
            <w:tcW w:w="3444" w:type="dxa"/>
            <w:vMerge/>
            <w:shd w:val="clear" w:color="auto" w:fill="auto"/>
          </w:tcPr>
          <w:p w:rsidR="00393DF2" w:rsidRPr="00E37086" w:rsidRDefault="00393DF2" w:rsidP="002E5ED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393DF2" w:rsidRPr="00E37086" w:rsidRDefault="00393DF2" w:rsidP="002E5ED1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37086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9214" w:type="dxa"/>
            <w:shd w:val="clear" w:color="auto" w:fill="auto"/>
          </w:tcPr>
          <w:p w:rsidR="00393DF2" w:rsidRPr="00E37086" w:rsidRDefault="00393DF2" w:rsidP="002E5ED1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37086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93DF2" w:rsidRPr="00E37086" w:rsidRDefault="00393DF2" w:rsidP="002E5ED1">
            <w:pPr>
              <w:jc w:val="center"/>
              <w:rPr>
                <w:rFonts w:ascii="Times New Roman" w:hAnsi="Times New Roman" w:cs="Times New Roman"/>
              </w:rPr>
            </w:pPr>
            <w:r w:rsidRPr="00E37086">
              <w:rPr>
                <w:rFonts w:ascii="Times New Roman" w:hAnsi="Times New Roman" w:cs="Times New Roman"/>
              </w:rPr>
              <w:t>*</w:t>
            </w:r>
          </w:p>
        </w:tc>
      </w:tr>
      <w:tr w:rsidR="00E37086" w:rsidRPr="00E37086" w:rsidTr="002E5ED1">
        <w:trPr>
          <w:trHeight w:val="23"/>
        </w:trPr>
        <w:tc>
          <w:tcPr>
            <w:tcW w:w="3444" w:type="dxa"/>
            <w:vMerge w:val="restart"/>
            <w:shd w:val="clear" w:color="auto" w:fill="auto"/>
          </w:tcPr>
          <w:p w:rsidR="00393DF2" w:rsidRPr="00E37086" w:rsidRDefault="00393DF2" w:rsidP="002E5ED1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E37086">
              <w:rPr>
                <w:rFonts w:ascii="Times New Roman" w:eastAsia="Calibri" w:hAnsi="Times New Roman" w:cs="Times New Roman"/>
                <w:bCs/>
              </w:rPr>
              <w:t xml:space="preserve">Тема 2. </w:t>
            </w:r>
          </w:p>
          <w:p w:rsidR="00393DF2" w:rsidRPr="00E37086" w:rsidRDefault="00393DF2" w:rsidP="002E5ED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393DF2" w:rsidRPr="00E37086" w:rsidRDefault="00393DF2" w:rsidP="002E5ED1">
            <w:pPr>
              <w:pStyle w:val="af2"/>
              <w:spacing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9214" w:type="dxa"/>
            <w:shd w:val="clear" w:color="auto" w:fill="auto"/>
          </w:tcPr>
          <w:p w:rsidR="00393DF2" w:rsidRPr="00E37086" w:rsidRDefault="00393DF2" w:rsidP="002E5ED1">
            <w:pPr>
              <w:pStyle w:val="af2"/>
              <w:spacing w:after="0"/>
              <w:jc w:val="left"/>
              <w:rPr>
                <w:rFonts w:ascii="Times New Roman" w:eastAsia="Calibri" w:hAnsi="Times New Roman"/>
                <w:bCs/>
              </w:rPr>
            </w:pPr>
            <w:r w:rsidRPr="00E37086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559" w:type="dxa"/>
            <w:shd w:val="clear" w:color="auto" w:fill="auto"/>
          </w:tcPr>
          <w:p w:rsidR="00393DF2" w:rsidRPr="00E37086" w:rsidRDefault="00393DF2" w:rsidP="002E5ED1">
            <w:pPr>
              <w:pStyle w:val="af2"/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E37086">
              <w:rPr>
                <w:rFonts w:ascii="Times New Roman" w:eastAsia="Calibri" w:hAnsi="Times New Roman"/>
                <w:b/>
                <w:bCs/>
              </w:rPr>
              <w:t>*</w:t>
            </w:r>
          </w:p>
        </w:tc>
      </w:tr>
      <w:tr w:rsidR="00E37086" w:rsidRPr="00E37086" w:rsidTr="002E5ED1">
        <w:trPr>
          <w:trHeight w:val="23"/>
        </w:trPr>
        <w:tc>
          <w:tcPr>
            <w:tcW w:w="3444" w:type="dxa"/>
            <w:vMerge/>
            <w:shd w:val="clear" w:color="auto" w:fill="auto"/>
          </w:tcPr>
          <w:p w:rsidR="00393DF2" w:rsidRPr="00E37086" w:rsidRDefault="00393DF2" w:rsidP="002E5ED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393DF2" w:rsidRPr="00E37086" w:rsidRDefault="00393DF2" w:rsidP="002E5ED1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37086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9214" w:type="dxa"/>
            <w:shd w:val="clear" w:color="auto" w:fill="auto"/>
          </w:tcPr>
          <w:p w:rsidR="00393DF2" w:rsidRPr="00E37086" w:rsidRDefault="00393DF2" w:rsidP="002E5ED1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37086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93DF2" w:rsidRPr="00E37086" w:rsidRDefault="00393DF2" w:rsidP="002E5ED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086" w:rsidRPr="00E37086" w:rsidTr="002E5ED1">
        <w:trPr>
          <w:trHeight w:val="23"/>
        </w:trPr>
        <w:tc>
          <w:tcPr>
            <w:tcW w:w="3444" w:type="dxa"/>
            <w:vMerge/>
            <w:shd w:val="clear" w:color="auto" w:fill="auto"/>
          </w:tcPr>
          <w:p w:rsidR="00393DF2" w:rsidRPr="00E37086" w:rsidRDefault="00393DF2" w:rsidP="002E5ED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393DF2" w:rsidRPr="00E37086" w:rsidRDefault="00393DF2" w:rsidP="002E5ED1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37086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9214" w:type="dxa"/>
            <w:shd w:val="clear" w:color="auto" w:fill="auto"/>
          </w:tcPr>
          <w:p w:rsidR="00393DF2" w:rsidRPr="00E37086" w:rsidRDefault="00393DF2" w:rsidP="002E5ED1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37086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93DF2" w:rsidRPr="00E37086" w:rsidRDefault="00393DF2" w:rsidP="002E5ED1">
            <w:pPr>
              <w:pStyle w:val="af2"/>
              <w:rPr>
                <w:rFonts w:ascii="Times New Roman" w:hAnsi="Times New Roman"/>
              </w:rPr>
            </w:pPr>
            <w:r w:rsidRPr="00E37086">
              <w:rPr>
                <w:rFonts w:ascii="Times New Roman" w:hAnsi="Times New Roman"/>
              </w:rPr>
              <w:t>*</w:t>
            </w:r>
          </w:p>
        </w:tc>
      </w:tr>
      <w:tr w:rsidR="00E37086" w:rsidRPr="00E37086" w:rsidTr="002E5ED1">
        <w:trPr>
          <w:trHeight w:val="23"/>
        </w:trPr>
        <w:tc>
          <w:tcPr>
            <w:tcW w:w="3444" w:type="dxa"/>
            <w:vMerge w:val="restart"/>
            <w:shd w:val="clear" w:color="auto" w:fill="auto"/>
          </w:tcPr>
          <w:p w:rsidR="00393DF2" w:rsidRPr="00E37086" w:rsidRDefault="00393DF2" w:rsidP="002E5ED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393DF2" w:rsidRPr="00E37086" w:rsidRDefault="00393DF2" w:rsidP="002E5ED1">
            <w:pPr>
              <w:pStyle w:val="af2"/>
              <w:spacing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9214" w:type="dxa"/>
            <w:shd w:val="clear" w:color="auto" w:fill="auto"/>
          </w:tcPr>
          <w:p w:rsidR="00393DF2" w:rsidRPr="00E37086" w:rsidRDefault="00393DF2" w:rsidP="002E5ED1">
            <w:pPr>
              <w:pStyle w:val="af2"/>
              <w:spacing w:after="0"/>
              <w:jc w:val="left"/>
              <w:rPr>
                <w:rFonts w:ascii="Times New Roman" w:eastAsia="Calibri" w:hAnsi="Times New Roman"/>
                <w:bCs/>
              </w:rPr>
            </w:pPr>
            <w:r w:rsidRPr="00E37086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559" w:type="dxa"/>
            <w:shd w:val="clear" w:color="auto" w:fill="auto"/>
          </w:tcPr>
          <w:p w:rsidR="00393DF2" w:rsidRPr="00E37086" w:rsidRDefault="00393DF2" w:rsidP="002E5ED1">
            <w:pPr>
              <w:pStyle w:val="af2"/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E37086">
              <w:rPr>
                <w:rFonts w:ascii="Times New Roman" w:eastAsia="Calibri" w:hAnsi="Times New Roman"/>
                <w:b/>
                <w:bCs/>
              </w:rPr>
              <w:t>*</w:t>
            </w:r>
          </w:p>
        </w:tc>
      </w:tr>
      <w:tr w:rsidR="00E37086" w:rsidRPr="00E37086" w:rsidTr="002E5ED1">
        <w:trPr>
          <w:trHeight w:val="23"/>
        </w:trPr>
        <w:tc>
          <w:tcPr>
            <w:tcW w:w="3444" w:type="dxa"/>
            <w:vMerge/>
            <w:shd w:val="clear" w:color="auto" w:fill="auto"/>
          </w:tcPr>
          <w:p w:rsidR="00393DF2" w:rsidRPr="00E37086" w:rsidRDefault="00393DF2" w:rsidP="002E5ED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393DF2" w:rsidRPr="00E37086" w:rsidRDefault="00393DF2" w:rsidP="002E5ED1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37086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9214" w:type="dxa"/>
            <w:shd w:val="clear" w:color="auto" w:fill="auto"/>
          </w:tcPr>
          <w:p w:rsidR="00393DF2" w:rsidRPr="00E37086" w:rsidRDefault="00393DF2" w:rsidP="002E5ED1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393DF2" w:rsidRPr="00E37086" w:rsidRDefault="00393DF2" w:rsidP="002E5ED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0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</w:p>
        </w:tc>
      </w:tr>
      <w:tr w:rsidR="00E37086" w:rsidRPr="00E37086" w:rsidTr="002E5ED1">
        <w:trPr>
          <w:trHeight w:val="280"/>
        </w:trPr>
        <w:tc>
          <w:tcPr>
            <w:tcW w:w="3444" w:type="dxa"/>
            <w:vMerge w:val="restart"/>
            <w:shd w:val="clear" w:color="auto" w:fill="auto"/>
          </w:tcPr>
          <w:p w:rsidR="00393DF2" w:rsidRPr="00E37086" w:rsidRDefault="00393DF2" w:rsidP="002E5ED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393DF2" w:rsidRPr="00E37086" w:rsidRDefault="00393DF2" w:rsidP="002E5ED1">
            <w:pPr>
              <w:pStyle w:val="af2"/>
              <w:spacing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9214" w:type="dxa"/>
            <w:shd w:val="clear" w:color="auto" w:fill="auto"/>
          </w:tcPr>
          <w:p w:rsidR="00393DF2" w:rsidRPr="00E37086" w:rsidRDefault="00393DF2" w:rsidP="002E5ED1">
            <w:pPr>
              <w:pStyle w:val="af2"/>
              <w:spacing w:after="0"/>
              <w:jc w:val="left"/>
              <w:rPr>
                <w:rFonts w:ascii="Times New Roman" w:eastAsia="Calibri" w:hAnsi="Times New Roman"/>
                <w:bCs/>
              </w:rPr>
            </w:pPr>
            <w:r w:rsidRPr="00E37086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559" w:type="dxa"/>
            <w:shd w:val="clear" w:color="auto" w:fill="auto"/>
          </w:tcPr>
          <w:p w:rsidR="00393DF2" w:rsidRPr="00E37086" w:rsidRDefault="00393DF2" w:rsidP="002E5ED1">
            <w:pPr>
              <w:pStyle w:val="af2"/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E37086">
              <w:rPr>
                <w:rFonts w:ascii="Times New Roman" w:eastAsia="Calibri" w:hAnsi="Times New Roman"/>
                <w:b/>
                <w:bCs/>
              </w:rPr>
              <w:t>*</w:t>
            </w:r>
          </w:p>
        </w:tc>
      </w:tr>
      <w:tr w:rsidR="00E37086" w:rsidRPr="00E37086" w:rsidTr="002E5ED1">
        <w:trPr>
          <w:trHeight w:val="540"/>
        </w:trPr>
        <w:tc>
          <w:tcPr>
            <w:tcW w:w="3444" w:type="dxa"/>
            <w:vMerge/>
            <w:shd w:val="clear" w:color="auto" w:fill="auto"/>
          </w:tcPr>
          <w:p w:rsidR="00393DF2" w:rsidRPr="00E37086" w:rsidRDefault="00393DF2" w:rsidP="002E5ED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393DF2" w:rsidRPr="00E37086" w:rsidRDefault="00393DF2" w:rsidP="002E5ED1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37086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9214" w:type="dxa"/>
            <w:shd w:val="clear" w:color="auto" w:fill="auto"/>
          </w:tcPr>
          <w:p w:rsidR="00393DF2" w:rsidRPr="00E37086" w:rsidRDefault="00393DF2" w:rsidP="002E5ED1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393DF2" w:rsidRPr="00E37086" w:rsidRDefault="00393DF2" w:rsidP="002E5ED1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37086">
              <w:rPr>
                <w:rFonts w:ascii="Times New Roman" w:eastAsia="Calibri" w:hAnsi="Times New Roman" w:cs="Times New Roman"/>
                <w:bCs/>
              </w:rPr>
              <w:t>*</w:t>
            </w:r>
          </w:p>
        </w:tc>
      </w:tr>
      <w:tr w:rsidR="00E37086" w:rsidRPr="00E37086" w:rsidTr="002E5ED1">
        <w:trPr>
          <w:trHeight w:val="540"/>
        </w:trPr>
        <w:tc>
          <w:tcPr>
            <w:tcW w:w="3444" w:type="dxa"/>
            <w:shd w:val="clear" w:color="auto" w:fill="auto"/>
          </w:tcPr>
          <w:p w:rsidR="00393DF2" w:rsidRPr="00E37086" w:rsidRDefault="00393DF2" w:rsidP="002E5ED1">
            <w:pPr>
              <w:snapToGrid w:val="0"/>
              <w:rPr>
                <w:rFonts w:ascii="Times New Roman" w:hAnsi="Times New Roman" w:cs="Times New Roman"/>
              </w:rPr>
            </w:pPr>
            <w:r w:rsidRPr="00E37086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785" w:type="dxa"/>
          </w:tcPr>
          <w:p w:rsidR="00393DF2" w:rsidRPr="00E37086" w:rsidRDefault="00393DF2" w:rsidP="002E5ED1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37086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9214" w:type="dxa"/>
            <w:shd w:val="clear" w:color="auto" w:fill="auto"/>
          </w:tcPr>
          <w:p w:rsidR="00393DF2" w:rsidRPr="00E37086" w:rsidRDefault="00393DF2" w:rsidP="002E5ED1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393DF2" w:rsidRPr="00E37086" w:rsidRDefault="00393DF2" w:rsidP="002E5ED1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37086">
              <w:rPr>
                <w:rFonts w:ascii="Times New Roman" w:eastAsia="Calibri" w:hAnsi="Times New Roman" w:cs="Times New Roman"/>
                <w:bCs/>
              </w:rPr>
              <w:t>*</w:t>
            </w:r>
          </w:p>
        </w:tc>
      </w:tr>
      <w:tr w:rsidR="00E37086" w:rsidRPr="00E37086" w:rsidTr="002E5ED1">
        <w:trPr>
          <w:trHeight w:val="23"/>
        </w:trPr>
        <w:tc>
          <w:tcPr>
            <w:tcW w:w="15002" w:type="dxa"/>
            <w:gridSpan w:val="4"/>
          </w:tcPr>
          <w:p w:rsidR="00393DF2" w:rsidRPr="00E37086" w:rsidRDefault="00393DF2" w:rsidP="002E5ED1">
            <w:pPr>
              <w:pStyle w:val="af"/>
              <w:snapToGrid w:val="0"/>
              <w:rPr>
                <w:highlight w:val="red"/>
              </w:rPr>
            </w:pPr>
            <w:r w:rsidRPr="00E37086">
              <w:rPr>
                <w:b/>
              </w:rPr>
              <w:t>Итого часов:</w:t>
            </w:r>
          </w:p>
        </w:tc>
      </w:tr>
    </w:tbl>
    <w:p w:rsidR="00393DF2" w:rsidRPr="00E37086" w:rsidRDefault="00393DF2" w:rsidP="00393DF2">
      <w:pPr>
        <w:widowControl w:val="0"/>
        <w:autoSpaceDE w:val="0"/>
        <w:spacing w:line="240" w:lineRule="auto"/>
        <w:jc w:val="both"/>
        <w:outlineLvl w:val="0"/>
        <w:rPr>
          <w:rFonts w:ascii="Times New Roman" w:hAnsi="Times New Roman" w:cs="Times New Roman"/>
          <w:bCs/>
          <w:i/>
          <w:sz w:val="10"/>
          <w:lang w:eastAsia="zh-CN"/>
        </w:rPr>
      </w:pPr>
    </w:p>
    <w:p w:rsidR="00393DF2" w:rsidRPr="00E37086" w:rsidRDefault="00393DF2" w:rsidP="0039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Cs/>
          <w:i/>
          <w:sz w:val="10"/>
          <w:lang w:eastAsia="zh-CN"/>
        </w:rPr>
      </w:pPr>
    </w:p>
    <w:p w:rsidR="00393DF2" w:rsidRPr="00E37086" w:rsidRDefault="00393DF2" w:rsidP="0039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Cs/>
          <w:i/>
          <w:sz w:val="10"/>
          <w:lang w:eastAsia="zh-CN"/>
        </w:rPr>
      </w:pPr>
    </w:p>
    <w:p w:rsidR="00393DF2" w:rsidRPr="00E37086" w:rsidRDefault="00393DF2" w:rsidP="00393DF2">
      <w:pPr>
        <w:suppressAutoHyphens/>
        <w:rPr>
          <w:rFonts w:ascii="Times New Roman" w:hAnsi="Times New Roman" w:cs="Times New Roman"/>
          <w:lang w:eastAsia="zh-CN"/>
        </w:rPr>
        <w:sectPr w:rsidR="00393DF2" w:rsidRPr="00E37086" w:rsidSect="002E5ED1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6838" w:h="11906" w:orient="landscape"/>
          <w:pgMar w:top="993" w:right="1259" w:bottom="851" w:left="902" w:header="709" w:footer="709" w:gutter="0"/>
          <w:cols w:space="720"/>
          <w:docGrid w:linePitch="360"/>
        </w:sectPr>
      </w:pPr>
    </w:p>
    <w:p w:rsidR="00393DF2" w:rsidRPr="00E37086" w:rsidRDefault="00393DF2" w:rsidP="00393D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E37086">
        <w:rPr>
          <w:b/>
          <w:caps/>
          <w:sz w:val="28"/>
          <w:szCs w:val="28"/>
        </w:rPr>
        <w:lastRenderedPageBreak/>
        <w:t>4. условия реализации рабочей программЫ ПРОИЗВОДСТВЕННОЙ ПРАКТИКИ</w:t>
      </w:r>
    </w:p>
    <w:p w:rsidR="00393DF2" w:rsidRPr="00E37086" w:rsidRDefault="00393DF2" w:rsidP="00393DF2">
      <w:pPr>
        <w:rPr>
          <w:rFonts w:ascii="Times New Roman" w:hAnsi="Times New Roman" w:cs="Times New Roman"/>
        </w:rPr>
      </w:pPr>
    </w:p>
    <w:p w:rsidR="00393DF2" w:rsidRPr="00E37086" w:rsidRDefault="00393DF2" w:rsidP="00703BA2">
      <w:pPr>
        <w:pStyle w:val="1"/>
        <w:ind w:firstLine="0"/>
        <w:rPr>
          <w:b/>
          <w:sz w:val="28"/>
          <w:szCs w:val="28"/>
        </w:rPr>
      </w:pPr>
      <w:r w:rsidRPr="00E37086">
        <w:rPr>
          <w:b/>
          <w:sz w:val="28"/>
          <w:szCs w:val="28"/>
        </w:rPr>
        <w:tab/>
        <w:t>4.1. Требования к условиям проведения производственной практики.</w:t>
      </w:r>
    </w:p>
    <w:p w:rsidR="00393DF2" w:rsidRPr="00E37086" w:rsidRDefault="00393DF2" w:rsidP="00703BA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7086">
        <w:rPr>
          <w:rFonts w:ascii="Times New Roman" w:hAnsi="Times New Roman" w:cs="Times New Roman"/>
          <w:sz w:val="28"/>
          <w:szCs w:val="28"/>
        </w:rPr>
        <w:t>Реализация рабочей программы производственной практики предполагает проведение производственной практики на предприятиях/организациях на основе прямых договоров, заключаемых между образовательным учреждением и каждым предприятием/организацией, куда направляются обучающиеся.</w:t>
      </w:r>
    </w:p>
    <w:p w:rsidR="00393DF2" w:rsidRPr="00E37086" w:rsidRDefault="00393DF2" w:rsidP="00703BA2">
      <w:pPr>
        <w:spacing w:after="0"/>
        <w:rPr>
          <w:rFonts w:ascii="Times New Roman" w:hAnsi="Times New Roman" w:cs="Times New Roman"/>
        </w:rPr>
      </w:pPr>
    </w:p>
    <w:p w:rsidR="00393DF2" w:rsidRPr="00E37086" w:rsidRDefault="00393DF2" w:rsidP="00703BA2">
      <w:pPr>
        <w:pStyle w:val="1"/>
        <w:ind w:firstLine="0"/>
        <w:rPr>
          <w:b/>
          <w:sz w:val="28"/>
          <w:szCs w:val="28"/>
        </w:rPr>
      </w:pPr>
      <w:r w:rsidRPr="00E37086">
        <w:rPr>
          <w:b/>
          <w:sz w:val="28"/>
          <w:szCs w:val="28"/>
        </w:rPr>
        <w:tab/>
        <w:t>4.3. Общие требования к организации образовательного процесса</w:t>
      </w:r>
    </w:p>
    <w:p w:rsidR="00393DF2" w:rsidRPr="00E37086" w:rsidRDefault="00393DF2" w:rsidP="00703BA2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7086">
        <w:rPr>
          <w:rFonts w:ascii="Times New Roman" w:hAnsi="Times New Roman" w:cs="Times New Roman"/>
          <w:sz w:val="28"/>
          <w:szCs w:val="28"/>
        </w:rPr>
        <w:t xml:space="preserve">           Производственная практика проводится концентрированно в рамках каждого профессионального модуля. Условием допуска обучающихся к производственной практике является освоенная учебная практика.</w:t>
      </w:r>
    </w:p>
    <w:p w:rsidR="00393DF2" w:rsidRPr="00E37086" w:rsidRDefault="00393DF2" w:rsidP="00703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3DF2" w:rsidRPr="00E37086" w:rsidRDefault="00393DF2" w:rsidP="00703BA2">
      <w:pPr>
        <w:pStyle w:val="1"/>
        <w:ind w:firstLine="0"/>
        <w:jc w:val="both"/>
        <w:rPr>
          <w:b/>
          <w:sz w:val="28"/>
          <w:szCs w:val="28"/>
        </w:rPr>
      </w:pPr>
      <w:r w:rsidRPr="00E37086">
        <w:rPr>
          <w:b/>
          <w:sz w:val="28"/>
          <w:szCs w:val="28"/>
        </w:rPr>
        <w:tab/>
        <w:t>4.4. Кадровое обеспечение образовательного процесса</w:t>
      </w:r>
    </w:p>
    <w:p w:rsidR="00393DF2" w:rsidRPr="00E37086" w:rsidRDefault="00393DF2" w:rsidP="00703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7086">
        <w:rPr>
          <w:rFonts w:ascii="Times New Roman" w:hAnsi="Times New Roman" w:cs="Times New Roman"/>
          <w:sz w:val="28"/>
          <w:szCs w:val="28"/>
        </w:rPr>
        <w:t>Руководство производственной практикой осуществляют мастера производственного обучения или преподаватели, а также работники предприятий/организаций, закрепленные за обучающимися.</w:t>
      </w:r>
    </w:p>
    <w:p w:rsidR="00393DF2" w:rsidRPr="00E37086" w:rsidRDefault="00393DF2" w:rsidP="00703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7086">
        <w:rPr>
          <w:rFonts w:ascii="Times New Roman" w:hAnsi="Times New Roman" w:cs="Times New Roman"/>
          <w:sz w:val="28"/>
          <w:szCs w:val="28"/>
        </w:rPr>
        <w:t>Мастера производственного обучения или преподаватели осуществляющие непосредственное руководство производственной практикой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 1-го раза в 3 года.</w:t>
      </w:r>
    </w:p>
    <w:p w:rsidR="00393DF2" w:rsidRPr="00E37086" w:rsidRDefault="00393DF2" w:rsidP="0039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3DF2" w:rsidRPr="00E37086" w:rsidRDefault="00393DF2" w:rsidP="00703BA2">
      <w:pPr>
        <w:pStyle w:val="1"/>
        <w:ind w:firstLine="0"/>
        <w:jc w:val="center"/>
        <w:rPr>
          <w:b/>
          <w:caps/>
          <w:sz w:val="28"/>
          <w:szCs w:val="28"/>
        </w:rPr>
      </w:pPr>
      <w:r w:rsidRPr="00E37086">
        <w:rPr>
          <w:b/>
          <w:caps/>
          <w:sz w:val="28"/>
          <w:szCs w:val="28"/>
        </w:rPr>
        <w:br w:type="page"/>
      </w:r>
      <w:r w:rsidR="00703BA2" w:rsidRPr="00E37086">
        <w:rPr>
          <w:b/>
          <w:caps/>
          <w:sz w:val="28"/>
          <w:szCs w:val="28"/>
        </w:rPr>
        <w:lastRenderedPageBreak/>
        <w:t>5. Контроль и оценка Р</w:t>
      </w:r>
      <w:r w:rsidRPr="00E37086">
        <w:rPr>
          <w:b/>
          <w:caps/>
          <w:sz w:val="28"/>
          <w:szCs w:val="28"/>
        </w:rPr>
        <w:t>езультатов освоения производственной ПРАКТИКИ</w:t>
      </w:r>
    </w:p>
    <w:p w:rsidR="00393DF2" w:rsidRPr="00E37086" w:rsidRDefault="00393DF2" w:rsidP="00393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3DF2" w:rsidRPr="00E37086" w:rsidRDefault="00393DF2" w:rsidP="00703B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086">
        <w:rPr>
          <w:rFonts w:ascii="Times New Roman" w:hAnsi="Times New Roman" w:cs="Times New Roman"/>
          <w:b/>
          <w:sz w:val="28"/>
          <w:szCs w:val="28"/>
        </w:rPr>
        <w:t>Контроль и оценка</w:t>
      </w:r>
      <w:r w:rsidRPr="00E37086">
        <w:rPr>
          <w:rFonts w:ascii="Times New Roman" w:hAnsi="Times New Roman" w:cs="Times New Roman"/>
          <w:sz w:val="28"/>
          <w:szCs w:val="28"/>
        </w:rPr>
        <w:t xml:space="preserve"> результатов освоения производственной практики осуществляются в фор</w:t>
      </w:r>
      <w:r w:rsidR="00703BA2" w:rsidRPr="00E37086">
        <w:rPr>
          <w:rFonts w:ascii="Times New Roman" w:hAnsi="Times New Roman" w:cs="Times New Roman"/>
          <w:sz w:val="28"/>
          <w:szCs w:val="28"/>
        </w:rPr>
        <w:t xml:space="preserve">ме дифференцированного зачета.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5245"/>
        <w:gridCol w:w="3260"/>
      </w:tblGrid>
      <w:tr w:rsidR="00E37086" w:rsidRPr="00E37086" w:rsidTr="002E5E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2" w:rsidRPr="00E37086" w:rsidRDefault="00393DF2" w:rsidP="002E5E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F2" w:rsidRPr="00E37086" w:rsidRDefault="00393DF2" w:rsidP="002E5E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7086"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</w:p>
          <w:p w:rsidR="00393DF2" w:rsidRPr="00E37086" w:rsidRDefault="00393DF2" w:rsidP="002E5E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7086">
              <w:rPr>
                <w:rFonts w:ascii="Times New Roman" w:hAnsi="Times New Roman" w:cs="Times New Roman"/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F2" w:rsidRPr="00E37086" w:rsidRDefault="00393DF2" w:rsidP="002E5E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7086">
              <w:rPr>
                <w:rFonts w:ascii="Times New Roman" w:hAnsi="Times New Roman" w:cs="Times New Roman"/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E37086" w:rsidRPr="00E37086" w:rsidTr="002E5E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F2" w:rsidRPr="00E37086" w:rsidRDefault="00393DF2" w:rsidP="002E5ED1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E37086">
              <w:rPr>
                <w:rFonts w:ascii="Times New Roman" w:hAnsi="Times New Roman" w:cs="Times New Roman"/>
                <w:b/>
              </w:rPr>
              <w:t>ВД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F2" w:rsidRPr="00E37086" w:rsidRDefault="00393DF2" w:rsidP="002E5ED1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E37086">
              <w:rPr>
                <w:rFonts w:ascii="Times New Roman" w:hAnsi="Times New Roman" w:cs="Times New Roman"/>
                <w:b/>
              </w:rPr>
              <w:t>Выполнение штукатурных и декоративных работ.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DF2" w:rsidRPr="00E37086" w:rsidRDefault="00393DF2" w:rsidP="002E5ED1">
            <w:pPr>
              <w:rPr>
                <w:rFonts w:ascii="Times New Roman" w:hAnsi="Times New Roman" w:cs="Times New Roman"/>
              </w:rPr>
            </w:pPr>
            <w:r w:rsidRPr="00E37086">
              <w:rPr>
                <w:rFonts w:ascii="Times New Roman" w:hAnsi="Times New Roman" w:cs="Times New Roman"/>
              </w:rPr>
              <w:t>Наблюдение за деятельностью обучающихся в процессе  самостоятельного  выполнения  учебно-производственных работ по карте компонентного анализа. Дифференцированный зачет.</w:t>
            </w:r>
          </w:p>
        </w:tc>
      </w:tr>
      <w:tr w:rsidR="00E37086" w:rsidRPr="00E37086" w:rsidTr="002E5E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2" w:rsidRPr="00E37086" w:rsidRDefault="00393DF2" w:rsidP="002E5ED1">
            <w:pPr>
              <w:ind w:left="168"/>
              <w:rPr>
                <w:rFonts w:ascii="Times New Roman" w:hAnsi="Times New Roman" w:cs="Times New Roman"/>
              </w:rPr>
            </w:pPr>
            <w:r w:rsidRPr="00E37086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F2" w:rsidRPr="00E37086" w:rsidRDefault="00393DF2" w:rsidP="002E5E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F2" w:rsidRPr="00E37086" w:rsidRDefault="00393DF2" w:rsidP="002E5E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7086" w:rsidRPr="00E37086" w:rsidTr="002E5E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2" w:rsidRPr="00E37086" w:rsidRDefault="00393DF2" w:rsidP="002E5ED1">
            <w:pPr>
              <w:rPr>
                <w:rFonts w:ascii="Times New Roman" w:hAnsi="Times New Roman" w:cs="Times New Roman"/>
              </w:rPr>
            </w:pPr>
            <w:r w:rsidRPr="00E37086">
              <w:rPr>
                <w:rFonts w:ascii="Times New Roman" w:hAnsi="Times New Roman" w:cs="Times New Roman"/>
              </w:rPr>
              <w:t>ПК 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F2" w:rsidRPr="00E37086" w:rsidRDefault="00393DF2" w:rsidP="002E5E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F2" w:rsidRPr="00E37086" w:rsidRDefault="00393DF2" w:rsidP="002E5E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7086" w:rsidRPr="00E37086" w:rsidTr="002E5E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2" w:rsidRPr="00E37086" w:rsidRDefault="00393DF2" w:rsidP="002E5ED1">
            <w:pPr>
              <w:rPr>
                <w:rFonts w:ascii="Times New Roman" w:hAnsi="Times New Roman" w:cs="Times New Roman"/>
              </w:rPr>
            </w:pPr>
            <w:r w:rsidRPr="00E37086">
              <w:rPr>
                <w:rFonts w:ascii="Times New Roman" w:hAnsi="Times New Roman" w:cs="Times New Roman"/>
              </w:rPr>
              <w:t>ПК 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F2" w:rsidRPr="00E37086" w:rsidRDefault="00393DF2" w:rsidP="002E5E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F2" w:rsidRPr="00E37086" w:rsidRDefault="00393DF2" w:rsidP="002E5E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7086" w:rsidRPr="00E37086" w:rsidTr="002E5E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F2" w:rsidRPr="00E37086" w:rsidRDefault="00393DF2" w:rsidP="002E5ED1">
            <w:pPr>
              <w:rPr>
                <w:rFonts w:ascii="Times New Roman" w:hAnsi="Times New Roman" w:cs="Times New Roman"/>
                <w:b/>
              </w:rPr>
            </w:pPr>
            <w:r w:rsidRPr="00E37086">
              <w:rPr>
                <w:rFonts w:ascii="Times New Roman" w:hAnsi="Times New Roman" w:cs="Times New Roman"/>
                <w:b/>
              </w:rPr>
              <w:t>ВД 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F2" w:rsidRPr="00E37086" w:rsidRDefault="00393DF2" w:rsidP="002E5ED1">
            <w:pPr>
              <w:rPr>
                <w:rFonts w:ascii="Times New Roman" w:hAnsi="Times New Roman" w:cs="Times New Roman"/>
                <w:b/>
                <w:i/>
              </w:rPr>
            </w:pPr>
            <w:r w:rsidRPr="00E37086">
              <w:rPr>
                <w:rFonts w:ascii="Times New Roman" w:hAnsi="Times New Roman" w:cs="Times New Roman"/>
                <w:b/>
              </w:rPr>
              <w:t>Выполнение малярных и декоративно-художественных работ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F2" w:rsidRPr="00E37086" w:rsidRDefault="00393DF2" w:rsidP="002E5E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7086" w:rsidRPr="00E37086" w:rsidTr="002E5E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2" w:rsidRPr="00E37086" w:rsidRDefault="00393DF2" w:rsidP="002E5ED1">
            <w:pPr>
              <w:rPr>
                <w:rFonts w:ascii="Times New Roman" w:hAnsi="Times New Roman" w:cs="Times New Roman"/>
              </w:rPr>
            </w:pPr>
            <w:r w:rsidRPr="00E37086">
              <w:rPr>
                <w:rFonts w:ascii="Times New Roman" w:hAnsi="Times New Roman" w:cs="Times New Roman"/>
              </w:rPr>
              <w:t>ПК 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F2" w:rsidRPr="00E37086" w:rsidRDefault="00393DF2" w:rsidP="002E5E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F2" w:rsidRPr="00E37086" w:rsidRDefault="00393DF2" w:rsidP="002E5E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7086" w:rsidRPr="00E37086" w:rsidTr="002E5E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2" w:rsidRPr="00E37086" w:rsidRDefault="00393DF2" w:rsidP="002E5ED1">
            <w:pPr>
              <w:rPr>
                <w:rFonts w:ascii="Times New Roman" w:hAnsi="Times New Roman" w:cs="Times New Roman"/>
              </w:rPr>
            </w:pPr>
            <w:r w:rsidRPr="00E37086">
              <w:rPr>
                <w:rFonts w:ascii="Times New Roman" w:hAnsi="Times New Roman" w:cs="Times New Roman"/>
              </w:rPr>
              <w:t>ПК 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F2" w:rsidRPr="00E37086" w:rsidRDefault="00393DF2" w:rsidP="002E5E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F2" w:rsidRPr="00E37086" w:rsidRDefault="00393DF2" w:rsidP="002E5E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3DF2" w:rsidRPr="00E37086" w:rsidTr="002E5E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2" w:rsidRPr="00E37086" w:rsidRDefault="00393DF2" w:rsidP="002E5ED1">
            <w:pPr>
              <w:rPr>
                <w:rFonts w:ascii="Times New Roman" w:hAnsi="Times New Roman" w:cs="Times New Roman"/>
              </w:rPr>
            </w:pPr>
            <w:r w:rsidRPr="00E37086">
              <w:rPr>
                <w:rFonts w:ascii="Times New Roman" w:hAnsi="Times New Roman" w:cs="Times New Roman"/>
              </w:rPr>
              <w:t>ПК 2.3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F2" w:rsidRPr="00E37086" w:rsidRDefault="00393DF2" w:rsidP="002E5E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F2" w:rsidRPr="00E37086" w:rsidRDefault="00393DF2" w:rsidP="002E5E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93DF2" w:rsidRPr="00E37086" w:rsidRDefault="00393DF2" w:rsidP="0039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5245"/>
        <w:gridCol w:w="3260"/>
      </w:tblGrid>
      <w:tr w:rsidR="00E37086" w:rsidRPr="00E37086" w:rsidTr="002E5E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2" w:rsidRPr="00E37086" w:rsidRDefault="00393DF2" w:rsidP="002E5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F2" w:rsidRPr="00E37086" w:rsidRDefault="00393DF2" w:rsidP="002E5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393DF2" w:rsidRPr="00E37086" w:rsidRDefault="00393DF2" w:rsidP="002E5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 компетенции)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F2" w:rsidRPr="00E37086" w:rsidRDefault="00393DF2" w:rsidP="002E5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E37086" w:rsidRPr="00E37086" w:rsidTr="002E5E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2" w:rsidRPr="00E37086" w:rsidRDefault="00393DF2" w:rsidP="002E5ED1">
            <w:pPr>
              <w:widowControl w:val="0"/>
              <w:snapToGrid w:val="0"/>
              <w:spacing w:line="36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E37086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F2" w:rsidRPr="00E37086" w:rsidRDefault="00393DF2" w:rsidP="002E5ED1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DF2" w:rsidRPr="00E37086" w:rsidRDefault="00393DF2" w:rsidP="002E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86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обучающихся в процессе  самостоятельного  выполнения  учебно-производственных работ по карте компонентного анализа. Дифференцированный зачет.</w:t>
            </w:r>
          </w:p>
          <w:p w:rsidR="00393DF2" w:rsidRPr="00E37086" w:rsidRDefault="00393DF2" w:rsidP="002E5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7086" w:rsidRPr="00E37086" w:rsidTr="002E5E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2" w:rsidRPr="00E37086" w:rsidRDefault="00393DF2" w:rsidP="002E5ED1">
            <w:pPr>
              <w:widowControl w:val="0"/>
              <w:snapToGrid w:val="0"/>
              <w:spacing w:line="36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E37086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F2" w:rsidRPr="00E37086" w:rsidRDefault="00393DF2" w:rsidP="002E5ED1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F2" w:rsidRPr="00E37086" w:rsidRDefault="00393DF2" w:rsidP="002E5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7086" w:rsidRPr="00E37086" w:rsidTr="002E5E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2" w:rsidRPr="00E37086" w:rsidRDefault="00393DF2" w:rsidP="002E5ED1">
            <w:pPr>
              <w:widowControl w:val="0"/>
              <w:snapToGrid w:val="0"/>
              <w:spacing w:line="36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E37086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F2" w:rsidRPr="00E37086" w:rsidRDefault="00393DF2" w:rsidP="002E5ED1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F2" w:rsidRPr="00E37086" w:rsidRDefault="00393DF2" w:rsidP="002E5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7086" w:rsidRPr="00E37086" w:rsidTr="002E5E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2" w:rsidRPr="00E37086" w:rsidRDefault="00393DF2" w:rsidP="002E5ED1">
            <w:pPr>
              <w:widowControl w:val="0"/>
              <w:snapToGrid w:val="0"/>
              <w:spacing w:line="36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E37086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F2" w:rsidRPr="00E37086" w:rsidRDefault="00393DF2" w:rsidP="002E5ED1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F2" w:rsidRPr="00E37086" w:rsidRDefault="00393DF2" w:rsidP="002E5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DF2" w:rsidRPr="00E37086" w:rsidTr="002E5E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2" w:rsidRPr="00E37086" w:rsidRDefault="00393DF2" w:rsidP="002E5ED1">
            <w:pPr>
              <w:widowControl w:val="0"/>
              <w:snapToGrid w:val="0"/>
              <w:spacing w:line="36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E37086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F2" w:rsidRPr="00E37086" w:rsidRDefault="00393DF2" w:rsidP="002E5ED1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F2" w:rsidRPr="00E37086" w:rsidRDefault="00393DF2" w:rsidP="002E5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3DF2" w:rsidRPr="00E37086" w:rsidRDefault="00393DF2" w:rsidP="00393DF2">
      <w:pPr>
        <w:rPr>
          <w:rFonts w:ascii="Times New Roman" w:hAnsi="Times New Roman" w:cs="Times New Roman"/>
        </w:rPr>
      </w:pPr>
    </w:p>
    <w:p w:rsidR="00393DF2" w:rsidRPr="00E37086" w:rsidRDefault="00393DF2" w:rsidP="00393DF2">
      <w:pPr>
        <w:rPr>
          <w:rFonts w:ascii="Times New Roman" w:hAnsi="Times New Roman" w:cs="Times New Roman"/>
        </w:rPr>
      </w:pPr>
    </w:p>
    <w:sectPr w:rsidR="00393DF2" w:rsidRPr="00E37086" w:rsidSect="007403C3"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872" w:rsidRDefault="00F64872" w:rsidP="001D3B43">
      <w:pPr>
        <w:spacing w:after="0" w:line="240" w:lineRule="auto"/>
      </w:pPr>
      <w:r>
        <w:separator/>
      </w:r>
    </w:p>
  </w:endnote>
  <w:endnote w:type="continuationSeparator" w:id="0">
    <w:p w:rsidR="00F64872" w:rsidRDefault="00F64872" w:rsidP="001D3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86" w:rsidRDefault="00E37086">
    <w:pPr>
      <w:pStyle w:val="ad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86" w:rsidRDefault="00E37086"/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86" w:rsidRDefault="00E37086">
    <w:pPr>
      <w:pStyle w:val="ad"/>
      <w:ind w:right="360"/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86" w:rsidRDefault="00E3708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86" w:rsidRDefault="00E37086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86" w:rsidRDefault="00E37086">
    <w:pPr>
      <w:pStyle w:val="ad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86" w:rsidRDefault="00E37086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86" w:rsidRDefault="00E37086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86" w:rsidRDefault="00E37086">
    <w:pPr>
      <w:pStyle w:val="ad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86" w:rsidRDefault="00E37086"/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86" w:rsidRDefault="00E37086" w:rsidP="002E5ED1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37086" w:rsidRDefault="00E37086" w:rsidP="002E5ED1">
    <w:pPr>
      <w:pStyle w:val="ad"/>
      <w:ind w:right="360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86" w:rsidRDefault="00E37086" w:rsidP="002E5ED1">
    <w:pPr>
      <w:pStyle w:val="ad"/>
      <w:framePr w:wrap="around" w:vAnchor="text" w:hAnchor="margin" w:xAlign="right" w:y="1"/>
      <w:rPr>
        <w:rStyle w:val="af1"/>
      </w:rPr>
    </w:pPr>
  </w:p>
  <w:p w:rsidR="00E37086" w:rsidRDefault="00E37086" w:rsidP="002E5ED1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872" w:rsidRDefault="00F64872" w:rsidP="001D3B43">
      <w:pPr>
        <w:spacing w:after="0" w:line="240" w:lineRule="auto"/>
      </w:pPr>
      <w:r>
        <w:separator/>
      </w:r>
    </w:p>
  </w:footnote>
  <w:footnote w:type="continuationSeparator" w:id="0">
    <w:p w:rsidR="00F64872" w:rsidRDefault="00F64872" w:rsidP="001D3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7803478"/>
      <w:docPartObj>
        <w:docPartGallery w:val="Page Numbers (Top of Page)"/>
        <w:docPartUnique/>
      </w:docPartObj>
    </w:sdtPr>
    <w:sdtEndPr/>
    <w:sdtContent>
      <w:p w:rsidR="00E37086" w:rsidRDefault="00E3708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3FC">
          <w:rPr>
            <w:noProof/>
          </w:rPr>
          <w:t>2</w:t>
        </w:r>
        <w:r>
          <w:fldChar w:fldCharType="end"/>
        </w:r>
      </w:p>
    </w:sdtContent>
  </w:sdt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86" w:rsidRDefault="00E37086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5565" cy="173990"/>
              <wp:effectExtent l="1905" t="635" r="8255" b="6350"/>
              <wp:wrapSquare wrapText="largest"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086" w:rsidRPr="00FB3CAA" w:rsidRDefault="00E37086" w:rsidP="002E5ED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8" type="#_x0000_t202" style="position:absolute;margin-left:0;margin-top:.05pt;width:5.95pt;height:13.7pt;z-index:25166233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" stroked="f">
              <v:fill opacity="0"/>
              <v:textbox inset="0,0,0,0">
                <w:txbxContent>
                  <w:p w:rsidR="00E37086" w:rsidRPr="00FB3CAA" w:rsidRDefault="00E37086" w:rsidP="002E5ED1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86" w:rsidRDefault="00E3708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86" w:rsidRDefault="00E3708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86" w:rsidRDefault="00E37086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5565" cy="173990"/>
              <wp:effectExtent l="1270" t="635" r="8890" b="6350"/>
              <wp:wrapSquare wrapText="largest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086" w:rsidRDefault="00E37086">
                          <w:pPr>
                            <w:pStyle w:val="ab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0;margin-top:.05pt;width:5.95pt;height:13.7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" stroked="f">
              <v:fill opacity="0"/>
              <v:textbox inset="0,0,0,0">
                <w:txbxContent>
                  <w:p w:rsidR="00E37086" w:rsidRDefault="00E37086">
                    <w:pPr>
                      <w:pStyle w:val="ab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86" w:rsidRDefault="00E37086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86" w:rsidRDefault="00E37086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86" w:rsidRDefault="00E37086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5565" cy="173990"/>
              <wp:effectExtent l="1905" t="635" r="8255" b="635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086" w:rsidRPr="00FB3CAA" w:rsidRDefault="00E37086" w:rsidP="002E5ED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0;margin-top:.05pt;width:5.95pt;height:13.7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" stroked="f">
              <v:fill opacity="0"/>
              <v:textbox inset="0,0,0,0">
                <w:txbxContent>
                  <w:p w:rsidR="00E37086" w:rsidRPr="00FB3CAA" w:rsidRDefault="00E37086" w:rsidP="002E5ED1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86" w:rsidRDefault="00E37086"/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86" w:rsidRDefault="00E37086" w:rsidP="002E5ED1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37086" w:rsidRDefault="00E37086">
    <w:pPr>
      <w:pStyle w:val="ab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86" w:rsidRDefault="00E3708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13AE"/>
    <w:multiLevelType w:val="hybridMultilevel"/>
    <w:tmpl w:val="2EAA7C76"/>
    <w:lvl w:ilvl="0" w:tplc="7EC6F4C4">
      <w:numFmt w:val="bullet"/>
      <w:lvlText w:val="-"/>
      <w:lvlJc w:val="left"/>
      <w:pPr>
        <w:ind w:left="13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62977694"/>
    <w:multiLevelType w:val="hybridMultilevel"/>
    <w:tmpl w:val="6C567B56"/>
    <w:lvl w:ilvl="0" w:tplc="5F98AD2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6F487A47"/>
    <w:multiLevelType w:val="hybridMultilevel"/>
    <w:tmpl w:val="26F4ECC4"/>
    <w:lvl w:ilvl="0" w:tplc="FEFEE894">
      <w:start w:val="1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64"/>
    <w:rsid w:val="000D1809"/>
    <w:rsid w:val="00105303"/>
    <w:rsid w:val="00174F74"/>
    <w:rsid w:val="001B611A"/>
    <w:rsid w:val="001D249A"/>
    <w:rsid w:val="001D3B43"/>
    <w:rsid w:val="00204AF8"/>
    <w:rsid w:val="00231D13"/>
    <w:rsid w:val="0024479D"/>
    <w:rsid w:val="002A28AF"/>
    <w:rsid w:val="002B5745"/>
    <w:rsid w:val="002B5DF4"/>
    <w:rsid w:val="002D7884"/>
    <w:rsid w:val="002E5ED1"/>
    <w:rsid w:val="002F1259"/>
    <w:rsid w:val="002F4186"/>
    <w:rsid w:val="00355675"/>
    <w:rsid w:val="00393DF2"/>
    <w:rsid w:val="003A5FEE"/>
    <w:rsid w:val="003D20C8"/>
    <w:rsid w:val="003F26B6"/>
    <w:rsid w:val="00414680"/>
    <w:rsid w:val="005034DB"/>
    <w:rsid w:val="00540C52"/>
    <w:rsid w:val="00606F3B"/>
    <w:rsid w:val="00613DB0"/>
    <w:rsid w:val="00673452"/>
    <w:rsid w:val="006A7685"/>
    <w:rsid w:val="006C1EB0"/>
    <w:rsid w:val="006D1AA5"/>
    <w:rsid w:val="006F53E9"/>
    <w:rsid w:val="00703BA2"/>
    <w:rsid w:val="00721050"/>
    <w:rsid w:val="007403C3"/>
    <w:rsid w:val="0079032F"/>
    <w:rsid w:val="007A263B"/>
    <w:rsid w:val="007B7DB9"/>
    <w:rsid w:val="00813CB7"/>
    <w:rsid w:val="00831CA1"/>
    <w:rsid w:val="00864E64"/>
    <w:rsid w:val="009670C9"/>
    <w:rsid w:val="00983E9E"/>
    <w:rsid w:val="009A273D"/>
    <w:rsid w:val="00A42C40"/>
    <w:rsid w:val="00A80AE9"/>
    <w:rsid w:val="00B05B8C"/>
    <w:rsid w:val="00BB7856"/>
    <w:rsid w:val="00BF692B"/>
    <w:rsid w:val="00C31570"/>
    <w:rsid w:val="00C315A9"/>
    <w:rsid w:val="00C324FE"/>
    <w:rsid w:val="00C443A8"/>
    <w:rsid w:val="00C460E8"/>
    <w:rsid w:val="00C6268A"/>
    <w:rsid w:val="00C91E7C"/>
    <w:rsid w:val="00CE509B"/>
    <w:rsid w:val="00D555A8"/>
    <w:rsid w:val="00D743FC"/>
    <w:rsid w:val="00DD1A00"/>
    <w:rsid w:val="00DD6993"/>
    <w:rsid w:val="00DE65CE"/>
    <w:rsid w:val="00E37086"/>
    <w:rsid w:val="00E50BBD"/>
    <w:rsid w:val="00E51837"/>
    <w:rsid w:val="00EC1B72"/>
    <w:rsid w:val="00EE1BAB"/>
    <w:rsid w:val="00EF751C"/>
    <w:rsid w:val="00F15C9E"/>
    <w:rsid w:val="00F34353"/>
    <w:rsid w:val="00F565CC"/>
    <w:rsid w:val="00F64872"/>
    <w:rsid w:val="00F821C6"/>
    <w:rsid w:val="00FB046F"/>
    <w:rsid w:val="00FB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FF3BF"/>
  <w15:docId w15:val="{C24DA026-5B02-4382-8C40-215A82B2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E64"/>
  </w:style>
  <w:style w:type="paragraph" w:styleId="1">
    <w:name w:val="heading 1"/>
    <w:basedOn w:val="a"/>
    <w:next w:val="a"/>
    <w:link w:val="10"/>
    <w:qFormat/>
    <w:rsid w:val="00A42C4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E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A4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1D3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1D3B4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1D3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1D3B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1D3B43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D555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D55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"/>
    <w:basedOn w:val="a"/>
    <w:uiPriority w:val="99"/>
    <w:semiHidden/>
    <w:unhideWhenUsed/>
    <w:rsid w:val="00E50BBD"/>
    <w:pPr>
      <w:ind w:left="283" w:hanging="283"/>
      <w:contextualSpacing/>
    </w:pPr>
  </w:style>
  <w:style w:type="paragraph" w:styleId="ab">
    <w:name w:val="header"/>
    <w:basedOn w:val="a"/>
    <w:link w:val="ac"/>
    <w:uiPriority w:val="99"/>
    <w:unhideWhenUsed/>
    <w:rsid w:val="003D2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D20C8"/>
  </w:style>
  <w:style w:type="paragraph" w:styleId="ad">
    <w:name w:val="footer"/>
    <w:basedOn w:val="a"/>
    <w:link w:val="ae"/>
    <w:unhideWhenUsed/>
    <w:rsid w:val="003D2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20C8"/>
  </w:style>
  <w:style w:type="paragraph" w:styleId="af">
    <w:name w:val="Body Text"/>
    <w:basedOn w:val="a"/>
    <w:link w:val="af0"/>
    <w:rsid w:val="00393D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393D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393DF2"/>
  </w:style>
  <w:style w:type="paragraph" w:styleId="af2">
    <w:name w:val="Subtitle"/>
    <w:basedOn w:val="a"/>
    <w:next w:val="a"/>
    <w:link w:val="af3"/>
    <w:qFormat/>
    <w:rsid w:val="00393DF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393DF2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393D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37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37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3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footer" Target="footer9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1D2C3-6AD5-49D8-A471-9FB23928C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35</Pages>
  <Words>5337</Words>
  <Characters>30426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Тамара</cp:lastModifiedBy>
  <cp:revision>14</cp:revision>
  <cp:lastPrinted>2023-10-16T07:47:00Z</cp:lastPrinted>
  <dcterms:created xsi:type="dcterms:W3CDTF">2021-03-10T12:43:00Z</dcterms:created>
  <dcterms:modified xsi:type="dcterms:W3CDTF">2023-10-17T09:51:00Z</dcterms:modified>
</cp:coreProperties>
</file>