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4DD" w:rsidRDefault="007764DD">
      <w:r>
        <w:t xml:space="preserve">Здравствуйте, ребята. </w:t>
      </w:r>
    </w:p>
    <w:p w:rsidR="005E2CC9" w:rsidRDefault="007764DD">
      <w:r>
        <w:t xml:space="preserve">Высылаю задания на </w:t>
      </w:r>
      <w:proofErr w:type="spellStart"/>
      <w:r>
        <w:t>дистант</w:t>
      </w:r>
      <w:proofErr w:type="spellEnd"/>
      <w:r>
        <w:t>, 8 сентября.</w:t>
      </w:r>
    </w:p>
    <w:p w:rsidR="007764DD" w:rsidRDefault="007764DD">
      <w:r>
        <w:t>На отдельных листочках выполнить самостоятельную работу по вариантам. Нечетные номера фамилий из списка- 1 вариант, четны</w:t>
      </w:r>
      <w:proofErr w:type="gramStart"/>
      <w:r>
        <w:t>е-</w:t>
      </w:r>
      <w:proofErr w:type="gramEnd"/>
      <w:r>
        <w:t xml:space="preserve"> второй.</w:t>
      </w:r>
      <w:r w:rsidRPr="007764D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Pr="007764DD">
        <w:rPr>
          <w:noProof/>
          <w:color w:val="FF0000"/>
          <w:lang w:eastAsia="ru-RU"/>
        </w:rPr>
        <w:t xml:space="preserve">СДАТЬ МНЕ В ПОНЕДЕЛЬНИК ВНЕ ЗАВИСИМОСТИ ОТ НАЛИЧИЯ ПАР. </w:t>
      </w:r>
      <w:r>
        <w:rPr>
          <w:noProof/>
          <w:lang w:eastAsia="ru-RU"/>
        </w:rPr>
        <w:t xml:space="preserve">  </w:t>
      </w:r>
      <w:r w:rsidRPr="007764DD">
        <w:rPr>
          <w:b/>
          <w:noProof/>
          <w:color w:val="0070C0"/>
          <w:lang w:eastAsia="ru-RU"/>
        </w:rPr>
        <w:t>СПИСОК СМОТРИТЕ НИЖЕ.</w:t>
      </w:r>
      <w:bookmarkStart w:id="0" w:name="_GoBack"/>
      <w:bookmarkEnd w:id="0"/>
      <w:r w:rsidRPr="007764DD">
        <w:drawing>
          <wp:inline distT="0" distB="0" distL="0" distR="0" wp14:anchorId="4DC0C7E2" wp14:editId="77495148">
            <wp:extent cx="5940425" cy="474363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64DD">
        <w:rPr>
          <w:noProof/>
          <w:lang w:eastAsia="ru-RU"/>
        </w:rPr>
        <w:t xml:space="preserve"> </w:t>
      </w:r>
      <w:r w:rsidRPr="007764DD">
        <w:rPr>
          <w:noProof/>
          <w:lang w:eastAsia="ru-RU"/>
        </w:rPr>
        <w:lastRenderedPageBreak/>
        <w:drawing>
          <wp:inline distT="0" distB="0" distL="0" distR="0" wp14:anchorId="01EA4AE9" wp14:editId="4A777C56">
            <wp:extent cx="5940425" cy="3561557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21A17D" wp14:editId="069CD55C">
            <wp:extent cx="5940425" cy="5940425"/>
            <wp:effectExtent l="0" t="0" r="3175" b="3175"/>
            <wp:docPr id="3" name="Рисунок 1" descr="https://sun9-2.userapi.com/impg/PShgZgndy1V9YM-LzFn6SPfTLMFIlZ4GnmFcfg/33wtqQRpwGI.jpg?size=1280x1280&amp;quality=95&amp;sign=a3bb27f2a1e4f278fb54ff395837af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PShgZgndy1V9YM-LzFn6SPfTLMFIlZ4GnmFcfg/33wtqQRpwGI.jpg?size=1280x1280&amp;quality=95&amp;sign=a3bb27f2a1e4f278fb54ff395837afb7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6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9DF"/>
    <w:rsid w:val="005E2CC9"/>
    <w:rsid w:val="007764DD"/>
    <w:rsid w:val="00A9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41</Words>
  <Characters>239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2023-09-07T22:47:00Z</dcterms:created>
  <dcterms:modified xsi:type="dcterms:W3CDTF">2023-09-07T22:55:00Z</dcterms:modified>
</cp:coreProperties>
</file>