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EF" w:rsidRDefault="00CA68EF" w:rsidP="00CA6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</w:t>
      </w:r>
      <w:r w:rsidRPr="00F476F5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РАБОТА №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1</w:t>
      </w:r>
    </w:p>
    <w:p w:rsidR="00CA68EF" w:rsidRPr="00F956E4" w:rsidRDefault="00CA68EF" w:rsidP="00CA6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ПЕРВООБРАЗНАЯ. ПРАВИЛА ВЫЧИСЛЕНИЯ ПЕРВООБРАЗНЫХ</w:t>
      </w:r>
    </w:p>
    <w:p w:rsidR="00CA68EF" w:rsidRPr="00F956E4" w:rsidRDefault="00CA68EF" w:rsidP="00CA68E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применение формул и правил для вычисления первообразных при решении упражнений</w:t>
      </w:r>
    </w:p>
    <w:p w:rsidR="00CA68EF" w:rsidRPr="008F5B0F" w:rsidRDefault="00CA68EF" w:rsidP="00CA68E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материал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теме: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Правила вычисления первообразных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A68EF" w:rsidRPr="008F5B0F" w:rsidRDefault="00CA68EF" w:rsidP="00CA68E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3885"/>
        <w:gridCol w:w="15"/>
        <w:gridCol w:w="6"/>
        <w:gridCol w:w="24"/>
        <w:gridCol w:w="4521"/>
        <w:gridCol w:w="958"/>
      </w:tblGrid>
      <w:tr w:rsidR="00CA68EF" w:rsidTr="004D204C">
        <w:tc>
          <w:tcPr>
            <w:tcW w:w="621" w:type="dxa"/>
          </w:tcPr>
          <w:p w:rsidR="00CA68EF" w:rsidRPr="00847A2B" w:rsidRDefault="00CA68EF" w:rsidP="004D204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CA68EF" w:rsidRDefault="00CA68E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545" w:type="dxa"/>
            <w:gridSpan w:val="2"/>
          </w:tcPr>
          <w:p w:rsidR="00CA68EF" w:rsidRDefault="00CA68E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A68EF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</w:t>
            </w:r>
          </w:p>
          <w:p w:rsidR="00CA68EF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CA68EF" w:rsidTr="004D204C">
        <w:trPr>
          <w:trHeight w:val="435"/>
        </w:trPr>
        <w:tc>
          <w:tcPr>
            <w:tcW w:w="621" w:type="dxa"/>
            <w:vMerge w:val="restart"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5"/>
          </w:tcPr>
          <w:p w:rsidR="00CA68EF" w:rsidRPr="00CD773E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Докажите, что функция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первообразной для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</m:oMath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CA68EF" w:rsidRPr="003746F3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8EF" w:rsidTr="004D204C">
        <w:trPr>
          <w:trHeight w:val="435"/>
        </w:trPr>
        <w:tc>
          <w:tcPr>
            <w:tcW w:w="621" w:type="dxa"/>
            <w:vMerge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CA68EF" w:rsidRPr="00F956E4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sinx-1</m:t>
                </m:r>
              </m:oMath>
            </m:oMathPara>
          </w:p>
          <w:p w:rsidR="00CA68EF" w:rsidRPr="00B1682C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=2x-2cosx</m:t>
                </m:r>
              </m:oMath>
            </m:oMathPara>
          </w:p>
        </w:tc>
        <w:tc>
          <w:tcPr>
            <w:tcW w:w="4551" w:type="dxa"/>
            <w:gridSpan w:val="3"/>
          </w:tcPr>
          <w:p w:rsidR="00CA68EF" w:rsidRPr="00F956E4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х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+4</m:t>
                </m:r>
              </m:oMath>
            </m:oMathPara>
          </w:p>
          <w:p w:rsidR="00CA68EF" w:rsidRPr="00B1682C" w:rsidRDefault="00CA68EF" w:rsidP="00CA68E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sin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х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EF" w:rsidRPr="00E032A6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CA68EF" w:rsidTr="004D204C">
        <w:trPr>
          <w:trHeight w:val="435"/>
        </w:trPr>
        <w:tc>
          <w:tcPr>
            <w:tcW w:w="621" w:type="dxa"/>
            <w:vMerge w:val="restart"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5"/>
          </w:tcPr>
          <w:p w:rsidR="00CA68EF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Определите, является ли  функция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первообразной для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</m:oMath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68EF" w:rsidRPr="00937E08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8EF" w:rsidTr="004D204C">
        <w:trPr>
          <w:trHeight w:val="435"/>
        </w:trPr>
        <w:tc>
          <w:tcPr>
            <w:tcW w:w="621" w:type="dxa"/>
            <w:vMerge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vAlign w:val="center"/>
          </w:tcPr>
          <w:p w:rsidR="00CA68EF" w:rsidRPr="00F956E4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x-3</m:t>
                </m:r>
              </m:oMath>
            </m:oMathPara>
          </w:p>
          <w:p w:rsidR="00CA68EF" w:rsidRPr="00B1682C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=8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+sin2x-2x</m:t>
                </m:r>
              </m:oMath>
            </m:oMathPara>
          </w:p>
        </w:tc>
        <w:tc>
          <w:tcPr>
            <w:tcW w:w="4566" w:type="dxa"/>
            <w:gridSpan w:val="4"/>
            <w:vAlign w:val="center"/>
          </w:tcPr>
          <w:p w:rsidR="00CA68EF" w:rsidRPr="00F956E4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x+2</m:t>
                </m:r>
              </m:oMath>
            </m:oMathPara>
          </w:p>
          <w:p w:rsidR="00CA68EF" w:rsidRPr="00B1682C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=15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-sin2x</m:t>
                </m:r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EF" w:rsidRPr="00300827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8EF" w:rsidTr="004D204C">
        <w:trPr>
          <w:trHeight w:val="435"/>
        </w:trPr>
        <w:tc>
          <w:tcPr>
            <w:tcW w:w="621" w:type="dxa"/>
            <w:vMerge w:val="restart"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5"/>
          </w:tcPr>
          <w:p w:rsidR="00CA68EF" w:rsidRPr="00300827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общий вид первообразных: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68EF" w:rsidRPr="00300827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8EF" w:rsidTr="004D204C">
        <w:trPr>
          <w:trHeight w:val="435"/>
        </w:trPr>
        <w:tc>
          <w:tcPr>
            <w:tcW w:w="621" w:type="dxa"/>
            <w:vMerge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CA68EF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-sinx</m:t>
                </m:r>
              </m:oMath>
            </m:oMathPara>
          </w:p>
        </w:tc>
        <w:tc>
          <w:tcPr>
            <w:tcW w:w="4551" w:type="dxa"/>
            <w:gridSpan w:val="3"/>
          </w:tcPr>
          <w:p w:rsidR="00CA68EF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+cosx</m:t>
                </m:r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EF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CA68EF" w:rsidTr="004D204C">
        <w:trPr>
          <w:trHeight w:val="435"/>
        </w:trPr>
        <w:tc>
          <w:tcPr>
            <w:tcW w:w="621" w:type="dxa"/>
            <w:vMerge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CA68EF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=4-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51" w:type="dxa"/>
            <w:gridSpan w:val="3"/>
          </w:tcPr>
          <w:p w:rsidR="00CA68EF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-3</m:t>
                </m:r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EF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A68EF" w:rsidTr="004D204C">
        <w:trPr>
          <w:trHeight w:val="435"/>
        </w:trPr>
        <w:tc>
          <w:tcPr>
            <w:tcW w:w="621" w:type="dxa"/>
            <w:vMerge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CA68EF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1-2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551" w:type="dxa"/>
            <w:gridSpan w:val="3"/>
          </w:tcPr>
          <w:p w:rsidR="00CA68EF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EF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CA68EF" w:rsidTr="004D204C">
        <w:trPr>
          <w:trHeight w:val="435"/>
        </w:trPr>
        <w:tc>
          <w:tcPr>
            <w:tcW w:w="621" w:type="dxa"/>
            <w:vMerge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CA68EF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=x+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-1</m:t>
                </m:r>
              </m:oMath>
            </m:oMathPara>
          </w:p>
        </w:tc>
        <w:tc>
          <w:tcPr>
            <w:tcW w:w="4551" w:type="dxa"/>
            <w:gridSpan w:val="3"/>
          </w:tcPr>
          <w:p w:rsidR="00CA68EF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=2x-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+6</m:t>
                </m:r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EF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A68EF" w:rsidTr="004D204C">
        <w:trPr>
          <w:trHeight w:val="435"/>
        </w:trPr>
        <w:tc>
          <w:tcPr>
            <w:tcW w:w="621" w:type="dxa"/>
            <w:vMerge w:val="restart"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5"/>
          </w:tcPr>
          <w:p w:rsidR="00CA68EF" w:rsidRPr="00594139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функции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найдите первообразную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принимающую заданное значение в указанной точке: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68EF" w:rsidRPr="00455DDC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8EF" w:rsidTr="004D204C">
        <w:trPr>
          <w:trHeight w:val="435"/>
        </w:trPr>
        <w:tc>
          <w:tcPr>
            <w:tcW w:w="621" w:type="dxa"/>
            <w:vMerge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CA68EF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-8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, 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8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=1</m:t>
                </m:r>
              </m:oMath>
            </m:oMathPara>
          </w:p>
        </w:tc>
        <w:tc>
          <w:tcPr>
            <w:tcW w:w="4551" w:type="dxa"/>
            <w:gridSpan w:val="3"/>
          </w:tcPr>
          <w:p w:rsidR="00CA68EF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,F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-4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=3</m:t>
                </m:r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EF" w:rsidRPr="00C9568E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CA68EF" w:rsidTr="004D204C">
        <w:trPr>
          <w:trHeight w:val="435"/>
        </w:trPr>
        <w:tc>
          <w:tcPr>
            <w:tcW w:w="621" w:type="dxa"/>
            <w:vMerge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CA68EF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, 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9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=9</m:t>
                </m:r>
              </m:oMath>
            </m:oMathPara>
          </w:p>
        </w:tc>
        <w:tc>
          <w:tcPr>
            <w:tcW w:w="4551" w:type="dxa"/>
            <w:gridSpan w:val="3"/>
          </w:tcPr>
          <w:p w:rsidR="00CA68EF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, 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=4</m:t>
                </m:r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EF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A68EF" w:rsidTr="004D204C">
        <w:trPr>
          <w:trHeight w:val="435"/>
        </w:trPr>
        <w:tc>
          <w:tcPr>
            <w:tcW w:w="621" w:type="dxa"/>
            <w:vMerge w:val="restart"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5"/>
          </w:tcPr>
          <w:p w:rsidR="00CA68EF" w:rsidRPr="004137EF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функции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найдите первообразную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график которой проходит через точку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A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68EF" w:rsidRPr="004137EF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8EF" w:rsidTr="004D204C">
        <w:trPr>
          <w:trHeight w:val="435"/>
        </w:trPr>
        <w:tc>
          <w:tcPr>
            <w:tcW w:w="621" w:type="dxa"/>
            <w:vMerge/>
          </w:tcPr>
          <w:p w:rsidR="00CA68EF" w:rsidRPr="00847A2B" w:rsidRDefault="00CA68EF" w:rsidP="00CA68E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4"/>
          </w:tcPr>
          <w:p w:rsidR="00CA68EF" w:rsidRPr="004137EF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x+2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x, A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-1;0</m:t>
                    </m:r>
                  </m:e>
                </m:d>
              </m:oMath>
            </m:oMathPara>
          </w:p>
        </w:tc>
        <w:tc>
          <w:tcPr>
            <w:tcW w:w="4521" w:type="dxa"/>
          </w:tcPr>
          <w:p w:rsidR="00CA68EF" w:rsidRPr="004137EF" w:rsidRDefault="00CA68E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x-1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, A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2;0</m:t>
                    </m:r>
                  </m:e>
                </m:d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EF" w:rsidRPr="004137EF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CA68EF" w:rsidTr="004D204C">
        <w:tc>
          <w:tcPr>
            <w:tcW w:w="621" w:type="dxa"/>
          </w:tcPr>
          <w:p w:rsidR="00CA68EF" w:rsidRPr="00604CD7" w:rsidRDefault="00CA68E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5"/>
          </w:tcPr>
          <w:p w:rsidR="00CA68EF" w:rsidRDefault="00CA68E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  <w:p w:rsidR="00CA68EF" w:rsidRPr="003670D9" w:rsidRDefault="00CA68E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CA68EF" w:rsidRDefault="00CA68E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«3» ставится при набранных 17-</w:t>
            </w: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баллах</w:t>
            </w:r>
          </w:p>
          <w:p w:rsidR="00CA68EF" w:rsidRDefault="00CA68E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«4» ставится при набранных </w:t>
            </w: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баллах</w:t>
            </w:r>
          </w:p>
          <w:p w:rsidR="00CA68EF" w:rsidRPr="001E0D4B" w:rsidRDefault="00CA68E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«5» ставится при набранных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баллах</w:t>
            </w:r>
          </w:p>
        </w:tc>
        <w:tc>
          <w:tcPr>
            <w:tcW w:w="958" w:type="dxa"/>
            <w:vAlign w:val="center"/>
          </w:tcPr>
          <w:p w:rsidR="00CA68EF" w:rsidRDefault="00CA68E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2A7" w:rsidRDefault="00C932A7"/>
    <w:p w:rsidR="006556F8" w:rsidRDefault="006556F8"/>
    <w:p w:rsidR="006556F8" w:rsidRDefault="006556F8" w:rsidP="006556F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Выполняем работу в соответствии с присвоенным вариантом, в тетрадях для практических работ. Сдаём работу в понедельник 11.09!!!!!</w:t>
      </w:r>
    </w:p>
    <w:p w:rsidR="006556F8" w:rsidRDefault="006556F8" w:rsidP="006556F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Вариант1-обучаю</w:t>
      </w:r>
      <w:r>
        <w:rPr>
          <w:rFonts w:ascii="Times New Roman" w:hAnsi="Times New Roman" w:cs="Times New Roman"/>
          <w:color w:val="0070C0"/>
          <w:sz w:val="24"/>
          <w:szCs w:val="24"/>
        </w:rPr>
        <w:t>щиеся с фамилиями на буквы от «Б» до «П</w:t>
      </w:r>
      <w:r>
        <w:rPr>
          <w:rFonts w:ascii="Times New Roman" w:hAnsi="Times New Roman" w:cs="Times New Roman"/>
          <w:color w:val="0070C0"/>
          <w:sz w:val="24"/>
          <w:szCs w:val="24"/>
        </w:rPr>
        <w:t>» включительно</w:t>
      </w:r>
    </w:p>
    <w:p w:rsidR="006556F8" w:rsidRPr="000E3A0F" w:rsidRDefault="006556F8" w:rsidP="006556F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Вариан</w:t>
      </w:r>
      <w:r>
        <w:rPr>
          <w:rFonts w:ascii="Times New Roman" w:hAnsi="Times New Roman" w:cs="Times New Roman"/>
          <w:color w:val="0070C0"/>
          <w:sz w:val="24"/>
          <w:szCs w:val="24"/>
        </w:rPr>
        <w:t>т2-обучающиеся с фамилиями от «Р» до «Ю</w:t>
      </w:r>
      <w:r>
        <w:rPr>
          <w:rFonts w:ascii="Times New Roman" w:hAnsi="Times New Roman" w:cs="Times New Roman"/>
          <w:color w:val="0070C0"/>
          <w:sz w:val="24"/>
          <w:szCs w:val="24"/>
        </w:rPr>
        <w:t>».</w:t>
      </w:r>
    </w:p>
    <w:p w:rsidR="006556F8" w:rsidRDefault="006556F8">
      <w:bookmarkStart w:id="0" w:name="_GoBack"/>
      <w:bookmarkEnd w:id="0"/>
    </w:p>
    <w:sectPr w:rsidR="006556F8" w:rsidSect="0084442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210C9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62"/>
    <w:rsid w:val="006556F8"/>
    <w:rsid w:val="00844428"/>
    <w:rsid w:val="00C932A7"/>
    <w:rsid w:val="00CA68EF"/>
    <w:rsid w:val="00E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B2B1"/>
  <w15:chartTrackingRefBased/>
  <w15:docId w15:val="{96ABFB56-F9B8-4560-87CE-08DB6D93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4</cp:revision>
  <dcterms:created xsi:type="dcterms:W3CDTF">2023-09-07T20:55:00Z</dcterms:created>
  <dcterms:modified xsi:type="dcterms:W3CDTF">2023-09-07T21:03:00Z</dcterms:modified>
</cp:coreProperties>
</file>