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AE3BCE">
      <w:pPr>
        <w:rPr>
          <w:rFonts w:ascii="Times New Roman" w:hAnsi="Times New Roman" w:cs="Times New Roman"/>
          <w:sz w:val="28"/>
          <w:szCs w:val="28"/>
        </w:rPr>
      </w:pPr>
      <w:r w:rsidRPr="00AE3BCE">
        <w:rPr>
          <w:rFonts w:ascii="Times New Roman" w:hAnsi="Times New Roman" w:cs="Times New Roman"/>
          <w:sz w:val="28"/>
          <w:szCs w:val="28"/>
        </w:rPr>
        <w:t>8 сентября 2023г</w:t>
      </w:r>
      <w:r w:rsidR="00920E99">
        <w:rPr>
          <w:rFonts w:ascii="Times New Roman" w:hAnsi="Times New Roman" w:cs="Times New Roman"/>
          <w:sz w:val="28"/>
          <w:szCs w:val="28"/>
        </w:rPr>
        <w:t xml:space="preserve">  </w:t>
      </w:r>
      <w:r w:rsidRPr="00AE3BCE">
        <w:rPr>
          <w:rFonts w:ascii="Times New Roman" w:hAnsi="Times New Roman" w:cs="Times New Roman"/>
          <w:sz w:val="28"/>
          <w:szCs w:val="28"/>
        </w:rPr>
        <w:t xml:space="preserve">24 группа  </w:t>
      </w:r>
      <w:r w:rsidR="00920E99">
        <w:rPr>
          <w:rFonts w:ascii="Times New Roman" w:hAnsi="Times New Roman" w:cs="Times New Roman"/>
          <w:sz w:val="28"/>
          <w:szCs w:val="28"/>
        </w:rPr>
        <w:t>«</w:t>
      </w:r>
      <w:r w:rsidRPr="00AE3BCE">
        <w:rPr>
          <w:rFonts w:ascii="Times New Roman" w:hAnsi="Times New Roman" w:cs="Times New Roman"/>
          <w:sz w:val="28"/>
          <w:szCs w:val="28"/>
        </w:rPr>
        <w:t>Основы предпринимательства</w:t>
      </w:r>
      <w:r w:rsidR="00920E99">
        <w:rPr>
          <w:rFonts w:ascii="Times New Roman" w:hAnsi="Times New Roman" w:cs="Times New Roman"/>
          <w:sz w:val="28"/>
          <w:szCs w:val="28"/>
        </w:rPr>
        <w:t>»</w:t>
      </w:r>
      <w:r w:rsidRPr="00AE3BCE">
        <w:rPr>
          <w:rFonts w:ascii="Times New Roman" w:hAnsi="Times New Roman" w:cs="Times New Roman"/>
          <w:sz w:val="28"/>
          <w:szCs w:val="28"/>
        </w:rPr>
        <w:t>, преподаватель О.П.Окулова</w:t>
      </w:r>
      <w:r w:rsidR="00920E99">
        <w:rPr>
          <w:rFonts w:ascii="Times New Roman" w:hAnsi="Times New Roman" w:cs="Times New Roman"/>
          <w:sz w:val="28"/>
          <w:szCs w:val="28"/>
        </w:rPr>
        <w:t>.</w:t>
      </w:r>
    </w:p>
    <w:p w:rsidR="00920E99" w:rsidRDefault="00920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обучающиеся группы № 24.</w:t>
      </w:r>
    </w:p>
    <w:p w:rsidR="00920E99" w:rsidRDefault="00920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время: 2 часа (1 пара).</w:t>
      </w:r>
    </w:p>
    <w:p w:rsidR="00920E99" w:rsidRDefault="00920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изучение дисциплины «Основы предпринимательства» дистанционно.</w:t>
      </w:r>
    </w:p>
    <w:p w:rsidR="00920E99" w:rsidRDefault="00920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выполнить следующее задание:</w:t>
      </w:r>
    </w:p>
    <w:p w:rsidR="00920E99" w:rsidRDefault="00920E99" w:rsidP="00920E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тестовое задание (на отдельных листах) по теме «Индивидуальное предпринимательство»,  используя теоретический и практический материал по данной теме. На листах должны быть вопросы, варианты ответов и правильные ответы.</w:t>
      </w:r>
    </w:p>
    <w:p w:rsidR="00223F9C" w:rsidRDefault="00223F9C" w:rsidP="00223F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0E99" w:rsidRDefault="00935C0C" w:rsidP="00920E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«5»  - 15 вопросов,</w:t>
      </w:r>
    </w:p>
    <w:p w:rsidR="00935C0C" w:rsidRDefault="00935C0C" w:rsidP="00920E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«4»  -  12 вопросов,</w:t>
      </w:r>
    </w:p>
    <w:p w:rsidR="00935C0C" w:rsidRDefault="00935C0C" w:rsidP="00920E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«3»  -  10 вопросов.</w:t>
      </w:r>
    </w:p>
    <w:p w:rsidR="00935C0C" w:rsidRDefault="00935C0C" w:rsidP="00920E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C0C" w:rsidRDefault="00935C0C" w:rsidP="00935C0C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Выполненную работу </w:t>
      </w:r>
      <w:r w:rsidR="00223F9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 отдельных листах</w:t>
      </w:r>
      <w:r w:rsidR="00223F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предоставить преподавателю по данной дисциплине на следующем уроке в техникуме.</w:t>
      </w:r>
    </w:p>
    <w:p w:rsidR="00935C0C" w:rsidRDefault="00935C0C" w:rsidP="00920E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0E99" w:rsidRPr="00920E99" w:rsidRDefault="00920E99" w:rsidP="00920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20E99" w:rsidRPr="00AE3BCE" w:rsidRDefault="00920E99">
      <w:pPr>
        <w:rPr>
          <w:rFonts w:ascii="Times New Roman" w:hAnsi="Times New Roman" w:cs="Times New Roman"/>
          <w:sz w:val="28"/>
          <w:szCs w:val="28"/>
        </w:rPr>
      </w:pPr>
    </w:p>
    <w:sectPr w:rsidR="00920E99" w:rsidRPr="00AE3BCE" w:rsidSect="005A3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70D8E"/>
    <w:multiLevelType w:val="hybridMultilevel"/>
    <w:tmpl w:val="BAE45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BCE"/>
    <w:rsid w:val="00223F9C"/>
    <w:rsid w:val="0048178D"/>
    <w:rsid w:val="005A34BA"/>
    <w:rsid w:val="00920E99"/>
    <w:rsid w:val="00935C0C"/>
    <w:rsid w:val="00AE3BCE"/>
    <w:rsid w:val="00B6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2023-09-07T14:52:00Z</dcterms:created>
  <dcterms:modified xsi:type="dcterms:W3CDTF">2023-09-07T15:06:00Z</dcterms:modified>
</cp:coreProperties>
</file>