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A8" w:rsidRDefault="00E802A8">
      <w:r>
        <w:t>Задание: самостоятельно найдите информацию и составьте конспект по теме «Рубка металла»: определение, этапы работы, инструмент и приспособления, выполнение заточки</w:t>
      </w:r>
    </w:p>
    <w:p w:rsidR="00E802A8" w:rsidRDefault="00E802A8">
      <w:r>
        <w:t>Составьте конспект по теме «Правка металла»</w:t>
      </w:r>
      <w:r w:rsidR="00136A94">
        <w:t>: определение, виды правки, инструмент и приспособления</w:t>
      </w:r>
      <w:bookmarkStart w:id="0" w:name="_GoBack"/>
      <w:bookmarkEnd w:id="0"/>
    </w:p>
    <w:sectPr w:rsidR="00E802A8" w:rsidSect="00E802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A8"/>
    <w:rsid w:val="00136A94"/>
    <w:rsid w:val="00E8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Захар</cp:lastModifiedBy>
  <cp:revision>1</cp:revision>
  <dcterms:created xsi:type="dcterms:W3CDTF">2023-09-08T05:52:00Z</dcterms:created>
  <dcterms:modified xsi:type="dcterms:W3CDTF">2023-09-08T06:05:00Z</dcterms:modified>
</cp:coreProperties>
</file>