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B" w:rsidRPr="00E56B2B" w:rsidRDefault="00890568" w:rsidP="00E56B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2B">
        <w:rPr>
          <w:rFonts w:ascii="Times New Roman" w:hAnsi="Times New Roman" w:cs="Times New Roman"/>
          <w:b/>
          <w:sz w:val="28"/>
          <w:szCs w:val="28"/>
        </w:rPr>
        <w:t xml:space="preserve">Мониторинг проведения государственной итоговой аттестации по </w:t>
      </w:r>
      <w:r w:rsidR="00C95EB2" w:rsidRPr="00E56B2B">
        <w:rPr>
          <w:rFonts w:ascii="Times New Roman" w:hAnsi="Times New Roman" w:cs="Times New Roman"/>
          <w:b/>
          <w:sz w:val="28"/>
          <w:szCs w:val="28"/>
        </w:rPr>
        <w:t xml:space="preserve">основным профессиональным образовательным программам </w:t>
      </w:r>
      <w:r w:rsidRPr="00E56B2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9A6B0E" w:rsidRPr="00E5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B2" w:rsidRPr="00E56B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6B0E" w:rsidRPr="00E56B2B">
        <w:rPr>
          <w:rFonts w:ascii="Times New Roman" w:hAnsi="Times New Roman" w:cs="Times New Roman"/>
          <w:b/>
          <w:sz w:val="28"/>
          <w:szCs w:val="28"/>
        </w:rPr>
        <w:t>202</w:t>
      </w:r>
      <w:r w:rsidR="00BE4E52" w:rsidRPr="00E56B2B">
        <w:rPr>
          <w:rFonts w:ascii="Times New Roman" w:hAnsi="Times New Roman" w:cs="Times New Roman"/>
          <w:b/>
          <w:sz w:val="28"/>
          <w:szCs w:val="28"/>
        </w:rPr>
        <w:t>3</w:t>
      </w:r>
      <w:r w:rsidR="009A6B0E" w:rsidRPr="00E56B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5EB2" w:rsidRPr="00E56B2B">
        <w:rPr>
          <w:rFonts w:ascii="Times New Roman" w:hAnsi="Times New Roman" w:cs="Times New Roman"/>
          <w:b/>
          <w:sz w:val="28"/>
          <w:szCs w:val="28"/>
        </w:rPr>
        <w:t>у</w:t>
      </w:r>
    </w:p>
    <w:p w:rsidR="009A6B0E" w:rsidRPr="00E56B2B" w:rsidRDefault="000F4633" w:rsidP="00E56B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демонстрационного экзамена </w:t>
      </w:r>
      <w:r w:rsidR="00E56B2B" w:rsidRPr="00E56B2B">
        <w:rPr>
          <w:rFonts w:ascii="Times New Roman" w:hAnsi="Times New Roman" w:cs="Times New Roman"/>
          <w:b/>
          <w:sz w:val="28"/>
          <w:szCs w:val="28"/>
        </w:rPr>
        <w:t>в ГАПОУ АО «Архангельский политехнический техникум»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9"/>
        <w:gridCol w:w="3132"/>
        <w:gridCol w:w="1134"/>
        <w:gridCol w:w="1276"/>
        <w:gridCol w:w="1559"/>
        <w:gridCol w:w="992"/>
        <w:gridCol w:w="992"/>
        <w:gridCol w:w="851"/>
        <w:gridCol w:w="1559"/>
        <w:gridCol w:w="1134"/>
        <w:gridCol w:w="850"/>
        <w:gridCol w:w="1135"/>
      </w:tblGrid>
      <w:tr w:rsidR="00453656" w:rsidRPr="000D6E40" w:rsidTr="005B7550">
        <w:trPr>
          <w:tblHeader/>
        </w:trPr>
        <w:tc>
          <w:tcPr>
            <w:tcW w:w="549" w:type="dxa"/>
            <w:vMerge w:val="restart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vMerge w:val="restart"/>
          </w:tcPr>
          <w:p w:rsidR="00453656" w:rsidRPr="00E56B2B" w:rsidRDefault="00453656" w:rsidP="000E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/ специальности</w:t>
            </w:r>
          </w:p>
        </w:tc>
        <w:tc>
          <w:tcPr>
            <w:tcW w:w="10347" w:type="dxa"/>
            <w:gridSpan w:val="9"/>
          </w:tcPr>
          <w:p w:rsidR="00453656" w:rsidRPr="00E56B2B" w:rsidRDefault="00453656" w:rsidP="00E5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E56B2B">
              <w:rPr>
                <w:rFonts w:ascii="Times New Roman" w:hAnsi="Times New Roman" w:cs="Times New Roman"/>
                <w:b/>
                <w:sz w:val="24"/>
                <w:szCs w:val="24"/>
              </w:rPr>
              <w:t>за государственную итоговую аттестацию</w:t>
            </w:r>
            <w:r w:rsidR="000F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демонстрационного экзамена</w:t>
            </w:r>
          </w:p>
        </w:tc>
        <w:tc>
          <w:tcPr>
            <w:tcW w:w="1135" w:type="dxa"/>
            <w:vMerge w:val="restart"/>
          </w:tcPr>
          <w:p w:rsidR="00453656" w:rsidRPr="00E56B2B" w:rsidRDefault="000F4633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453656" w:rsidRPr="000D6E40" w:rsidTr="005B7550">
        <w:trPr>
          <w:tblHeader/>
        </w:trPr>
        <w:tc>
          <w:tcPr>
            <w:tcW w:w="549" w:type="dxa"/>
            <w:vMerge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группы</w:t>
            </w:r>
          </w:p>
        </w:tc>
        <w:tc>
          <w:tcPr>
            <w:tcW w:w="1276" w:type="dxa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в учебной группе</w:t>
            </w:r>
          </w:p>
        </w:tc>
        <w:tc>
          <w:tcPr>
            <w:tcW w:w="1559" w:type="dxa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3656" w:rsidRPr="00E56B2B" w:rsidRDefault="00453656" w:rsidP="007B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Вид ГИА</w:t>
            </w:r>
          </w:p>
        </w:tc>
        <w:tc>
          <w:tcPr>
            <w:tcW w:w="992" w:type="dxa"/>
          </w:tcPr>
          <w:p w:rsidR="00453656" w:rsidRPr="00E56B2B" w:rsidRDefault="00453656" w:rsidP="007B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«отлично», чел </w:t>
            </w:r>
          </w:p>
        </w:tc>
        <w:tc>
          <w:tcPr>
            <w:tcW w:w="851" w:type="dxa"/>
          </w:tcPr>
          <w:p w:rsidR="00453656" w:rsidRPr="00E56B2B" w:rsidRDefault="00453656" w:rsidP="007B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«хорошо», чел</w:t>
            </w:r>
          </w:p>
        </w:tc>
        <w:tc>
          <w:tcPr>
            <w:tcW w:w="1559" w:type="dxa"/>
          </w:tcPr>
          <w:p w:rsidR="00453656" w:rsidRPr="00E56B2B" w:rsidRDefault="00453656" w:rsidP="007B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«удовлетворительно», чел </w:t>
            </w:r>
          </w:p>
        </w:tc>
        <w:tc>
          <w:tcPr>
            <w:tcW w:w="1134" w:type="dxa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«неудовлетворительно», чел</w:t>
            </w:r>
          </w:p>
        </w:tc>
        <w:tc>
          <w:tcPr>
            <w:tcW w:w="850" w:type="dxa"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2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5" w:type="dxa"/>
            <w:vMerge/>
          </w:tcPr>
          <w:p w:rsidR="00453656" w:rsidRPr="00E56B2B" w:rsidRDefault="00453656" w:rsidP="00BC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56" w:rsidRPr="008C6EBA" w:rsidTr="005B7550">
        <w:trPr>
          <w:trHeight w:val="682"/>
        </w:trPr>
        <w:tc>
          <w:tcPr>
            <w:tcW w:w="549" w:type="dxa"/>
          </w:tcPr>
          <w:p w:rsidR="00453656" w:rsidRPr="00A80EB6" w:rsidRDefault="000F4633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left w:val="single" w:sz="1" w:space="0" w:color="000000"/>
            </w:tcBorders>
            <w:shd w:val="clear" w:color="auto" w:fill="auto"/>
          </w:tcPr>
          <w:p w:rsidR="00453656" w:rsidRPr="00A80EB6" w:rsidRDefault="00453656" w:rsidP="00BE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34" w:type="dxa"/>
          </w:tcPr>
          <w:p w:rsidR="00453656" w:rsidRPr="00A80EB6" w:rsidRDefault="00453656" w:rsidP="008E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53656" w:rsidRPr="00A80EB6" w:rsidRDefault="00453656" w:rsidP="000D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53656" w:rsidRPr="00A80EB6" w:rsidRDefault="00453656" w:rsidP="001F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20.06-23.06.2023</w:t>
            </w:r>
          </w:p>
        </w:tc>
        <w:tc>
          <w:tcPr>
            <w:tcW w:w="992" w:type="dxa"/>
          </w:tcPr>
          <w:p w:rsidR="00453656" w:rsidRPr="00A80EB6" w:rsidRDefault="00453656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993A06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3656" w:rsidRPr="00A80EB6" w:rsidRDefault="00993A06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53656" w:rsidRPr="00A80EB6" w:rsidRDefault="00993A06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453656" w:rsidRPr="000F4633" w:rsidRDefault="004324D7" w:rsidP="000E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993A06" w:rsidP="00BC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47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BC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</w:tr>
      <w:tr w:rsidR="00453656" w:rsidRPr="000D6E40" w:rsidTr="005B7550">
        <w:tc>
          <w:tcPr>
            <w:tcW w:w="549" w:type="dxa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08.01.05 Мастер столярно-плотничных и паркетных работ</w:t>
            </w:r>
          </w:p>
        </w:tc>
        <w:tc>
          <w:tcPr>
            <w:tcW w:w="1134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3656" w:rsidRPr="00A80EB6" w:rsidRDefault="00453656" w:rsidP="00A8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19.06.-21.06.202</w:t>
            </w:r>
            <w:r w:rsidR="00A80EB6" w:rsidRPr="00A8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453656" w:rsidRPr="000F4633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Столярное дело</w:t>
            </w:r>
          </w:p>
        </w:tc>
      </w:tr>
      <w:tr w:rsidR="00453656" w:rsidRPr="000D6E40" w:rsidTr="005B7550">
        <w:tc>
          <w:tcPr>
            <w:tcW w:w="549" w:type="dxa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134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53656" w:rsidRPr="00A80EB6" w:rsidRDefault="00A80EB6" w:rsidP="00A8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21.06-</w:t>
            </w:r>
            <w:r w:rsidR="00453656" w:rsidRPr="00A80EB6"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6570CC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3656" w:rsidRPr="00A80EB6" w:rsidRDefault="006570CC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3656" w:rsidRPr="00A80EB6" w:rsidRDefault="006570CC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3656" w:rsidRPr="000F4633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6570CC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Малярные и декоративные работы</w:t>
            </w:r>
          </w:p>
        </w:tc>
        <w:bookmarkStart w:id="0" w:name="_GoBack"/>
        <w:bookmarkEnd w:id="0"/>
      </w:tr>
      <w:tr w:rsidR="00453656" w:rsidRPr="000D6E40" w:rsidTr="005B7550">
        <w:trPr>
          <w:trHeight w:val="441"/>
        </w:trPr>
        <w:tc>
          <w:tcPr>
            <w:tcW w:w="549" w:type="dxa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</w:t>
            </w:r>
          </w:p>
        </w:tc>
        <w:tc>
          <w:tcPr>
            <w:tcW w:w="1134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05.06-</w:t>
            </w:r>
          </w:p>
          <w:p w:rsidR="00453656" w:rsidRPr="00A80EB6" w:rsidRDefault="00453656" w:rsidP="00A8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10. 06.202</w:t>
            </w:r>
            <w:r w:rsidR="00A80EB6" w:rsidRPr="00A8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453656" w:rsidRPr="000F4633" w:rsidRDefault="00E56B2B" w:rsidP="00E5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</w:tr>
      <w:tr w:rsidR="00453656" w:rsidRPr="000D6E40" w:rsidTr="005B7550">
        <w:trPr>
          <w:trHeight w:val="441"/>
        </w:trPr>
        <w:tc>
          <w:tcPr>
            <w:tcW w:w="549" w:type="dxa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134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53656" w:rsidRPr="00A80EB6" w:rsidRDefault="005B7550" w:rsidP="005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56" w:rsidRPr="00A80EB6">
              <w:rPr>
                <w:rFonts w:ascii="Times New Roman" w:hAnsi="Times New Roman" w:cs="Times New Roman"/>
                <w:sz w:val="24"/>
                <w:szCs w:val="24"/>
              </w:rPr>
              <w:t>3.06-</w:t>
            </w: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656" w:rsidRPr="00A80EB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A80EB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3656" w:rsidRPr="00A80EB6" w:rsidRDefault="00A80EB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53656" w:rsidRPr="00A80EB6" w:rsidRDefault="00A80EB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453656" w:rsidRPr="000F4633" w:rsidRDefault="00A80EB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A80EB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D47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Поварское дело</w:t>
            </w:r>
          </w:p>
        </w:tc>
      </w:tr>
      <w:tr w:rsidR="00453656" w:rsidRPr="000D6E40" w:rsidTr="005B7550">
        <w:trPr>
          <w:trHeight w:val="441"/>
        </w:trPr>
        <w:tc>
          <w:tcPr>
            <w:tcW w:w="549" w:type="dxa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134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53656" w:rsidRPr="00A80EB6" w:rsidRDefault="005B7550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19.06-21.06.2023</w:t>
            </w:r>
          </w:p>
        </w:tc>
        <w:tc>
          <w:tcPr>
            <w:tcW w:w="992" w:type="dxa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453656" w:rsidRPr="000F4633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Поварское дело</w:t>
            </w:r>
          </w:p>
        </w:tc>
      </w:tr>
      <w:tr w:rsidR="00453656" w:rsidRPr="000D6E40" w:rsidTr="005B7550">
        <w:trPr>
          <w:trHeight w:val="441"/>
        </w:trPr>
        <w:tc>
          <w:tcPr>
            <w:tcW w:w="3681" w:type="dxa"/>
            <w:gridSpan w:val="2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F463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ППКРС </w:t>
            </w:r>
          </w:p>
          <w:p w:rsidR="00453656" w:rsidRPr="00A80EB6" w:rsidRDefault="00453656" w:rsidP="00F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EAADB" w:themeFill="accent5" w:themeFillTint="99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453656" w:rsidRPr="00A80EB6" w:rsidRDefault="004324D7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:rsidR="00453656" w:rsidRPr="000F4633" w:rsidRDefault="000F4633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33"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135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2B" w:rsidRPr="000D6E40" w:rsidTr="005B7550">
        <w:trPr>
          <w:trHeight w:val="679"/>
        </w:trPr>
        <w:tc>
          <w:tcPr>
            <w:tcW w:w="549" w:type="dxa"/>
          </w:tcPr>
          <w:p w:rsidR="00E56B2B" w:rsidRPr="00A80EB6" w:rsidRDefault="000F4633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56B2B" w:rsidRPr="00A80EB6" w:rsidRDefault="00E56B2B" w:rsidP="0045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E56B2B" w:rsidRPr="00A80EB6" w:rsidRDefault="00E56B2B" w:rsidP="00F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05.06-08.06.2023</w:t>
            </w:r>
          </w:p>
        </w:tc>
        <w:tc>
          <w:tcPr>
            <w:tcW w:w="992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</w:p>
        </w:tc>
        <w:tc>
          <w:tcPr>
            <w:tcW w:w="992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56B2B" w:rsidRPr="00A80EB6" w:rsidRDefault="00E56B2B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:rsidR="00E56B2B" w:rsidRPr="000F4633" w:rsidRDefault="000F4633" w:rsidP="0045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33">
              <w:rPr>
                <w:rFonts w:ascii="Times New Roman" w:hAnsi="Times New Roman" w:cs="Times New Roman"/>
                <w:sz w:val="20"/>
                <w:szCs w:val="20"/>
              </w:rPr>
              <w:t>лектромонтаж</w:t>
            </w:r>
          </w:p>
        </w:tc>
      </w:tr>
      <w:tr w:rsidR="00453656" w:rsidRPr="000D6E40" w:rsidTr="005B7550">
        <w:trPr>
          <w:trHeight w:val="561"/>
        </w:trPr>
        <w:tc>
          <w:tcPr>
            <w:tcW w:w="3681" w:type="dxa"/>
            <w:gridSpan w:val="2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="000F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</w:p>
          <w:p w:rsidR="00453656" w:rsidRPr="00A80EB6" w:rsidRDefault="00453656" w:rsidP="000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EAADB" w:themeFill="accent5" w:themeFillTint="99"/>
          </w:tcPr>
          <w:p w:rsidR="00453656" w:rsidRPr="000F4633" w:rsidRDefault="000F4633" w:rsidP="00E5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:rsidR="00453656" w:rsidRPr="00A80EB6" w:rsidRDefault="000F4633" w:rsidP="000F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</w:p>
        </w:tc>
        <w:tc>
          <w:tcPr>
            <w:tcW w:w="1135" w:type="dxa"/>
            <w:shd w:val="clear" w:color="auto" w:fill="8EAADB" w:themeFill="accent5" w:themeFillTint="99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56" w:rsidRPr="000D6E40" w:rsidTr="005B7550">
        <w:trPr>
          <w:trHeight w:val="335"/>
        </w:trPr>
        <w:tc>
          <w:tcPr>
            <w:tcW w:w="3681" w:type="dxa"/>
            <w:gridSpan w:val="2"/>
            <w:shd w:val="clear" w:color="auto" w:fill="FF99FF"/>
          </w:tcPr>
          <w:p w:rsidR="00453656" w:rsidRPr="00A80EB6" w:rsidRDefault="00453656" w:rsidP="000F46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56B2B"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99FF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99FF"/>
          </w:tcPr>
          <w:p w:rsidR="00453656" w:rsidRPr="00A80EB6" w:rsidRDefault="000F4633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1135" w:type="dxa"/>
            <w:shd w:val="clear" w:color="auto" w:fill="FF99FF"/>
          </w:tcPr>
          <w:p w:rsidR="00453656" w:rsidRPr="00A80EB6" w:rsidRDefault="00453656" w:rsidP="004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B2B" w:rsidRDefault="00E56B2B" w:rsidP="00890568">
      <w:pPr>
        <w:rPr>
          <w:rFonts w:ascii="Times New Roman" w:hAnsi="Times New Roman" w:cs="Times New Roman"/>
          <w:sz w:val="26"/>
          <w:szCs w:val="26"/>
        </w:rPr>
      </w:pPr>
    </w:p>
    <w:p w:rsidR="009260FB" w:rsidRDefault="009260FB"/>
    <w:sectPr w:rsidR="009260FB" w:rsidSect="009A6B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2"/>
    <w:rsid w:val="000D23DE"/>
    <w:rsid w:val="000E5A02"/>
    <w:rsid w:val="000F4633"/>
    <w:rsid w:val="001F0282"/>
    <w:rsid w:val="002726C8"/>
    <w:rsid w:val="002B2537"/>
    <w:rsid w:val="004324D7"/>
    <w:rsid w:val="00453656"/>
    <w:rsid w:val="005B7550"/>
    <w:rsid w:val="006100B4"/>
    <w:rsid w:val="006570CC"/>
    <w:rsid w:val="00702E78"/>
    <w:rsid w:val="00751182"/>
    <w:rsid w:val="00761E52"/>
    <w:rsid w:val="007B663A"/>
    <w:rsid w:val="00890568"/>
    <w:rsid w:val="008C6EBA"/>
    <w:rsid w:val="008E3113"/>
    <w:rsid w:val="008E5FFD"/>
    <w:rsid w:val="009260FB"/>
    <w:rsid w:val="00960994"/>
    <w:rsid w:val="00993A06"/>
    <w:rsid w:val="009A6B0E"/>
    <w:rsid w:val="009E295F"/>
    <w:rsid w:val="00A80EB6"/>
    <w:rsid w:val="00BE4E52"/>
    <w:rsid w:val="00C95EB2"/>
    <w:rsid w:val="00D47612"/>
    <w:rsid w:val="00DF7540"/>
    <w:rsid w:val="00E56B2B"/>
    <w:rsid w:val="00EC6793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8E0"/>
  <w15:chartTrackingRefBased/>
  <w15:docId w15:val="{557D7547-2BCF-41D2-9254-48F0C8E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B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E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Anfiska</cp:lastModifiedBy>
  <cp:revision>21</cp:revision>
  <cp:lastPrinted>2022-06-14T05:48:00Z</cp:lastPrinted>
  <dcterms:created xsi:type="dcterms:W3CDTF">2020-10-06T11:19:00Z</dcterms:created>
  <dcterms:modified xsi:type="dcterms:W3CDTF">2023-06-26T08:16:00Z</dcterms:modified>
</cp:coreProperties>
</file>