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B4" w:rsidRDefault="00287EB4" w:rsidP="00287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 w:rsidR="005266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287EB4" w:rsidRDefault="00925A09" w:rsidP="00287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52662C">
        <w:rPr>
          <w:rFonts w:ascii="Times New Roman" w:hAnsi="Times New Roman" w:cs="Times New Roman"/>
          <w:b/>
          <w:sz w:val="28"/>
          <w:szCs w:val="28"/>
        </w:rPr>
        <w:t>24</w:t>
      </w:r>
    </w:p>
    <w:p w:rsidR="00287EB4" w:rsidRDefault="00287EB4" w:rsidP="00287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52662C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25A0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5266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266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  <w:r w:rsidR="00925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3C8" w:rsidRDefault="001063C8" w:rsidP="00287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 «Социальная сфера»</w:t>
      </w:r>
    </w:p>
    <w:p w:rsidR="001063C8" w:rsidRDefault="001063C8" w:rsidP="001063C8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1063C8" w:rsidRDefault="001063C8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1063C8" w:rsidRDefault="001063C8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8E13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</w:p>
    <w:p w:rsidR="008E13D7" w:rsidRDefault="008E13D7" w:rsidP="008E13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8E13D7" w:rsidRDefault="008E13D7" w:rsidP="008E13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E13D7" w:rsidRDefault="008E13D7" w:rsidP="001063C8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063C8" w:rsidRDefault="001063C8" w:rsidP="00106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203" w:rsidRPr="009F464B" w:rsidRDefault="00535203" w:rsidP="0053520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9F464B">
        <w:rPr>
          <w:b/>
          <w:sz w:val="22"/>
          <w:szCs w:val="22"/>
        </w:rPr>
        <w:t>1 вариант</w:t>
      </w:r>
    </w:p>
    <w:p w:rsidR="00535203" w:rsidRPr="00514E68" w:rsidRDefault="00535203" w:rsidP="00535203">
      <w:pPr>
        <w:pStyle w:val="a4"/>
        <w:numPr>
          <w:ilvl w:val="0"/>
          <w:numId w:val="1"/>
        </w:numPr>
        <w:spacing w:before="0" w:beforeAutospacing="0" w:after="0" w:afterAutospacing="0"/>
      </w:pPr>
      <w:r w:rsidRPr="00514E68">
        <w:t xml:space="preserve">И этнос, и класс: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А) являются элементами социальной структуры;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>Б) занимают определенное место в системе производства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В) являются носителями публичной власти;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>Г) обладают общностью языка;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</w:p>
    <w:p w:rsidR="00535203" w:rsidRPr="00514E68" w:rsidRDefault="00535203" w:rsidP="00535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>По способу возникновения социальные группы могут быть:</w:t>
      </w:r>
    </w:p>
    <w:p w:rsidR="00535203" w:rsidRPr="00514E68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 xml:space="preserve">А) легальные и нелегальные; </w:t>
      </w:r>
    </w:p>
    <w:p w:rsidR="00535203" w:rsidRPr="00514E68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>Б) промышленные, учебные и т.д.</w:t>
      </w:r>
    </w:p>
    <w:p w:rsidR="00535203" w:rsidRPr="00514E68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 xml:space="preserve">В) формальные и неформальные; </w:t>
      </w:r>
    </w:p>
    <w:p w:rsidR="00535203" w:rsidRPr="00514E68" w:rsidRDefault="00535203" w:rsidP="005352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 xml:space="preserve">Г) легитимные и нелегитимные; </w:t>
      </w:r>
    </w:p>
    <w:p w:rsidR="00535203" w:rsidRPr="00514E68" w:rsidRDefault="00535203" w:rsidP="005352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5203" w:rsidRPr="00514E68" w:rsidRDefault="00535203" w:rsidP="00535203">
      <w:pPr>
        <w:pStyle w:val="a4"/>
        <w:numPr>
          <w:ilvl w:val="0"/>
          <w:numId w:val="1"/>
        </w:numPr>
        <w:spacing w:before="0" w:beforeAutospacing="0" w:after="0" w:afterAutospacing="0"/>
      </w:pPr>
      <w:r w:rsidRPr="00514E68">
        <w:t>Повышение человека в должности – это…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А) восходящая вертикальная мобильность;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Б) нисходящая вертикальная мобильность;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В) горизонтальная мобильность;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Г) правильный ответ отсутствует;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</w:p>
    <w:p w:rsidR="00535203" w:rsidRDefault="00535203" w:rsidP="00535203">
      <w:pPr>
        <w:pStyle w:val="a4"/>
        <w:numPr>
          <w:ilvl w:val="0"/>
          <w:numId w:val="1"/>
        </w:numPr>
        <w:spacing w:before="0" w:beforeAutospacing="0" w:after="0" w:afterAutospacing="0"/>
      </w:pPr>
      <w:r w:rsidRPr="00514E68">
        <w:t xml:space="preserve">Раскройте роль национального самосознания в формировании и сплочении нации в современных условиях. </w:t>
      </w:r>
    </w:p>
    <w:p w:rsidR="00535203" w:rsidRDefault="00535203" w:rsidP="00535203">
      <w:pPr>
        <w:pStyle w:val="a4"/>
        <w:spacing w:before="0" w:beforeAutospacing="0" w:after="0" w:afterAutospacing="0"/>
      </w:pPr>
    </w:p>
    <w:p w:rsidR="00535203" w:rsidRPr="00514E68" w:rsidRDefault="00535203" w:rsidP="005352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eastAsia="ArialMT" w:hAnsi="Times New Roman" w:cs="Times New Roman"/>
          <w:sz w:val="24"/>
          <w:szCs w:val="24"/>
        </w:rPr>
        <w:t xml:space="preserve">Долгое время у многих народов женщина, вступая в брак, становилась собственностью мужчины, который имел право вернуть ее обратно родителям и жениться </w:t>
      </w:r>
      <w:proofErr w:type="gramStart"/>
      <w:r w:rsidRPr="00514E68">
        <w:rPr>
          <w:rFonts w:ascii="Times New Roman" w:eastAsia="ArialMT" w:hAnsi="Times New Roman" w:cs="Times New Roman"/>
          <w:sz w:val="24"/>
          <w:szCs w:val="24"/>
        </w:rPr>
        <w:t>на</w:t>
      </w:r>
      <w:proofErr w:type="gramEnd"/>
      <w:r w:rsidRPr="00514E68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gramStart"/>
      <w:r w:rsidRPr="00514E68">
        <w:rPr>
          <w:rFonts w:ascii="Times New Roman" w:eastAsia="ArialMT" w:hAnsi="Times New Roman" w:cs="Times New Roman"/>
          <w:sz w:val="24"/>
          <w:szCs w:val="24"/>
        </w:rPr>
        <w:t>другой</w:t>
      </w:r>
      <w:proofErr w:type="gramEnd"/>
      <w:r w:rsidRPr="00514E68">
        <w:rPr>
          <w:rFonts w:ascii="Times New Roman" w:eastAsia="ArialMT" w:hAnsi="Times New Roman" w:cs="Times New Roman"/>
          <w:sz w:val="24"/>
          <w:szCs w:val="24"/>
        </w:rPr>
        <w:t xml:space="preserve">, если ей не удавалось родить ему наследников. На </w:t>
      </w:r>
      <w:proofErr w:type="gramStart"/>
      <w:r w:rsidRPr="00514E68">
        <w:rPr>
          <w:rFonts w:ascii="Times New Roman" w:eastAsia="ArialMT" w:hAnsi="Times New Roman" w:cs="Times New Roman"/>
          <w:sz w:val="24"/>
          <w:szCs w:val="24"/>
        </w:rPr>
        <w:t>страже</w:t>
      </w:r>
      <w:proofErr w:type="gramEnd"/>
      <w:r w:rsidRPr="00514E68">
        <w:rPr>
          <w:rFonts w:ascii="Times New Roman" w:eastAsia="ArialMT" w:hAnsi="Times New Roman" w:cs="Times New Roman"/>
          <w:sz w:val="24"/>
          <w:szCs w:val="24"/>
        </w:rPr>
        <w:t xml:space="preserve"> какой общественной потребности стояла данная социальная норма?</w:t>
      </w:r>
    </w:p>
    <w:p w:rsidR="00535203" w:rsidRPr="00514E68" w:rsidRDefault="00535203" w:rsidP="00535203">
      <w:pPr>
        <w:pStyle w:val="a4"/>
        <w:spacing w:before="0" w:beforeAutospacing="0" w:after="0" w:afterAutospacing="0"/>
      </w:pPr>
    </w:p>
    <w:p w:rsidR="00535203" w:rsidRPr="00514E68" w:rsidRDefault="00535203" w:rsidP="00535203">
      <w:pPr>
        <w:pStyle w:val="a3"/>
        <w:rPr>
          <w:sz w:val="24"/>
          <w:szCs w:val="24"/>
        </w:rPr>
      </w:pP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</w:p>
    <w:p w:rsidR="00535203" w:rsidRDefault="00535203" w:rsidP="00535203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535203" w:rsidRPr="009F464B" w:rsidRDefault="00535203" w:rsidP="0053520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9F464B">
        <w:rPr>
          <w:b/>
          <w:sz w:val="22"/>
          <w:szCs w:val="22"/>
        </w:rPr>
        <w:t xml:space="preserve"> вариант</w:t>
      </w:r>
    </w:p>
    <w:p w:rsidR="00535203" w:rsidRPr="00514E68" w:rsidRDefault="00535203" w:rsidP="00535203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Русские, буряты, латыши </w:t>
      </w:r>
      <w:r w:rsidRPr="008B28C3">
        <w:t>–</w:t>
      </w:r>
      <w:r>
        <w:t xml:space="preserve"> это группы...</w:t>
      </w:r>
      <w:r w:rsidRPr="00514E68">
        <w:t xml:space="preserve">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>А)</w:t>
      </w:r>
      <w:r>
        <w:t xml:space="preserve"> демографические</w:t>
      </w:r>
      <w:r w:rsidRPr="00514E68">
        <w:t xml:space="preserve">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Б) </w:t>
      </w:r>
      <w:r>
        <w:t xml:space="preserve"> поселенческие;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В) </w:t>
      </w:r>
      <w:r>
        <w:t>этнические</w:t>
      </w:r>
      <w:r w:rsidRPr="00514E68">
        <w:t xml:space="preserve">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Г) </w:t>
      </w:r>
      <w:r>
        <w:t>социально-экономические</w:t>
      </w:r>
      <w:r w:rsidRPr="00514E68">
        <w:t>;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</w:p>
    <w:p w:rsidR="00535203" w:rsidRPr="00514E68" w:rsidRDefault="00535203" w:rsidP="005352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разновидностям достигаемого социального статуса относится</w:t>
      </w:r>
      <w:r w:rsidRPr="00514E68">
        <w:rPr>
          <w:rFonts w:ascii="Times New Roman" w:hAnsi="Times New Roman" w:cs="Times New Roman"/>
          <w:sz w:val="24"/>
          <w:szCs w:val="24"/>
        </w:rPr>
        <w:t>:</w:t>
      </w:r>
    </w:p>
    <w:p w:rsidR="00535203" w:rsidRPr="00514E68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женский пол</w:t>
      </w:r>
      <w:r w:rsidRPr="00514E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5203" w:rsidRPr="00514E68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статус наследника престола;</w:t>
      </w:r>
    </w:p>
    <w:p w:rsidR="00535203" w:rsidRPr="00514E68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принадлежность к малым народам Крайнего Севера;</w:t>
      </w:r>
      <w:r w:rsidRPr="00514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203" w:rsidRPr="00514E68" w:rsidRDefault="00535203" w:rsidP="005352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E68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учёное звание профессора</w:t>
      </w:r>
      <w:r w:rsidRPr="00514E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5203" w:rsidRPr="00514E68" w:rsidRDefault="00535203" w:rsidP="005352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5203" w:rsidRPr="00514E68" w:rsidRDefault="00535203" w:rsidP="00535203">
      <w:pPr>
        <w:pStyle w:val="a4"/>
        <w:numPr>
          <w:ilvl w:val="0"/>
          <w:numId w:val="2"/>
        </w:numPr>
        <w:spacing w:before="0" w:beforeAutospacing="0" w:after="0" w:afterAutospacing="0"/>
      </w:pPr>
      <w:r>
        <w:t xml:space="preserve">Распределение общественных групп в иерархически упорядоченном порядке называется: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>А)</w:t>
      </w:r>
      <w:r>
        <w:t xml:space="preserve"> люмпенизацией</w:t>
      </w:r>
      <w:r w:rsidRPr="00514E68">
        <w:t xml:space="preserve">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Б) </w:t>
      </w:r>
      <w:r>
        <w:t xml:space="preserve"> стратификацией</w:t>
      </w:r>
      <w:r w:rsidRPr="00514E68">
        <w:t xml:space="preserve">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>
        <w:t xml:space="preserve">В) </w:t>
      </w:r>
      <w:proofErr w:type="spellStart"/>
      <w:r>
        <w:t>маргинализацией</w:t>
      </w:r>
      <w:proofErr w:type="spellEnd"/>
      <w:r w:rsidRPr="00514E68">
        <w:t xml:space="preserve">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  <w:r w:rsidRPr="00514E68">
        <w:t xml:space="preserve">Г) </w:t>
      </w:r>
      <w:r>
        <w:t>социализацией</w:t>
      </w:r>
      <w:r w:rsidRPr="00514E68">
        <w:t xml:space="preserve">; </w:t>
      </w: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</w:p>
    <w:p w:rsidR="00535203" w:rsidRDefault="00535203" w:rsidP="00535203">
      <w:pPr>
        <w:pStyle w:val="a4"/>
        <w:numPr>
          <w:ilvl w:val="0"/>
          <w:numId w:val="2"/>
        </w:numPr>
        <w:spacing w:before="0" w:beforeAutospacing="0" w:after="0" w:afterAutospacing="0"/>
      </w:pPr>
      <w:r>
        <w:lastRenderedPageBreak/>
        <w:t>Раскройте на конкретных примерах интересы различных групп в обществе</w:t>
      </w:r>
      <w:r w:rsidRPr="00514E68">
        <w:t xml:space="preserve">. </w:t>
      </w:r>
      <w:r>
        <w:t>Как действуют эти группы в защиту своих интересов?</w:t>
      </w:r>
    </w:p>
    <w:p w:rsidR="00535203" w:rsidRDefault="00535203" w:rsidP="00535203">
      <w:pPr>
        <w:pStyle w:val="a4"/>
        <w:spacing w:before="0" w:beforeAutospacing="0" w:after="0" w:afterAutospacing="0"/>
      </w:pPr>
    </w:p>
    <w:p w:rsidR="00535203" w:rsidRPr="00233D09" w:rsidRDefault="00535203" w:rsidP="005352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D09">
        <w:rPr>
          <w:rFonts w:ascii="Times New Roman" w:eastAsia="ArialMT" w:hAnsi="Times New Roman" w:cs="Times New Roman"/>
          <w:sz w:val="24"/>
          <w:szCs w:val="24"/>
        </w:rPr>
        <w:t>Проанализируйте следующую ситуацию: жили два зажиточных крестьянина. Один крестьянин собрал хороший урожай пшеницы и получил возможность расширить свое хозяйство. В то же время у другого крестьянина погибла от болезни половина стада, и он понес большие убытки. В результате их материальное положение оказалось различным. Предположите, к каким социальным последствиям могут привести описанные события.</w:t>
      </w:r>
    </w:p>
    <w:p w:rsidR="00535203" w:rsidRPr="00514E68" w:rsidRDefault="00535203" w:rsidP="00535203">
      <w:pPr>
        <w:pStyle w:val="a4"/>
        <w:spacing w:before="0" w:beforeAutospacing="0" w:after="0" w:afterAutospacing="0"/>
      </w:pPr>
    </w:p>
    <w:p w:rsidR="00535203" w:rsidRPr="00514E68" w:rsidRDefault="00535203" w:rsidP="00535203">
      <w:pPr>
        <w:pStyle w:val="a4"/>
        <w:spacing w:before="0" w:beforeAutospacing="0" w:after="0" w:afterAutospacing="0"/>
        <w:ind w:left="720"/>
      </w:pPr>
    </w:p>
    <w:p w:rsidR="00535203" w:rsidRDefault="00535203" w:rsidP="00535203">
      <w:pPr>
        <w:pStyle w:val="a3"/>
        <w:rPr>
          <w:sz w:val="24"/>
          <w:szCs w:val="24"/>
        </w:rPr>
      </w:pPr>
    </w:p>
    <w:p w:rsidR="00535203" w:rsidRDefault="00535203" w:rsidP="0053520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 вариант</w:t>
      </w:r>
    </w:p>
    <w:p w:rsidR="00535203" w:rsidRDefault="00535203" w:rsidP="00535203">
      <w:pPr>
        <w:pStyle w:val="a4"/>
        <w:numPr>
          <w:ilvl w:val="0"/>
          <w:numId w:val="3"/>
        </w:numPr>
        <w:spacing w:before="0" w:beforeAutospacing="0" w:after="0" w:afterAutospacing="0"/>
      </w:pPr>
      <w:r>
        <w:t xml:space="preserve">Переход людей из одних общественных групп в другие </w:t>
      </w:r>
      <w:r w:rsidRPr="008B28C3">
        <w:t>–</w:t>
      </w:r>
      <w:r>
        <w:t xml:space="preserve"> это...</w:t>
      </w:r>
      <w:proofErr w:type="gramStart"/>
      <w:r>
        <w:t xml:space="preserve"> :</w:t>
      </w:r>
      <w:proofErr w:type="gramEnd"/>
      <w:r>
        <w:t xml:space="preserve">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А) социальная стратификация;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>Б) социальная дифференциация;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В) социальная мобильность;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>Г) социальная нестабильность;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</w:p>
    <w:p w:rsidR="00535203" w:rsidRDefault="00535203" w:rsidP="005352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фиксированным социальным общностям НЕ относятся...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35203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безработные; </w:t>
      </w:r>
    </w:p>
    <w:p w:rsidR="00535203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многодетные семьи;</w:t>
      </w:r>
    </w:p>
    <w:p w:rsidR="00535203" w:rsidRDefault="00535203" w:rsidP="005352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фанаты «Зенита»; </w:t>
      </w:r>
    </w:p>
    <w:p w:rsidR="00535203" w:rsidRDefault="00535203" w:rsidP="0053520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беженцы; </w:t>
      </w:r>
    </w:p>
    <w:p w:rsidR="00535203" w:rsidRDefault="00535203" w:rsidP="005352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5203" w:rsidRDefault="00535203" w:rsidP="00535203">
      <w:pPr>
        <w:pStyle w:val="a4"/>
        <w:numPr>
          <w:ilvl w:val="0"/>
          <w:numId w:val="3"/>
        </w:numPr>
        <w:spacing w:before="0" w:beforeAutospacing="0" w:after="0" w:afterAutospacing="0"/>
      </w:pPr>
      <w:r>
        <w:t>Выберите верный вариант ответа…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А) индивид может принадлежать только к одной социальной группе;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Б) индивид может принадлежать к нескольким социальным группам;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В) оба ответа верные;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Г) оба ответа неверные;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</w:p>
    <w:p w:rsidR="00535203" w:rsidRDefault="00535203" w:rsidP="00535203">
      <w:pPr>
        <w:pStyle w:val="a4"/>
        <w:numPr>
          <w:ilvl w:val="0"/>
          <w:numId w:val="3"/>
        </w:numPr>
        <w:spacing w:before="0" w:beforeAutospacing="0" w:after="0" w:afterAutospacing="0"/>
      </w:pPr>
      <w:r>
        <w:t xml:space="preserve">В чём заключается сущность гуманистического подхода к этническим проблемам? </w:t>
      </w:r>
    </w:p>
    <w:p w:rsidR="00535203" w:rsidRDefault="00535203" w:rsidP="00535203">
      <w:pPr>
        <w:pStyle w:val="a4"/>
        <w:spacing w:before="0" w:beforeAutospacing="0" w:after="0" w:afterAutospacing="0"/>
      </w:pPr>
    </w:p>
    <w:p w:rsidR="00535203" w:rsidRPr="00EA644F" w:rsidRDefault="00535203" w:rsidP="005352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4F">
        <w:rPr>
          <w:rFonts w:ascii="Times New Roman" w:eastAsia="ArialMT" w:hAnsi="Times New Roman" w:cs="Times New Roman"/>
          <w:sz w:val="24"/>
          <w:szCs w:val="24"/>
        </w:rPr>
        <w:t xml:space="preserve">Социальные интересы органически связаны с потребностями определенной социальной общности. Раскройте содержание этой связи. Подумайте, каковы потребности и социальные интересы каждой из перечисленных ниже социальных групп: а) студенты; б) пенсионеры; в) предприниматели (малый бизнес); </w:t>
      </w:r>
    </w:p>
    <w:p w:rsidR="00535203" w:rsidRPr="00EA644F" w:rsidRDefault="00535203" w:rsidP="0053520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4F">
        <w:rPr>
          <w:rFonts w:ascii="Times New Roman" w:eastAsia="ArialMT" w:hAnsi="Times New Roman" w:cs="Times New Roman"/>
          <w:sz w:val="24"/>
          <w:szCs w:val="24"/>
        </w:rPr>
        <w:t xml:space="preserve">г) </w:t>
      </w:r>
      <w:r>
        <w:rPr>
          <w:rFonts w:ascii="Times New Roman" w:eastAsia="ArialMT" w:hAnsi="Times New Roman" w:cs="Times New Roman"/>
          <w:sz w:val="24"/>
          <w:szCs w:val="24"/>
        </w:rPr>
        <w:t>м</w:t>
      </w:r>
      <w:r w:rsidRPr="00EA644F">
        <w:rPr>
          <w:rFonts w:ascii="Times New Roman" w:eastAsia="ArialMT" w:hAnsi="Times New Roman" w:cs="Times New Roman"/>
          <w:sz w:val="24"/>
          <w:szCs w:val="24"/>
        </w:rPr>
        <w:t>олодожены.</w:t>
      </w:r>
    </w:p>
    <w:p w:rsidR="00535203" w:rsidRDefault="00535203" w:rsidP="00535203">
      <w:pPr>
        <w:pStyle w:val="a4"/>
        <w:spacing w:before="0" w:beforeAutospacing="0" w:after="0" w:afterAutospacing="0"/>
      </w:pPr>
    </w:p>
    <w:p w:rsidR="00535203" w:rsidRDefault="00535203" w:rsidP="0053520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35203" w:rsidRDefault="00535203" w:rsidP="0053520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35203" w:rsidRDefault="00535203" w:rsidP="0053520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35203" w:rsidRDefault="00535203" w:rsidP="0053520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 вариант</w:t>
      </w:r>
    </w:p>
    <w:p w:rsidR="00535203" w:rsidRDefault="00535203" w:rsidP="00535203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Пограничное, переходное, социально неопределенное состояние субъекта называется: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А) люмпенизацией;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Б)  </w:t>
      </w:r>
      <w:proofErr w:type="spellStart"/>
      <w:r>
        <w:t>маргинальностью</w:t>
      </w:r>
      <w:proofErr w:type="spellEnd"/>
      <w:r>
        <w:t>;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В) стратификацией;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>Г) дифференциацией;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</w:p>
    <w:p w:rsidR="00810D0C" w:rsidRDefault="00810D0C" w:rsidP="00535203">
      <w:pPr>
        <w:pStyle w:val="a4"/>
        <w:spacing w:before="0" w:beforeAutospacing="0" w:after="0" w:afterAutospacing="0"/>
        <w:ind w:left="720"/>
      </w:pPr>
    </w:p>
    <w:p w:rsidR="00535203" w:rsidRDefault="00535203" w:rsidP="005352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Деклассированные опустившиеся люди </w:t>
      </w:r>
      <w:r w:rsidRPr="00FF11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это...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35203" w:rsidRDefault="00535203" w:rsidP="005352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консерваторы; </w:t>
      </w:r>
    </w:p>
    <w:p w:rsidR="00535203" w:rsidRDefault="00535203" w:rsidP="005352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безработные;</w:t>
      </w:r>
    </w:p>
    <w:p w:rsidR="00535203" w:rsidRDefault="00535203" w:rsidP="005352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маргиналы; </w:t>
      </w:r>
    </w:p>
    <w:p w:rsidR="00535203" w:rsidRDefault="00535203" w:rsidP="005352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люмпены; </w:t>
      </w:r>
    </w:p>
    <w:p w:rsidR="00535203" w:rsidRDefault="00535203" w:rsidP="005352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35203" w:rsidRDefault="00535203" w:rsidP="00535203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Стабилизирующей частью современного </w:t>
      </w:r>
      <w:proofErr w:type="gramStart"/>
      <w:r>
        <w:t>демократического общества</w:t>
      </w:r>
      <w:proofErr w:type="gramEnd"/>
      <w:r>
        <w:t xml:space="preserve"> являются…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А) высший класс;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Б)  маргиналы;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В) средний класс;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  <w:r>
        <w:t xml:space="preserve">Г) низший класс; </w:t>
      </w:r>
    </w:p>
    <w:p w:rsidR="00535203" w:rsidRDefault="00535203" w:rsidP="00535203">
      <w:pPr>
        <w:pStyle w:val="a4"/>
        <w:spacing w:before="0" w:beforeAutospacing="0" w:after="0" w:afterAutospacing="0"/>
        <w:ind w:left="720"/>
      </w:pPr>
    </w:p>
    <w:p w:rsidR="00535203" w:rsidRDefault="00535203" w:rsidP="00535203">
      <w:pPr>
        <w:pStyle w:val="a4"/>
        <w:numPr>
          <w:ilvl w:val="0"/>
          <w:numId w:val="4"/>
        </w:numPr>
        <w:spacing w:before="0" w:beforeAutospacing="0" w:after="0" w:afterAutospacing="0"/>
      </w:pPr>
      <w:r>
        <w:t xml:space="preserve">Какие факторы оказали негативное влияние на современную демографическую ситуацию в России? </w:t>
      </w:r>
    </w:p>
    <w:p w:rsidR="00535203" w:rsidRDefault="00535203" w:rsidP="00535203">
      <w:pPr>
        <w:pStyle w:val="a4"/>
        <w:spacing w:before="0" w:beforeAutospacing="0" w:after="0" w:afterAutospacing="0"/>
      </w:pPr>
    </w:p>
    <w:p w:rsidR="00535203" w:rsidRPr="005D2BBF" w:rsidRDefault="00535203" w:rsidP="005352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BF">
        <w:rPr>
          <w:rFonts w:ascii="Times New Roman" w:eastAsia="ArialMT" w:hAnsi="Times New Roman" w:cs="Times New Roman"/>
          <w:sz w:val="24"/>
          <w:szCs w:val="24"/>
        </w:rPr>
        <w:t>Перечислите проблемы социального развития России. Составьте рейтинг проблем. Представьте, что вам поручено составить программу социального развития страны. С решения какой проблемы вы бы начали? Какие шаги предприняли бы для ее решения? Обоснуйте свой ответ.</w:t>
      </w:r>
    </w:p>
    <w:p w:rsidR="00535203" w:rsidRDefault="00535203" w:rsidP="00535203">
      <w:pPr>
        <w:pStyle w:val="a4"/>
        <w:spacing w:before="0" w:beforeAutospacing="0" w:after="0" w:afterAutospacing="0"/>
      </w:pPr>
    </w:p>
    <w:p w:rsidR="00535203" w:rsidRDefault="00535203" w:rsidP="00535203">
      <w:pPr>
        <w:pStyle w:val="a3"/>
        <w:rPr>
          <w:sz w:val="24"/>
          <w:szCs w:val="24"/>
        </w:rPr>
      </w:pPr>
    </w:p>
    <w:p w:rsidR="001063C8" w:rsidRDefault="001063C8" w:rsidP="00287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409" w:rsidRDefault="00F20409" w:rsidP="00287EB4">
      <w:pPr>
        <w:jc w:val="center"/>
      </w:pPr>
    </w:p>
    <w:sectPr w:rsidR="00F20409" w:rsidSect="00F2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1E3C"/>
    <w:multiLevelType w:val="hybridMultilevel"/>
    <w:tmpl w:val="B7A02278"/>
    <w:lvl w:ilvl="0" w:tplc="AA3E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3681E"/>
    <w:multiLevelType w:val="hybridMultilevel"/>
    <w:tmpl w:val="B7A02278"/>
    <w:lvl w:ilvl="0" w:tplc="AA3E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82347"/>
    <w:multiLevelType w:val="hybridMultilevel"/>
    <w:tmpl w:val="B7A02278"/>
    <w:lvl w:ilvl="0" w:tplc="AA3E8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87EB4"/>
    <w:rsid w:val="001063C8"/>
    <w:rsid w:val="00181BB5"/>
    <w:rsid w:val="00287EB4"/>
    <w:rsid w:val="0052662C"/>
    <w:rsid w:val="00535203"/>
    <w:rsid w:val="00810D0C"/>
    <w:rsid w:val="008E13D7"/>
    <w:rsid w:val="00904BA4"/>
    <w:rsid w:val="00925A09"/>
    <w:rsid w:val="00A2250E"/>
    <w:rsid w:val="00BD255B"/>
    <w:rsid w:val="00C52DC7"/>
    <w:rsid w:val="00F2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Монеткина </cp:lastModifiedBy>
  <cp:revision>13</cp:revision>
  <dcterms:created xsi:type="dcterms:W3CDTF">2020-04-28T22:57:00Z</dcterms:created>
  <dcterms:modified xsi:type="dcterms:W3CDTF">2023-05-18T18:03:00Z</dcterms:modified>
</cp:coreProperties>
</file>