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bCs/>
        </w:rPr>
      </w:pPr>
      <w:r>
        <w:rPr>
          <w:b/>
          <w:bCs/>
          <w:lang w:val="ru-RU"/>
        </w:rPr>
        <w:t>Дистант для группы 10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19 мая 2023 года</w:t>
      </w:r>
    </w:p>
    <w:p>
      <w:pPr>
        <w:jc w:val="center"/>
        <w:rPr/>
      </w:pPr>
      <w:r>
        <w:rPr>
          <w:b/>
          <w:bCs/>
          <w:lang w:val="ru-RU"/>
        </w:rPr>
        <w:t>Иностранный язык</w:t>
      </w:r>
    </w:p>
    <w:p>
      <w:pPr>
        <w:jc w:val="center"/>
        <w:rPr/>
      </w:pPr>
      <w:r>
        <w:rPr>
          <w:lang w:val="ru-RU"/>
        </w:rPr>
        <w:t>З</w:t>
      </w:r>
      <w:r>
        <w:rPr>
          <w:b/>
          <w:bCs/>
          <w:lang w:val="ru-RU"/>
        </w:rPr>
        <w:t>адание 1. Прочитайте письма, вставьте слова в нужный пропуск. Нужно записывать цифру и слово с переводом.</w:t>
      </w:r>
    </w:p>
    <w:p>
      <w:r>
        <w:rPr/>
        <w:drawing xmlns:mc="http://schemas.openxmlformats.org/markup-compatibility/2006">
          <wp:inline>
            <wp:extent cx="5817870" cy="7891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78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lang w:val="ru-RU"/>
        </w:rPr>
        <w:t>Задание 2. Спишите правило из фиолетовой рамки в тетрадь и выполните упражнение:</w:t>
      </w:r>
    </w:p>
    <w:p>
      <w:pPr>
        <w:pStyle w:val="Normal"/>
        <w:ind w:left="-360"/>
        <w:rPr/>
      </w:pP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</v:shapetype>
          <v:shape type="_x0000_t136" id="7E5317DE-5856-98B3-3C91EECCED70" adj="10800" coordsize="21600,21600" style="position:absolute;width:63.35pt;height:27.15pt;margin-top:10.55pt;margin-left:-4.15pt;rotation:0.000000;z-index:17;" fillcolor="#00ff00" strokecolor="#000000" strokeweight="0pt" o:spt="136">
            <v:stroke color="#000000" filltype="solid" joinstyle="miter" linestyle="single" mitterlimit="800000" weight="0pt"/>
            <v:textpath string="We say:" style="font-family:&quot;Book Antiqua&quot;;v-text-kern:t;font-style:bold;font-size:36pt" trim="t" fitshape="t"/>
            <w10:wrap side="both"/>
            <v:fill type="solid" color="#00ff00" opacity="1.000000"/>
            <o:lock/>
          </v:shape>
        </w:pict>
      </w:r>
    </w:p>
    <w:p>
      <w:pPr>
        <w:pStyle w:val="Normal"/>
        <w:rPr/>
      </w:pPr>
      <w:r>
        <w:rPr>
          <w:rFonts w:ascii="Book Antiqua" w:hAnsi="Book Antiqua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21" simplePos="0">
                <wp:simplePos x="0" y="0"/>
                <wp:positionH relativeFrom="column">
                  <wp:posOffset>-212090</wp:posOffset>
                </wp:positionH>
                <wp:positionV relativeFrom="paragraph">
                  <wp:posOffset>254635</wp:posOffset>
                </wp:positionV>
                <wp:extent cx="1943100" cy="1143000"/>
                <wp:effectExtent l="0" t="0" r="0" b="0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2" name="Shape 16"/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9">
                        <w:txbxContent>
                          <w:p>
                            <w:pPr>
                              <w:pStyle w:val="Normal"/>
                              <w:rPr>
                                <w:rFonts w:ascii="Book Antiqua" w:cs="Arial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at the weekend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at night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at Christmas / at Easter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at the end of …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at the moment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2984C3AE-0736-7743-2763B4A1B99C" coordsize="21600,21600" style="position:absolute;width:153pt;height:90pt;margin-top:20.05pt;margin-left:-16.7pt;mso-wrap-distance-left:9.36pt;mso-wrap-distance-right:9.36pt;mso-wrap-distance-top:0pt;mso-wrap-distance-bottom:0pt;rotation:0.000000;z-index:21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Book Antiqua" w:hAnsi="Book Antiqua"/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1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4185920</wp:posOffset>
                </wp:positionV>
                <wp:extent cx="3200400" cy="2667000"/>
                <wp:effectExtent l="0" t="0" r="0" b="0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" name="Shape 1"/>
                      <wps:cNvSpPr txBox="1"/>
                      <wps:spPr>
                        <a:xfrm>
                          <a:off x="0" y="0"/>
                          <a:ext cx="32004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0">
                        <w:txbxContent>
                          <w:p>
                            <w:pPr>
                              <w:pStyle w:val="Normal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1. The Browns travelled to Miami in …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A) summer        B) 1998         C) last year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2. The bank closes at …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A) Sunday         B) 5 p.m.       C) night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3. I felt terrible on …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A) Monday       B) last night   C) 15 June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4. What are you doing </w:t>
                            </w:r>
                            <w:r>
                              <w:rPr>
                                <w:rFonts w:ascii="Book Antiqua" w:hAnsi="Book Antiqua"/>
                              </w:rPr>
                              <w:t>at …?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A) the moment  B) the weekend  C) Friday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5. My sister got married in …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A) last Saturday    B) July    C) 2003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6. We always have a party on …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A) New Year’s Day B) the night  C) Sunday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134046C7-4283-0E2F-EE27FFBA80E6" coordsize="21600,21600" style="position:absolute;width:252pt;height:210pt;margin-top:329.6pt;margin-left:225pt;mso-wrap-distance-left:9.36pt;mso-wrap-distance-right:9.36pt;mso-wrap-distance-top:0pt;mso-wrap-distance-bottom:0pt;rotation:0.000000;z-index:1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Book Antiqua" w:hAnsi="Book Antiqua"/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2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3614420</wp:posOffset>
                </wp:positionV>
                <wp:extent cx="2286000" cy="571500"/>
                <wp:effectExtent l="0" t="0" r="25400" b="2540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" name="Shape 2"/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8000"/>
                          </a:solidFill>
                          <a:miter/>
                        </a:ln>
                      </wps:spPr>
                      <wps:txbx id="1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Task 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Choose the correct answers.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62BD3043-14BE-A38B-934591ECA4F9" coordsize="21600,21600" style="position:absolute;width:180pt;height:45pt;margin-top:284.6pt;margin-left:261pt;mso-wrap-distance-left:9.36pt;mso-wrap-distance-right:9.36pt;mso-wrap-distance-top:0pt;mso-wrap-distance-bottom:0pt;rotation:0.000000;z-index:2;" strokecolor="#008000" strokeweight="2pt" o:spt="1" path="m0,0 l0,21600 r21600,0 l21600,0 x e">
                <v:stroke color="#008000" filltype="solid" joinstyle="miter" linestyle="single" mitterlimit="800000" weight="2pt"/>
                <w10:wrap side="both"/>
                <v:fill type="solid" colors="0f #ffccffcc;32768f #ffffffff;32768f #ffffffff;65536f #ffccffcc;"/>
                <o:lock/>
              </v:shape>
            </w:pict>
          </mc:Fallback>
        </mc:AlternateContent>
      </w:r>
      <w:r>
        <w:rPr>
          <w:rFonts w:ascii="Book Antiqua" w:hAnsi="Book Antiqua"/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3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1671320</wp:posOffset>
                </wp:positionV>
                <wp:extent cx="685800" cy="571500"/>
                <wp:effectExtent l="0" t="0" r="0" b="0"/>
                <wp:wrapNone/>
                <wp:docPr id="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4" name="Shape 3"/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pStyle w:val="Normal"/>
                              <w:rPr>
                                <w:color w:val="00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00ff00"/>
                                <w:sz w:val="96"/>
                                <w:szCs w:val="96"/>
                              </w:rPr>
                              <w:t>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A5B11C95-3AAD-90F1-918636CA1C35" coordsize="21600,21600" style="position:absolute;width:54pt;height:45pt;margin-top:131.6pt;margin-left:432pt;mso-wrap-distance-left:9.36pt;mso-wrap-distance-right:9.36pt;mso-wrap-distance-top:0pt;mso-wrap-distance-bottom:0pt;rotation:0.000000;z-index:3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Book Antiqua" w:hAnsi="Book Antiqua"/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4" simplePos="0">
                <wp:simplePos x="0" y="0"/>
                <wp:positionH relativeFrom="column">
                  <wp:posOffset>-342900</wp:posOffset>
                </wp:positionH>
                <wp:positionV relativeFrom="paragraph">
                  <wp:posOffset>1671320</wp:posOffset>
                </wp:positionV>
                <wp:extent cx="685800" cy="571500"/>
                <wp:effectExtent l="0" t="0" r="0" b="0"/>
                <wp:wrapNone/>
                <wp:docPr id="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5" name="Shape 4"/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3">
                        <w:txbxContent>
                          <w:p>
                            <w:pPr>
                              <w:pStyle w:val="Normal"/>
                              <w:rPr>
                                <w:color w:val="00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00ff00"/>
                                <w:sz w:val="96"/>
                                <w:szCs w:val="96"/>
                              </w:rPr>
                              <w:t>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75952D93-2DCE-4757-843803F10C9A" coordsize="21600,21600" style="position:absolute;width:54pt;height:45pt;margin-top:131.6pt;margin-left:-27pt;mso-wrap-distance-left:9.36pt;mso-wrap-distance-right:9.36pt;mso-wrap-distance-top:0pt;mso-wrap-distance-bottom:0pt;rotation:0.000000;z-index:4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Book Antiqua" w:hAnsi="Book Antiqua"/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5" simplePos="0">
                <wp:simplePos x="0" y="0"/>
                <wp:positionH relativeFrom="column">
                  <wp:posOffset>-342900</wp:posOffset>
                </wp:positionH>
                <wp:positionV relativeFrom="paragraph">
                  <wp:posOffset>4185920</wp:posOffset>
                </wp:positionV>
                <wp:extent cx="3200400" cy="3238500"/>
                <wp:effectExtent l="0" t="0" r="0" b="0"/>
                <wp:wrapNone/>
                <wp:docPr id="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6" name="Shape 5"/>
                      <wps:cNvSpPr txBox="1"/>
                      <wps:spPr>
                        <a:xfrm>
                          <a:off x="0" y="0"/>
                          <a:ext cx="32004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4">
                        <w:txbxContent>
                          <w:p>
                            <w:pPr>
                              <w:pStyle w:val="Normal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hu-HU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1. I’m going ____ Monday.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2. I always feel tired ____ the evening.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3. We went to France ____ last summer.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4. Susie was born ____ 14 April.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5. I phone my mum ____ every night.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6. I don’t often go out ____ night.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7. What are you doing ____ the weekend?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8. Larry can’t go to the party ____ Sunday.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9. We get up ____ seven o’clock.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10. Do you work ____ Saturdays?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11. Let’s meet ____ 4 p.m. at the bank.</w:t>
                            </w:r>
                            <w:r>
                              <w:rPr>
                                <w:rFonts w:ascii="Book Antiqua" w:hAnsi="Book Antiqua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</w:rPr>
                              <w:t>12. I have a piano lesson ____ the afternoon.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B38E3E2C-963B-A732-DBDB49F40DFE" coordsize="21600,21600" style="position:absolute;width:252pt;height:255pt;margin-top:329.6pt;margin-left:-27pt;mso-wrap-distance-left:9.36pt;mso-wrap-distance-right:9.36pt;mso-wrap-distance-top:0pt;mso-wrap-distance-bottom:0pt;rotation:0.000000;z-index:5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Book Antiqua" w:hAnsi="Book Antiqua"/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6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3614420</wp:posOffset>
                </wp:positionV>
                <wp:extent cx="2286000" cy="571500"/>
                <wp:effectExtent l="0" t="0" r="25400" b="2540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" name="Shape 6"/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8000"/>
                          </a:solidFill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Task 2. Write at / on / in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where necessary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E77E0284-7CA7-2AE4-36D44F9E0135" coordsize="21600,21600" style="position:absolute;width:180pt;height:45pt;margin-top:284.6pt;margin-left:9pt;mso-wrap-distance-left:9.36pt;mso-wrap-distance-right:9.36pt;mso-wrap-distance-top:0pt;mso-wrap-distance-bottom:0pt;rotation:0.000000;z-index:6;" strokecolor="#008000" strokeweight="2pt" o:spt="1" path="m0,0 l0,21600 r21600,0 l21600,0 x e">
                <v:stroke color="#008000" filltype="solid" joinstyle="miter" linestyle="single" mitterlimit="800000" weight="2pt"/>
                <w10:wrap side="both"/>
                <v:fill type="solid" colors="0f #ffccffcc;32768f #ffffffff;32768f #ffffffff;65536f #ffccffcc;"/>
                <o:lock/>
              </v:shape>
            </w:pict>
          </mc:Fallback>
        </mc:AlternateContent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/>
        <w:br w:type="textWrapping"/>
      </w:r>
      <w:r>
        <w:rPr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9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1785620</wp:posOffset>
                </wp:positionV>
                <wp:extent cx="5143500" cy="342900"/>
                <wp:effectExtent l="0" t="0" r="25400" b="254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" name="Shape 9"/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8000"/>
                          </a:solidFill>
                          <a:miter/>
                        </a:ln>
                      </wps:spPr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00D2EE3A-3E1C-B0FA-63D40E3F0C0E" coordsize="21600,21600" style="position:absolute;width:405pt;height:27pt;margin-top:140.6pt;margin-left:27pt;mso-wrap-distance-left:9.36pt;mso-wrap-distance-right:9.36pt;mso-wrap-distance-top:0pt;mso-wrap-distance-bottom:0pt;rotation:0.000000;z-index:9;" strokecolor="#008000" strokeweight="2pt" o:spt="2" path="m0,3600 wa0,0,480,7200,0,3600,240,0 l21359,0 wa21119,0,21600,7200,21359,0,21600,3600 l21600,17999 wa21119,14399,21600,21600,21600,17999,21359,21600 l240,21600 wa0,14399,480,21600,240,21600,0,17999 x e">
                <v:stroke color="#008000" filltype="solid" joinstyle="miter" linestyle="single" mitterlimit="800000" weight="2pt"/>
                <w10:wrap side="both"/>
                <v:fill type="solid" colors="0f #ffccffcc;32768f #ffffffff;32768f #ffffffff;65536f #ffccffcc;"/>
                <o:lock/>
              </v:shape>
            </w:pict>
          </mc:Fallback>
        </mc:AlternateContent>
      </w:r>
      <w:r>
        <w:rPr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1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1785620</wp:posOffset>
                </wp:positionV>
                <wp:extent cx="5372100" cy="4140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1" name="Shape 10"/>
                      <wps:cNvSpPr txBox="1"/>
                      <wps:spPr>
                        <a:xfrm>
                          <a:off x="0" y="0"/>
                          <a:ext cx="53721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6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Task 1. Complete the time expressions with at / on / in.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7E3A8B2F-3BF5-9316-40BA904199D8" coordsize="21600,21600" style="position:absolute;width:423pt;height:32.6pt;margin-top:140.6pt;margin-left:18pt;mso-wrap-distance-left:9.36pt;mso-wrap-distance-right:9.36pt;mso-wrap-distance-top:0pt;mso-wrap-distance-bottom:0pt;rotation:0.000000;z-index:10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11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756920</wp:posOffset>
                </wp:positionV>
                <wp:extent cx="1943100" cy="914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2" name="Shape 11"/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7">
                        <w:txbxContent>
                          <w:p>
                            <w:pPr>
                              <w:pStyle w:val="Normal"/>
                              <w:rPr>
                                <w:rFonts w:ascii="Book Antiqua" w:cs="Arial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this … (this morning)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last … (last week)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next … (next Monday)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every … (every day)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AF08F1FA-4372-A4C0-87D43880C3C8" coordsize="21600,21600" style="position:absolute;width:153pt;height:72pt;margin-top:59.6pt;margin-left:315pt;mso-wrap-distance-left:9.36pt;mso-wrap-distance-right:9.36pt;mso-wrap-distance-top:0pt;mso-wrap-distance-bottom:0pt;rotation:0.000000;z-index:11;" stroked="f" o:spt="1" path="m0,0 l0,21600 r21600,0 l21600,0 x e">
                <w10:wrap side="both"/>
                <o:lock/>
              </v:shape>
            </w:pict>
          </mc:Fallback>
        </mc:AlternateContent>
      </w: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</v:shapetype>
          <v:shape type="_x0000_t136" id="B09E3842-4225-A6EB-2B7509C22D45" adj="10800" coordsize="21600,21600" style="position:absolute;width:117pt;height:42pt;margin-top:14.45pt;margin-left:315pt;rotation:0.000000;z-index:12;" fillcolor="#00ff00" strokecolor="#000000" strokeweight="0pt" o:spt="136">
            <v:stroke color="#000000" filltype="solid" joinstyle="miter" linestyle="single" mitterlimit="800000" weight="0pt"/>
            <v:textpath string="We don't use  &#10;at/on/in before:" style="font-family:&quot;Book Antiqua&quot;;v-text-kern:t;font-style:bold;font-size:36pt" trim="t" fitshape="t"/>
            <w10:wrap side="both"/>
            <v:fill type="solid" color="#00ff00" opacity="1.000000"/>
            <o:lock/>
          </v:shape>
        </w:pict>
      </w:r>
      <w:r>
        <w:rPr>
          <w:lang w:val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</v:shapetype>
          <v:shape type="_x0000_t136" id="1CA917FC-0E13-5ABF-854C832D7527" adj="10800" coordsize="21600,21600" style="position:absolute;width:27pt;height:51.75pt;margin-top:14.6pt;margin-left:441pt;rotation:0.000000;z-index:13;" fillcolor="#00ff00" strokecolor="#000000" strokeweight="0pt" o:spt="136">
            <v:stroke color="#000000" filltype="solid" joinstyle="miter" linestyle="single" mitterlimit="800000" weight="0pt"/>
            <v:textpath string="!" style="font-family:&quot;Monotype Corsiva&quot;;v-text-kern:t;font-style:bold;font-size:36pt" trim="t" fitshape="t"/>
            <w10:wrap side="both"/>
            <v:fill type="solid" color="#00ff00" opacity="1.000000"/>
            <o:lock/>
          </v:shape>
        </w:pict>
      </w:r>
      <w:r>
        <w:rPr>
          <w:lang w:val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</v:shapetype>
          <v:shape type="_x0000_t136" id="1CAF0166-697C-DFB3-D1A0B1F28C7D" adj="10800" coordsize="21600,21600" style="position:absolute;width:27pt;height:51.75pt;margin-top:14.6pt;margin-left:270pt;rotation:0.000000;z-index:14;" fillcolor="#00ff00" strokecolor="#000000" strokeweight="0pt" o:spt="136">
            <v:stroke color="#000000" filltype="solid" joinstyle="miter" linestyle="single" mitterlimit="800000" weight="0pt"/>
            <v:textpath string="!" style="font-family:&quot;Monotype Corsiva&quot;;v-text-kern:t;font-style:bold;font-size:36pt" trim="t" fitshape="t"/>
            <w10:wrap side="both"/>
            <v:fill type="solid" color="#00ff00" opacity="1.000000"/>
            <o:lock/>
          </v:shape>
        </w:pict>
      </w: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handles>
              <v:h position="#0,bottomRight" xrange="6629,14971"/>
            </v:handles>
            <o:lock v:ext="edit" text="t" shapetype="t"/>
          </v:shapetype>
          <v:shape type="_x0000_t136" id="17393815-FA26-084A-C41DAC306CCB" adj="10800" coordsize="21600,21600" style="position:absolute;width:27pt;height:51.75pt;margin-top:14.6pt;margin-left:108pt;rotation:0.000000;z-index:15;" fillcolor="#00ff00" strokecolor="#000000" strokeweight="0pt" o:spt="136">
            <v:stroke color="#000000" filltype="solid" joinstyle="miter" linestyle="single" mitterlimit="800000" weight="0pt"/>
            <v:textpath string="!" style="font-family:&quot;Monotype Corsiva&quot;;v-text-kern:t;font-style:bold;font-size:36pt" trim="t" fitshape="t"/>
            <w10:wrap side="both"/>
            <v:fill type="solid" color="#00ff00" opacity="1.000000"/>
            <o:lock/>
          </v:shape>
        </w:pict>
      </w:r>
      <w:r>
        <w:rPr>
          <w:lang w:val="hu-HU"/>
        </w:rPr>
        <mc:AlternateContent>
          <mc:Choice Requires="wps">
            <w:drawing xmlns:mc="http://schemas.openxmlformats.org/markup-compatibility/2006">
              <wp:anchor allowOverlap="1" behindDoc="0" distT="0" distB="0" distL="118872" distR="118872" layoutInCell="1" locked="0" relativeHeight="16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299720</wp:posOffset>
                </wp:positionV>
                <wp:extent cx="1943100" cy="12573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3" name="Shape 12"/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txbx id="8">
                        <w:txbxContent>
                          <w:p>
                            <w:pPr>
                              <w:pStyle w:val="Normal"/>
                              <w:rPr>
                                <w:rFonts w:ascii="Book Antiqua" w:cs="Arial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in the morning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in the afternoon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in the evening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but: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on Monday morning</w:t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ascii="Book Antiqua" w:cs="Arial" w:hAnsi="Book Antiqua"/>
                                <w:b/>
                              </w:rPr>
                              <w:t>on Tuesday afternoon</w:t>
                            </w:r>
                          </w:p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54C5D366-E7EE-223D-F8AEF5BD33E6" coordsize="21600,21600" style="position:absolute;width:153pt;height:99pt;margin-top:23.6pt;margin-left:153pt;mso-wrap-distance-left:9.36pt;mso-wrap-distance-right:9.36pt;mso-wrap-distance-top:0pt;mso-wrap-distance-bottom:0pt;rotation:0.000000;z-index:16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____ 6 June </w:t>
        <w:tab/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</w:rPr>
        <w:t xml:space="preserve">7. ____ 23 September </w:t>
        <w:tab/>
        <w:tab/>
        <w:t>13. ____ Friday morning</w:t>
      </w:r>
      <w:r>
        <w:rPr>
          <w:rFonts w:ascii="Book Antiqua" w:hAnsi="Book Antiqua"/>
        </w:rPr>
        <w:br w:type="textWrapping"/>
      </w:r>
      <w:r>
        <w:rPr>
          <w:rFonts w:ascii="Book Antiqua" w:hAnsi="Book Antiqua"/>
        </w:rPr>
        <w:t xml:space="preserve">2. ____ the evening </w:t>
        <w:tab/>
        <w:tab/>
        <w:t xml:space="preserve">8. ____ Thursday </w:t>
        <w:tab/>
        <w:tab/>
        <w:t xml:space="preserve">14. ____ Saturday night </w:t>
      </w:r>
      <w:r>
        <w:rPr>
          <w:rFonts w:ascii="Book Antiqua" w:hAnsi="Book Antiqua"/>
        </w:rPr>
        <w:br w:type="textWrapping"/>
      </w:r>
      <w:r>
        <w:rPr>
          <w:rFonts w:ascii="Book Antiqua" w:hAnsi="Book Antiqua"/>
        </w:rPr>
        <w:t xml:space="preserve">3. ____ half past two </w:t>
        <w:tab/>
        <w:t xml:space="preserve">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</w:rPr>
        <w:t xml:space="preserve">9. ____ 11.45 </w:t>
        <w:tab/>
        <w:tab/>
        <w:tab/>
        <w:t>15. ____ night</w:t>
      </w:r>
      <w:r>
        <w:rPr>
          <w:rFonts w:ascii="Book Antiqua" w:hAnsi="Book Antiqua"/>
        </w:rPr>
        <w:br w:type="textWrapping"/>
      </w:r>
      <w:r>
        <w:rPr>
          <w:rFonts w:ascii="Book Antiqua" w:hAnsi="Book Antiqua"/>
        </w:rPr>
        <w:t xml:space="preserve">4. ____ Wednesday </w:t>
        <w:tab/>
        <w:t xml:space="preserve"> </w:t>
        <w:tab/>
        <w:t xml:space="preserve">10. ____ Christmas Day </w:t>
        <w:tab/>
        <w:t>16. ____ the end of the day</w:t>
      </w:r>
      <w:r>
        <w:rPr>
          <w:rFonts w:ascii="Book Antiqua" w:hAnsi="Book Antiqua"/>
        </w:rPr>
        <w:br w:type="textWrapping"/>
      </w:r>
      <w:r>
        <w:rPr>
          <w:rFonts w:ascii="Book Antiqua" w:hAnsi="Book Antiqua"/>
        </w:rPr>
        <w:t xml:space="preserve">5. ____ 1997 </w:t>
        <w:tab/>
        <w:tab/>
        <w:t xml:space="preserve"> </w:t>
        <w:tab/>
        <w:t xml:space="preserve">11. ____ Christmas </w:t>
        <w:tab/>
        <w:tab/>
        <w:t>17. ____ the weekend</w:t>
      </w:r>
      <w:r>
        <w:rPr>
          <w:rFonts w:ascii="Book Antiqua" w:hAnsi="Book Antiqua"/>
        </w:rPr>
        <w:br w:type="textWrapping"/>
      </w:r>
      <w:r>
        <w:rPr>
          <w:rFonts w:ascii="Book Antiqua" w:hAnsi="Book Antiqua"/>
        </w:rPr>
        <w:t xml:space="preserve">6. ____ September  </w:t>
        <w:tab/>
        <w:tab/>
        <w:t xml:space="preserve">12. ____ the morning </w:t>
        <w:tab/>
        <w:tab/>
        <w:t xml:space="preserve">18. ____ winter     </w:t>
      </w:r>
    </w:p>
    <w:p/>
    <w:sectPr>
      <w:footnotePr/>
      <w:footnotePr/>
      <w:type w:val="nextPage"/>
      <w:pgSz w:w="11906" w:h="16838" w:orient="portrait"/>
      <w:pgMar w:top="540" w:right="528" w:bottom="1440" w:left="732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