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Pr="007932A4" w:rsidRDefault="007932A4">
      <w:pPr>
        <w:rPr>
          <w:rFonts w:ascii="Times New Roman" w:hAnsi="Times New Roman" w:cs="Times New Roman"/>
          <w:b/>
          <w:sz w:val="28"/>
          <w:szCs w:val="28"/>
        </w:rPr>
      </w:pPr>
      <w:r w:rsidRPr="007932A4">
        <w:rPr>
          <w:rFonts w:ascii="Times New Roman" w:hAnsi="Times New Roman" w:cs="Times New Roman"/>
          <w:b/>
          <w:sz w:val="28"/>
          <w:szCs w:val="28"/>
        </w:rPr>
        <w:t>Гр. 25</w:t>
      </w:r>
      <w:r w:rsidR="00CF2C29">
        <w:rPr>
          <w:rFonts w:ascii="Times New Roman" w:hAnsi="Times New Roman" w:cs="Times New Roman"/>
          <w:b/>
          <w:sz w:val="28"/>
          <w:szCs w:val="28"/>
        </w:rPr>
        <w:t xml:space="preserve">    МДК 02.02</w:t>
      </w:r>
    </w:p>
    <w:p w:rsidR="007932A4" w:rsidRDefault="007932A4">
      <w:pPr>
        <w:rPr>
          <w:rFonts w:ascii="Times New Roman" w:hAnsi="Times New Roman" w:cs="Times New Roman"/>
          <w:b/>
          <w:sz w:val="28"/>
          <w:szCs w:val="28"/>
        </w:rPr>
      </w:pPr>
      <w:r w:rsidRPr="007932A4">
        <w:rPr>
          <w:rFonts w:ascii="Times New Roman" w:hAnsi="Times New Roman" w:cs="Times New Roman"/>
          <w:b/>
          <w:sz w:val="28"/>
          <w:szCs w:val="28"/>
        </w:rPr>
        <w:t>03.04.23</w:t>
      </w:r>
    </w:p>
    <w:p w:rsidR="007932A4" w:rsidRDefault="00793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и вторая пара</w:t>
      </w:r>
    </w:p>
    <w:p w:rsidR="007932A4" w:rsidRDefault="007932A4" w:rsidP="00793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 по теме «Блюда из мяса и мясных продуктов», учебник стр. 208-209</w:t>
      </w:r>
    </w:p>
    <w:p w:rsidR="007932A4" w:rsidRDefault="007932A4" w:rsidP="00793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материалом по теме «</w:t>
      </w:r>
      <w:r w:rsidR="00CF2C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арка мясных продуктов», учебник стр. 209-211</w:t>
      </w:r>
    </w:p>
    <w:p w:rsidR="007932A4" w:rsidRDefault="007932A4" w:rsidP="00793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правила варки мяса, учебник стр. 209-210</w:t>
      </w:r>
    </w:p>
    <w:p w:rsidR="007932A4" w:rsidRDefault="007932A4" w:rsidP="00793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последовательность приготовления: </w:t>
      </w:r>
    </w:p>
    <w:p w:rsidR="007932A4" w:rsidRDefault="007932A4" w:rsidP="00793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мясо отварное</w:t>
      </w:r>
    </w:p>
    <w:p w:rsidR="007932A4" w:rsidRDefault="007932A4" w:rsidP="00793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окорок, корейка отварная</w:t>
      </w:r>
    </w:p>
    <w:p w:rsidR="007932A4" w:rsidRDefault="007932A4" w:rsidP="00793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сосиски или сардельки отварные</w:t>
      </w:r>
    </w:p>
    <w:p w:rsidR="007932A4" w:rsidRDefault="007932A4" w:rsidP="0079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Изучить тему «Жарка мяса», учебник стр.211-214</w:t>
      </w:r>
    </w:p>
    <w:p w:rsidR="007932A4" w:rsidRDefault="007932A4" w:rsidP="0079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CF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Указать правила жарки мяса, учебник стр. 211</w:t>
      </w:r>
    </w:p>
    <w:p w:rsidR="007932A4" w:rsidRDefault="007932A4" w:rsidP="0079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CF2C29">
        <w:rPr>
          <w:rFonts w:ascii="Times New Roman" w:hAnsi="Times New Roman" w:cs="Times New Roman"/>
          <w:sz w:val="28"/>
          <w:szCs w:val="28"/>
        </w:rPr>
        <w:t xml:space="preserve"> Выполнить опорный конспект, учебник стр. 212-214 по приготовлению следующих блюд:</w:t>
      </w:r>
    </w:p>
    <w:p w:rsidR="00CF2C29" w:rsidRDefault="00CF2C29" w:rsidP="0079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жарка мяса крупными кусками</w:t>
      </w:r>
    </w:p>
    <w:p w:rsidR="00CF2C29" w:rsidRDefault="00CF2C29" w:rsidP="0079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мясо, жаренное крупным куском (ростбиф)</w:t>
      </w:r>
    </w:p>
    <w:p w:rsidR="00CF2C29" w:rsidRDefault="00CF2C29" w:rsidP="0079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баранина или козлятина жареная</w:t>
      </w:r>
    </w:p>
    <w:p w:rsidR="00CF2C29" w:rsidRDefault="00CF2C29" w:rsidP="0079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свинина жареная</w:t>
      </w:r>
    </w:p>
    <w:p w:rsidR="00CF2C29" w:rsidRDefault="00CF2C29" w:rsidP="0079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грудинка фаршированная</w:t>
      </w:r>
    </w:p>
    <w:p w:rsidR="00CF2C29" w:rsidRPr="007932A4" w:rsidRDefault="00CF2C29" w:rsidP="0079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жарка мяса натуральными порционными кусками</w:t>
      </w:r>
    </w:p>
    <w:sectPr w:rsidR="00CF2C29" w:rsidRPr="007932A4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7304"/>
    <w:multiLevelType w:val="hybridMultilevel"/>
    <w:tmpl w:val="727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2A4"/>
    <w:rsid w:val="00155968"/>
    <w:rsid w:val="004637C1"/>
    <w:rsid w:val="007932A4"/>
    <w:rsid w:val="00C411B0"/>
    <w:rsid w:val="00C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2023-04-02T14:12:00Z</dcterms:created>
  <dcterms:modified xsi:type="dcterms:W3CDTF">2023-04-02T14:30:00Z</dcterms:modified>
</cp:coreProperties>
</file>