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93" w:rsidRDefault="00615593" w:rsidP="00615593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философии 2 курс </w:t>
      </w:r>
    </w:p>
    <w:p w:rsidR="00615593" w:rsidRDefault="00615593" w:rsidP="00615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46</w:t>
      </w:r>
    </w:p>
    <w:p w:rsidR="00615593" w:rsidRDefault="00615593" w:rsidP="00615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к 09.03.22 </w:t>
      </w:r>
    </w:p>
    <w:p w:rsidR="00615593" w:rsidRPr="008262E3" w:rsidRDefault="00615593" w:rsidP="006155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 по теме: «Диалектика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Законы Диалектики</w:t>
      </w:r>
      <w:r w:rsidRPr="008262E3">
        <w:rPr>
          <w:rFonts w:ascii="Times New Roman" w:hAnsi="Times New Roman" w:cs="Times New Roman"/>
          <w:b/>
          <w:sz w:val="26"/>
          <w:szCs w:val="26"/>
        </w:rPr>
        <w:t>»</w:t>
      </w:r>
    </w:p>
    <w:p w:rsidR="00615593" w:rsidRDefault="00615593" w:rsidP="00615593">
      <w:pPr>
        <w:pStyle w:val="a3"/>
        <w:tabs>
          <w:tab w:val="left" w:pos="39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15593" w:rsidRDefault="00615593" w:rsidP="00615593">
      <w:pPr>
        <w:pStyle w:val="a3"/>
        <w:tabs>
          <w:tab w:val="left" w:pos="39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C369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Внимание! </w:t>
      </w:r>
    </w:p>
    <w:p w:rsidR="00615593" w:rsidRDefault="00615593" w:rsidP="00615593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Номер варианта каждый обучающийся выбирает в зависимости от того, с какой буквы начинается его фамилия: </w:t>
      </w:r>
      <w:r w:rsidRPr="00AB493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1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А, Д, И, Н, С, Х,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Щ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; </w:t>
      </w:r>
      <w:r w:rsidRPr="00AB493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Б, Е, К, О, Т, Ц, Э;     </w:t>
      </w:r>
      <w:r w:rsidRPr="00AB493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3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В, Ж, Л, П, У, Ч, Ю; </w:t>
      </w:r>
      <w:r w:rsidRPr="00AB493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4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Г, З, М, Р, Ф, Ш, Я.</w:t>
      </w:r>
    </w:p>
    <w:p w:rsidR="00615593" w:rsidRPr="00CC3698" w:rsidRDefault="00615593" w:rsidP="00615593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Правильность выбора будет проверена преподавателем!!! </w:t>
      </w:r>
    </w:p>
    <w:p w:rsidR="00615593" w:rsidRDefault="00615593" w:rsidP="00615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593" w:rsidRDefault="00615593" w:rsidP="006155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Уважаемые обучающиеся! Работа должна быть выполнена на листочке, на котором должны быть указаны фамилия, имя, номер группы. </w:t>
      </w:r>
    </w:p>
    <w:p w:rsidR="00615593" w:rsidRDefault="00615593" w:rsidP="006155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Обязательно нужно указать число (то самое, что стоит в расписании, т.е. 21 апреля 2023 года), тему (см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.в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ыше) и номер варианта. Задания переписывать не нужно. </w:t>
      </w:r>
    </w:p>
    <w:p w:rsidR="00615593" w:rsidRDefault="00615593" w:rsidP="006155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Если вариант не будет указан (в соответствии с выбранной буквой), работы проверяться не будут! </w:t>
      </w:r>
    </w:p>
    <w:p w:rsidR="00615593" w:rsidRDefault="00615593" w:rsidP="006155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Также не будут проверяться одинаковые работы! Никакого списывания друг у друга, работаем сами! </w:t>
      </w:r>
    </w:p>
    <w:p w:rsidR="00870559" w:rsidRDefault="00615593" w:rsidP="00615593">
      <w:pPr>
        <w:jc w:val="center"/>
      </w:pPr>
      <w:r>
        <w:rPr>
          <w:rFonts w:ascii="Times New Roman" w:hAnsi="Times New Roman" w:cs="Times New Roman"/>
          <w:b/>
          <w:sz w:val="36"/>
          <w:szCs w:val="36"/>
        </w:rPr>
        <w:t xml:space="preserve">Обязательно приносим листочки с выполненными работами на первую после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дистанта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очную пару.</w:t>
      </w:r>
    </w:p>
    <w:p w:rsidR="00615593" w:rsidRDefault="00615593" w:rsidP="00615593">
      <w:pPr>
        <w:jc w:val="center"/>
      </w:pPr>
    </w:p>
    <w:p w:rsidR="00615593" w:rsidRDefault="00615593" w:rsidP="00615593">
      <w:pPr>
        <w:jc w:val="center"/>
      </w:pPr>
    </w:p>
    <w:p w:rsidR="00615593" w:rsidRDefault="00615593" w:rsidP="00615593">
      <w:pPr>
        <w:jc w:val="center"/>
      </w:pPr>
    </w:p>
    <w:p w:rsidR="00615593" w:rsidRDefault="00615593" w:rsidP="00615593">
      <w:pPr>
        <w:jc w:val="center"/>
      </w:pPr>
    </w:p>
    <w:p w:rsidR="00615593" w:rsidRDefault="00615593" w:rsidP="00615593">
      <w:pPr>
        <w:jc w:val="center"/>
      </w:pPr>
    </w:p>
    <w:p w:rsidR="00615593" w:rsidRDefault="00615593" w:rsidP="00615593">
      <w:pPr>
        <w:jc w:val="center"/>
      </w:pPr>
      <w:r>
        <w:rPr>
          <w:noProof/>
        </w:rPr>
        <w:lastRenderedPageBreak/>
        <w:drawing>
          <wp:inline distT="0" distB="0" distL="0" distR="0">
            <wp:extent cx="5781675" cy="9315450"/>
            <wp:effectExtent l="19050" t="0" r="9525" b="0"/>
            <wp:docPr id="2" name="Рисунок 2" descr="G:\Старая флешка\Задания для групп электронное обучение\Дистант 2022-2023 учебный год\Апрель\21 апреля\Задания по основам философ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тарая флешка\Задания для групп электронное обучение\Дистант 2022-2023 учебный год\Апрель\21 апреля\Задания по основам философ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593" w:rsidSect="0087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593"/>
    <w:rsid w:val="00615593"/>
    <w:rsid w:val="0087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5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5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2</cp:revision>
  <dcterms:created xsi:type="dcterms:W3CDTF">2023-04-20T23:11:00Z</dcterms:created>
  <dcterms:modified xsi:type="dcterms:W3CDTF">2023-04-20T23:17:00Z</dcterms:modified>
</cp:coreProperties>
</file>