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58" w:rsidRPr="001B0EFA" w:rsidRDefault="003B5F58" w:rsidP="003B5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EFA">
        <w:rPr>
          <w:rFonts w:ascii="Times New Roman" w:hAnsi="Times New Roman" w:cs="Times New Roman"/>
          <w:sz w:val="28"/>
          <w:szCs w:val="28"/>
        </w:rPr>
        <w:t>ПРАКТИЧЕСКОЕ ЗАНЯТИЕ ПО ТЕМЕ:</w:t>
      </w:r>
    </w:p>
    <w:p w:rsidR="000F770A" w:rsidRDefault="003B5F58" w:rsidP="001B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EFA">
        <w:rPr>
          <w:rFonts w:ascii="Times New Roman" w:hAnsi="Times New Roman" w:cs="Times New Roman"/>
          <w:sz w:val="28"/>
          <w:szCs w:val="28"/>
        </w:rPr>
        <w:t xml:space="preserve"> «Интеграл. Площадь криволинейной трапеции»</w:t>
      </w:r>
      <w:r w:rsidR="001B0EF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pPr w:leftFromText="180" w:rightFromText="180" w:vertAnchor="page" w:horzAnchor="margin" w:tblpY="1933"/>
        <w:tblW w:w="9574" w:type="dxa"/>
        <w:tblLayout w:type="fixed"/>
        <w:tblLook w:val="04A0" w:firstRow="1" w:lastRow="0" w:firstColumn="1" w:lastColumn="0" w:noHBand="0" w:noVBand="1"/>
      </w:tblPr>
      <w:tblGrid>
        <w:gridCol w:w="4792"/>
        <w:gridCol w:w="4782"/>
      </w:tblGrid>
      <w:tr w:rsidR="001B0EFA" w:rsidTr="001B0EFA">
        <w:tc>
          <w:tcPr>
            <w:tcW w:w="9574" w:type="dxa"/>
            <w:gridSpan w:val="2"/>
          </w:tcPr>
          <w:p w:rsidR="001B0EFA" w:rsidRDefault="001B0EFA" w:rsidP="001B0EFA">
            <w:pPr>
              <w:pStyle w:val="a4"/>
              <w:ind w:left="7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№1.Вычислить интеграл</w:t>
            </w:r>
          </w:p>
        </w:tc>
      </w:tr>
      <w:tr w:rsidR="001B0EFA" w:rsidRPr="007C5B43" w:rsidTr="001B0EFA">
        <w:tc>
          <w:tcPr>
            <w:tcW w:w="479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  <w:tc>
          <w:tcPr>
            <w:tcW w:w="478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</w:tr>
      <w:tr w:rsidR="001B0EFA" w:rsidRPr="007C5B43" w:rsidTr="001B0EFA">
        <w:tc>
          <w:tcPr>
            <w:tcW w:w="479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  <w:tc>
          <w:tcPr>
            <w:tcW w:w="478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</w:tr>
      <w:tr w:rsidR="001B0EFA" w:rsidRPr="00B239F4" w:rsidTr="001B0EFA">
        <w:tc>
          <w:tcPr>
            <w:tcW w:w="479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+2x+1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  <w:tc>
          <w:tcPr>
            <w:tcW w:w="478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-x+3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</w:tr>
      <w:tr w:rsidR="001B0EFA" w:rsidRPr="007B15B3" w:rsidTr="001B0EFA">
        <w:tc>
          <w:tcPr>
            <w:tcW w:w="479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</m:box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</w:p>
        </w:tc>
        <w:tc>
          <w:tcPr>
            <w:tcW w:w="4782" w:type="dxa"/>
          </w:tcPr>
          <w:p w:rsidR="001B0EFA" w:rsidRPr="00900F97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</m:box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</w:p>
        </w:tc>
      </w:tr>
      <w:tr w:rsidR="001B0EFA" w:rsidRPr="007C5B43" w:rsidTr="001B0EFA">
        <w:tc>
          <w:tcPr>
            <w:tcW w:w="4792" w:type="dxa"/>
          </w:tcPr>
          <w:p w:rsidR="001B0EFA" w:rsidRPr="00900F97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 w:cstheme="minorBidi"/>
                  <w:sz w:val="28"/>
                  <w:szCs w:val="28"/>
                </w:rPr>
                <m:t>9.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</m:box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</w:p>
        </w:tc>
        <w:tc>
          <w:tcPr>
            <w:tcW w:w="478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</w:tr>
      <w:tr w:rsidR="001B0EFA" w:rsidRPr="00EC0842" w:rsidTr="001B0EFA">
        <w:tc>
          <w:tcPr>
            <w:tcW w:w="479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sinx</m:t>
                  </m:r>
                </m:e>
              </m:nary>
            </m:oMath>
          </w:p>
        </w:tc>
        <w:tc>
          <w:tcPr>
            <w:tcW w:w="478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rFonts w:ascii="Calibri" w:eastAsia="Calibri" w:hAnsi="Calibri"/>
                <w:sz w:val="28"/>
                <w:szCs w:val="2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cosx</m:t>
                  </m:r>
                </m:e>
              </m:nary>
            </m:oMath>
          </w:p>
        </w:tc>
      </w:tr>
      <w:tr w:rsidR="001B0EFA" w:rsidRPr="00EC0842" w:rsidTr="001B0EFA">
        <w:tc>
          <w:tcPr>
            <w:tcW w:w="479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4dx</m:t>
                          </m:r>
                        </m:e>
                      </m:box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nary>
            </m:oMath>
          </w:p>
        </w:tc>
        <w:tc>
          <w:tcPr>
            <w:tcW w:w="4782" w:type="dxa"/>
          </w:tcPr>
          <w:p w:rsidR="001B0EFA" w:rsidRPr="003B5F58" w:rsidRDefault="001B0EFA" w:rsidP="001B0EFA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2dx</m:t>
                          </m:r>
                        </m:e>
                      </m:box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nary>
            </m:oMath>
          </w:p>
        </w:tc>
      </w:tr>
      <w:tr w:rsidR="001B0EFA" w:rsidRPr="00EC0842" w:rsidTr="001B0EFA">
        <w:tc>
          <w:tcPr>
            <w:tcW w:w="9574" w:type="dxa"/>
            <w:gridSpan w:val="2"/>
          </w:tcPr>
          <w:p w:rsidR="001B0EFA" w:rsidRPr="003B5F58" w:rsidRDefault="001B0EFA" w:rsidP="001B0EFA">
            <w:pPr>
              <w:pStyle w:val="a4"/>
              <w:spacing w:after="100" w:afterAutospacing="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№2.Найти площадь криволинейной трапеции ограниченную  осью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OX,</m:t>
              </m:r>
            </m:oMath>
            <w:r>
              <w:rPr>
                <w:sz w:val="24"/>
                <w:szCs w:val="24"/>
              </w:rPr>
              <w:t xml:space="preserve"> прямыми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x=a, x=b</m:t>
              </m:r>
            </m:oMath>
            <w:r w:rsidRPr="00CE3A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графиком функции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</w:p>
        </w:tc>
      </w:tr>
      <w:tr w:rsidR="001B0EFA" w:rsidRPr="00EC0842" w:rsidTr="001B0EFA">
        <w:tc>
          <w:tcPr>
            <w:tcW w:w="9574" w:type="dxa"/>
            <w:gridSpan w:val="2"/>
          </w:tcPr>
          <w:p w:rsidR="001B0EFA" w:rsidRDefault="001B0EFA" w:rsidP="001B0EFA">
            <w:pPr>
              <w:pStyle w:val="a4"/>
              <w:spacing w:after="100" w:afterAutospacing="1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a=0, b=2,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x+2</m:t>
                </m:r>
              </m:oMath>
            </m:oMathPara>
          </w:p>
        </w:tc>
      </w:tr>
      <w:tr w:rsidR="001B0EFA" w:rsidRPr="00EC0842" w:rsidTr="001B0EFA">
        <w:tc>
          <w:tcPr>
            <w:tcW w:w="9574" w:type="dxa"/>
            <w:gridSpan w:val="2"/>
          </w:tcPr>
          <w:p w:rsidR="001B0EFA" w:rsidRDefault="001B0EFA" w:rsidP="001B0EFA">
            <w:pPr>
              <w:pStyle w:val="a4"/>
              <w:spacing w:after="100" w:afterAutospacing="1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a=3, b=5,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=6x-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1B0EFA" w:rsidRDefault="001B0EFA" w:rsidP="001B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EFA" w:rsidRPr="001B0EFA" w:rsidRDefault="001B0EFA" w:rsidP="001B0EF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B0EFA">
        <w:rPr>
          <w:rFonts w:ascii="Times New Roman" w:hAnsi="Times New Roman" w:cs="Times New Roman"/>
          <w:color w:val="C00000"/>
          <w:sz w:val="28"/>
          <w:szCs w:val="28"/>
        </w:rPr>
        <w:t>Продолжаем готовиться к экзамену!!!</w:t>
      </w:r>
    </w:p>
    <w:p w:rsidR="001B0EFA" w:rsidRDefault="001B0EFA" w:rsidP="001B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Решаем данную работу в тетрадях для подготовки к экзамену, если их нет, то на двойных листах. </w:t>
      </w:r>
    </w:p>
    <w:p w:rsidR="001B0EFA" w:rsidRPr="001B0EFA" w:rsidRDefault="001B0EFA" w:rsidP="001B0EFA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1B0EFA">
        <w:rPr>
          <w:rFonts w:ascii="Times New Roman" w:hAnsi="Times New Roman" w:cs="Times New Roman"/>
          <w:color w:val="C00000"/>
          <w:sz w:val="28"/>
          <w:szCs w:val="28"/>
        </w:rPr>
        <w:t>РЕШАЕМ ТОЛЬКО САМИ!!!!</w:t>
      </w:r>
      <w:bookmarkStart w:id="0" w:name="_GoBack"/>
      <w:bookmarkEnd w:id="0"/>
    </w:p>
    <w:sectPr w:rsidR="001B0EFA" w:rsidRPr="001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57"/>
    <w:multiLevelType w:val="hybridMultilevel"/>
    <w:tmpl w:val="BD863F6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3175F3"/>
    <w:multiLevelType w:val="hybridMultilevel"/>
    <w:tmpl w:val="913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BCA"/>
    <w:multiLevelType w:val="hybridMultilevel"/>
    <w:tmpl w:val="CF76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44CA"/>
    <w:multiLevelType w:val="hybridMultilevel"/>
    <w:tmpl w:val="BD863F6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93519CF"/>
    <w:multiLevelType w:val="hybridMultilevel"/>
    <w:tmpl w:val="D2C0A8BC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6C9F"/>
    <w:multiLevelType w:val="hybridMultilevel"/>
    <w:tmpl w:val="60B0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64AC"/>
    <w:multiLevelType w:val="hybridMultilevel"/>
    <w:tmpl w:val="CD8A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2D01"/>
    <w:multiLevelType w:val="hybridMultilevel"/>
    <w:tmpl w:val="F64698A6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A6F88"/>
    <w:multiLevelType w:val="hybridMultilevel"/>
    <w:tmpl w:val="F8AC7E6C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4351"/>
    <w:multiLevelType w:val="hybridMultilevel"/>
    <w:tmpl w:val="6E10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2423"/>
    <w:multiLevelType w:val="hybridMultilevel"/>
    <w:tmpl w:val="08AE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64"/>
    <w:rsid w:val="000F770A"/>
    <w:rsid w:val="001B0EFA"/>
    <w:rsid w:val="00387971"/>
    <w:rsid w:val="003B5F58"/>
    <w:rsid w:val="00531C9B"/>
    <w:rsid w:val="00900F97"/>
    <w:rsid w:val="00995A64"/>
    <w:rsid w:val="00A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6319"/>
  <w15:docId w15:val="{A9252ADE-3B3E-4F30-BA16-8BAF0A2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TNG</cp:lastModifiedBy>
  <cp:revision>2</cp:revision>
  <dcterms:created xsi:type="dcterms:W3CDTF">2023-04-13T20:24:00Z</dcterms:created>
  <dcterms:modified xsi:type="dcterms:W3CDTF">2023-04-13T20:24:00Z</dcterms:modified>
</cp:coreProperties>
</file>