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A6" w:rsidRDefault="004835A6">
      <w:r>
        <w:t>Мы переходим к теме: Машины постоянного тока.</w:t>
      </w:r>
    </w:p>
    <w:p w:rsidR="004835A6" w:rsidRDefault="004835A6" w:rsidP="004835A6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 xml:space="preserve">Посмотрите ролик о принципе устройства таких машин: </w:t>
      </w:r>
      <w:hyperlink r:id="rId6" w:history="1">
        <w:r w:rsidRPr="005063A6">
          <w:rPr>
            <w:rStyle w:val="a4"/>
          </w:rPr>
          <w:t>https://www.youtube.com/watch?v=yYpEmvgBxjQ&amp;t=278s&amp;ab_channel=%D0%A2%D0%93%D0%90%D0%A2%D0%A3-%D0%A2%D0%94%D0%90%D0%A2%D0%A3%D0%9C%D0%B5%D0%BB%D0%B8%D1%82%D0%BE%D0%BF%D0%BE%D0%BB%D1%8C</w:t>
        </w:r>
      </w:hyperlink>
      <w:proofErr w:type="gramEnd"/>
    </w:p>
    <w:p w:rsidR="004835A6" w:rsidRDefault="004835A6" w:rsidP="004835A6">
      <w:pPr>
        <w:pStyle w:val="a3"/>
        <w:numPr>
          <w:ilvl w:val="0"/>
          <w:numId w:val="1"/>
        </w:numPr>
      </w:pPr>
      <w:r>
        <w:t>Найдите в интернете и законспектируйте следующее: где применяются двигатели постоянного тока, их основные преимущества, из чего состоит статор, для чего главные и добавочные полюса, как устроен якорь, что такое щеточно-коллекторный узел, его устройство и назначение.</w:t>
      </w:r>
    </w:p>
    <w:p w:rsidR="004835A6" w:rsidRDefault="004835A6" w:rsidP="004835A6">
      <w:r>
        <w:rPr>
          <w:noProof/>
          <w:lang w:eastAsia="ru-RU"/>
        </w:rPr>
        <w:drawing>
          <wp:inline distT="0" distB="0" distL="0" distR="0" wp14:anchorId="322DC2D4" wp14:editId="2097FE8F">
            <wp:extent cx="6642735" cy="450151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A6" w:rsidRDefault="004835A6" w:rsidP="004835A6">
      <w:r>
        <w:rPr>
          <w:noProof/>
          <w:lang w:eastAsia="ru-RU"/>
        </w:rPr>
        <w:lastRenderedPageBreak/>
        <w:drawing>
          <wp:inline distT="0" distB="0" distL="0" distR="0" wp14:anchorId="076FD8B6" wp14:editId="68D982F9">
            <wp:extent cx="6642735" cy="4625340"/>
            <wp:effectExtent l="0" t="0" r="571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5A6" w:rsidSect="0048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4ACC"/>
    <w:multiLevelType w:val="hybridMultilevel"/>
    <w:tmpl w:val="1DD2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A6"/>
    <w:rsid w:val="004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5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5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YpEmvgBxjQ&amp;t=278s&amp;ab_channel=%D0%A2%D0%93%D0%90%D0%A2%D0%A3-%D0%A2%D0%94%D0%90%D0%A2%D0%A3%D0%9C%D0%B5%D0%BB%D0%B8%D1%82%D0%BE%D0%BF%D0%BE%D0%BB%D1%8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Захар</cp:lastModifiedBy>
  <cp:revision>1</cp:revision>
  <dcterms:created xsi:type="dcterms:W3CDTF">2023-04-12T05:26:00Z</dcterms:created>
  <dcterms:modified xsi:type="dcterms:W3CDTF">2023-04-12T05:41:00Z</dcterms:modified>
</cp:coreProperties>
</file>