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A5638C">
      <w:pPr>
        <w:rPr>
          <w:rFonts w:ascii="Times New Roman" w:hAnsi="Times New Roman" w:cs="Times New Roman"/>
          <w:sz w:val="28"/>
          <w:szCs w:val="28"/>
        </w:rPr>
      </w:pPr>
      <w:r w:rsidRPr="00A5638C">
        <w:rPr>
          <w:rFonts w:ascii="Times New Roman" w:hAnsi="Times New Roman" w:cs="Times New Roman"/>
          <w:sz w:val="28"/>
          <w:szCs w:val="28"/>
        </w:rPr>
        <w:t>12 апреля 2023г  7гр  Экономика, преподаватель О.П.Окулова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группы № 7.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2 пары (4 часа).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«Экономика» дистанционно.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Найдите в Интернете учебник «Королева, Г.Э.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  для учащихся общеобразовательных школ / 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</w:t>
      </w:r>
      <w:r w:rsidR="000C5FAB">
        <w:rPr>
          <w:rFonts w:ascii="Times New Roman" w:hAnsi="Times New Roman" w:cs="Times New Roman"/>
          <w:sz w:val="28"/>
          <w:szCs w:val="28"/>
        </w:rPr>
        <w:t>тана-Граф</w:t>
      </w:r>
      <w:proofErr w:type="spellEnd"/>
      <w:r w:rsidR="000C5FAB"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 w:rsidR="000C5FA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2.Откройте параграф 5 тема «Предложение» (стр. 37 – 43)  и прочитайте материал.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 тему урока «Предложение. Закон предложения».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4.Запишите в конспект следующий материал:</w:t>
      </w:r>
    </w:p>
    <w:p w:rsidR="00346372" w:rsidRDefault="00346372" w:rsidP="003463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Предложение формируется на стороне продавца или изготовителя, т.к. они предлагают к продаже с</w:t>
      </w:r>
      <w:r w:rsidR="005C6C62">
        <w:rPr>
          <w:rFonts w:ascii="Times New Roman" w:hAnsi="Times New Roman" w:cs="Times New Roman"/>
          <w:sz w:val="28"/>
          <w:szCs w:val="28"/>
        </w:rPr>
        <w:t>вой товар  или услугу.</w:t>
      </w:r>
    </w:p>
    <w:p w:rsidR="00346372" w:rsidRDefault="00346372" w:rsidP="003463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Предложение – это зависимость между количеством товара, которое готовы продать продавцы за данный период времени, и ценами на этот товар. </w:t>
      </w:r>
    </w:p>
    <w:p w:rsidR="00346372" w:rsidRDefault="00346372" w:rsidP="003463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Закон предложения: при прочих равных условиях по высоким ценам продавцы предложат товара больше, чем по низким ценам.</w:t>
      </w:r>
    </w:p>
    <w:p w:rsidR="00346372" w:rsidRDefault="00346372" w:rsidP="003463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основе закона предложения лежат следующие факторы:</w:t>
      </w:r>
    </w:p>
    <w:p w:rsidR="00346372" w:rsidRDefault="00346372" w:rsidP="003463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производителя  цена – это стимул. Когда цена растет, увеличивается прибыль;</w:t>
      </w:r>
    </w:p>
    <w:p w:rsidR="00346372" w:rsidRDefault="00346372" w:rsidP="003463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предприниматели стремятся в прибыльную отрасль и предложение товара увеличивается;</w:t>
      </w:r>
    </w:p>
    <w:p w:rsidR="00346372" w:rsidRDefault="00346372" w:rsidP="003463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каждой дополнительной единицы продукции требует дополнительных затрат, поэтому расширение производства возможно только при условии, что цена будет расти.</w:t>
      </w:r>
    </w:p>
    <w:p w:rsidR="00346372" w:rsidRDefault="00346372" w:rsidP="003463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Зависимость между ценой и количеством предлагаемого товара может быть выражена графически, т.е. на графике может быть построена кривая предложения.           </w:t>
      </w:r>
    </w:p>
    <w:p w:rsidR="00346372" w:rsidRPr="00E545CD" w:rsidRDefault="00346372" w:rsidP="003463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предложение оказывают влияние не только цены, но и неценовые факторы.</w:t>
      </w:r>
    </w:p>
    <w:p w:rsidR="00346372" w:rsidRDefault="00346372" w:rsidP="003463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5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4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Неценовые факторы, влияющие на предложение:</w:t>
      </w:r>
    </w:p>
    <w:p w:rsidR="00346372" w:rsidRDefault="00346372" w:rsidP="003463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Дорожают цены на ресурсы (например, на то</w:t>
      </w:r>
      <w:r w:rsidR="00A6186A">
        <w:rPr>
          <w:rFonts w:ascii="Times New Roman" w:hAnsi="Times New Roman" w:cs="Times New Roman"/>
          <w:sz w:val="28"/>
          <w:szCs w:val="28"/>
        </w:rPr>
        <w:t>пливо) – предложение увеличивается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372" w:rsidRDefault="00346372" w:rsidP="003463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Появляются новые технологии – увеличивается производство и объем предложения;</w:t>
      </w:r>
    </w:p>
    <w:p w:rsidR="00346372" w:rsidRDefault="00346372" w:rsidP="003463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Открываются новые предприятия – предложение увеличивается;</w:t>
      </w:r>
    </w:p>
    <w:p w:rsidR="00346372" w:rsidRDefault="00346372" w:rsidP="003463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Ожидается повышение цен – больше спрос на товары, предложение уменьшается;</w:t>
      </w:r>
    </w:p>
    <w:p w:rsidR="00346372" w:rsidRDefault="00346372" w:rsidP="003463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Увеличиваются налоги, а значит,  растут цены – объем предложения увеличивается;</w:t>
      </w:r>
    </w:p>
    <w:p w:rsidR="00346372" w:rsidRPr="0000091A" w:rsidRDefault="00346372" w:rsidP="003463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 доходов покупателей – предложение уменьшается.</w:t>
      </w:r>
    </w:p>
    <w:p w:rsidR="00346372" w:rsidRPr="0000091A" w:rsidRDefault="00346372" w:rsidP="003463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E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в указанном выше учебнике  материал   по теме «Рыночное равновесие» параграф  6  (стр.44 - 49).</w:t>
      </w:r>
    </w:p>
    <w:p w:rsidR="00346372" w:rsidRPr="00C17B17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17B17">
        <w:rPr>
          <w:rFonts w:ascii="Times New Roman" w:hAnsi="Times New Roman" w:cs="Times New Roman"/>
          <w:sz w:val="28"/>
          <w:szCs w:val="28"/>
        </w:rPr>
        <w:t>Подпишите в конспекте  тему урока «Рыночное равновесие».</w:t>
      </w:r>
    </w:p>
    <w:p w:rsidR="00346372" w:rsidRPr="00C17B17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17B17">
        <w:rPr>
          <w:rFonts w:ascii="Times New Roman" w:hAnsi="Times New Roman" w:cs="Times New Roman"/>
          <w:sz w:val="28"/>
          <w:szCs w:val="28"/>
        </w:rPr>
        <w:t>.Составьте конспект по материалу параграфа, отвечая  письменно  на вопросы: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рыночная цена?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приводит к установлению рыночной цены?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точка рыночного равновесия?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происходит в точке рыночного равновесия?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равновесная  цена?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приводит к избытку товара?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приводит к дефицитному спросу?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Что такое равновесное количество?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17B17">
        <w:rPr>
          <w:rFonts w:ascii="Times New Roman" w:hAnsi="Times New Roman" w:cs="Times New Roman"/>
          <w:sz w:val="28"/>
          <w:szCs w:val="28"/>
        </w:rPr>
        <w:t>.Зарисуйте в конспект рисунок</w:t>
      </w:r>
      <w:r>
        <w:rPr>
          <w:rFonts w:ascii="Times New Roman" w:hAnsi="Times New Roman" w:cs="Times New Roman"/>
          <w:sz w:val="28"/>
          <w:szCs w:val="28"/>
        </w:rPr>
        <w:t xml:space="preserve"> «Избыточное предложение товара и дефицитный спрос на товар»  (стр.45).</w:t>
      </w:r>
    </w:p>
    <w:p w:rsidR="00346372" w:rsidRPr="008D1A9A" w:rsidRDefault="00346372" w:rsidP="0034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D1A9A">
        <w:rPr>
          <w:rFonts w:ascii="Times New Roman" w:hAnsi="Times New Roman" w:cs="Times New Roman"/>
          <w:sz w:val="28"/>
          <w:szCs w:val="28"/>
        </w:rPr>
        <w:t>Запишите в конспект причины нарушения рыночного равновесия (стр.46).</w:t>
      </w:r>
    </w:p>
    <w:p w:rsidR="00346372" w:rsidRDefault="00346372" w:rsidP="00346372">
      <w:pPr>
        <w:rPr>
          <w:rFonts w:ascii="Times New Roman" w:hAnsi="Times New Roman" w:cs="Times New Roman"/>
          <w:sz w:val="28"/>
          <w:szCs w:val="28"/>
        </w:rPr>
      </w:pPr>
      <w:r w:rsidRPr="008D1A9A">
        <w:rPr>
          <w:rFonts w:ascii="Times New Roman" w:hAnsi="Times New Roman" w:cs="Times New Roman"/>
          <w:sz w:val="28"/>
          <w:szCs w:val="28"/>
        </w:rPr>
        <w:t>10.Запишите в конспект выводы по теме (стр. 48).</w:t>
      </w:r>
    </w:p>
    <w:p w:rsidR="00B87498" w:rsidRDefault="00B87498" w:rsidP="00B87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Прочитайте в указанном выше учебнике материал  параграфа 7 по  теме «Конкуренция и ее виды» (стр. 49 – 56).</w:t>
      </w:r>
    </w:p>
    <w:p w:rsidR="00B87498" w:rsidRDefault="00B87498" w:rsidP="00B87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12.Подпишите в конспекте тему урока «Конкуренция и ее виды».</w:t>
      </w:r>
    </w:p>
    <w:p w:rsidR="00B87498" w:rsidRDefault="00B87498" w:rsidP="00B87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 содержанию материала, составьте конспект, отвечая</w:t>
      </w:r>
      <w:r w:rsidRPr="00680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A85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B87498" w:rsidRDefault="00B87498" w:rsidP="00B87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498" w:rsidRPr="0028125C" w:rsidRDefault="00B87498" w:rsidP="00B8749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Почему конкуренция выгодна для потребителей?</w:t>
      </w:r>
    </w:p>
    <w:p w:rsidR="00B87498" w:rsidRPr="0028125C" w:rsidRDefault="00B87498" w:rsidP="00B8749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Почему конкуренция выгодна для предприятий?</w:t>
      </w:r>
    </w:p>
    <w:p w:rsidR="00B87498" w:rsidRPr="0028125C" w:rsidRDefault="00B87498" w:rsidP="00B8749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конкуренция?</w:t>
      </w:r>
    </w:p>
    <w:p w:rsidR="00B87498" w:rsidRPr="0028125C" w:rsidRDefault="00B87498" w:rsidP="00B8749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совершенная конкуренция?</w:t>
      </w:r>
    </w:p>
    <w:p w:rsidR="00B87498" w:rsidRPr="0028125C" w:rsidRDefault="00B87498" w:rsidP="00B8749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дифференциация?</w:t>
      </w:r>
    </w:p>
    <w:p w:rsidR="00B87498" w:rsidRPr="0028125C" w:rsidRDefault="00B87498" w:rsidP="00B8749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монополистическая конкуренция?</w:t>
      </w:r>
    </w:p>
    <w:p w:rsidR="00B87498" w:rsidRPr="0028125C" w:rsidRDefault="00B87498" w:rsidP="00B8749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олигополия?</w:t>
      </w:r>
    </w:p>
    <w:p w:rsidR="00B87498" w:rsidRPr="0028125C" w:rsidRDefault="00B87498" w:rsidP="00B8749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Что такое монополия?</w:t>
      </w:r>
    </w:p>
    <w:p w:rsidR="00B87498" w:rsidRPr="0028125C" w:rsidRDefault="00B87498" w:rsidP="00B8749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Для чего государство проводит антимонопольную политику?</w:t>
      </w:r>
    </w:p>
    <w:p w:rsidR="00B87498" w:rsidRDefault="00B87498" w:rsidP="00B8749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125C">
        <w:rPr>
          <w:rFonts w:ascii="Times New Roman" w:hAnsi="Times New Roman" w:cs="Times New Roman"/>
          <w:sz w:val="28"/>
          <w:szCs w:val="28"/>
        </w:rPr>
        <w:t>10)В каком виде конкуренции чаще всего используется реклама?</w:t>
      </w:r>
    </w:p>
    <w:p w:rsidR="00B87498" w:rsidRDefault="00B87498" w:rsidP="00B8749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638C" w:rsidRPr="00A5638C" w:rsidRDefault="00346372" w:rsidP="00264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48B5">
        <w:rPr>
          <w:rFonts w:ascii="Times New Roman" w:hAnsi="Times New Roman" w:cs="Times New Roman"/>
          <w:sz w:val="28"/>
          <w:szCs w:val="28"/>
        </w:rPr>
        <w:t>Конспект с выполненным задание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48B5">
        <w:rPr>
          <w:rFonts w:ascii="Times New Roman" w:hAnsi="Times New Roman" w:cs="Times New Roman"/>
          <w:sz w:val="28"/>
          <w:szCs w:val="28"/>
        </w:rPr>
        <w:t xml:space="preserve"> необходимо предоставить преподавателю по данной дисциплине на</w:t>
      </w:r>
      <w:r w:rsidR="00264779">
        <w:rPr>
          <w:rFonts w:ascii="Times New Roman" w:hAnsi="Times New Roman" w:cs="Times New Roman"/>
          <w:sz w:val="28"/>
          <w:szCs w:val="28"/>
        </w:rPr>
        <w:t xml:space="preserve"> следующем </w:t>
      </w:r>
      <w:r w:rsidRPr="00F248B5">
        <w:rPr>
          <w:rFonts w:ascii="Times New Roman" w:hAnsi="Times New Roman" w:cs="Times New Roman"/>
          <w:sz w:val="28"/>
          <w:szCs w:val="28"/>
        </w:rPr>
        <w:t xml:space="preserve"> уроке в техникуме.</w:t>
      </w:r>
    </w:p>
    <w:sectPr w:rsidR="00A5638C" w:rsidRPr="00A5638C" w:rsidSect="007F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51D"/>
    <w:multiLevelType w:val="hybridMultilevel"/>
    <w:tmpl w:val="73A01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17B3B"/>
    <w:multiLevelType w:val="hybridMultilevel"/>
    <w:tmpl w:val="E84C5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8C"/>
    <w:rsid w:val="000C5FAB"/>
    <w:rsid w:val="00264779"/>
    <w:rsid w:val="00346372"/>
    <w:rsid w:val="0048178D"/>
    <w:rsid w:val="005C6C62"/>
    <w:rsid w:val="007F277C"/>
    <w:rsid w:val="00A5638C"/>
    <w:rsid w:val="00A6186A"/>
    <w:rsid w:val="00B65E6A"/>
    <w:rsid w:val="00B87498"/>
    <w:rsid w:val="00D1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558</Words>
  <Characters>3184</Characters>
  <Application>Microsoft Office Word</Application>
  <DocSecurity>0</DocSecurity>
  <Lines>26</Lines>
  <Paragraphs>7</Paragraphs>
  <ScaleCrop>false</ScaleCrop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2023-04-11T16:02:00Z</dcterms:created>
  <dcterms:modified xsi:type="dcterms:W3CDTF">2023-04-11T16:18:00Z</dcterms:modified>
</cp:coreProperties>
</file>