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DC" w:rsidRDefault="00CE41DC" w:rsidP="00CE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="00C17FD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CE41DC" w:rsidRDefault="00CE41DC" w:rsidP="00CE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17FDD">
        <w:rPr>
          <w:rFonts w:ascii="Times New Roman" w:hAnsi="Times New Roman" w:cs="Times New Roman"/>
          <w:b/>
          <w:sz w:val="28"/>
          <w:szCs w:val="28"/>
        </w:rPr>
        <w:t>24</w:t>
      </w:r>
    </w:p>
    <w:p w:rsidR="00CE41DC" w:rsidRDefault="00CE41DC" w:rsidP="00CE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</w:t>
      </w:r>
      <w:r w:rsidR="00C17FDD">
        <w:rPr>
          <w:rFonts w:ascii="Times New Roman" w:hAnsi="Times New Roman" w:cs="Times New Roman"/>
          <w:b/>
          <w:sz w:val="28"/>
          <w:szCs w:val="28"/>
        </w:rPr>
        <w:t>6.04.23</w:t>
      </w:r>
    </w:p>
    <w:p w:rsidR="00CE41DC" w:rsidRDefault="00CE41DC" w:rsidP="00CE4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 работа по теме: «Политика и власть»</w:t>
      </w:r>
    </w:p>
    <w:p w:rsidR="00CE41DC" w:rsidRDefault="00CE41DC" w:rsidP="00CE41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73CD">
        <w:rPr>
          <w:rFonts w:ascii="Times New Roman" w:hAnsi="Times New Roman" w:cs="Times New Roman"/>
          <w:b/>
          <w:sz w:val="28"/>
          <w:szCs w:val="28"/>
        </w:rPr>
        <w:t xml:space="preserve">Достроить предложение: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А) Политика – это искусство _____________________________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Б) Власть – это возможность и способность ________________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В) Легальность политической власти – это ________________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Г) Внешняя политика – это политика, защищающая интересы общества </w:t>
      </w:r>
      <w:proofErr w:type="gramStart"/>
      <w:r w:rsidRPr="002A52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220"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Д) Политическая власть в современном мире делится на три ветви: ______________, ________________, __________________.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Е) Основной функцией внутренней политики является __________.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Ж) Главным источником политической власти в Российской Федерации является ___________________.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З) Легитимность политической власти – это признание __________. </w:t>
      </w:r>
    </w:p>
    <w:p w:rsidR="00CE41DC" w:rsidRDefault="00CE41DC" w:rsidP="00CE41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41DC" w:rsidRPr="002A5220" w:rsidRDefault="00CE41DC" w:rsidP="00CE41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5220">
        <w:rPr>
          <w:rFonts w:ascii="Times New Roman" w:hAnsi="Times New Roman" w:cs="Times New Roman"/>
          <w:b/>
          <w:sz w:val="28"/>
          <w:szCs w:val="28"/>
        </w:rPr>
        <w:t xml:space="preserve">Выполнить задания: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А) Назовите основные мотивы, по которым объект властных отношений подчиняется субъекту.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Б) Назовите три основных уровня внутренней политики в Российской Федерации. </w:t>
      </w:r>
    </w:p>
    <w:p w:rsidR="00CE41DC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Назовите три основных условия существования власти. </w:t>
      </w:r>
    </w:p>
    <w:p w:rsidR="00CE41DC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41DC" w:rsidRPr="002A5220" w:rsidRDefault="00CE41DC" w:rsidP="00CE41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5220">
        <w:rPr>
          <w:rFonts w:ascii="Times New Roman" w:hAnsi="Times New Roman" w:cs="Times New Roman"/>
          <w:b/>
          <w:sz w:val="28"/>
          <w:szCs w:val="28"/>
        </w:rPr>
        <w:t xml:space="preserve">Обосновать рассуждение по следующим вопросам: </w:t>
      </w:r>
    </w:p>
    <w:p w:rsidR="00CE41DC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Справедливо ли утверждение, что полное безвластие губительно для любого общества, даже первобытного? </w:t>
      </w:r>
    </w:p>
    <w:p w:rsidR="00CE41DC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Справедливо ли утверждение, что политическая власть – это, прежде всего, власть государства? </w:t>
      </w:r>
    </w:p>
    <w:p w:rsidR="00CE41DC" w:rsidRPr="002A5220" w:rsidRDefault="00CE41DC" w:rsidP="00CE4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Почему в современном мире до сих пор бытует мнение, что «политика – дело грязное»?  </w:t>
      </w:r>
    </w:p>
    <w:p w:rsidR="00CE41DC" w:rsidRDefault="00CE41DC" w:rsidP="00CE41DC">
      <w:pPr>
        <w:rPr>
          <w:rFonts w:ascii="Times New Roman" w:hAnsi="Times New Roman" w:cs="Times New Roman"/>
          <w:b/>
          <w:sz w:val="28"/>
          <w:szCs w:val="28"/>
        </w:rPr>
      </w:pPr>
    </w:p>
    <w:p w:rsidR="00CE41DC" w:rsidRPr="00FC73CD" w:rsidRDefault="00CE41DC" w:rsidP="00CE41DC">
      <w:pPr>
        <w:rPr>
          <w:sz w:val="28"/>
          <w:szCs w:val="28"/>
        </w:rPr>
      </w:pPr>
    </w:p>
    <w:p w:rsidR="008A61F1" w:rsidRDefault="008A61F1"/>
    <w:sectPr w:rsidR="008A61F1" w:rsidSect="00A2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477"/>
    <w:multiLevelType w:val="hybridMultilevel"/>
    <w:tmpl w:val="4D74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E41DC"/>
    <w:rsid w:val="008A61F1"/>
    <w:rsid w:val="00C17FDD"/>
    <w:rsid w:val="00C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Монеткина </cp:lastModifiedBy>
  <cp:revision>3</cp:revision>
  <dcterms:created xsi:type="dcterms:W3CDTF">2020-04-08T12:16:00Z</dcterms:created>
  <dcterms:modified xsi:type="dcterms:W3CDTF">2023-04-05T23:37:00Z</dcterms:modified>
</cp:coreProperties>
</file>