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5E" w:rsidRDefault="00AF1F5E">
      <w:r>
        <w:t>Тема Интернет. Прочтите тексы, постарайтесь запомнить новые слова. Составьте устно высказывание на тему Интернет: за и против</w:t>
      </w:r>
    </w:p>
    <w:p w:rsidR="00AF1F5E" w:rsidRDefault="00AF1F5E"/>
    <w:p w:rsidR="00AF1F5E" w:rsidRDefault="00AF1F5E">
      <w:r>
        <w:rPr>
          <w:noProof/>
          <w:lang w:eastAsia="ru-RU"/>
        </w:rPr>
        <w:drawing>
          <wp:inline distT="0" distB="0" distL="0" distR="0">
            <wp:extent cx="5334000" cy="55530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560" cy="555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5E" w:rsidRDefault="00AF1F5E">
      <w:r>
        <w:rPr>
          <w:noProof/>
          <w:lang w:eastAsia="ru-RU"/>
        </w:rPr>
        <w:lastRenderedPageBreak/>
        <w:drawing>
          <wp:inline distT="0" distB="0" distL="0" distR="0">
            <wp:extent cx="5295900" cy="62948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29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5E" w:rsidRDefault="00AF1F5E">
      <w:r>
        <w:rPr>
          <w:noProof/>
          <w:lang w:eastAsia="ru-RU"/>
        </w:rPr>
        <w:drawing>
          <wp:inline distT="0" distB="0" distL="0" distR="0">
            <wp:extent cx="5742348" cy="2171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48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5E" w:rsidRDefault="00AF1F5E"/>
    <w:p w:rsidR="00AF1F5E" w:rsidRDefault="00AF1F5E"/>
    <w:p w:rsidR="00AF1F5E" w:rsidRDefault="00AF1F5E"/>
    <w:p w:rsidR="00AF1F5E" w:rsidRDefault="00AF1F5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845653" cy="27813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653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1F5E" w:rsidSect="00AF1F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5E"/>
    <w:rsid w:val="00A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Захар</cp:lastModifiedBy>
  <cp:revision>1</cp:revision>
  <dcterms:created xsi:type="dcterms:W3CDTF">2023-04-03T05:11:00Z</dcterms:created>
  <dcterms:modified xsi:type="dcterms:W3CDTF">2023-04-03T05:18:00Z</dcterms:modified>
</cp:coreProperties>
</file>