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F" w:rsidRDefault="00BB6020">
      <w:proofErr w:type="spellStart"/>
      <w:r>
        <w:t>Злдравствуйте</w:t>
      </w:r>
      <w:proofErr w:type="spellEnd"/>
      <w:r>
        <w:t xml:space="preserve">, ребята. Высылаю </w:t>
      </w:r>
      <w:proofErr w:type="spellStart"/>
      <w:r>
        <w:t>дистант</w:t>
      </w:r>
      <w:proofErr w:type="spellEnd"/>
      <w:r>
        <w:t xml:space="preserve"> за 30 марта.</w:t>
      </w:r>
    </w:p>
    <w:p w:rsidR="00BB6020" w:rsidRDefault="00BB6020">
      <w:r>
        <w:t>Повторить план нахождения промежутков возрастания и убывания функции. Решить в тетради №227.</w:t>
      </w:r>
    </w:p>
    <w:p w:rsidR="00BB6020" w:rsidRDefault="00BB6020">
      <w:r w:rsidRPr="00BB6020">
        <w:drawing>
          <wp:inline distT="0" distB="0" distL="0" distR="0" wp14:anchorId="7EECDCDC" wp14:editId="7EE1F6BB">
            <wp:extent cx="5940425" cy="22948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D"/>
    <w:rsid w:val="006D062F"/>
    <w:rsid w:val="00BB6020"/>
    <w:rsid w:val="00D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2023-03-29T19:52:00Z</dcterms:created>
  <dcterms:modified xsi:type="dcterms:W3CDTF">2023-03-29T19:54:00Z</dcterms:modified>
</cp:coreProperties>
</file>