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0A" w:rsidRDefault="00E8760A" w:rsidP="006A2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(ПППКРС) Профессия «Повар, кондитер»</w:t>
      </w:r>
    </w:p>
    <w:p w:rsidR="006A29F5" w:rsidRDefault="006A29F5" w:rsidP="006A2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группы № </w:t>
      </w:r>
      <w:r w:rsidR="000C6B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6 от </w:t>
      </w:r>
      <w:r w:rsidR="000C6BFF">
        <w:rPr>
          <w:rFonts w:ascii="Times New Roman" w:hAnsi="Times New Roman" w:cs="Times New Roman"/>
          <w:b/>
          <w:sz w:val="28"/>
          <w:szCs w:val="28"/>
        </w:rPr>
        <w:t>7 марта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29F5" w:rsidRDefault="006A29F5" w:rsidP="006A2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тестовые задания по темам: </w:t>
      </w:r>
      <w:r w:rsidRPr="006A29F5">
        <w:rPr>
          <w:rFonts w:ascii="Times New Roman" w:hAnsi="Times New Roman" w:cs="Times New Roman"/>
          <w:b/>
          <w:i/>
          <w:sz w:val="28"/>
          <w:szCs w:val="28"/>
        </w:rPr>
        <w:t>«2.1. Философские представления о социальных качествах человека. Человек, индивид, личность». «2.2. Деятельность и мышление. Виды деятельности. Творчество».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BFF" w:rsidRDefault="000C6BFF" w:rsidP="006A2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(Обратите внимание: в каждом задании – только </w:t>
      </w:r>
      <w:r w:rsidRPr="000C6BFF">
        <w:rPr>
          <w:rFonts w:ascii="Times New Roman" w:hAnsi="Times New Roman" w:cs="Times New Roman"/>
          <w:b/>
          <w:color w:val="FF0000"/>
          <w:sz w:val="28"/>
          <w:szCs w:val="28"/>
        </w:rPr>
        <w:t>один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правильный ответ!)</w:t>
      </w: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Человеку как продукту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эволюции присуща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адаптации к окружающей среде;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устойчивому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прямохождению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целенаправленной деятельности;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добыванию пищи;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«личность» обозначает, что это...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любой член общества;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специфическое содержание человека как участника определенных общественных отношений;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особо выдающийся человек;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гений;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 связывая суждения, человек приходит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новым суждениям;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умозаключениям;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понятиям;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нет правильного ответа;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познания идет тогда, когда...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человек созерцает мир и описывает его;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человек специально обучается в образовательном учреждении;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человек активно преобразует мир;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нет правильного ответа;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 ли следующие суждения?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подвижная кисть руки отличают человека от других живых существ.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Человек в отличие от животного обладает сознанием и речью.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оба суждения верны;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оба суждения неверны;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эволюции приобрел способность...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созданию форм общения;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чувственному восприятию;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природной адаптации;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обучению потомства.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Чувственный образ предметов и явлений, сохраняемый в сознании без их непосредственного воздействия, называется...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представлением;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уподоблением;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отвлечением;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восприятием.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 ли следующие суждения о жизни человека в обществе?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 человеке самой природой заложено умением жить в обществе.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Личность может формироваться только в человеческом обществе;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оба суждения верны;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оба суждения неверны;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познание в отличие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создает зрительный образ предмета;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выделяет существенные признаки предмета;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формирует знания и представления о предмете;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всё вышеуказанное верно.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то, что создано человеком, в своей совокупности называется...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наукой;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культурой;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искусством;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экономикой.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F5" w:rsidRDefault="006A29F5" w:rsidP="006A29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человеку как продукту биологической эволюции присуща способность...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 присваивающей деятельности;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устойчивому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прямохождению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751B6">
        <w:rPr>
          <w:rFonts w:ascii="Times New Roman" w:hAnsi="Times New Roman" w:cs="Times New Roman"/>
          <w:sz w:val="28"/>
          <w:szCs w:val="28"/>
        </w:rPr>
        <w:t>созданию форм общения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F5" w:rsidRDefault="006A29F5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751B6">
        <w:rPr>
          <w:rFonts w:ascii="Times New Roman" w:hAnsi="Times New Roman" w:cs="Times New Roman"/>
          <w:sz w:val="28"/>
          <w:szCs w:val="28"/>
        </w:rPr>
        <w:t>воспроизводству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«Субъе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исущими ему индивидуальными чертами и качествами как продукт определенной социально-экономической формации». Это определение относится к понятию...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человек;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гражданин;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личность;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индивидуальность.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Мысль, отражающая предметы или явления в их общих и существенных признаках, называется...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мышлением;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понятием;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суждением;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умозаключением.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более не способен к познанию?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здоровый человек, не желающий учиться и не любящий читать;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человек слепоглухонемой от рождения;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человек, </w:t>
      </w:r>
      <w:r w:rsidR="000C6BFF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 xml:space="preserve">изолированный от общества в младенческом возрасте;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человек, изолированный от общества в местах заключения.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чувственное, и рациональное познание...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формирует знания о предмете;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использует логические умозаключения;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начинается с ощущения;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даёт наглядный образ предмета.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Восприятие – это...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форма рационального познания;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психическое свойство, присущее только человеку;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форма чувственного познания;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способ объяснения мира.</w:t>
      </w:r>
    </w:p>
    <w:p w:rsidR="006A29F5" w:rsidRDefault="006A29F5" w:rsidP="006A29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чувственного познания происходит...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непосредственное восприятие предмета; 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систематизация информации;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классификация полученных данных;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формирование понятий.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B6" w:rsidRDefault="005751B6" w:rsidP="00575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индивидуальности человека выражается...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его принадлежность к человеческому роду;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его гражданский статус в единстве прав и обязанностей; </w:t>
      </w:r>
    </w:p>
    <w:p w:rsidR="005751B6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неповторимое своеобразие его социальных и природных качеств; </w:t>
      </w:r>
    </w:p>
    <w:p w:rsidR="005751B6" w:rsidRPr="006A29F5" w:rsidRDefault="005751B6" w:rsidP="00575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его принадлежность к определенной социальной группе.</w:t>
      </w:r>
    </w:p>
    <w:p w:rsidR="006A29F5" w:rsidRPr="006A29F5" w:rsidRDefault="006A29F5" w:rsidP="006A29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A29F5" w:rsidRPr="006A29F5" w:rsidSect="006A29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E44"/>
    <w:multiLevelType w:val="hybridMultilevel"/>
    <w:tmpl w:val="10FE2F40"/>
    <w:lvl w:ilvl="0" w:tplc="F5D6A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54C29"/>
    <w:multiLevelType w:val="hybridMultilevel"/>
    <w:tmpl w:val="949A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29F5"/>
    <w:rsid w:val="000C6BFF"/>
    <w:rsid w:val="001F3587"/>
    <w:rsid w:val="005751B6"/>
    <w:rsid w:val="006A29F5"/>
    <w:rsid w:val="00E8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87"/>
  </w:style>
  <w:style w:type="paragraph" w:styleId="1">
    <w:name w:val="heading 1"/>
    <w:basedOn w:val="a"/>
    <w:next w:val="a"/>
    <w:link w:val="10"/>
    <w:uiPriority w:val="9"/>
    <w:qFormat/>
    <w:rsid w:val="006A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2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44CB-65A2-4462-A4BB-1C206ACB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APT_159</dc:creator>
  <cp:lastModifiedBy>Монеткина </cp:lastModifiedBy>
  <cp:revision>3</cp:revision>
  <dcterms:created xsi:type="dcterms:W3CDTF">2020-03-23T09:03:00Z</dcterms:created>
  <dcterms:modified xsi:type="dcterms:W3CDTF">2023-03-06T23:00:00Z</dcterms:modified>
</cp:coreProperties>
</file>