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13" w:rsidRPr="00455813" w:rsidRDefault="00455813">
      <w:pPr>
        <w:rPr>
          <w:rFonts w:ascii="Times New Roman" w:hAnsi="Times New Roman" w:cs="Times New Roman"/>
          <w:b/>
          <w:sz w:val="28"/>
          <w:szCs w:val="28"/>
        </w:rPr>
      </w:pPr>
      <w:r w:rsidRPr="00455813">
        <w:rPr>
          <w:rFonts w:ascii="Times New Roman" w:hAnsi="Times New Roman" w:cs="Times New Roman"/>
          <w:b/>
          <w:sz w:val="28"/>
          <w:szCs w:val="28"/>
        </w:rPr>
        <w:t xml:space="preserve">6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55813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55813">
        <w:rPr>
          <w:rFonts w:ascii="Times New Roman" w:hAnsi="Times New Roman" w:cs="Times New Roman"/>
          <w:b/>
          <w:sz w:val="28"/>
          <w:szCs w:val="28"/>
        </w:rPr>
        <w:t xml:space="preserve">7.03.2023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55813">
        <w:rPr>
          <w:rFonts w:ascii="Times New Roman" w:hAnsi="Times New Roman" w:cs="Times New Roman"/>
          <w:b/>
          <w:sz w:val="28"/>
          <w:szCs w:val="28"/>
        </w:rPr>
        <w:t>Андреева НИ</w:t>
      </w:r>
    </w:p>
    <w:p w:rsidR="00455813" w:rsidRPr="00455813" w:rsidRDefault="00455813">
      <w:pPr>
        <w:rPr>
          <w:rFonts w:ascii="Times New Roman" w:hAnsi="Times New Roman" w:cs="Times New Roman"/>
          <w:b/>
          <w:sz w:val="28"/>
          <w:szCs w:val="28"/>
        </w:rPr>
      </w:pPr>
      <w:r w:rsidRPr="0045581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455813">
        <w:rPr>
          <w:rFonts w:ascii="Times New Roman" w:hAnsi="Times New Roman" w:cs="Times New Roman"/>
          <w:b/>
          <w:sz w:val="28"/>
          <w:szCs w:val="28"/>
        </w:rPr>
        <w:br/>
        <w:t>1. Записать в тетрадь конспект.</w:t>
      </w:r>
    </w:p>
    <w:p w:rsidR="00455813" w:rsidRPr="00455813" w:rsidRDefault="00455813">
      <w:pPr>
        <w:rPr>
          <w:rFonts w:ascii="Times New Roman" w:hAnsi="Times New Roman" w:cs="Times New Roman"/>
          <w:b/>
          <w:sz w:val="28"/>
          <w:szCs w:val="28"/>
        </w:rPr>
      </w:pPr>
      <w:r w:rsidRPr="00455813">
        <w:rPr>
          <w:rFonts w:ascii="Times New Roman" w:hAnsi="Times New Roman" w:cs="Times New Roman"/>
          <w:b/>
          <w:sz w:val="28"/>
          <w:szCs w:val="28"/>
        </w:rPr>
        <w:t>2. Выполнить тест.</w:t>
      </w:r>
    </w:p>
    <w:p w:rsidR="00455813" w:rsidRDefault="00455813">
      <w:pPr>
        <w:rPr>
          <w:rFonts w:ascii="Times New Roman" w:hAnsi="Times New Roman" w:cs="Times New Roman"/>
          <w:b/>
          <w:sz w:val="28"/>
          <w:szCs w:val="28"/>
        </w:rPr>
      </w:pPr>
      <w:r w:rsidRPr="00455813">
        <w:rPr>
          <w:rFonts w:ascii="Times New Roman" w:hAnsi="Times New Roman" w:cs="Times New Roman"/>
          <w:b/>
          <w:sz w:val="28"/>
          <w:szCs w:val="28"/>
        </w:rPr>
        <w:t>Будет две оценки.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Тетрадь сдать в 31 кабинет</w:t>
      </w:r>
      <w:bookmarkStart w:id="0" w:name="_GoBack"/>
      <w:bookmarkEnd w:id="0"/>
    </w:p>
    <w:p w:rsidR="00455813" w:rsidRDefault="00455813" w:rsidP="00455813">
      <w:pPr>
        <w:rPr>
          <w:rFonts w:ascii="Times New Roman" w:hAnsi="Times New Roman" w:cs="Times New Roman"/>
          <w:b/>
          <w:sz w:val="28"/>
          <w:szCs w:val="28"/>
        </w:rPr>
      </w:pPr>
    </w:p>
    <w:p w:rsidR="00455813" w:rsidRDefault="00455813" w:rsidP="004558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действия тепловых двигателей. Коэффициент полезного действия (КПД) тепловых двигателей.</w:t>
      </w:r>
    </w:p>
    <w:p w:rsidR="00455813" w:rsidRDefault="00455813" w:rsidP="00455813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Тепловым двигателем называется устройство, </w:t>
      </w:r>
      <w:r>
        <w:rPr>
          <w:rFonts w:ascii="Times New Roman" w:hAnsi="Times New Roman"/>
          <w:i/>
          <w:sz w:val="28"/>
          <w:szCs w:val="28"/>
        </w:rPr>
        <w:t xml:space="preserve">превращающее внутреннюю энергию топлива в механическую. </w:t>
      </w:r>
    </w:p>
    <w:p w:rsidR="00455813" w:rsidRDefault="00455813" w:rsidP="0045581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двигателях внутреннего сгорания и газовых турбинах сгорание топлива происходит внутри самого двигателя.</w:t>
      </w:r>
    </w:p>
    <w:p w:rsidR="00455813" w:rsidRDefault="00455813" w:rsidP="00455813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действия теплового двигателя: </w:t>
      </w:r>
      <w:r>
        <w:rPr>
          <w:rFonts w:ascii="Times New Roman" w:hAnsi="Times New Roman"/>
          <w:i/>
          <w:sz w:val="28"/>
          <w:szCs w:val="28"/>
        </w:rPr>
        <w:t>необходима разность давлений по обе стороны поршня двигателя</w:t>
      </w:r>
    </w:p>
    <w:p w:rsidR="00455813" w:rsidRDefault="00455813" w:rsidP="004558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304165</wp:posOffset>
                </wp:positionV>
                <wp:extent cx="2043430" cy="2466975"/>
                <wp:effectExtent l="6985" t="8890" r="0" b="1016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2466975"/>
                          <a:chOff x="4005" y="3886"/>
                          <a:chExt cx="3218" cy="3885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4005" y="3886"/>
                            <a:ext cx="2715" cy="3885"/>
                            <a:chOff x="4005" y="3885"/>
                            <a:chExt cx="2715" cy="3885"/>
                          </a:xfrm>
                        </wpg:grpSpPr>
                        <wps:wsp>
                          <wps:cNvPr id="10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0" y="5180"/>
                              <a:ext cx="1338" cy="132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5" y="3885"/>
                              <a:ext cx="2266" cy="6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813" w:rsidRDefault="00455813" w:rsidP="0045581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Нагреватель температуры Т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5" y="7138"/>
                              <a:ext cx="2266" cy="6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813" w:rsidRDefault="00455813" w:rsidP="0045581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Холодильник температуры Т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5547"/>
                              <a:ext cx="952" cy="632"/>
                            </a:xfrm>
                            <a:prstGeom prst="rightArrow">
                              <a:avLst>
                                <a:gd name="adj1" fmla="val 50000"/>
                                <a:gd name="adj2" fmla="val 3765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0" y="4540"/>
                              <a:ext cx="685" cy="60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0" y="6530"/>
                              <a:ext cx="685" cy="608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8" y="5547"/>
                              <a:ext cx="144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5813" w:rsidRDefault="00455813" w:rsidP="0045581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Рабочее тело двигателя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4541"/>
                            <a:ext cx="174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813" w:rsidRDefault="00455813" w:rsidP="004558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Теплота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Q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6507"/>
                            <a:ext cx="174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813" w:rsidRDefault="00455813" w:rsidP="004558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Теплота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Q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83" y="5159"/>
                            <a:ext cx="174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813" w:rsidRDefault="00455813" w:rsidP="004558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Работа 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150.55pt;margin-top:23.95pt;width:160.9pt;height:194.25pt;z-index:251658240" coordorigin="4005,3886" coordsize="3218,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">
                <v:group id="Group 6" o:spid="_x0000_s1027" style="position:absolute;left:4005;top:3886;width:2715;height:3885" coordorigin="4005,3885" coordsize="2715,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7" o:spid="_x0000_s1028" style="position:absolute;left:4430;top:5180;width:1338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4005;top:3885;width:2266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455813" w:rsidRDefault="00455813" w:rsidP="0045581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Нагреватель температуры Т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left:4005;top:7138;width:2266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455813" w:rsidRDefault="00455813" w:rsidP="0045581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Холодильник температуры Т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0" o:spid="_x0000_s1031" type="#_x0000_t13" style="position:absolute;left:5768;top:5547;width:952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1" o:spid="_x0000_s1032" type="#_x0000_t67" style="position:absolute;left:4760;top:4540;width:685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"/>
                  <v:shape id="AutoShape 12" o:spid="_x0000_s1033" type="#_x0000_t67" style="position:absolute;left:4760;top:6530;width:68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"/>
                  <v:shape id="Text Box 13" o:spid="_x0000_s1034" type="#_x0000_t202" style="position:absolute;left:4388;top:5547;width:14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455813" w:rsidRDefault="00455813" w:rsidP="0045581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Рабочее тело двигателя</w:t>
                          </w:r>
                        </w:p>
                      </w:txbxContent>
                    </v:textbox>
                  </v:shape>
                </v:group>
                <v:shape id="Text Box 14" o:spid="_x0000_s1035" type="#_x0000_t202" style="position:absolute;left:5250;top:4541;width:174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455813" w:rsidRDefault="00455813" w:rsidP="0045581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Теплота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Q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36" type="#_x0000_t202" style="position:absolute;left:5340;top:6507;width:174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455813" w:rsidRDefault="00455813" w:rsidP="0045581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Теплота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Q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6" o:spid="_x0000_s1037" type="#_x0000_t202" style="position:absolute;left:5483;top:5159;width:174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455813" w:rsidRDefault="00455813" w:rsidP="0045581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Работа 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462280</wp:posOffset>
                </wp:positionV>
                <wp:extent cx="2452370" cy="723900"/>
                <wp:effectExtent l="2540" t="0" r="2540" b="444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813" w:rsidRDefault="00455813" w:rsidP="0045581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температура нагревателя</w:t>
                            </w:r>
                          </w:p>
                          <w:p w:rsidR="00455813" w:rsidRDefault="00455813" w:rsidP="0045581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температура холодильника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8" type="#_x0000_t202" style="position:absolute;left:0;text-align:left;margin-left:311.45pt;margin-top:36.4pt;width:193.1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B30gIAAMYFAAAOAAAAZHJzL2Uyb0RvYy54bWysVMuO0zAU3SPxD5b3mTwmbZ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" filled="f" stroked="f">
                <v:textbox>
                  <w:txbxContent>
                    <w:p w:rsidR="00455813" w:rsidRDefault="00455813" w:rsidP="0045581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температура нагревателя</w:t>
                      </w:r>
                    </w:p>
                    <w:p w:rsidR="00455813" w:rsidRDefault="00455813" w:rsidP="0045581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температура холодильника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Принципиальная схема теплового двигателя:</w:t>
      </w:r>
      <w:r>
        <w:rPr>
          <w:rFonts w:ascii="Times New Roman" w:hAnsi="Times New Roman"/>
          <w:sz w:val="28"/>
          <w:szCs w:val="28"/>
        </w:rPr>
        <w:br/>
        <w:t>Закончите схему.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455813" w:rsidRDefault="00455813" w:rsidP="004558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Какую  роль</w:t>
      </w:r>
      <w:proofErr w:type="gramEnd"/>
      <w:r>
        <w:rPr>
          <w:rFonts w:ascii="Times New Roman" w:hAnsi="Times New Roman"/>
          <w:sz w:val="28"/>
          <w:szCs w:val="28"/>
        </w:rPr>
        <w:t xml:space="preserve"> играют в тепловом двигателе:</w:t>
      </w:r>
      <w:r>
        <w:rPr>
          <w:rFonts w:ascii="Times New Roman" w:hAnsi="Times New Roman"/>
          <w:sz w:val="28"/>
          <w:szCs w:val="28"/>
        </w:rPr>
        <w:br/>
        <w:t xml:space="preserve">- нагреватель: </w:t>
      </w:r>
      <w:r>
        <w:rPr>
          <w:rFonts w:ascii="Times New Roman" w:hAnsi="Times New Roman"/>
          <w:i/>
          <w:sz w:val="28"/>
          <w:szCs w:val="28"/>
        </w:rPr>
        <w:t>повышает температуру рабочего тела на сотни градусов по сравнению с окружающей средой за счет сгорания топлива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холодильник: </w:t>
      </w:r>
      <w:r>
        <w:rPr>
          <w:rFonts w:ascii="Times New Roman" w:hAnsi="Times New Roman"/>
          <w:i/>
          <w:sz w:val="28"/>
          <w:szCs w:val="28"/>
        </w:rPr>
        <w:t>забирает часть неиспользованной внутренней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рабочее  тело: </w:t>
      </w:r>
      <w:r>
        <w:rPr>
          <w:rFonts w:ascii="Times New Roman" w:hAnsi="Times New Roman"/>
          <w:i/>
          <w:sz w:val="28"/>
          <w:szCs w:val="28"/>
        </w:rPr>
        <w:t>совершает работу</w:t>
      </w:r>
    </w:p>
    <w:p w:rsidR="00455813" w:rsidRDefault="00455813" w:rsidP="004558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69.95pt;margin-top:53.05pt;width:78.15pt;height:24.55pt;z-index:251658240">
            <v:imagedata r:id="rId5" o:title=""/>
          </v:shape>
          <o:OLEObject Type="Embed" ProgID="Equation.3" ShapeID="_x0000_s1046" DrawAspect="Content" ObjectID="_1739653824" r:id="rId6"/>
        </w:obje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191135</wp:posOffset>
                </wp:positionV>
                <wp:extent cx="2390775" cy="401955"/>
                <wp:effectExtent l="2540" t="1016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401955"/>
                          <a:chOff x="2070" y="10467"/>
                          <a:chExt cx="3765" cy="633"/>
                        </a:xfrm>
                      </wpg:grpSpPr>
                      <wps:wsp>
                        <wps:cNvPr id="3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0" y="10467"/>
                            <a:ext cx="39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485" y="10467"/>
                            <a:ext cx="345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10662"/>
                            <a:ext cx="150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813" w:rsidRDefault="00455813" w:rsidP="004558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атмосфера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10662"/>
                            <a:ext cx="159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813" w:rsidRDefault="00455813" w:rsidP="0045581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конденсатор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9" style="position:absolute;left:0;text-align:left;margin-left:60.95pt;margin-top:15.05pt;width:188.25pt;height:31.65pt;z-index:251658240" coordorigin="2070,10467" coordsize="376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0" type="#_x0000_t32" style="position:absolute;left:2730;top:10467;width:390;height: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MRwQAAANoAAAAPAAAAZHJzL2Rvd25yZXYueG1sRI9BawIx&#10;FITvBf9DeAVv3Wwr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HZGgxHBAAAA2gAAAA8AAAAA&#10;AAAAAAAAAAAABwIAAGRycy9kb3ducmV2LnhtbFBLBQYAAAAAAwADALcAAAD1AgAAAAA=&#10;">
                  <v:stroke endarrow="block"/>
                </v:shape>
                <v:shape id="AutoShape 19" o:spid="_x0000_s1041" type="#_x0000_t32" style="position:absolute;left:4485;top:10467;width:345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 id="Text Box 20" o:spid="_x0000_s1042" type="#_x0000_t202" style="position:absolute;left:2070;top:10662;width:150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55813" w:rsidRDefault="00455813" w:rsidP="0045581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атмосфера</w:t>
                        </w:r>
                      </w:p>
                    </w:txbxContent>
                  </v:textbox>
                </v:shape>
                <v:shape id="Text Box 21" o:spid="_x0000_s1043" type="#_x0000_t202" style="position:absolute;left:4245;top:10662;width:159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55813" w:rsidRDefault="00455813" w:rsidP="0045581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конденсатор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Холодильником может быть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455813" w:rsidRDefault="00455813" w:rsidP="004558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184785</wp:posOffset>
                </wp:positionV>
                <wp:extent cx="3714750" cy="600075"/>
                <wp:effectExtent l="2540" t="381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813" w:rsidRDefault="00455813" w:rsidP="0045581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количество теплоты полученное от нагревателя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количество теплоты, отданное холодильнику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4" type="#_x0000_t202" style="position:absolute;left:0;text-align:left;margin-left:64.7pt;margin-top:14.55pt;width:292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9e0AIAAMc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" filled="f" stroked="f">
                <v:textbox>
                  <w:txbxContent>
                    <w:p w:rsidR="00455813" w:rsidRDefault="00455813" w:rsidP="0045581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количество теплоты полученное от нагревателя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количество теплоты, отданное холодильнику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hAnsi="Times New Roman"/>
          <w:sz w:val="28"/>
          <w:szCs w:val="28"/>
        </w:rPr>
        <w:t>Формула  работы</w:t>
      </w:r>
      <w:proofErr w:type="gramEnd"/>
      <w:r>
        <w:rPr>
          <w:rFonts w:ascii="Times New Roman" w:hAnsi="Times New Roman"/>
          <w:sz w:val="28"/>
          <w:szCs w:val="28"/>
        </w:rPr>
        <w:t>, совершаемая тепловым двигателем: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455813" w:rsidRDefault="00455813" w:rsidP="004558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lastRenderedPageBreak/>
        <w:object w:dxaOrig="1440" w:dyaOrig="1440">
          <v:shape id="_x0000_s1047" type="#_x0000_t75" style="position:absolute;left:0;text-align:left;margin-left:278.45pt;margin-top:17pt;width:165.7pt;height:45.45pt;z-index:251658240">
            <v:imagedata r:id="rId7" o:title=""/>
          </v:shape>
          <o:OLEObject Type="Embed" ProgID="Equation.3" ShapeID="_x0000_s1047" DrawAspect="Content" ObjectID="_1739653825" r:id="rId8"/>
        </w:object>
      </w:r>
      <w:r>
        <w:rPr>
          <w:rFonts w:ascii="Times New Roman" w:hAnsi="Times New Roman"/>
          <w:sz w:val="28"/>
          <w:szCs w:val="28"/>
        </w:rPr>
        <w:t xml:space="preserve"> Коэффициентом полезного действия двигателя называют…</w:t>
      </w:r>
    </w:p>
    <w:p w:rsidR="00455813" w:rsidRDefault="00455813" w:rsidP="004558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Формула КПД:</w:t>
      </w:r>
    </w:p>
    <w:p w:rsidR="00455813" w:rsidRDefault="00455813" w:rsidP="004558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Единицы измерения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КПД:   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455813" w:rsidRDefault="00455813" w:rsidP="00455813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Почему  ή</w:t>
      </w:r>
      <w:proofErr w:type="gramEnd"/>
      <w:r>
        <w:rPr>
          <w:rFonts w:ascii="Times New Roman" w:hAnsi="Times New Roman"/>
          <w:sz w:val="28"/>
          <w:szCs w:val="28"/>
        </w:rPr>
        <w:t xml:space="preserve"> &lt; 1 ?   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i/>
          <w:sz w:val="28"/>
          <w:szCs w:val="28"/>
        </w:rPr>
        <w:t>Т.к. у двигателей некоторое количество теплоты передается холодильнику</w:t>
      </w:r>
      <w:r>
        <w:rPr>
          <w:rFonts w:ascii="Times New Roman" w:hAnsi="Times New Roman"/>
          <w:i/>
          <w:sz w:val="28"/>
          <w:szCs w:val="28"/>
        </w:rPr>
        <w:br/>
      </w:r>
    </w:p>
    <w:p w:rsidR="00455813" w:rsidRDefault="00455813" w:rsidP="004558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Сади Карно придумал идеальную тепловую машину с идеальным газом в качестве рабочего тела. 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Он получил: </w:t>
      </w:r>
      <m:oMath>
        <m:r>
          <w:rPr>
            <w:rFonts w:ascii="Cambria Math" w:hAnsi="Cambria Math"/>
            <w:sz w:val="32"/>
            <w:szCs w:val="32"/>
          </w:rPr>
          <m:t>η=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rFonts w:ascii="Times New Roman" w:hAnsi="Times New Roman"/>
          <w:sz w:val="28"/>
          <w:szCs w:val="28"/>
        </w:rPr>
        <w:br/>
      </w:r>
    </w:p>
    <w:p w:rsidR="00455813" w:rsidRDefault="00455813" w:rsidP="0045581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Главное значение этой формулы: </w:t>
      </w:r>
      <w:r>
        <w:rPr>
          <w:rFonts w:ascii="Times New Roman" w:hAnsi="Times New Roman"/>
          <w:i/>
          <w:sz w:val="28"/>
          <w:szCs w:val="28"/>
        </w:rPr>
        <w:t>Любая реальная тепловая машина, работающая с нагревателем, имеющим температуру Т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>, и холодильником с температурой Т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</w:rPr>
        <w:t>, не может иметь КПД, превышающий КПД идеальной тепловой машины.</w:t>
      </w:r>
    </w:p>
    <w:p w:rsidR="00455813" w:rsidRDefault="00455813" w:rsidP="0045581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эта формула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показывает: </w:t>
      </w:r>
      <w:r>
        <w:rPr>
          <w:rFonts w:ascii="Times New Roman" w:hAnsi="Times New Roman"/>
          <w:i/>
          <w:sz w:val="28"/>
          <w:szCs w:val="28"/>
        </w:rPr>
        <w:t xml:space="preserve"> тепловой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двигатель тем эффективнее, чем выше температура нагревателя и ниже температура холодильника. (дает теоретический предел для максимального значения КПД тепловых двигателей)</w:t>
      </w:r>
    </w:p>
    <w:p w:rsidR="00455813" w:rsidRDefault="00455813" w:rsidP="00455813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Почему нельзя достичь ή = 1?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- Температура холодильника практически не может быть ниже температуры окружающей среды</w:t>
      </w:r>
      <w:r>
        <w:rPr>
          <w:rFonts w:ascii="Times New Roman" w:hAnsi="Times New Roman"/>
          <w:i/>
          <w:sz w:val="28"/>
          <w:szCs w:val="28"/>
        </w:rPr>
        <w:br/>
        <w:t>- Любой материал обладает ограниченной теплостойкостью, или жаропрочностью (при нагревании постепенно утрачивает свои упругие свойства, а при достаточно высокой температуре плавится)</w:t>
      </w:r>
    </w:p>
    <w:p w:rsidR="00455813" w:rsidRDefault="00455813" w:rsidP="004558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можно повысить КПД машины: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- уменьшение трения частей машин</w:t>
      </w:r>
      <w:r>
        <w:rPr>
          <w:rFonts w:ascii="Times New Roman" w:hAnsi="Times New Roman"/>
          <w:i/>
          <w:sz w:val="28"/>
          <w:szCs w:val="28"/>
        </w:rPr>
        <w:br/>
        <w:t>- уменьшение потерь топлива вследствие его неполного сгорания</w:t>
      </w:r>
    </w:p>
    <w:p w:rsidR="00455813" w:rsidRDefault="00455813" w:rsidP="004558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Значение тепловых двигателей в жизни человека: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i/>
          <w:sz w:val="28"/>
          <w:szCs w:val="28"/>
        </w:rPr>
        <w:t>-  промышленность</w:t>
      </w:r>
      <w:proofErr w:type="gramEnd"/>
      <w:r>
        <w:rPr>
          <w:rFonts w:ascii="Times New Roman" w:hAnsi="Times New Roman"/>
          <w:i/>
          <w:sz w:val="28"/>
          <w:szCs w:val="28"/>
        </w:rPr>
        <w:br/>
        <w:t>-  транспорт</w:t>
      </w:r>
      <w:r>
        <w:rPr>
          <w:rFonts w:ascii="Times New Roman" w:hAnsi="Times New Roman"/>
          <w:i/>
          <w:sz w:val="28"/>
          <w:szCs w:val="28"/>
        </w:rPr>
        <w:br/>
        <w:t>-  сельское хозяйство</w:t>
      </w:r>
      <w:r>
        <w:rPr>
          <w:rFonts w:ascii="Times New Roman" w:hAnsi="Times New Roman"/>
          <w:sz w:val="28"/>
          <w:szCs w:val="28"/>
        </w:rPr>
        <w:br/>
      </w:r>
    </w:p>
    <w:p w:rsidR="00455813" w:rsidRDefault="00455813" w:rsidP="00455813">
      <w:pPr>
        <w:rPr>
          <w:rFonts w:ascii="Calibri" w:hAnsi="Calibri"/>
        </w:rPr>
      </w:pPr>
    </w:p>
    <w:p w:rsidR="00455813" w:rsidRDefault="00455813" w:rsidP="00455813"/>
    <w:p w:rsidR="00455813" w:rsidRDefault="00455813" w:rsidP="00455813"/>
    <w:p w:rsidR="00455813" w:rsidRDefault="00455813" w:rsidP="00455813"/>
    <w:p w:rsidR="00455813" w:rsidRDefault="00455813" w:rsidP="00455813"/>
    <w:p w:rsidR="00455813" w:rsidRDefault="00455813" w:rsidP="00455813"/>
    <w:p w:rsidR="00455813" w:rsidRDefault="00455813" w:rsidP="00455813"/>
    <w:p w:rsidR="00455813" w:rsidRDefault="00455813" w:rsidP="00455813"/>
    <w:p w:rsidR="00455813" w:rsidRPr="00455813" w:rsidRDefault="00455813" w:rsidP="0045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Термодинамика</w:t>
      </w:r>
      <w:proofErr w:type="gramEnd"/>
      <w:r w:rsidRPr="004558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КПД тепловой машины</w:t>
      </w:r>
    </w:p>
    <w:p w:rsidR="00455813" w:rsidRPr="00455813" w:rsidRDefault="00455813" w:rsidP="0045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Рабочее тело теплового двигателя служит для…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отвода неиспользованной энергии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сжигания горючих веществ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преобразования механической энергии во внутреннюю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преобразования внутренней энергии в механическую</w:t>
      </w:r>
    </w:p>
    <w:p w:rsidR="00455813" w:rsidRPr="00455813" w:rsidRDefault="00455813" w:rsidP="00455813">
      <w:pPr>
        <w:tabs>
          <w:tab w:val="left" w:pos="2340"/>
          <w:tab w:val="left" w:pos="2880"/>
          <w:tab w:val="left" w:pos="54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Известно, что даже идеальный тепловой двигатель не может иметь КПД, равный единице. Это следует из того, что…</w:t>
      </w:r>
    </w:p>
    <w:p w:rsidR="00455813" w:rsidRPr="00455813" w:rsidRDefault="00455813" w:rsidP="00455813">
      <w:pPr>
        <w:tabs>
          <w:tab w:val="left" w:pos="3420"/>
          <w:tab w:val="left" w:pos="54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…температура холодильника не может быть равна 0 </w:t>
      </w:r>
      <w:r w:rsidRPr="004558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455813" w:rsidRPr="00455813" w:rsidRDefault="00455813" w:rsidP="00455813">
      <w:pPr>
        <w:tabs>
          <w:tab w:val="left" w:pos="3420"/>
          <w:tab w:val="left" w:pos="54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…температура холодильника не может быть равна 0 К </w:t>
      </w:r>
    </w:p>
    <w:p w:rsidR="00455813" w:rsidRPr="00455813" w:rsidRDefault="00455813" w:rsidP="00455813">
      <w:pPr>
        <w:tabs>
          <w:tab w:val="left" w:pos="3420"/>
          <w:tab w:val="left" w:pos="54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…температура холодильника не может быть равна температуре нагревателя</w:t>
      </w:r>
    </w:p>
    <w:p w:rsidR="00455813" w:rsidRPr="00455813" w:rsidRDefault="00455813" w:rsidP="00455813">
      <w:pPr>
        <w:tabs>
          <w:tab w:val="left" w:pos="3420"/>
          <w:tab w:val="left" w:pos="54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… существуют потери на трение</w:t>
      </w:r>
    </w:p>
    <w:p w:rsidR="00455813" w:rsidRPr="00455813" w:rsidRDefault="00455813" w:rsidP="00455813">
      <w:pPr>
        <w:tabs>
          <w:tab w:val="left" w:pos="3420"/>
          <w:tab w:val="left" w:pos="54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Выберите фразу, в которой правильно обоснован ответ на вопрос</w:t>
      </w:r>
    </w:p>
    <w:p w:rsidR="00455813" w:rsidRPr="00455813" w:rsidRDefault="00455813" w:rsidP="00455813">
      <w:pPr>
        <w:tabs>
          <w:tab w:val="left" w:pos="3420"/>
          <w:tab w:val="left" w:pos="54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Возможен ли процесс теплообмена, единственным результатом которого была бы передача энергии от холодного тела к горячему?</w:t>
      </w:r>
    </w:p>
    <w:p w:rsidR="00455813" w:rsidRPr="00455813" w:rsidRDefault="00455813" w:rsidP="00455813">
      <w:pPr>
        <w:tabs>
          <w:tab w:val="left" w:pos="3420"/>
          <w:tab w:val="left" w:pos="54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невозможен, так как нарушается </w:t>
      </w:r>
      <w:r w:rsidRPr="004558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термодинамики</w:t>
      </w:r>
    </w:p>
    <w:p w:rsidR="00455813" w:rsidRPr="00455813" w:rsidRDefault="00455813" w:rsidP="00455813">
      <w:pPr>
        <w:tabs>
          <w:tab w:val="left" w:pos="3420"/>
          <w:tab w:val="left" w:pos="54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невозможен, так как нарушается </w:t>
      </w:r>
      <w:r w:rsidRPr="004558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термодинамики</w:t>
      </w:r>
    </w:p>
    <w:p w:rsidR="00455813" w:rsidRPr="00455813" w:rsidRDefault="00455813" w:rsidP="00455813">
      <w:pPr>
        <w:tabs>
          <w:tab w:val="left" w:pos="3420"/>
          <w:tab w:val="left" w:pos="54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невозможен, так как нарушается закон сохранения энергии</w:t>
      </w:r>
    </w:p>
    <w:p w:rsidR="00455813" w:rsidRPr="00455813" w:rsidRDefault="00455813" w:rsidP="00455813">
      <w:pPr>
        <w:tabs>
          <w:tab w:val="left" w:pos="3420"/>
          <w:tab w:val="left" w:pos="54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возможен, так как выполняется закон сохранения энергии</w:t>
      </w:r>
    </w:p>
    <w:p w:rsidR="00455813" w:rsidRPr="00455813" w:rsidRDefault="00455813" w:rsidP="0045581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Тепловая машина за цикл работы получает от нагревателя 100 Дж и отдает холодильнику 40 Дж. Чему равен КПД тепловой машины?</w:t>
      </w:r>
      <w:r w:rsidRPr="0045581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40 %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60 %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29 %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43 %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Идеальная тепловая машина с КПД 40 % за цикл работы получает от нагревателя 100 Дж. Какую полезную работу машина совершает за цикл? 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40 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60 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100 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160 Дж</w:t>
      </w:r>
    </w:p>
    <w:p w:rsidR="00455813" w:rsidRPr="00455813" w:rsidRDefault="00455813" w:rsidP="0045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Идеальная тепловая машина с КПД 60 % за цикл работы получает от нагревателя 50 Дж. Какое количество теплоты машина отдает за цикл холодильнику?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20 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30 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50 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80 Дж</w:t>
      </w:r>
    </w:p>
    <w:p w:rsidR="00455813" w:rsidRPr="00455813" w:rsidRDefault="00455813" w:rsidP="004558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КПД идеального теплового двигателя 30 %. Какова температура нагревателя, если температура холодильника 20 </w:t>
      </w:r>
      <w:r w:rsidRPr="004558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С? Ответ округлите до целых.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419 </w:t>
      </w:r>
      <w:r w:rsidRPr="004558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419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29 </w:t>
      </w:r>
      <w:r w:rsidRPr="004558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10 К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274955</wp:posOffset>
            </wp:positionV>
            <wp:extent cx="20764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02" y="21312"/>
                <wp:lineTo x="21402" y="0"/>
                <wp:lineTo x="0" y="0"/>
              </wp:wrapPolygon>
            </wp:wrapTight>
            <wp:docPr id="22" name="Рисунок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рисунке схематически показано направление передачи теплоты при работе двух идеальных тепловых машин.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какой из них КПД меньше?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 первой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 второй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 обеих машин КПД одинаков</w:t>
      </w: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однозначно ответить нельзя</w:t>
      </w:r>
    </w:p>
    <w:p w:rsidR="00455813" w:rsidRPr="00455813" w:rsidRDefault="00455813" w:rsidP="004558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КПД идеальной тепловой машины зависит</w:t>
      </w:r>
    </w:p>
    <w:p w:rsidR="00455813" w:rsidRPr="00455813" w:rsidRDefault="00455813" w:rsidP="004558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45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температуры холодильника, температуры нагревателя и рода рабочего тела</w:t>
      </w:r>
    </w:p>
    <w:p w:rsidR="00455813" w:rsidRPr="00455813" w:rsidRDefault="00455813" w:rsidP="004558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r w:rsidRPr="0045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от рода рабочего тела</w:t>
      </w:r>
    </w:p>
    <w:p w:rsidR="00455813" w:rsidRPr="00455813" w:rsidRDefault="00455813" w:rsidP="004558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только от температуры холодильника</w:t>
      </w:r>
    </w:p>
    <w:p w:rsidR="00455813" w:rsidRPr="00455813" w:rsidRDefault="00455813" w:rsidP="004558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только от температуры холодильника и температуры нагревателя</w:t>
      </w:r>
    </w:p>
    <w:p w:rsid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813" w:rsidRPr="00455813" w:rsidRDefault="00455813" w:rsidP="00455813">
      <w:pPr>
        <w:tabs>
          <w:tab w:val="left" w:pos="342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таблице приведена зависимость КПД идеальной тепловой машины от температуры ее нагревателя при неизменной температуре холодильника. Чему равна температура холодильника этой тепловой машины?</w:t>
      </w:r>
    </w:p>
    <w:p w:rsidR="00455813" w:rsidRPr="00455813" w:rsidRDefault="00455813" w:rsidP="00455813">
      <w:pPr>
        <w:tabs>
          <w:tab w:val="left" w:pos="342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4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240"/>
        <w:gridCol w:w="1241"/>
        <w:gridCol w:w="1241"/>
        <w:gridCol w:w="1241"/>
        <w:gridCol w:w="1241"/>
      </w:tblGrid>
      <w:tr w:rsidR="00455813" w:rsidRPr="00455813" w:rsidTr="008F5EEA">
        <w:tc>
          <w:tcPr>
            <w:tcW w:w="1240" w:type="dxa"/>
          </w:tcPr>
          <w:p w:rsidR="00455813" w:rsidRPr="00455813" w:rsidRDefault="00455813" w:rsidP="00455813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proofErr w:type="gramEnd"/>
          </w:p>
        </w:tc>
        <w:tc>
          <w:tcPr>
            <w:tcW w:w="1240" w:type="dxa"/>
          </w:tcPr>
          <w:p w:rsidR="00455813" w:rsidRPr="00455813" w:rsidRDefault="00455813" w:rsidP="00455813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1" w:type="dxa"/>
          </w:tcPr>
          <w:p w:rsidR="00455813" w:rsidRPr="00455813" w:rsidRDefault="00455813" w:rsidP="00455813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1" w:type="dxa"/>
          </w:tcPr>
          <w:p w:rsidR="00455813" w:rsidRPr="00455813" w:rsidRDefault="00455813" w:rsidP="00455813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1" w:type="dxa"/>
          </w:tcPr>
          <w:p w:rsidR="00455813" w:rsidRPr="00455813" w:rsidRDefault="00455813" w:rsidP="00455813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1" w:type="dxa"/>
          </w:tcPr>
          <w:p w:rsidR="00455813" w:rsidRPr="00455813" w:rsidRDefault="00455813" w:rsidP="00455813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55813" w:rsidRPr="00455813" w:rsidTr="008F5EEA">
        <w:tc>
          <w:tcPr>
            <w:tcW w:w="1240" w:type="dxa"/>
          </w:tcPr>
          <w:p w:rsidR="00455813" w:rsidRPr="00455813" w:rsidRDefault="00455813" w:rsidP="00455813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1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00" w:dyaOrig="260">
                <v:shape id="_x0000_i1052" type="#_x0000_t75" style="width:9.75pt;height:12.75pt" o:ole="">
                  <v:imagedata r:id="rId10" o:title=""/>
                </v:shape>
                <o:OLEObject Type="Embed" ProgID="Equation.3" ShapeID="_x0000_i1052" DrawAspect="Content" ObjectID="_1739653823" r:id="rId11"/>
              </w:object>
            </w:r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40" w:type="dxa"/>
          </w:tcPr>
          <w:p w:rsidR="00455813" w:rsidRPr="00455813" w:rsidRDefault="00455813" w:rsidP="00455813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dxa"/>
          </w:tcPr>
          <w:p w:rsidR="00455813" w:rsidRPr="00455813" w:rsidRDefault="00455813" w:rsidP="00455813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1" w:type="dxa"/>
          </w:tcPr>
          <w:p w:rsidR="00455813" w:rsidRPr="00455813" w:rsidRDefault="00455813" w:rsidP="00455813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1" w:type="dxa"/>
          </w:tcPr>
          <w:p w:rsidR="00455813" w:rsidRPr="00455813" w:rsidRDefault="00455813" w:rsidP="00455813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41" w:type="dxa"/>
          </w:tcPr>
          <w:p w:rsidR="00455813" w:rsidRPr="00455813" w:rsidRDefault="00455813" w:rsidP="00455813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455813" w:rsidRPr="00455813" w:rsidRDefault="00455813" w:rsidP="00455813">
      <w:pPr>
        <w:tabs>
          <w:tab w:val="left" w:pos="342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813" w:rsidRPr="00455813" w:rsidRDefault="00455813" w:rsidP="00455813">
      <w:pPr>
        <w:tabs>
          <w:tab w:val="left" w:pos="342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360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300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320 К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558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380 К</w:t>
      </w:r>
    </w:p>
    <w:p w:rsid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813" w:rsidRPr="00455813" w:rsidRDefault="00455813" w:rsidP="0045581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5813" w:rsidRPr="00455813" w:rsidSect="00455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61C8B"/>
    <w:multiLevelType w:val="hybridMultilevel"/>
    <w:tmpl w:val="DEF03186"/>
    <w:lvl w:ilvl="0" w:tplc="4F0CFB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13"/>
    <w:rsid w:val="004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9D73C20"/>
  <w15:chartTrackingRefBased/>
  <w15:docId w15:val="{5732BF43-13FA-4A83-9A74-F110C6EB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455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79522520265</dc:creator>
  <cp:keywords/>
  <dc:description/>
  <cp:lastModifiedBy>79522520265</cp:lastModifiedBy>
  <cp:revision>1</cp:revision>
  <dcterms:created xsi:type="dcterms:W3CDTF">2023-03-06T21:15:00Z</dcterms:created>
  <dcterms:modified xsi:type="dcterms:W3CDTF">2023-03-06T21:24:00Z</dcterms:modified>
</cp:coreProperties>
</file>