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1D7" w:rsidRPr="00F476F5" w:rsidRDefault="003351D7" w:rsidP="00335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>ПРАКТИЧЕСКАЯ РАБОТА</w:t>
      </w:r>
    </w:p>
    <w:p w:rsidR="003351D7" w:rsidRPr="00A96089" w:rsidRDefault="003351D7" w:rsidP="003351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>РЕШЕНИЕ ПОКАЗАТЕЛЬНЫХ УРАВНЕНИЙ И НЕРАВЕНСТВ.</w:t>
      </w:r>
    </w:p>
    <w:p w:rsidR="003351D7" w:rsidRPr="0022238B" w:rsidRDefault="003351D7" w:rsidP="003351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</w:pPr>
      <w:r w:rsidRPr="00F476F5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  <w:lang w:eastAsia="ru-RU"/>
        </w:rPr>
        <w:t>Цель занятия</w:t>
      </w:r>
      <w:r w:rsidRPr="00F476F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 xml:space="preserve">: </w:t>
      </w:r>
      <w:r w:rsidRPr="0022238B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 xml:space="preserve">закрепить </w:t>
      </w:r>
      <w:r w:rsidRPr="0022238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знания, умения и навыки </w:t>
      </w:r>
      <w:r w:rsidRPr="0022238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решения</w:t>
      </w:r>
      <w:r w:rsidRPr="0022238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22238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показательных уравнений и неравенств</w:t>
      </w:r>
      <w:bookmarkStart w:id="0" w:name="_GoBack"/>
      <w:bookmarkEnd w:id="0"/>
      <w:r w:rsidRPr="0022238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</w:p>
    <w:p w:rsidR="003351D7" w:rsidRPr="00F476F5" w:rsidRDefault="003351D7" w:rsidP="003351D7">
      <w:pPr>
        <w:widowControl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47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Подготовка к выполнению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практической</w:t>
      </w:r>
      <w:r w:rsidRPr="00F47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работы: </w:t>
      </w: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теоретический материал по теме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показательных уравнений. Решение показательных неравенств</w:t>
      </w: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06"/>
        <w:gridCol w:w="4151"/>
        <w:gridCol w:w="4819"/>
      </w:tblGrid>
      <w:tr w:rsidR="003351D7" w:rsidTr="00687A5F">
        <w:tc>
          <w:tcPr>
            <w:tcW w:w="806" w:type="dxa"/>
          </w:tcPr>
          <w:p w:rsidR="003351D7" w:rsidRPr="00847A2B" w:rsidRDefault="003351D7" w:rsidP="00687A5F">
            <w:pPr>
              <w:pStyle w:val="a4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:rsidR="003351D7" w:rsidRDefault="003351D7" w:rsidP="00687A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4819" w:type="dxa"/>
          </w:tcPr>
          <w:p w:rsidR="003351D7" w:rsidRDefault="003351D7" w:rsidP="00687A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</w:tr>
      <w:tr w:rsidR="003351D7" w:rsidTr="00687A5F">
        <w:trPr>
          <w:trHeight w:val="270"/>
        </w:trPr>
        <w:tc>
          <w:tcPr>
            <w:tcW w:w="806" w:type="dxa"/>
            <w:vMerge w:val="restart"/>
          </w:tcPr>
          <w:p w:rsidR="003351D7" w:rsidRPr="00847A2B" w:rsidRDefault="003351D7" w:rsidP="00687A5F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0" w:type="dxa"/>
            <w:gridSpan w:val="2"/>
          </w:tcPr>
          <w:p w:rsidR="003351D7" w:rsidRDefault="003351D7" w:rsidP="00687A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уравнение:</w:t>
            </w:r>
          </w:p>
        </w:tc>
      </w:tr>
      <w:tr w:rsidR="003351D7" w:rsidTr="00687A5F">
        <w:trPr>
          <w:trHeight w:val="630"/>
        </w:trPr>
        <w:tc>
          <w:tcPr>
            <w:tcW w:w="806" w:type="dxa"/>
            <w:vMerge/>
          </w:tcPr>
          <w:p w:rsidR="003351D7" w:rsidRPr="00847A2B" w:rsidRDefault="003351D7" w:rsidP="00687A5F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:rsidR="003351D7" w:rsidRPr="00A96089" w:rsidRDefault="003351D7" w:rsidP="00687A5F">
            <w:pPr>
              <w:pStyle w:val="a4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e>
                <m: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=9</m:t>
              </m:r>
            </m:oMath>
          </w:p>
        </w:tc>
        <w:tc>
          <w:tcPr>
            <w:tcW w:w="4819" w:type="dxa"/>
          </w:tcPr>
          <w:p w:rsidR="003351D7" w:rsidRPr="00A96089" w:rsidRDefault="003351D7" w:rsidP="00687A5F">
            <w:pPr>
              <w:pStyle w:val="a4"/>
              <w:widowControl w:val="0"/>
              <w:numPr>
                <w:ilvl w:val="0"/>
                <w:numId w:val="5"/>
              </w:numPr>
              <w:spacing w:line="240" w:lineRule="auto"/>
              <w:ind w:left="0" w:firstLine="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e>
                <m: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-3x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oMath>
          </w:p>
        </w:tc>
      </w:tr>
      <w:tr w:rsidR="003351D7" w:rsidTr="00687A5F">
        <w:tc>
          <w:tcPr>
            <w:tcW w:w="806" w:type="dxa"/>
            <w:vMerge/>
          </w:tcPr>
          <w:p w:rsidR="003351D7" w:rsidRPr="00847A2B" w:rsidRDefault="003351D7" w:rsidP="00687A5F">
            <w:pPr>
              <w:pStyle w:val="a4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:rsidR="003351D7" w:rsidRPr="00A96089" w:rsidRDefault="003351D7" w:rsidP="00687A5F">
            <w:pPr>
              <w:pStyle w:val="a4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x-1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x+2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=36</m:t>
              </m:r>
            </m:oMath>
          </w:p>
        </w:tc>
        <w:tc>
          <w:tcPr>
            <w:tcW w:w="4819" w:type="dxa"/>
          </w:tcPr>
          <w:p w:rsidR="003351D7" w:rsidRPr="00A96089" w:rsidRDefault="003351D7" w:rsidP="00687A5F">
            <w:pPr>
              <w:pStyle w:val="a4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x-2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=600</m:t>
              </m:r>
            </m:oMath>
          </w:p>
        </w:tc>
      </w:tr>
      <w:tr w:rsidR="003351D7" w:rsidTr="00687A5F">
        <w:tc>
          <w:tcPr>
            <w:tcW w:w="806" w:type="dxa"/>
            <w:vMerge/>
          </w:tcPr>
          <w:p w:rsidR="003351D7" w:rsidRPr="00847A2B" w:rsidRDefault="003351D7" w:rsidP="00687A5F">
            <w:pPr>
              <w:pStyle w:val="a4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:rsidR="003351D7" w:rsidRPr="00A96089" w:rsidRDefault="003351D7" w:rsidP="00687A5F">
            <w:pPr>
              <w:pStyle w:val="a4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+10∙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x-1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-3=0</m:t>
              </m:r>
            </m:oMath>
          </w:p>
        </w:tc>
        <w:tc>
          <w:tcPr>
            <w:tcW w:w="4819" w:type="dxa"/>
          </w:tcPr>
          <w:p w:rsidR="003351D7" w:rsidRPr="00A96089" w:rsidRDefault="003351D7" w:rsidP="00687A5F">
            <w:pPr>
              <w:pStyle w:val="a4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9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x+1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-4=0</m:t>
              </m:r>
            </m:oMath>
          </w:p>
        </w:tc>
      </w:tr>
      <w:tr w:rsidR="003351D7" w:rsidTr="00687A5F">
        <w:tc>
          <w:tcPr>
            <w:tcW w:w="806" w:type="dxa"/>
            <w:vMerge/>
          </w:tcPr>
          <w:p w:rsidR="003351D7" w:rsidRPr="00847A2B" w:rsidRDefault="003351D7" w:rsidP="00687A5F">
            <w:pPr>
              <w:pStyle w:val="a4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:rsidR="003351D7" w:rsidRPr="00A96089" w:rsidRDefault="003351D7" w:rsidP="00687A5F">
            <w:pPr>
              <w:pStyle w:val="a4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x+2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=2500</m:t>
              </m:r>
            </m:oMath>
          </w:p>
        </w:tc>
        <w:tc>
          <w:tcPr>
            <w:tcW w:w="4819" w:type="dxa"/>
          </w:tcPr>
          <w:p w:rsidR="003351D7" w:rsidRPr="00A96089" w:rsidRDefault="003351D7" w:rsidP="00687A5F">
            <w:pPr>
              <w:pStyle w:val="a4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7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x+1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=98</m:t>
              </m:r>
            </m:oMath>
          </w:p>
        </w:tc>
      </w:tr>
      <w:tr w:rsidR="003351D7" w:rsidTr="00687A5F">
        <w:trPr>
          <w:trHeight w:val="435"/>
        </w:trPr>
        <w:tc>
          <w:tcPr>
            <w:tcW w:w="806" w:type="dxa"/>
            <w:vMerge w:val="restart"/>
          </w:tcPr>
          <w:p w:rsidR="003351D7" w:rsidRPr="00847A2B" w:rsidRDefault="003351D7" w:rsidP="00687A5F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0" w:type="dxa"/>
            <w:gridSpan w:val="2"/>
          </w:tcPr>
          <w:p w:rsidR="003351D7" w:rsidRPr="0022238B" w:rsidRDefault="003351D7" w:rsidP="00687A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 Решите систему уравнений</w:t>
            </w:r>
          </w:p>
        </w:tc>
      </w:tr>
      <w:tr w:rsidR="003351D7" w:rsidTr="00687A5F">
        <w:trPr>
          <w:trHeight w:val="577"/>
        </w:trPr>
        <w:tc>
          <w:tcPr>
            <w:tcW w:w="806" w:type="dxa"/>
            <w:vMerge/>
          </w:tcPr>
          <w:p w:rsidR="003351D7" w:rsidRPr="00847A2B" w:rsidRDefault="003351D7" w:rsidP="00687A5F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:rsidR="003351D7" w:rsidRPr="0022238B" w:rsidRDefault="003351D7" w:rsidP="00687A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y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=6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3∙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y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=10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4819" w:type="dxa"/>
          </w:tcPr>
          <w:p w:rsidR="003351D7" w:rsidRDefault="003351D7" w:rsidP="00687A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y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=6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2∙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y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=21</m:t>
                        </m:r>
                      </m:e>
                    </m:eqArr>
                  </m:e>
                </m:d>
              </m:oMath>
            </m:oMathPara>
          </w:p>
        </w:tc>
      </w:tr>
      <w:tr w:rsidR="003351D7" w:rsidTr="00687A5F">
        <w:trPr>
          <w:trHeight w:val="577"/>
        </w:trPr>
        <w:tc>
          <w:tcPr>
            <w:tcW w:w="806" w:type="dxa"/>
            <w:vMerge w:val="restart"/>
          </w:tcPr>
          <w:p w:rsidR="003351D7" w:rsidRPr="00847A2B" w:rsidRDefault="003351D7" w:rsidP="00687A5F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0" w:type="dxa"/>
            <w:gridSpan w:val="2"/>
          </w:tcPr>
          <w:p w:rsidR="003351D7" w:rsidRPr="002015C2" w:rsidRDefault="003351D7" w:rsidP="00687A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неравенство:</w:t>
            </w:r>
          </w:p>
        </w:tc>
      </w:tr>
      <w:tr w:rsidR="003351D7" w:rsidTr="00687A5F">
        <w:trPr>
          <w:trHeight w:val="577"/>
        </w:trPr>
        <w:tc>
          <w:tcPr>
            <w:tcW w:w="806" w:type="dxa"/>
            <w:vMerge/>
          </w:tcPr>
          <w:p w:rsidR="003351D7" w:rsidRPr="005F6134" w:rsidRDefault="003351D7" w:rsidP="00687A5F">
            <w:pPr>
              <w:widowControl w:val="0"/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:rsidR="003351D7" w:rsidRPr="00A96089" w:rsidRDefault="003351D7" w:rsidP="00687A5F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1-2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x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&gt;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125</m:t>
                  </m:r>
                </m:den>
              </m:f>
            </m:oMath>
          </w:p>
        </w:tc>
        <w:tc>
          <w:tcPr>
            <w:tcW w:w="4819" w:type="dxa"/>
          </w:tcPr>
          <w:p w:rsidR="003351D7" w:rsidRPr="00A96089" w:rsidRDefault="003351D7" w:rsidP="00687A5F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7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3-x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&lt;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49</m:t>
                  </m:r>
                </m:den>
              </m:f>
            </m:oMath>
          </w:p>
        </w:tc>
      </w:tr>
      <w:tr w:rsidR="003351D7" w:rsidTr="00687A5F">
        <w:trPr>
          <w:trHeight w:val="577"/>
        </w:trPr>
        <w:tc>
          <w:tcPr>
            <w:tcW w:w="806" w:type="dxa"/>
            <w:vMerge/>
          </w:tcPr>
          <w:p w:rsidR="003351D7" w:rsidRPr="005F6134" w:rsidRDefault="003351D7" w:rsidP="00687A5F">
            <w:pPr>
              <w:widowControl w:val="0"/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:rsidR="003351D7" w:rsidRPr="00A96089" w:rsidRDefault="003351D7" w:rsidP="00687A5F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+3x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≤16</m:t>
              </m:r>
            </m:oMath>
          </w:p>
        </w:tc>
        <w:tc>
          <w:tcPr>
            <w:tcW w:w="4819" w:type="dxa"/>
          </w:tcPr>
          <w:p w:rsidR="003351D7" w:rsidRPr="00A96089" w:rsidRDefault="003351D7" w:rsidP="00687A5F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-3x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≥5</m:t>
              </m:r>
            </m:oMath>
          </w:p>
        </w:tc>
      </w:tr>
      <w:tr w:rsidR="003351D7" w:rsidTr="00687A5F">
        <w:trPr>
          <w:trHeight w:val="577"/>
        </w:trPr>
        <w:tc>
          <w:tcPr>
            <w:tcW w:w="806" w:type="dxa"/>
            <w:vMerge/>
          </w:tcPr>
          <w:p w:rsidR="003351D7" w:rsidRPr="005F6134" w:rsidRDefault="003351D7" w:rsidP="00687A5F">
            <w:pPr>
              <w:widowControl w:val="0"/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:rsidR="003351D7" w:rsidRPr="00A96089" w:rsidRDefault="003351D7" w:rsidP="00687A5F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x-3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&gt;26</m:t>
              </m:r>
            </m:oMath>
          </w:p>
        </w:tc>
        <w:tc>
          <w:tcPr>
            <w:tcW w:w="4819" w:type="dxa"/>
          </w:tcPr>
          <w:p w:rsidR="003351D7" w:rsidRPr="00A96089" w:rsidRDefault="003351D7" w:rsidP="00687A5F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x+2</m:t>
                  </m:r>
                </m:sup>
              </m:sSup>
            </m:oMath>
            <w:r w:rsidRPr="00A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x+5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&lt;9</m:t>
              </m:r>
            </m:oMath>
          </w:p>
        </w:tc>
      </w:tr>
      <w:tr w:rsidR="003351D7" w:rsidTr="00687A5F">
        <w:trPr>
          <w:trHeight w:val="577"/>
        </w:trPr>
        <w:tc>
          <w:tcPr>
            <w:tcW w:w="806" w:type="dxa"/>
            <w:vMerge/>
          </w:tcPr>
          <w:p w:rsidR="003351D7" w:rsidRPr="005F6134" w:rsidRDefault="003351D7" w:rsidP="00687A5F">
            <w:pPr>
              <w:widowControl w:val="0"/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:rsidR="003351D7" w:rsidRPr="00A96089" w:rsidRDefault="003351D7" w:rsidP="00687A5F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***  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≥2</m:t>
              </m:r>
            </m:oMath>
          </w:p>
        </w:tc>
        <w:tc>
          <w:tcPr>
            <w:tcW w:w="4819" w:type="dxa"/>
          </w:tcPr>
          <w:p w:rsidR="003351D7" w:rsidRPr="00A96089" w:rsidRDefault="003351D7" w:rsidP="00687A5F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*** 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9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≤6</m:t>
              </m:r>
            </m:oMath>
          </w:p>
        </w:tc>
      </w:tr>
    </w:tbl>
    <w:p w:rsidR="003351D7" w:rsidRPr="002160D1" w:rsidRDefault="003351D7" w:rsidP="003351D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2160D1">
        <w:rPr>
          <w:rFonts w:ascii="Times New Roman" w:hAnsi="Times New Roman" w:cs="Times New Roman"/>
          <w:color w:val="C00000"/>
          <w:sz w:val="28"/>
          <w:szCs w:val="28"/>
        </w:rPr>
        <w:t>Выполняем работу на двойных листах, подписав дату, Ф.И.О., группу!</w:t>
      </w:r>
    </w:p>
    <w:p w:rsidR="003351D7" w:rsidRPr="002160D1" w:rsidRDefault="003351D7" w:rsidP="003351D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2160D1">
        <w:rPr>
          <w:rFonts w:ascii="Times New Roman" w:hAnsi="Times New Roman" w:cs="Times New Roman"/>
          <w:color w:val="C00000"/>
          <w:sz w:val="28"/>
          <w:szCs w:val="28"/>
        </w:rPr>
        <w:t>Сдать работу на паре по расписанию.</w:t>
      </w:r>
    </w:p>
    <w:p w:rsidR="003351D7" w:rsidRPr="002160D1" w:rsidRDefault="003351D7" w:rsidP="003351D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2160D1">
        <w:rPr>
          <w:rFonts w:ascii="Times New Roman" w:hAnsi="Times New Roman" w:cs="Times New Roman"/>
          <w:color w:val="C00000"/>
          <w:sz w:val="28"/>
          <w:szCs w:val="28"/>
        </w:rPr>
        <w:t>Работу выполняем в соответствии с присвоенным вариантом!</w:t>
      </w:r>
    </w:p>
    <w:p w:rsidR="003351D7" w:rsidRPr="002160D1" w:rsidRDefault="003351D7" w:rsidP="003351D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2160D1">
        <w:rPr>
          <w:rFonts w:ascii="Times New Roman" w:hAnsi="Times New Roman" w:cs="Times New Roman"/>
          <w:color w:val="C00000"/>
          <w:sz w:val="28"/>
          <w:szCs w:val="28"/>
        </w:rPr>
        <w:t>В-1: студенты с фамилиями, начинающимися с буквы «А» по «К» включительно</w:t>
      </w:r>
    </w:p>
    <w:p w:rsidR="003351D7" w:rsidRPr="002160D1" w:rsidRDefault="003351D7" w:rsidP="003351D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2160D1">
        <w:rPr>
          <w:rFonts w:ascii="Times New Roman" w:hAnsi="Times New Roman" w:cs="Times New Roman"/>
          <w:color w:val="C00000"/>
          <w:sz w:val="28"/>
          <w:szCs w:val="28"/>
        </w:rPr>
        <w:t>В-2: студенты с фамилиями, начинающимися на букву «Л» по «Я» включительно</w:t>
      </w:r>
    </w:p>
    <w:p w:rsidR="003351D7" w:rsidRPr="002160D1" w:rsidRDefault="003351D7" w:rsidP="003351D7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2160D1">
        <w:rPr>
          <w:rFonts w:ascii="Times New Roman" w:hAnsi="Times New Roman" w:cs="Times New Roman"/>
          <w:color w:val="C00000"/>
          <w:sz w:val="28"/>
          <w:szCs w:val="28"/>
        </w:rPr>
        <w:t>Удачи и терпения!!!!</w:t>
      </w:r>
    </w:p>
    <w:p w:rsidR="001806CB" w:rsidRDefault="001806CB"/>
    <w:sectPr w:rsidR="001806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47324"/>
    <w:multiLevelType w:val="hybridMultilevel"/>
    <w:tmpl w:val="E668AD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6542D"/>
    <w:multiLevelType w:val="hybridMultilevel"/>
    <w:tmpl w:val="FFEE19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137C4"/>
    <w:multiLevelType w:val="hybridMultilevel"/>
    <w:tmpl w:val="44084F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42EBE"/>
    <w:multiLevelType w:val="hybridMultilevel"/>
    <w:tmpl w:val="EC5E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F3739"/>
    <w:multiLevelType w:val="hybridMultilevel"/>
    <w:tmpl w:val="67F22F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9E"/>
    <w:rsid w:val="001806CB"/>
    <w:rsid w:val="003351D7"/>
    <w:rsid w:val="00F3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0841E-D0E0-443B-A954-8B1D8BF2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1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5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TNG</dc:creator>
  <cp:keywords/>
  <dc:description/>
  <cp:lastModifiedBy>TNG</cp:lastModifiedBy>
  <cp:revision>2</cp:revision>
  <dcterms:created xsi:type="dcterms:W3CDTF">2023-03-29T19:16:00Z</dcterms:created>
  <dcterms:modified xsi:type="dcterms:W3CDTF">2023-03-29T19:16:00Z</dcterms:modified>
</cp:coreProperties>
</file>