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37" w:rsidRDefault="000A7F91">
      <w:pPr>
        <w:rPr>
          <w:sz w:val="32"/>
          <w:szCs w:val="32"/>
        </w:rPr>
      </w:pPr>
      <w:r w:rsidRPr="000A7F91">
        <w:rPr>
          <w:sz w:val="32"/>
          <w:szCs w:val="32"/>
        </w:rPr>
        <w:t>Задание: О</w:t>
      </w:r>
      <w:r w:rsidR="00B30937" w:rsidRPr="000A7F91">
        <w:rPr>
          <w:sz w:val="32"/>
          <w:szCs w:val="32"/>
        </w:rPr>
        <w:t>знакомьтесь с текстами</w:t>
      </w:r>
      <w:r w:rsidRPr="000A7F91">
        <w:rPr>
          <w:sz w:val="32"/>
          <w:szCs w:val="32"/>
        </w:rPr>
        <w:t xml:space="preserve"> (прочитайте и переведите устно)</w:t>
      </w:r>
      <w:r w:rsidR="00B30937" w:rsidRPr="000A7F91">
        <w:rPr>
          <w:sz w:val="32"/>
          <w:szCs w:val="32"/>
        </w:rPr>
        <w:t xml:space="preserve">. Постарайтесь </w:t>
      </w:r>
      <w:r w:rsidRPr="000A7F91">
        <w:rPr>
          <w:sz w:val="32"/>
          <w:szCs w:val="32"/>
        </w:rPr>
        <w:t>запомнить как можно больше новых слов.</w:t>
      </w:r>
    </w:p>
    <w:p w:rsidR="000A7F91" w:rsidRDefault="000A7F9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905375" cy="523831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23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F91" w:rsidRDefault="000A7F9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657600" cy="3648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F91" w:rsidRDefault="000A7F9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048250" cy="58181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81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F91" w:rsidRDefault="000A7F9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524250" cy="1076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F91" w:rsidRDefault="000A7F9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343275" cy="2286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F91" w:rsidRPr="000A7F91" w:rsidRDefault="000A7F9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219450" cy="2152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F91" w:rsidRPr="000A7F91" w:rsidSect="00B30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7"/>
    <w:rsid w:val="000A7F91"/>
    <w:rsid w:val="00B3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Захар</cp:lastModifiedBy>
  <cp:revision>1</cp:revision>
  <dcterms:created xsi:type="dcterms:W3CDTF">2023-03-29T05:00:00Z</dcterms:created>
  <dcterms:modified xsi:type="dcterms:W3CDTF">2023-03-29T05:19:00Z</dcterms:modified>
</cp:coreProperties>
</file>