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D9" w:rsidRPr="00413C33" w:rsidRDefault="00413C33" w:rsidP="00413C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3C33">
        <w:rPr>
          <w:sz w:val="32"/>
          <w:szCs w:val="32"/>
        </w:rPr>
        <w:t>Прочтите текст. Ответьте письменно на вопросы.</w:t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12192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5676900" cy="565304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5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4848225" cy="2498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3" w:rsidRDefault="00413C33" w:rsidP="00413C33"/>
    <w:p w:rsidR="00413C33" w:rsidRDefault="00413C33" w:rsidP="00413C33"/>
    <w:p w:rsidR="00413C33" w:rsidRPr="00413C33" w:rsidRDefault="00413C33" w:rsidP="00413C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3C33">
        <w:rPr>
          <w:sz w:val="32"/>
          <w:szCs w:val="32"/>
        </w:rPr>
        <w:t>Переведите текст письменно</w:t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13335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5648325" cy="441275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1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3419475" cy="24215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3" w:rsidRDefault="00413C33" w:rsidP="00413C33">
      <w:r>
        <w:rPr>
          <w:noProof/>
          <w:lang w:eastAsia="ru-RU"/>
        </w:rPr>
        <w:drawing>
          <wp:inline distT="0" distB="0" distL="0" distR="0">
            <wp:extent cx="5694045" cy="58102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33" w:rsidSect="00733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420"/>
    <w:multiLevelType w:val="hybridMultilevel"/>
    <w:tmpl w:val="1918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D9"/>
    <w:rsid w:val="00413C33"/>
    <w:rsid w:val="007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2023-03-29T05:19:00Z</dcterms:created>
  <dcterms:modified xsi:type="dcterms:W3CDTF">2023-03-29T05:45:00Z</dcterms:modified>
</cp:coreProperties>
</file>