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2B" w:rsidRDefault="00B04F2B" w:rsidP="00B04F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КОМБИНАТОРИКИ.</w:t>
      </w:r>
    </w:p>
    <w:p w:rsidR="00B04F2B" w:rsidRDefault="00B04F2B" w:rsidP="00B04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F2B" w:rsidRPr="00B04F2B" w:rsidRDefault="00B04F2B" w:rsidP="00B04F2B">
      <w:pPr>
        <w:rPr>
          <w:rFonts w:ascii="Times New Roman" w:hAnsi="Times New Roman" w:cs="Times New Roman"/>
          <w:sz w:val="28"/>
          <w:szCs w:val="28"/>
        </w:rPr>
      </w:pPr>
      <w:r w:rsidRPr="00B04F2B">
        <w:rPr>
          <w:rFonts w:ascii="Times New Roman" w:hAnsi="Times New Roman" w:cs="Times New Roman"/>
          <w:sz w:val="28"/>
          <w:szCs w:val="28"/>
        </w:rPr>
        <w:t>Разобрать материал по данной теме по учебнику( страницы 317-325)</w:t>
      </w:r>
      <w:r>
        <w:rPr>
          <w:rFonts w:ascii="Times New Roman" w:hAnsi="Times New Roman" w:cs="Times New Roman"/>
          <w:sz w:val="28"/>
          <w:szCs w:val="28"/>
        </w:rPr>
        <w:t>, сделать конспект. Решить №№ 1045, 1059,1065(1,2,3,4), 1066(1,2,3)</w:t>
      </w:r>
      <w:bookmarkStart w:id="0" w:name="_GoBack"/>
      <w:bookmarkEnd w:id="0"/>
    </w:p>
    <w:p w:rsidR="00F8033D" w:rsidRDefault="00B04F2B" w:rsidP="00B04F2B">
      <w:hyperlink r:id="rId4" w:history="1">
        <w:r>
          <w:rPr>
            <w:rStyle w:val="a3"/>
          </w:rPr>
          <w:t>Алимов учебник по алгебре 10-11 класс - читать онлайн (vpr-klass.com)</w:t>
        </w:r>
      </w:hyperlink>
    </w:p>
    <w:sectPr w:rsidR="00F803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C2"/>
    <w:rsid w:val="004025C2"/>
    <w:rsid w:val="00B04F2B"/>
    <w:rsid w:val="00F8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434D"/>
  <w15:chartTrackingRefBased/>
  <w15:docId w15:val="{451F92F6-1DD4-4B46-A4E4-C154ADAF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pr-klass.com/uchebniki/matematika/10-11_klass_alimov/10-11_klass_alimov_uchebnik_chitat'_onlajn.html?ysclid=lfpwrajxzw882611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TNG</dc:creator>
  <cp:keywords/>
  <dc:description/>
  <cp:lastModifiedBy>TNG</cp:lastModifiedBy>
  <cp:revision>2</cp:revision>
  <dcterms:created xsi:type="dcterms:W3CDTF">2023-03-27T20:46:00Z</dcterms:created>
  <dcterms:modified xsi:type="dcterms:W3CDTF">2023-03-27T20:51:00Z</dcterms:modified>
</cp:coreProperties>
</file>