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7" w:rsidRDefault="00145D97" w:rsidP="0014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2023г  25гр 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A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A22">
        <w:rPr>
          <w:rFonts w:ascii="Times New Roman" w:hAnsi="Times New Roman" w:cs="Times New Roman"/>
          <w:sz w:val="28"/>
          <w:szCs w:val="28"/>
        </w:rPr>
        <w:t xml:space="preserve"> преподаватель О.П.Окулова</w:t>
      </w:r>
    </w:p>
    <w:p w:rsidR="00145D97" w:rsidRDefault="00145D97" w:rsidP="0014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25</w:t>
      </w:r>
    </w:p>
    <w:p w:rsidR="00145D97" w:rsidRDefault="00145D97" w:rsidP="0014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1F41">
        <w:rPr>
          <w:rFonts w:ascii="Times New Roman" w:hAnsi="Times New Roman" w:cs="Times New Roman"/>
          <w:sz w:val="28"/>
          <w:szCs w:val="28"/>
        </w:rPr>
        <w:t>В расписании  27</w:t>
      </w:r>
      <w:r>
        <w:rPr>
          <w:rFonts w:ascii="Times New Roman" w:hAnsi="Times New Roman" w:cs="Times New Roman"/>
          <w:sz w:val="28"/>
          <w:szCs w:val="28"/>
        </w:rPr>
        <w:t xml:space="preserve">.03.23г. «Экономика» поставлена ошибочно, задания не будет. </w:t>
      </w:r>
    </w:p>
    <w:p w:rsidR="00145D97" w:rsidRDefault="00145D97" w:rsidP="0014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«Экономике» осталась одна пара – дифференцированный зачет, который будет  на следующей паре в техникуме. </w:t>
      </w:r>
    </w:p>
    <w:p w:rsidR="00145D97" w:rsidRDefault="00145D97" w:rsidP="0014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Очень прошу к дифференцированному зачету подготовиться, т.е. весь материал в конспекте читать и учить.</w:t>
      </w:r>
    </w:p>
    <w:p w:rsidR="00145D97" w:rsidRDefault="00145D97" w:rsidP="00145D97">
      <w:pPr>
        <w:rPr>
          <w:rFonts w:ascii="Times New Roman" w:hAnsi="Times New Roman" w:cs="Times New Roman"/>
          <w:sz w:val="28"/>
          <w:szCs w:val="28"/>
        </w:rPr>
      </w:pPr>
    </w:p>
    <w:p w:rsidR="00BC77BB" w:rsidRDefault="00361F41"/>
    <w:sectPr w:rsidR="00BC77BB" w:rsidSect="0061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97"/>
    <w:rsid w:val="00145D97"/>
    <w:rsid w:val="00361F41"/>
    <w:rsid w:val="0048178D"/>
    <w:rsid w:val="006147CB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2023-03-26T14:53:00Z</dcterms:created>
  <dcterms:modified xsi:type="dcterms:W3CDTF">2023-03-26T14:59:00Z</dcterms:modified>
</cp:coreProperties>
</file>