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CE0E2F">
        <w:rPr>
          <w:rFonts w:ascii="Times New Roman" w:hAnsi="Times New Roman" w:cs="Times New Roman"/>
          <w:sz w:val="28"/>
          <w:szCs w:val="28"/>
        </w:rPr>
        <w:t>ия по Праву  гр.2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</w:t>
      </w:r>
      <w:r w:rsidR="00CE0E2F">
        <w:rPr>
          <w:rFonts w:ascii="Times New Roman" w:hAnsi="Times New Roman" w:cs="Times New Roman"/>
          <w:sz w:val="28"/>
          <w:szCs w:val="28"/>
        </w:rPr>
        <w:t xml:space="preserve">20.03.2023 </w:t>
      </w:r>
      <w:r w:rsidR="00532B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CE0E2F" w:rsidP="00CE0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Президент РФ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A9" w:rsidRPr="00CE0E2F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</w:t>
      </w:r>
      <w:r w:rsidR="000546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 на тему</w:t>
      </w:r>
      <w:r w:rsidR="003D69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0E2F">
        <w:rPr>
          <w:rFonts w:ascii="Times New Roman" w:hAnsi="Times New Roman" w:cs="Times New Roman"/>
          <w:b/>
          <w:sz w:val="28"/>
          <w:szCs w:val="28"/>
        </w:rPr>
        <w:t>президент РФ В.В.Путин</w:t>
      </w:r>
    </w:p>
    <w:p w:rsidR="00CE0E2F" w:rsidRDefault="00031EB4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главу 4 Конституции</w:t>
      </w:r>
      <w:r w:rsidR="00CE0E2F">
        <w:rPr>
          <w:rFonts w:ascii="Times New Roman" w:hAnsi="Times New Roman" w:cs="Times New Roman"/>
          <w:b/>
          <w:sz w:val="28"/>
          <w:szCs w:val="28"/>
        </w:rPr>
        <w:t xml:space="preserve"> РФ и выписать в тетрадь</w:t>
      </w:r>
    </w:p>
    <w:p w:rsidR="00031EB4" w:rsidRDefault="00031EB4" w:rsidP="00031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срок полномочия президента</w:t>
      </w: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стать президентом РФ?</w:t>
      </w: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5 полномочий президента</w:t>
      </w: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издаёт президент</w:t>
      </w:r>
    </w:p>
    <w:p w:rsidR="00CE0E2F" w:rsidRP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президент РФ быть отстранённым от должности ( подробно, не просто да – нет)</w:t>
      </w:r>
    </w:p>
    <w:p w:rsidR="00586056" w:rsidRPr="00CE0E2F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P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46E0" w:rsidRDefault="000546E0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1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Федеральное Собрание</w:t>
      </w: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031EB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главу 5</w:t>
      </w:r>
      <w:r w:rsidR="00031EB4">
        <w:rPr>
          <w:rFonts w:ascii="Times New Roman" w:hAnsi="Times New Roman" w:cs="Times New Roman"/>
          <w:b/>
          <w:sz w:val="28"/>
          <w:szCs w:val="28"/>
        </w:rPr>
        <w:t xml:space="preserve"> Конституции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РФ и выписать в тетрадь</w:t>
      </w:r>
    </w:p>
    <w:p w:rsidR="00CE0E2F" w:rsidRDefault="00CE0E2F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Федеральное Собрание </w:t>
      </w:r>
      <w:r w:rsidR="00CE69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Start"/>
      <w:r w:rsidR="00CE69A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 палат состоит парламент РФ, их название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лет избирается Гос.Дума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стать депутатом Гос.Думы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депутатов Гос.Думы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заседают 2 палаты парламента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относится к ведению Совета Федерации ( не менее 5 пунктов)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относится к ведению Гос. Думы ( не менее 5 пунктов)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принимаются федеральные законы в РФ</w:t>
      </w:r>
    </w:p>
    <w:p w:rsidR="00CE69A1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распустить Гос.Думу</w:t>
      </w:r>
    </w:p>
    <w:p w:rsidR="00CE69A1" w:rsidRPr="00CE0E2F" w:rsidRDefault="00CE69A1" w:rsidP="00CE0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</w:t>
      </w:r>
      <w:r w:rsidR="003D6968">
        <w:rPr>
          <w:rFonts w:ascii="Times New Roman" w:hAnsi="Times New Roman" w:cs="Times New Roman"/>
          <w:sz w:val="28"/>
          <w:szCs w:val="28"/>
        </w:rPr>
        <w:t xml:space="preserve"> </w:t>
      </w:r>
      <w:r w:rsidR="0003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тетради, прислать фото на эл.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3D80"/>
    <w:multiLevelType w:val="hybridMultilevel"/>
    <w:tmpl w:val="43A4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C2A1F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31EB4"/>
    <w:rsid w:val="000546E0"/>
    <w:rsid w:val="00144BC3"/>
    <w:rsid w:val="003D6968"/>
    <w:rsid w:val="0044208F"/>
    <w:rsid w:val="004E0017"/>
    <w:rsid w:val="004F7F51"/>
    <w:rsid w:val="00532B68"/>
    <w:rsid w:val="00535415"/>
    <w:rsid w:val="00586056"/>
    <w:rsid w:val="00696E4D"/>
    <w:rsid w:val="00866902"/>
    <w:rsid w:val="008963BA"/>
    <w:rsid w:val="00A31D1C"/>
    <w:rsid w:val="00AD4654"/>
    <w:rsid w:val="00B54EA9"/>
    <w:rsid w:val="00C166F5"/>
    <w:rsid w:val="00CE0E2F"/>
    <w:rsid w:val="00CE69A1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2022-01-31T20:59:00Z</dcterms:created>
  <dcterms:modified xsi:type="dcterms:W3CDTF">2023-03-16T13:52:00Z</dcterms:modified>
</cp:coreProperties>
</file>