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B" w:rsidRDefault="00946C4F">
      <w:r>
        <w:t xml:space="preserve">Здравствуйте, ребята. Высылаю задание на </w:t>
      </w:r>
      <w:proofErr w:type="spellStart"/>
      <w:r>
        <w:t>дистант</w:t>
      </w:r>
      <w:proofErr w:type="spellEnd"/>
      <w:r>
        <w:t>: сделать конс</w:t>
      </w:r>
      <w:bookmarkStart w:id="0" w:name="_GoBack"/>
      <w:bookmarkEnd w:id="0"/>
      <w:r>
        <w:t>пект  и ВЫУЧИТЬ ОПРЕДЕЛЕНИЯ  из п.47 «Пирамида», п.50 «Правильная пирамида»,     учебника по ссылке:</w:t>
      </w:r>
      <w:r w:rsidRPr="00946C4F">
        <w:t xml:space="preserve"> </w:t>
      </w:r>
      <w:hyperlink r:id="rId5" w:history="1">
        <w:r>
          <w:rPr>
            <w:rStyle w:val="a3"/>
          </w:rPr>
          <w:t>Геометрия. Учебник для 10-11 классов - Погорелов А.В. (11klasov.net)</w:t>
        </w:r>
      </w:hyperlink>
    </w:p>
    <w:sectPr w:rsidR="003B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3"/>
    <w:rsid w:val="00203713"/>
    <w:rsid w:val="003B471B"/>
    <w:rsid w:val="0094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.11klasov.net/3264-geometriya-uchebnik-dlya-10-11-klassov-pogorelov-a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2023-03-26T21:09:00Z</dcterms:created>
  <dcterms:modified xsi:type="dcterms:W3CDTF">2023-03-26T21:14:00Z</dcterms:modified>
</cp:coreProperties>
</file>