
<file path=[Content_Types].xml><?xml version="1.0" encoding="utf-8"?>
<Types xmlns="http://schemas.openxmlformats.org/package/2006/content-types">
  <Default Extension="png" ContentType="image/png"/>
  <Default Extension="emf" ContentType="image/x-emf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A43AD" w:rsidRPr="00E923CE" w:rsidRDefault="00E923CE" w:rsidP="00E923C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923CE">
        <w:rPr>
          <w:rFonts w:ascii="Times New Roman" w:hAnsi="Times New Roman" w:cs="Times New Roman"/>
          <w:b/>
          <w:sz w:val="28"/>
          <w:szCs w:val="28"/>
        </w:rPr>
        <w:t xml:space="preserve">Обществознание 2 курс </w:t>
      </w:r>
    </w:p>
    <w:p w:rsidR="00E923CE" w:rsidRPr="00E923CE" w:rsidRDefault="00E923CE" w:rsidP="00E923C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923CE">
        <w:rPr>
          <w:rFonts w:ascii="Times New Roman" w:hAnsi="Times New Roman" w:cs="Times New Roman"/>
          <w:b/>
          <w:sz w:val="28"/>
          <w:szCs w:val="28"/>
        </w:rPr>
        <w:t xml:space="preserve">Группа </w:t>
      </w:r>
      <w:r w:rsidR="00EB0B6A">
        <w:rPr>
          <w:rFonts w:ascii="Times New Roman" w:hAnsi="Times New Roman" w:cs="Times New Roman"/>
          <w:b/>
          <w:sz w:val="28"/>
          <w:szCs w:val="28"/>
        </w:rPr>
        <w:t>2</w:t>
      </w:r>
      <w:r w:rsidR="002C6BC3">
        <w:rPr>
          <w:rFonts w:ascii="Times New Roman" w:hAnsi="Times New Roman" w:cs="Times New Roman"/>
          <w:b/>
          <w:sz w:val="28"/>
          <w:szCs w:val="28"/>
        </w:rPr>
        <w:t>6</w:t>
      </w:r>
    </w:p>
    <w:p w:rsidR="00EB0B6A" w:rsidRDefault="00E923CE" w:rsidP="00E923C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923CE">
        <w:rPr>
          <w:rFonts w:ascii="Times New Roman" w:hAnsi="Times New Roman" w:cs="Times New Roman"/>
          <w:b/>
          <w:sz w:val="28"/>
          <w:szCs w:val="28"/>
        </w:rPr>
        <w:t xml:space="preserve">Задание к </w:t>
      </w:r>
      <w:r w:rsidR="002C6BC3">
        <w:rPr>
          <w:rFonts w:ascii="Times New Roman" w:hAnsi="Times New Roman" w:cs="Times New Roman"/>
          <w:b/>
          <w:sz w:val="28"/>
          <w:szCs w:val="28"/>
        </w:rPr>
        <w:t>10</w:t>
      </w:r>
      <w:r w:rsidRPr="00E923CE">
        <w:rPr>
          <w:rFonts w:ascii="Times New Roman" w:hAnsi="Times New Roman" w:cs="Times New Roman"/>
          <w:b/>
          <w:sz w:val="28"/>
          <w:szCs w:val="28"/>
        </w:rPr>
        <w:t>.0</w:t>
      </w:r>
      <w:r w:rsidR="002C6BC3">
        <w:rPr>
          <w:rFonts w:ascii="Times New Roman" w:hAnsi="Times New Roman" w:cs="Times New Roman"/>
          <w:b/>
          <w:sz w:val="28"/>
          <w:szCs w:val="28"/>
        </w:rPr>
        <w:t>3</w:t>
      </w:r>
      <w:r w:rsidRPr="00E923CE">
        <w:rPr>
          <w:rFonts w:ascii="Times New Roman" w:hAnsi="Times New Roman" w:cs="Times New Roman"/>
          <w:b/>
          <w:sz w:val="28"/>
          <w:szCs w:val="28"/>
        </w:rPr>
        <w:t>.2</w:t>
      </w:r>
      <w:r w:rsidR="002C6BC3">
        <w:rPr>
          <w:rFonts w:ascii="Times New Roman" w:hAnsi="Times New Roman" w:cs="Times New Roman"/>
          <w:b/>
          <w:sz w:val="28"/>
          <w:szCs w:val="28"/>
        </w:rPr>
        <w:t>3 – 2 пара</w:t>
      </w:r>
    </w:p>
    <w:p w:rsidR="00EB0B6A" w:rsidRDefault="00EB0B6A" w:rsidP="00E923C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Тема: Политическая сфера</w:t>
      </w:r>
      <w:r w:rsidR="00584395">
        <w:rPr>
          <w:rFonts w:ascii="Times New Roman" w:hAnsi="Times New Roman" w:cs="Times New Roman"/>
          <w:b/>
          <w:sz w:val="28"/>
          <w:szCs w:val="28"/>
        </w:rPr>
        <w:t>.</w:t>
      </w:r>
    </w:p>
    <w:p w:rsidR="00E923CE" w:rsidRDefault="00EB0B6A" w:rsidP="00E923C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Политика. Власть. </w:t>
      </w:r>
      <w:r w:rsidR="00E923CE" w:rsidRPr="00E923CE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E923CE" w:rsidRDefault="00E923CE" w:rsidP="00E923C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923CE" w:rsidRDefault="00E923CE" w:rsidP="00E923CE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Ознакомьтесь с § 20</w:t>
      </w:r>
      <w:r w:rsidR="00E1557C">
        <w:rPr>
          <w:rFonts w:ascii="Times New Roman" w:hAnsi="Times New Roman" w:cs="Times New Roman"/>
          <w:sz w:val="28"/>
          <w:szCs w:val="28"/>
        </w:rPr>
        <w:t xml:space="preserve"> «Политика и власть»</w:t>
      </w:r>
      <w:r>
        <w:rPr>
          <w:rFonts w:ascii="Times New Roman" w:hAnsi="Times New Roman" w:cs="Times New Roman"/>
          <w:sz w:val="28"/>
          <w:szCs w:val="28"/>
        </w:rPr>
        <w:t xml:space="preserve"> главы 3 «Политическая жизнь общества» учебника «Обществознание», 11 класс, авторы Боголюбов Л.Н., Городецкая Н.И., Иванова Л.Ф. (стр. 216)</w:t>
      </w:r>
      <w:r w:rsidR="00BC6C25">
        <w:rPr>
          <w:rFonts w:ascii="Times New Roman" w:hAnsi="Times New Roman" w:cs="Times New Roman"/>
          <w:sz w:val="28"/>
          <w:szCs w:val="28"/>
        </w:rPr>
        <w:t xml:space="preserve"> – см. теоретический минимум. </w:t>
      </w:r>
    </w:p>
    <w:p w:rsidR="00E923CE" w:rsidRDefault="00E923CE" w:rsidP="00E923CE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Составьте краткий тезисный план параграфа. </w:t>
      </w:r>
    </w:p>
    <w:p w:rsidR="00BC6C25" w:rsidRDefault="00E923CE" w:rsidP="00BC6C25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Ознакомьтесь с документом</w:t>
      </w:r>
      <w:r w:rsidR="00584395">
        <w:rPr>
          <w:rFonts w:ascii="Times New Roman" w:hAnsi="Times New Roman" w:cs="Times New Roman"/>
          <w:sz w:val="28"/>
          <w:szCs w:val="28"/>
        </w:rPr>
        <w:t xml:space="preserve"> после теоретического минимума</w:t>
      </w:r>
      <w:r>
        <w:rPr>
          <w:rFonts w:ascii="Times New Roman" w:hAnsi="Times New Roman" w:cs="Times New Roman"/>
          <w:sz w:val="28"/>
          <w:szCs w:val="28"/>
        </w:rPr>
        <w:t>; ответьте на вопросы и выполните задания</w:t>
      </w:r>
      <w:r w:rsidR="008F36EE">
        <w:rPr>
          <w:rFonts w:ascii="Times New Roman" w:hAnsi="Times New Roman" w:cs="Times New Roman"/>
          <w:sz w:val="28"/>
          <w:szCs w:val="28"/>
        </w:rPr>
        <w:t xml:space="preserve"> к документу </w:t>
      </w:r>
      <w:r w:rsidR="00BC6C25">
        <w:rPr>
          <w:rFonts w:ascii="Times New Roman" w:hAnsi="Times New Roman" w:cs="Times New Roman"/>
          <w:sz w:val="28"/>
          <w:szCs w:val="28"/>
        </w:rPr>
        <w:t xml:space="preserve">- </w:t>
      </w:r>
      <w:proofErr w:type="gramStart"/>
      <w:r w:rsidR="00BC6C25">
        <w:rPr>
          <w:rFonts w:ascii="Times New Roman" w:hAnsi="Times New Roman" w:cs="Times New Roman"/>
          <w:sz w:val="28"/>
          <w:szCs w:val="28"/>
        </w:rPr>
        <w:t>см</w:t>
      </w:r>
      <w:proofErr w:type="gramEnd"/>
      <w:r w:rsidR="00BC6C25">
        <w:rPr>
          <w:rFonts w:ascii="Times New Roman" w:hAnsi="Times New Roman" w:cs="Times New Roman"/>
          <w:sz w:val="28"/>
          <w:szCs w:val="28"/>
        </w:rPr>
        <w:t xml:space="preserve">. теоретический минимум. </w:t>
      </w:r>
    </w:p>
    <w:p w:rsidR="00E923CE" w:rsidRPr="00E923CE" w:rsidRDefault="00E923CE" w:rsidP="00BC6C25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E923CE" w:rsidRDefault="00E923CE" w:rsidP="00E923C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01825" w:rsidRDefault="00301825" w:rsidP="00E923C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01825" w:rsidRDefault="00301825" w:rsidP="00E923C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01825" w:rsidRDefault="00301825" w:rsidP="00E923C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01825" w:rsidRDefault="00301825" w:rsidP="00E923C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01825" w:rsidRDefault="00301825" w:rsidP="00E923C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01825" w:rsidRDefault="00301825" w:rsidP="00E923C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01825" w:rsidRDefault="00301825" w:rsidP="00E923C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01825" w:rsidRDefault="00301825" w:rsidP="00E923C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01825" w:rsidRDefault="00301825" w:rsidP="00E923C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01825" w:rsidRDefault="00301825" w:rsidP="00E923C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01825" w:rsidRDefault="00301825" w:rsidP="00E923C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84395" w:rsidRDefault="00584395" w:rsidP="00E923C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01825" w:rsidRDefault="00301825" w:rsidP="00E923C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01825" w:rsidRDefault="00301825" w:rsidP="00E923C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01825">
        <w:rPr>
          <w:rFonts w:ascii="Times New Roman" w:hAnsi="Times New Roman" w:cs="Times New Roman"/>
          <w:b/>
          <w:sz w:val="28"/>
          <w:szCs w:val="28"/>
        </w:rPr>
        <w:lastRenderedPageBreak/>
        <w:t>Теоретический минимум</w:t>
      </w:r>
    </w:p>
    <w:p w:rsidR="00301825" w:rsidRPr="00301825" w:rsidRDefault="00301825" w:rsidP="00301825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423388" cy="8510838"/>
            <wp:effectExtent l="19050" t="0" r="5862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5293" cy="85138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1825" w:rsidRDefault="00301825" w:rsidP="00E923C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669573" cy="8854273"/>
            <wp:effectExtent l="19050" t="0" r="7327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1564" cy="88573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1825" w:rsidRDefault="00301825" w:rsidP="00E923C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01825" w:rsidRDefault="00301825" w:rsidP="00E923C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449766" cy="8589525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1680" cy="85925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1825" w:rsidRDefault="00301825" w:rsidP="00E923C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01825" w:rsidRDefault="00301825" w:rsidP="00E923C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748704" cy="8980667"/>
            <wp:effectExtent l="19050" t="0" r="4396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0913" cy="89841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1825" w:rsidRDefault="00301825" w:rsidP="00E923C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20130" cy="3129555"/>
            <wp:effectExtent l="1905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129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1825" w:rsidRDefault="00301825" w:rsidP="00E923C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D4726" w:rsidRDefault="00BD4726" w:rsidP="00E923C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D4726" w:rsidRDefault="00BD4726" w:rsidP="00E923C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D4726" w:rsidRDefault="00BD4726" w:rsidP="00E923C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D4726" w:rsidRDefault="00BD4726" w:rsidP="00E923C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D4726" w:rsidRDefault="00BD4726" w:rsidP="00E923C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D4726" w:rsidRDefault="00BD4726" w:rsidP="00E923C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D4726" w:rsidRDefault="00BD4726" w:rsidP="00E923C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D4726" w:rsidRDefault="00BD4726" w:rsidP="00E923C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D4726" w:rsidRDefault="00BD4726" w:rsidP="00E923C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D4726" w:rsidRDefault="00BD4726" w:rsidP="00E923C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D4726" w:rsidRDefault="00BD4726" w:rsidP="00E923C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D4726" w:rsidRDefault="00BD4726" w:rsidP="00E923C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D4726" w:rsidRDefault="00BD4726" w:rsidP="00E923C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D4726" w:rsidRDefault="00BD4726" w:rsidP="00E923C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D4726" w:rsidRDefault="00BD4726" w:rsidP="00E923C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01825" w:rsidRDefault="00BD4726" w:rsidP="00E923C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309089" cy="1975303"/>
            <wp:effectExtent l="19050" t="0" r="5861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9089" cy="19753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4726" w:rsidRDefault="00BD4726" w:rsidP="00E923C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250620" cy="6438308"/>
            <wp:effectExtent l="19050" t="0" r="718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9350" cy="64359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1825" w:rsidRPr="00E923CE" w:rsidRDefault="00301825" w:rsidP="00E923CE">
      <w:pPr>
        <w:jc w:val="center"/>
        <w:rPr>
          <w:rFonts w:ascii="Times New Roman" w:hAnsi="Times New Roman" w:cs="Times New Roman"/>
          <w:sz w:val="28"/>
          <w:szCs w:val="28"/>
        </w:rPr>
      </w:pPr>
    </w:p>
    <w:sectPr w:rsidR="00301825" w:rsidRPr="00E923CE" w:rsidSect="00E923CE">
      <w:pgSz w:w="11906" w:h="16838"/>
      <w:pgMar w:top="1134" w:right="850" w:bottom="1134" w:left="1418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F067C61"/>
    <w:multiLevelType w:val="hybridMultilevel"/>
    <w:tmpl w:val="B5447BA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1"/>
  <w:proofState w:spelling="clean" w:grammar="clean"/>
  <w:defaultTabStop w:val="708"/>
  <w:characterSpacingControl w:val="doNotCompress"/>
  <w:compat>
    <w:useFELayout/>
  </w:compat>
  <w:rsids>
    <w:rsidRoot w:val="00E923CE"/>
    <w:rsid w:val="002C6BC3"/>
    <w:rsid w:val="00301825"/>
    <w:rsid w:val="003840BE"/>
    <w:rsid w:val="00414DF7"/>
    <w:rsid w:val="004738E3"/>
    <w:rsid w:val="004A74BE"/>
    <w:rsid w:val="00584395"/>
    <w:rsid w:val="005A438A"/>
    <w:rsid w:val="005B7B08"/>
    <w:rsid w:val="008F36EE"/>
    <w:rsid w:val="009F66C2"/>
    <w:rsid w:val="00BC6C25"/>
    <w:rsid w:val="00BD4726"/>
    <w:rsid w:val="00C44A7C"/>
    <w:rsid w:val="00D466C8"/>
    <w:rsid w:val="00E1557C"/>
    <w:rsid w:val="00E923CE"/>
    <w:rsid w:val="00EA43AD"/>
    <w:rsid w:val="00EB0B6A"/>
    <w:rsid w:val="00F4770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A43A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923CE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30182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0182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51969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wmf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11" Type="http://schemas.openxmlformats.org/officeDocument/2006/relationships/image" Target="media/image7.wmf"/><Relationship Id="rId5" Type="http://schemas.openxmlformats.org/officeDocument/2006/relationships/image" Target="media/image1.emf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36</TotalTime>
  <Pages>7</Pages>
  <Words>85</Words>
  <Characters>485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Дом</dc:creator>
  <cp:keywords/>
  <dc:description/>
  <cp:lastModifiedBy>Монеткина </cp:lastModifiedBy>
  <cp:revision>13</cp:revision>
  <dcterms:created xsi:type="dcterms:W3CDTF">2020-03-18T20:27:00Z</dcterms:created>
  <dcterms:modified xsi:type="dcterms:W3CDTF">2023-03-09T21:28:00Z</dcterms:modified>
</cp:coreProperties>
</file>