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5" w:rsidRDefault="00463235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10.03. Задание по литературе для гр. № 1</w:t>
      </w:r>
    </w:p>
    <w:p w:rsidR="00D4541A" w:rsidRPr="00463235" w:rsidRDefault="00463235">
      <w:pPr>
        <w:rPr>
          <w:b/>
          <w:sz w:val="32"/>
          <w:szCs w:val="32"/>
        </w:rPr>
      </w:pPr>
      <w:r w:rsidRPr="00463235">
        <w:rPr>
          <w:b/>
          <w:i/>
          <w:sz w:val="32"/>
          <w:szCs w:val="32"/>
        </w:rPr>
        <w:t xml:space="preserve">1. Самостоятельно познакомиться с биографией </w:t>
      </w:r>
      <w:r w:rsidR="00E975B0" w:rsidRPr="00463235">
        <w:rPr>
          <w:b/>
          <w:i/>
          <w:sz w:val="32"/>
          <w:szCs w:val="32"/>
        </w:rPr>
        <w:t>А. И.</w:t>
      </w:r>
      <w:r w:rsidR="00E975B0" w:rsidRPr="00463235">
        <w:rPr>
          <w:b/>
          <w:i/>
          <w:sz w:val="36"/>
          <w:szCs w:val="36"/>
        </w:rPr>
        <w:t xml:space="preserve"> Солженицына</w:t>
      </w:r>
      <w:r w:rsidRPr="00463235">
        <w:rPr>
          <w:b/>
          <w:sz w:val="32"/>
          <w:szCs w:val="32"/>
        </w:rPr>
        <w:t>.</w:t>
      </w:r>
    </w:p>
    <w:p w:rsidR="00463235" w:rsidRPr="00D27BDF" w:rsidRDefault="00463235">
      <w:pPr>
        <w:rPr>
          <w:b/>
          <w:sz w:val="32"/>
          <w:szCs w:val="32"/>
          <w:u w:val="single"/>
        </w:rPr>
      </w:pPr>
      <w:r w:rsidRPr="00463235">
        <w:rPr>
          <w:b/>
          <w:sz w:val="32"/>
          <w:szCs w:val="32"/>
        </w:rPr>
        <w:t>2. Ответить на вопросы (письменно на листочке</w:t>
      </w:r>
      <w:r>
        <w:rPr>
          <w:b/>
          <w:sz w:val="32"/>
          <w:szCs w:val="32"/>
          <w:u w:val="single"/>
        </w:rPr>
        <w:t>):</w:t>
      </w:r>
    </w:p>
    <w:p w:rsidR="00E975B0" w:rsidRPr="00636CDF" w:rsidRDefault="00E975B0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Кем был А. И. Солженицын?</w:t>
      </w:r>
    </w:p>
    <w:p w:rsidR="00E975B0" w:rsidRPr="00636CDF" w:rsidRDefault="00E975B0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Кем были предки Солженицына по отцовской линии?</w:t>
      </w:r>
    </w:p>
    <w:p w:rsidR="00E975B0" w:rsidRPr="00636CDF" w:rsidRDefault="00463235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Причина смерти отца </w:t>
      </w:r>
      <w:proofErr w:type="spellStart"/>
      <w:r>
        <w:rPr>
          <w:sz w:val="32"/>
          <w:szCs w:val="32"/>
        </w:rPr>
        <w:t>Исаа</w:t>
      </w:r>
      <w:r w:rsidR="00E975B0" w:rsidRPr="00636CDF">
        <w:rPr>
          <w:sz w:val="32"/>
          <w:szCs w:val="32"/>
        </w:rPr>
        <w:t>кия</w:t>
      </w:r>
      <w:proofErr w:type="spellEnd"/>
      <w:r w:rsidR="00E975B0" w:rsidRPr="00636CDF">
        <w:rPr>
          <w:sz w:val="32"/>
          <w:szCs w:val="32"/>
        </w:rPr>
        <w:t xml:space="preserve"> Семеновича?</w:t>
      </w:r>
    </w:p>
    <w:p w:rsidR="00E975B0" w:rsidRPr="00636CDF" w:rsidRDefault="00E975B0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В каком городе родился Солженицын?</w:t>
      </w:r>
    </w:p>
    <w:p w:rsidR="00E975B0" w:rsidRPr="00636CDF" w:rsidRDefault="00E975B0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Почему матери Солженицына Таисии Захаровне было с</w:t>
      </w:r>
      <w:r w:rsidR="00D27BDF" w:rsidRPr="00636CDF">
        <w:rPr>
          <w:sz w:val="32"/>
          <w:szCs w:val="32"/>
        </w:rPr>
        <w:t>ложно устроиться на работу в г</w:t>
      </w:r>
      <w:proofErr w:type="gramStart"/>
      <w:r w:rsidR="00D27BDF" w:rsidRPr="00636CDF">
        <w:rPr>
          <w:sz w:val="32"/>
          <w:szCs w:val="32"/>
        </w:rPr>
        <w:t>.</w:t>
      </w:r>
      <w:r w:rsidRPr="00636CDF">
        <w:rPr>
          <w:sz w:val="32"/>
          <w:szCs w:val="32"/>
        </w:rPr>
        <w:t>Р</w:t>
      </w:r>
      <w:proofErr w:type="gramEnd"/>
      <w:r w:rsidRPr="00636CDF">
        <w:rPr>
          <w:sz w:val="32"/>
          <w:szCs w:val="32"/>
        </w:rPr>
        <w:t>остове-на-Дону?</w:t>
      </w:r>
    </w:p>
    <w:p w:rsidR="00E975B0" w:rsidRPr="00636CDF" w:rsidRDefault="00E975B0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 xml:space="preserve">На каком факультете </w:t>
      </w:r>
      <w:r w:rsidR="00D27BDF" w:rsidRPr="00636CDF">
        <w:rPr>
          <w:sz w:val="32"/>
          <w:szCs w:val="32"/>
        </w:rPr>
        <w:t>учился Солженицын в ростовском университете?</w:t>
      </w:r>
    </w:p>
    <w:p w:rsidR="00D27BDF" w:rsidRPr="00636CDF" w:rsidRDefault="00D27BDF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Почему не удалось получить образование в Москве?</w:t>
      </w:r>
    </w:p>
    <w:p w:rsidR="00D27BDF" w:rsidRPr="00636CDF" w:rsidRDefault="00D27BDF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Кем был на войне?</w:t>
      </w:r>
    </w:p>
    <w:p w:rsidR="00D27BDF" w:rsidRPr="00636CDF" w:rsidRDefault="00D27BDF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Какое воинское звание получил в годы войны?</w:t>
      </w:r>
    </w:p>
    <w:p w:rsidR="00D27BDF" w:rsidRPr="00636CDF" w:rsidRDefault="00D27BDF" w:rsidP="00E975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По какой причине был арестован в 1945 г.?</w:t>
      </w:r>
    </w:p>
    <w:p w:rsidR="00D27BDF" w:rsidRPr="00636CDF" w:rsidRDefault="00D27BDF" w:rsidP="00D27BDF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Чем занимался он после долгих лет заключения в Рязанской области?</w:t>
      </w:r>
    </w:p>
    <w:p w:rsidR="00D27BDF" w:rsidRPr="00636CDF" w:rsidRDefault="00D27BDF" w:rsidP="00D27BDF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Сколько лет не печатали произведения писателя на Родине и почему?</w:t>
      </w:r>
    </w:p>
    <w:p w:rsidR="00D27BDF" w:rsidRPr="00636CDF" w:rsidRDefault="00D27BDF" w:rsidP="00D27BDF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Что случилось с Солженицыным в 1969 г.?</w:t>
      </w:r>
    </w:p>
    <w:p w:rsidR="00D27BDF" w:rsidRPr="00636CDF" w:rsidRDefault="00D27BDF" w:rsidP="00D27BDF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Какую награду получил он в 1970 г.?</w:t>
      </w:r>
    </w:p>
    <w:p w:rsidR="00D27BDF" w:rsidRPr="00636CDF" w:rsidRDefault="00D27BDF" w:rsidP="00D27BDF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Почему Александр Исаевич оказался за границей?</w:t>
      </w:r>
    </w:p>
    <w:p w:rsidR="00D27BDF" w:rsidRPr="00636CDF" w:rsidRDefault="00D27BDF" w:rsidP="00D27BDF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При каком условии Солженицын решил вернуться на Родину?</w:t>
      </w:r>
    </w:p>
    <w:p w:rsidR="00D27BDF" w:rsidRPr="00636CDF" w:rsidRDefault="00D27BDF" w:rsidP="00D27BDF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В чем был смысл жизни писателя?</w:t>
      </w:r>
    </w:p>
    <w:p w:rsidR="00D27BDF" w:rsidRPr="00636CDF" w:rsidRDefault="00636CDF" w:rsidP="00D27BDF">
      <w:pPr>
        <w:pStyle w:val="a3"/>
        <w:numPr>
          <w:ilvl w:val="0"/>
          <w:numId w:val="1"/>
        </w:numPr>
        <w:rPr>
          <w:sz w:val="32"/>
          <w:szCs w:val="32"/>
        </w:rPr>
      </w:pPr>
      <w:r w:rsidRPr="00636CDF">
        <w:rPr>
          <w:sz w:val="32"/>
          <w:szCs w:val="32"/>
        </w:rPr>
        <w:t>Назовите основные произведения писателя.</w:t>
      </w:r>
    </w:p>
    <w:sectPr w:rsidR="00D27BDF" w:rsidRPr="00636CDF" w:rsidSect="00D4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17FA"/>
    <w:multiLevelType w:val="hybridMultilevel"/>
    <w:tmpl w:val="DB169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B0"/>
    <w:rsid w:val="00463235"/>
    <w:rsid w:val="00636CDF"/>
    <w:rsid w:val="00CE247D"/>
    <w:rsid w:val="00D27BDF"/>
    <w:rsid w:val="00D4541A"/>
    <w:rsid w:val="00E9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2021-02-02T17:33:00Z</dcterms:created>
  <dcterms:modified xsi:type="dcterms:W3CDTF">2023-03-09T16:41:00Z</dcterms:modified>
</cp:coreProperties>
</file>