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Pr="005743AB" w:rsidRDefault="000A6FD9">
      <w:pPr>
        <w:rPr>
          <w:b/>
          <w:sz w:val="28"/>
          <w:szCs w:val="28"/>
        </w:rPr>
      </w:pPr>
      <w:r w:rsidRPr="005743AB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Pr="005743AB" w:rsidRDefault="000A6FD9">
      <w:pPr>
        <w:tabs>
          <w:tab w:val="left" w:pos="1410"/>
        </w:tabs>
        <w:rPr>
          <w:sz w:val="32"/>
          <w:szCs w:val="32"/>
        </w:rPr>
      </w:pPr>
      <w:r w:rsidRPr="005743AB">
        <w:rPr>
          <w:sz w:val="32"/>
          <w:szCs w:val="32"/>
        </w:rPr>
        <w:tab/>
      </w:r>
    </w:p>
    <w:p w:rsidR="00403DEC" w:rsidRPr="005743AB" w:rsidRDefault="000A6FD9">
      <w:pPr>
        <w:tabs>
          <w:tab w:val="left" w:pos="1410"/>
        </w:tabs>
        <w:suppressAutoHyphens/>
      </w:pPr>
      <w:r w:rsidRPr="005743AB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403DEC" w:rsidRPr="005743AB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Pr="005743AB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RPr="005743AB" w:rsidTr="007D7BE3">
        <w:tc>
          <w:tcPr>
            <w:tcW w:w="738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701" w:type="dxa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Pr="005743AB" w:rsidRDefault="00525CC7" w:rsidP="00744399">
            <w:pPr>
              <w:tabs>
                <w:tab w:val="left" w:pos="1375"/>
              </w:tabs>
              <w:jc w:val="center"/>
            </w:pPr>
            <w:r w:rsidRPr="005743AB">
              <w:rPr>
                <w:b/>
                <w:sz w:val="20"/>
                <w:szCs w:val="20"/>
              </w:rPr>
              <w:t>Педагогический</w:t>
            </w:r>
          </w:p>
          <w:p w:rsidR="00525CC7" w:rsidRPr="005743AB" w:rsidRDefault="00525CC7" w:rsidP="00744399">
            <w:pPr>
              <w:tabs>
                <w:tab w:val="left" w:pos="1375"/>
              </w:tabs>
              <w:jc w:val="center"/>
            </w:pPr>
            <w:r w:rsidRPr="005743AB"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5743AB">
              <w:rPr>
                <w:b/>
                <w:sz w:val="20"/>
                <w:szCs w:val="20"/>
              </w:rPr>
              <w:t xml:space="preserve">Преподаваемые </w:t>
            </w:r>
            <w:r w:rsidR="007D7E58" w:rsidRPr="005743AB">
              <w:rPr>
                <w:b/>
                <w:sz w:val="20"/>
                <w:szCs w:val="20"/>
              </w:rPr>
              <w:t xml:space="preserve">учебные предметы, </w:t>
            </w:r>
            <w:r w:rsidRPr="005743AB">
              <w:rPr>
                <w:b/>
                <w:sz w:val="20"/>
                <w:szCs w:val="20"/>
              </w:rPr>
              <w:t>дисциплины</w:t>
            </w:r>
            <w:r w:rsidR="007D7E58" w:rsidRPr="005743AB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525CC7" w:rsidRPr="005743AB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5743AB" w:rsidRDefault="00525CC7" w:rsidP="00744399">
            <w:pPr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Pr="005743AB" w:rsidRDefault="00525CC7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Pr="005743AB" w:rsidRDefault="00525CC7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5743A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5743AB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</w:t>
            </w:r>
            <w:r w:rsidR="00525CC7" w:rsidRPr="005743AB">
              <w:rPr>
                <w:sz w:val="20"/>
                <w:szCs w:val="20"/>
              </w:rPr>
              <w:t>ысшее</w:t>
            </w:r>
            <w:proofErr w:type="gramEnd"/>
            <w:r w:rsidRPr="005743AB"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5743AB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5743AB">
              <w:rPr>
                <w:sz w:val="20"/>
                <w:szCs w:val="20"/>
              </w:rPr>
              <w:t>19,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5743AB">
              <w:rPr>
                <w:sz w:val="20"/>
                <w:szCs w:val="20"/>
              </w:rPr>
              <w:t xml:space="preserve">ции , 2021 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D261BD" w:rsidRPr="005743AB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Физика</w:t>
            </w:r>
            <w:r w:rsidR="008500AB" w:rsidRPr="005743AB">
              <w:rPr>
                <w:sz w:val="18"/>
                <w:szCs w:val="18"/>
              </w:rPr>
              <w:t>;</w:t>
            </w:r>
          </w:p>
          <w:p w:rsidR="00D261BD" w:rsidRPr="005743AB" w:rsidRDefault="00D261BD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Электротехническое оборудование</w:t>
            </w:r>
            <w:r w:rsidR="008500AB" w:rsidRPr="005743AB">
              <w:rPr>
                <w:sz w:val="18"/>
                <w:szCs w:val="18"/>
              </w:rPr>
              <w:t>;</w:t>
            </w:r>
            <w:r w:rsidRPr="005743AB">
              <w:rPr>
                <w:sz w:val="18"/>
                <w:szCs w:val="18"/>
              </w:rPr>
              <w:t xml:space="preserve"> </w:t>
            </w:r>
          </w:p>
          <w:p w:rsidR="00525CC7" w:rsidRPr="005743AB" w:rsidRDefault="00525CC7" w:rsidP="008500AB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6A3B1E" w:rsidRPr="005743A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6A3B1E" w:rsidRPr="005743AB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6A3B1E" w:rsidRPr="005743AB" w:rsidRDefault="006A3B1E" w:rsidP="00744399">
            <w:pPr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Афанасьев</w:t>
            </w:r>
          </w:p>
          <w:p w:rsidR="006A3B1E" w:rsidRPr="005743AB" w:rsidRDefault="006A3B1E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Василий</w:t>
            </w:r>
          </w:p>
          <w:p w:rsidR="006A3B1E" w:rsidRPr="005743AB" w:rsidRDefault="006A3B1E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5743A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lastRenderedPageBreak/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6A3B1E" w:rsidRPr="005743AB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5743AB">
              <w:rPr>
                <w:bCs/>
                <w:sz w:val="20"/>
                <w:szCs w:val="20"/>
              </w:rPr>
              <w:t>профессиональная подготовка по профессии: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«Проводник пассажирского </w:t>
            </w:r>
            <w:r w:rsidRPr="005743AB">
              <w:rPr>
                <w:sz w:val="20"/>
                <w:szCs w:val="20"/>
              </w:rPr>
              <w:lastRenderedPageBreak/>
              <w:t>вагона»,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2019 г.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A3B1E" w:rsidRPr="005743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Pr="005743AB" w:rsidRDefault="006A3B1E" w:rsidP="00744399"/>
        </w:tc>
      </w:tr>
      <w:tr w:rsidR="006A3B1E" w:rsidRPr="005743A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6A3B1E" w:rsidRPr="005743AB" w:rsidRDefault="006A3B1E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6A3B1E" w:rsidRPr="005743AB" w:rsidRDefault="006A3B1E" w:rsidP="0074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>, педагог по физической культуре и спорту</w:t>
            </w:r>
          </w:p>
        </w:tc>
        <w:tc>
          <w:tcPr>
            <w:tcW w:w="1701" w:type="dxa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3B1E" w:rsidRPr="005743AB" w:rsidRDefault="006A3B1E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A3B1E" w:rsidRPr="005743AB" w:rsidRDefault="006A3B1E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A3B1E" w:rsidRPr="005743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B1E" w:rsidRPr="005743AB" w:rsidRDefault="006A3B1E" w:rsidP="00744399"/>
        </w:tc>
      </w:tr>
      <w:tr w:rsidR="00525CC7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5743AB" w:rsidRDefault="00525CC7" w:rsidP="00744399">
            <w:pPr>
              <w:spacing w:line="264" w:lineRule="exact"/>
              <w:jc w:val="center"/>
            </w:pPr>
            <w:proofErr w:type="spellStart"/>
            <w:r w:rsidRPr="005743AB"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Pr="005743AB" w:rsidRDefault="00525CC7" w:rsidP="00744399">
            <w:pPr>
              <w:spacing w:line="264" w:lineRule="exact"/>
              <w:jc w:val="center"/>
            </w:pPr>
            <w:r w:rsidRPr="005743AB">
              <w:rPr>
                <w:sz w:val="20"/>
                <w:szCs w:val="20"/>
              </w:rPr>
              <w:t xml:space="preserve">Алла </w:t>
            </w:r>
          </w:p>
          <w:p w:rsidR="00525CC7" w:rsidRPr="005743AB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5743AB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</w:t>
            </w:r>
            <w:r w:rsidR="00525CC7" w:rsidRPr="005743AB">
              <w:rPr>
                <w:sz w:val="20"/>
                <w:szCs w:val="20"/>
              </w:rPr>
              <w:t>ысшее</w:t>
            </w:r>
            <w:proofErr w:type="gramEnd"/>
            <w:r w:rsidRPr="005743AB"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5743AB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5743AB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25 лет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25 лет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25CC7" w:rsidRPr="005743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А</w:t>
            </w:r>
            <w:r w:rsidR="006A3B1E" w:rsidRPr="005743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525CC7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5743AB" w:rsidRDefault="00525CC7" w:rsidP="00744399">
            <w:pPr>
              <w:jc w:val="center"/>
            </w:pPr>
            <w:proofErr w:type="spellStart"/>
            <w:r w:rsidRPr="005743AB">
              <w:rPr>
                <w:sz w:val="20"/>
                <w:szCs w:val="20"/>
                <w:highlight w:val="white"/>
              </w:rPr>
              <w:t>Буторина</w:t>
            </w:r>
            <w:proofErr w:type="spellEnd"/>
          </w:p>
          <w:p w:rsidR="00525CC7" w:rsidRPr="005743AB" w:rsidRDefault="00525CC7" w:rsidP="00744399">
            <w:pPr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Татьяна</w:t>
            </w:r>
          </w:p>
          <w:p w:rsidR="00525CC7" w:rsidRPr="005743AB" w:rsidRDefault="00525CC7" w:rsidP="00744399">
            <w:pPr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Александровна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5743AB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</w:t>
            </w:r>
            <w:r w:rsidR="00525CC7" w:rsidRPr="005743AB">
              <w:rPr>
                <w:sz w:val="20"/>
                <w:szCs w:val="20"/>
              </w:rPr>
              <w:t>ысшее</w:t>
            </w:r>
            <w:proofErr w:type="gramEnd"/>
            <w:r w:rsidRPr="005743AB">
              <w:rPr>
                <w:sz w:val="20"/>
                <w:szCs w:val="20"/>
              </w:rPr>
              <w:t>, инженер-технолог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технология деревообработки.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«Дополнительное образование детей в учреждениях дополнительного образования, общеобразовательных учреждениях и учреждениях профессионального образования» 2017 г.,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«Образовательные технологии в условиях </w:t>
            </w:r>
            <w:r w:rsidRPr="005743AB">
              <w:rPr>
                <w:sz w:val="20"/>
                <w:szCs w:val="20"/>
              </w:rPr>
              <w:lastRenderedPageBreak/>
              <w:t>реализации ФГОС СПО» 2018 г.,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«Практика и методика подготовки кадров по профессии "Мастер столярно-плотницких работ" с учетом стандарта </w:t>
            </w:r>
            <w:proofErr w:type="spellStart"/>
            <w:r w:rsidRPr="005743AB">
              <w:rPr>
                <w:sz w:val="20"/>
                <w:szCs w:val="20"/>
              </w:rPr>
              <w:t>Ворлдскиллс</w:t>
            </w:r>
            <w:proofErr w:type="spellEnd"/>
            <w:r w:rsidRPr="005743AB">
              <w:rPr>
                <w:sz w:val="20"/>
                <w:szCs w:val="20"/>
              </w:rPr>
              <w:t xml:space="preserve"> Россия по компетенции "Столярное дело"» 2018г.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lastRenderedPageBreak/>
              <w:t>31 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</w:tcPr>
          <w:p w:rsidR="006A3B1E" w:rsidRPr="005743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Технология изготовления столярных изделий</w:t>
            </w:r>
            <w:r w:rsidR="004E18A6" w:rsidRPr="005743AB">
              <w:rPr>
                <w:sz w:val="18"/>
                <w:szCs w:val="18"/>
              </w:rPr>
              <w:t>;</w:t>
            </w:r>
            <w:r w:rsidRPr="005743AB">
              <w:rPr>
                <w:sz w:val="18"/>
                <w:szCs w:val="18"/>
              </w:rPr>
              <w:t xml:space="preserve"> Технология столярно-монтажных работ</w:t>
            </w:r>
            <w:r w:rsidR="004E18A6" w:rsidRPr="005743AB">
              <w:rPr>
                <w:sz w:val="18"/>
                <w:szCs w:val="18"/>
              </w:rPr>
              <w:t>;</w:t>
            </w:r>
          </w:p>
          <w:p w:rsidR="006A3B1E" w:rsidRPr="005743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Технология устройства деревянных конструкций</w:t>
            </w:r>
            <w:r w:rsidR="004E18A6" w:rsidRPr="005743AB">
              <w:rPr>
                <w:sz w:val="18"/>
                <w:szCs w:val="18"/>
              </w:rPr>
              <w:t>;</w:t>
            </w:r>
            <w:r w:rsidRPr="005743AB">
              <w:rPr>
                <w:sz w:val="18"/>
                <w:szCs w:val="18"/>
              </w:rPr>
              <w:t xml:space="preserve"> Технология сборки деревянных домов</w:t>
            </w:r>
            <w:r w:rsidR="004E18A6" w:rsidRPr="005743AB">
              <w:rPr>
                <w:sz w:val="18"/>
                <w:szCs w:val="18"/>
              </w:rPr>
              <w:t>;</w:t>
            </w:r>
          </w:p>
          <w:p w:rsidR="00E33C5B" w:rsidRPr="005743AB" w:rsidRDefault="00E33C5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Технология работ по устройству паркетных полов</w:t>
            </w:r>
          </w:p>
          <w:p w:rsidR="004E18A6" w:rsidRPr="005743AB" w:rsidRDefault="004E18A6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Производственная практика</w:t>
            </w:r>
          </w:p>
          <w:p w:rsidR="00525CC7" w:rsidRPr="005743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525CC7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5743AB"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 w:rsidRPr="005743AB"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5743AB">
              <w:rPr>
                <w:sz w:val="20"/>
                <w:szCs w:val="20"/>
                <w:highlight w:val="white"/>
              </w:rPr>
              <w:t>В</w:t>
            </w:r>
            <w:r w:rsidR="00525CC7" w:rsidRPr="005743AB">
              <w:rPr>
                <w:sz w:val="20"/>
                <w:szCs w:val="20"/>
                <w:highlight w:val="white"/>
              </w:rPr>
              <w:t>ысшее</w:t>
            </w:r>
            <w:proofErr w:type="gramEnd"/>
            <w:r w:rsidRPr="005743AB"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5743AB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5743AB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5743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5743AB">
              <w:rPr>
                <w:sz w:val="18"/>
                <w:szCs w:val="18"/>
                <w:highlight w:val="white"/>
              </w:rPr>
              <w:t>Информатика</w:t>
            </w:r>
            <w:r w:rsidR="004E18A6" w:rsidRPr="005743AB">
              <w:rPr>
                <w:sz w:val="18"/>
                <w:szCs w:val="18"/>
                <w:highlight w:val="white"/>
              </w:rPr>
              <w:t>;</w:t>
            </w:r>
            <w:r w:rsidRPr="005743AB">
              <w:rPr>
                <w:sz w:val="18"/>
                <w:szCs w:val="18"/>
                <w:highlight w:val="white"/>
              </w:rPr>
              <w:t xml:space="preserve"> </w:t>
            </w:r>
            <w:r w:rsidR="004E18A6" w:rsidRPr="005743AB">
              <w:rPr>
                <w:sz w:val="18"/>
                <w:szCs w:val="18"/>
                <w:highlight w:val="white"/>
              </w:rPr>
              <w:t>И</w:t>
            </w:r>
            <w:r w:rsidRPr="005743AB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525CC7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 w:rsidRPr="005743AB"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 w:rsidRPr="005743AB"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Алексеевна</w:t>
            </w:r>
            <w:r w:rsidRPr="005743AB"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 w:rsidRPr="005743AB"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5743A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="00710531" w:rsidRPr="005743AB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5743AB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5743A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5743AB">
              <w:rPr>
                <w:sz w:val="20"/>
                <w:szCs w:val="20"/>
                <w:highlight w:val="white"/>
              </w:rPr>
              <w:t xml:space="preserve">, </w:t>
            </w:r>
            <w:r w:rsidR="00525CC7" w:rsidRPr="005743AB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Pr="005743A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2017 г.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 w:rsidRPr="005743AB"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 w:rsidRPr="005743AB"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</w:pPr>
            <w:r w:rsidRPr="005743AB">
              <w:rPr>
                <w:sz w:val="20"/>
                <w:szCs w:val="20"/>
                <w:highlight w:val="white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6A3B1E" w:rsidRPr="005743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Экология</w:t>
            </w:r>
            <w:r w:rsidR="004E18A6" w:rsidRPr="005743AB">
              <w:rPr>
                <w:sz w:val="18"/>
                <w:szCs w:val="18"/>
              </w:rPr>
              <w:t>;</w:t>
            </w:r>
          </w:p>
          <w:p w:rsidR="00525CC7" w:rsidRPr="005743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5743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525CC7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5743AB" w:rsidRDefault="00525CC7" w:rsidP="00744399">
            <w:pPr>
              <w:jc w:val="center"/>
            </w:pPr>
            <w:proofErr w:type="spellStart"/>
            <w:r w:rsidRPr="005743AB"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Pr="005743AB" w:rsidRDefault="00525CC7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Елена</w:t>
            </w:r>
          </w:p>
          <w:p w:rsidR="00525CC7" w:rsidRPr="005743AB" w:rsidRDefault="00525CC7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5743A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</w:t>
            </w:r>
            <w:r w:rsidR="00525CC7" w:rsidRPr="005743AB">
              <w:rPr>
                <w:sz w:val="20"/>
                <w:szCs w:val="20"/>
              </w:rPr>
              <w:t>ысшее</w:t>
            </w:r>
            <w:proofErr w:type="gramEnd"/>
            <w:r w:rsidRPr="005743AB"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2019 г.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lastRenderedPageBreak/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2020 г.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525CC7" w:rsidRPr="005743AB" w:rsidRDefault="006A3B1E" w:rsidP="004E18A6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Обществознание (раздел Право)</w:t>
            </w:r>
            <w:r w:rsidR="004E18A6" w:rsidRPr="005743AB">
              <w:rPr>
                <w:sz w:val="18"/>
                <w:szCs w:val="18"/>
              </w:rPr>
              <w:t>;</w:t>
            </w:r>
          </w:p>
          <w:p w:rsidR="001C7F72" w:rsidRPr="005743AB" w:rsidRDefault="001C7F72" w:rsidP="004E18A6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Архитектура Северного края</w:t>
            </w:r>
            <w:r w:rsidR="004E18A6" w:rsidRPr="005743AB">
              <w:rPr>
                <w:sz w:val="18"/>
                <w:szCs w:val="18"/>
              </w:rPr>
              <w:t>;</w:t>
            </w:r>
          </w:p>
          <w:p w:rsidR="001C7F72" w:rsidRPr="005743AB" w:rsidRDefault="001C7F72" w:rsidP="004E18A6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Основы проектно-исследовательской деятельности</w:t>
            </w:r>
            <w:r w:rsidR="004E18A6" w:rsidRPr="005743AB">
              <w:rPr>
                <w:sz w:val="18"/>
                <w:szCs w:val="18"/>
              </w:rPr>
              <w:t>;</w:t>
            </w:r>
            <w:r w:rsidRPr="005743AB">
              <w:rPr>
                <w:sz w:val="18"/>
                <w:szCs w:val="18"/>
              </w:rPr>
              <w:t xml:space="preserve"> </w:t>
            </w:r>
          </w:p>
          <w:p w:rsidR="001C7F72" w:rsidRPr="005743AB" w:rsidRDefault="001C7F72" w:rsidP="004E1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525CC7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Pr="005743AB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Pr="005743AB" w:rsidRDefault="00525CC7" w:rsidP="00744399">
            <w:pPr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Зайцев</w:t>
            </w:r>
          </w:p>
          <w:p w:rsidR="00525CC7" w:rsidRPr="005743AB" w:rsidRDefault="00525CC7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Дмитрий</w:t>
            </w:r>
          </w:p>
          <w:p w:rsidR="00525CC7" w:rsidRPr="005743AB" w:rsidRDefault="00525CC7" w:rsidP="00744399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Николаевич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3112C3" w:rsidRPr="005743AB" w:rsidRDefault="003112C3" w:rsidP="003112C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Начальное</w:t>
            </w:r>
            <w:proofErr w:type="gramEnd"/>
            <w:r w:rsidRPr="005743AB">
              <w:rPr>
                <w:sz w:val="20"/>
                <w:szCs w:val="20"/>
              </w:rPr>
              <w:t xml:space="preserve"> профессиональное,  столяр строительный 4-го разряда</w:t>
            </w:r>
          </w:p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среднее профессиональное</w:t>
            </w:r>
            <w:r w:rsidR="003112C3" w:rsidRPr="005743AB">
              <w:rPr>
                <w:sz w:val="20"/>
                <w:szCs w:val="20"/>
              </w:rPr>
              <w:t>, мастер производственного обучения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Столяр строительный, </w:t>
            </w:r>
          </w:p>
          <w:p w:rsidR="00525CC7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паркетчик</w:t>
            </w:r>
          </w:p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3112C3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Pr="005743AB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«Профессиональное </w:t>
            </w:r>
            <w:proofErr w:type="gramStart"/>
            <w:r w:rsidRPr="005743AB">
              <w:rPr>
                <w:sz w:val="20"/>
                <w:szCs w:val="20"/>
              </w:rPr>
              <w:t>обучение (по отраслям</w:t>
            </w:r>
            <w:proofErr w:type="gramEnd"/>
            <w:r w:rsidRPr="005743AB">
              <w:rPr>
                <w:sz w:val="20"/>
                <w:szCs w:val="20"/>
              </w:rPr>
              <w:t>)»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 xml:space="preserve">« Практика и методика реализации образовательных программ СПО с учетом спецификации стандартов </w:t>
            </w:r>
            <w:proofErr w:type="spellStart"/>
            <w:r w:rsidRPr="005743AB"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 w:rsidRPr="005743AB">
              <w:rPr>
                <w:sz w:val="20"/>
                <w:szCs w:val="20"/>
                <w:highlight w:val="white"/>
              </w:rPr>
              <w:t xml:space="preserve"> по компетенции «Столярное дело»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2019 г.</w:t>
            </w:r>
          </w:p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«Нормативно-методическое сопровождение теоретического и практического обучения в ПОО», 2021г.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21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Pr="005743AB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5743AB" w:rsidRDefault="00052817" w:rsidP="004E18A6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Учебная практика</w:t>
            </w:r>
            <w:r w:rsidR="004E18A6" w:rsidRPr="005743AB">
              <w:rPr>
                <w:sz w:val="18"/>
                <w:szCs w:val="18"/>
              </w:rPr>
              <w:t>;</w:t>
            </w:r>
          </w:p>
          <w:p w:rsidR="00052817" w:rsidRPr="005743AB" w:rsidRDefault="00052817" w:rsidP="004E1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Pr="005743AB" w:rsidRDefault="00525CC7" w:rsidP="00744399"/>
        </w:tc>
      </w:tr>
      <w:tr w:rsidR="00052817" w:rsidRPr="005743A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 w:rsidRPr="005743AB"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Pr="005743AB" w:rsidRDefault="00052817" w:rsidP="00052817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Анна</w:t>
            </w:r>
          </w:p>
          <w:p w:rsidR="00052817" w:rsidRPr="005743AB" w:rsidRDefault="00052817" w:rsidP="00052817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Николаевна</w:t>
            </w:r>
          </w:p>
          <w:p w:rsidR="00052817" w:rsidRPr="005743AB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5743A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5743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Иностранный язык;</w:t>
            </w:r>
          </w:p>
          <w:p w:rsidR="00052817" w:rsidRPr="005743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Английский язык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5743AB" w:rsidRDefault="00052817" w:rsidP="00052817"/>
        </w:tc>
      </w:tr>
      <w:tr w:rsidR="00052817" w:rsidRPr="005743A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 xml:space="preserve">, лингвист, </w:t>
            </w:r>
            <w:r w:rsidRPr="005743AB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lastRenderedPageBreak/>
              <w:t xml:space="preserve">Теория и методика </w:t>
            </w:r>
            <w:r w:rsidRPr="005743AB">
              <w:rPr>
                <w:sz w:val="20"/>
                <w:szCs w:val="20"/>
              </w:rPr>
              <w:lastRenderedPageBreak/>
              <w:t>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Pr="005743AB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5743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Pr="005743AB" w:rsidRDefault="00052817" w:rsidP="00052817"/>
        </w:tc>
      </w:tr>
      <w:tr w:rsidR="00C156B6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5743AB" w:rsidRDefault="00C156B6" w:rsidP="00C156B6">
            <w:pPr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5743AB" w:rsidRDefault="00C156B6" w:rsidP="00C156B6">
            <w:pPr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Роман</w:t>
            </w:r>
          </w:p>
          <w:p w:rsidR="00C156B6" w:rsidRPr="005743AB" w:rsidRDefault="00C156B6" w:rsidP="00C156B6">
            <w:pPr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>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bCs/>
                <w:sz w:val="20"/>
                <w:szCs w:val="20"/>
              </w:rPr>
              <w:t>«Педагог» 2018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5743AB" w:rsidRDefault="00C156B6" w:rsidP="00C156B6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Безопасность жизнедеятельности;</w:t>
            </w:r>
          </w:p>
          <w:p w:rsidR="00C156B6" w:rsidRPr="005743AB" w:rsidRDefault="00C156B6" w:rsidP="00C15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5743AB" w:rsidRDefault="00C156B6" w:rsidP="00C156B6"/>
        </w:tc>
      </w:tr>
      <w:tr w:rsidR="00C156B6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Новикова</w:t>
            </w:r>
          </w:p>
          <w:p w:rsidR="00C156B6" w:rsidRPr="005743AB" w:rsidRDefault="00C156B6" w:rsidP="00C156B6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Наталья</w:t>
            </w:r>
          </w:p>
          <w:p w:rsidR="00C156B6" w:rsidRPr="005743AB" w:rsidRDefault="00C156B6" w:rsidP="00C156B6">
            <w:pPr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Дмитриевна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5743AB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филология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«Промежуточная аттестация по русскому языку и литературе»  (40 часов) , 2020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>Русский язык; Литература;</w:t>
            </w:r>
          </w:p>
          <w:p w:rsidR="00C156B6" w:rsidRPr="005743AB" w:rsidRDefault="00C156B6" w:rsidP="0088101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 xml:space="preserve"> Родная литература;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5743AB" w:rsidRDefault="00C156B6" w:rsidP="00C156B6"/>
        </w:tc>
      </w:tr>
      <w:tr w:rsidR="00C156B6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Поспелова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Ольга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Леонидовна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>, учитель истории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«Экономика и управление» 2021г.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5743AB" w:rsidRDefault="00C156B6" w:rsidP="00881012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 xml:space="preserve">Основы финансовой грамотности;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5743AB" w:rsidRDefault="00C156B6" w:rsidP="00C156B6"/>
        </w:tc>
      </w:tr>
      <w:tr w:rsidR="00C156B6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5743AB">
              <w:rPr>
                <w:sz w:val="20"/>
                <w:szCs w:val="20"/>
                <w:highlight w:val="white"/>
              </w:rPr>
              <w:t>Высшее</w:t>
            </w:r>
            <w:proofErr w:type="gramEnd"/>
            <w:r w:rsidRPr="005743AB">
              <w:rPr>
                <w:sz w:val="20"/>
                <w:szCs w:val="20"/>
                <w:highlight w:val="white"/>
              </w:rPr>
              <w:t xml:space="preserve">, учитель истории и социально-политически </w:t>
            </w:r>
            <w:r w:rsidRPr="005743AB">
              <w:rPr>
                <w:sz w:val="20"/>
                <w:szCs w:val="20"/>
                <w:highlight w:val="white"/>
              </w:rPr>
              <w:lastRenderedPageBreak/>
              <w:t>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lastRenderedPageBreak/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Pr="005743A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«Подготовка экспертов по оцениванию работ с развернутым ответом участников основного </w:t>
            </w:r>
            <w:r w:rsidRPr="005743AB">
              <w:rPr>
                <w:sz w:val="20"/>
                <w:szCs w:val="20"/>
              </w:rPr>
              <w:lastRenderedPageBreak/>
              <w:t>государственного экзамена»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2018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2019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2019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5743AB" w:rsidRDefault="00C156B6" w:rsidP="005743AB">
            <w:pPr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 xml:space="preserve">Обществознание;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5743AB" w:rsidRDefault="00C156B6" w:rsidP="00C156B6"/>
        </w:tc>
      </w:tr>
      <w:tr w:rsidR="00C156B6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5743AB" w:rsidRDefault="00C156B6" w:rsidP="00C156B6">
            <w:pPr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C156B6" w:rsidRPr="005743AB" w:rsidRDefault="00C156B6" w:rsidP="00C156B6">
            <w:pPr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5743AB" w:rsidRDefault="00C156B6" w:rsidP="00C156B6">
            <w:pPr>
              <w:tabs>
                <w:tab w:val="left" w:pos="1410"/>
              </w:tabs>
              <w:spacing w:line="264" w:lineRule="exact"/>
              <w:jc w:val="center"/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>, учитель математики и физики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5743AB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C156B6" w:rsidRPr="005743AB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курсы повышения квалификации: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2017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 xml:space="preserve">«Психолого-педагогическое сопровождение </w:t>
            </w:r>
            <w:proofErr w:type="gramStart"/>
            <w:r w:rsidRPr="005743AB">
              <w:rPr>
                <w:sz w:val="20"/>
                <w:szCs w:val="20"/>
              </w:rPr>
              <w:t>обучающихся</w:t>
            </w:r>
            <w:proofErr w:type="gramEnd"/>
            <w:r w:rsidRPr="005743AB">
              <w:rPr>
                <w:sz w:val="20"/>
                <w:szCs w:val="20"/>
              </w:rPr>
              <w:t xml:space="preserve"> при подготовке к предметным олимпиадам» 2019г.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 w:rsidRPr="005743AB">
              <w:rPr>
                <w:sz w:val="20"/>
                <w:szCs w:val="20"/>
              </w:rPr>
              <w:lastRenderedPageBreak/>
              <w:t>Основы формирования математической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lastRenderedPageBreak/>
              <w:t>31 год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31 год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156B6" w:rsidRPr="005743AB" w:rsidRDefault="006334C2" w:rsidP="006334C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Математика: алгебра и начала математического анализа; геометрия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5743AB" w:rsidRDefault="00C156B6" w:rsidP="00C156B6"/>
        </w:tc>
      </w:tr>
      <w:tr w:rsidR="00C156B6" w:rsidRPr="005743A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5743AB" w:rsidRDefault="00C156B6" w:rsidP="00C156B6">
            <w:pPr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Янсон</w:t>
            </w:r>
          </w:p>
          <w:p w:rsidR="00C156B6" w:rsidRPr="005743AB" w:rsidRDefault="00C156B6" w:rsidP="00C156B6">
            <w:pPr>
              <w:jc w:val="center"/>
              <w:rPr>
                <w:highlight w:val="yellow"/>
              </w:rPr>
            </w:pPr>
            <w:r w:rsidRPr="005743AB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5743AB">
              <w:rPr>
                <w:sz w:val="20"/>
                <w:szCs w:val="20"/>
              </w:rPr>
              <w:t>Высшее</w:t>
            </w:r>
            <w:proofErr w:type="gramEnd"/>
            <w:r w:rsidRPr="005743AB">
              <w:rPr>
                <w:sz w:val="20"/>
                <w:szCs w:val="20"/>
              </w:rPr>
              <w:t>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Pr="005743AB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5743AB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 w:rsidRPr="005743AB">
              <w:rPr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 w:rsidRPr="005743AB">
              <w:rPr>
                <w:sz w:val="20"/>
                <w:szCs w:val="20"/>
                <w:highlight w:val="white"/>
              </w:rPr>
              <w:t>» 2020</w:t>
            </w:r>
            <w:r w:rsidRPr="005743AB">
              <w:rPr>
                <w:sz w:val="20"/>
                <w:szCs w:val="20"/>
              </w:rPr>
              <w:t>г.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5743AB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«</w:t>
            </w:r>
            <w:proofErr w:type="spellStart"/>
            <w:r w:rsidRPr="005743AB">
              <w:rPr>
                <w:sz w:val="20"/>
                <w:szCs w:val="20"/>
                <w:highlight w:val="white"/>
              </w:rPr>
              <w:t>Тьютор</w:t>
            </w:r>
            <w:proofErr w:type="spellEnd"/>
            <w:r w:rsidRPr="005743AB">
              <w:rPr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 w:rsidRPr="005743AB"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881012" w:rsidRPr="005743AB" w:rsidRDefault="00C156B6" w:rsidP="00881012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5743AB">
              <w:rPr>
                <w:sz w:val="18"/>
                <w:szCs w:val="18"/>
              </w:rPr>
              <w:t xml:space="preserve">Обществознание (раздел Экономика); </w:t>
            </w:r>
          </w:p>
          <w:p w:rsidR="00C156B6" w:rsidRPr="005743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Pr="005743AB" w:rsidRDefault="00C156B6" w:rsidP="00C156B6"/>
        </w:tc>
      </w:tr>
    </w:tbl>
    <w:p w:rsidR="00403DEC" w:rsidRPr="005743AB" w:rsidRDefault="00403DEC">
      <w:pPr>
        <w:jc w:val="center"/>
      </w:pPr>
    </w:p>
    <w:sectPr w:rsidR="00403DEC" w:rsidRPr="005743AB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13" w:rsidRDefault="00867613">
      <w:r>
        <w:separator/>
      </w:r>
    </w:p>
  </w:endnote>
  <w:endnote w:type="continuationSeparator" w:id="0">
    <w:p w:rsidR="00867613" w:rsidRDefault="0086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13" w:rsidRDefault="00867613">
      <w:r>
        <w:separator/>
      </w:r>
    </w:p>
  </w:footnote>
  <w:footnote w:type="continuationSeparator" w:id="0">
    <w:p w:rsidR="00867613" w:rsidRDefault="0086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CA2735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6334C2">
          <w:rPr>
            <w:noProof/>
          </w:rPr>
          <w:t>7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753AD"/>
    <w:rsid w:val="00384DEF"/>
    <w:rsid w:val="00397CA5"/>
    <w:rsid w:val="00403DEC"/>
    <w:rsid w:val="00482904"/>
    <w:rsid w:val="00483715"/>
    <w:rsid w:val="00487DC9"/>
    <w:rsid w:val="004A6E3E"/>
    <w:rsid w:val="004D7285"/>
    <w:rsid w:val="004E18A6"/>
    <w:rsid w:val="005171BC"/>
    <w:rsid w:val="00525CC7"/>
    <w:rsid w:val="00566F88"/>
    <w:rsid w:val="005743AB"/>
    <w:rsid w:val="005E2DD3"/>
    <w:rsid w:val="005E786F"/>
    <w:rsid w:val="006236F4"/>
    <w:rsid w:val="006334C2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56120"/>
    <w:rsid w:val="00860E8C"/>
    <w:rsid w:val="00867613"/>
    <w:rsid w:val="00873474"/>
    <w:rsid w:val="00881012"/>
    <w:rsid w:val="00961293"/>
    <w:rsid w:val="009C03C0"/>
    <w:rsid w:val="00A004C5"/>
    <w:rsid w:val="00A06312"/>
    <w:rsid w:val="00A3380C"/>
    <w:rsid w:val="00AA40FF"/>
    <w:rsid w:val="00AA66DB"/>
    <w:rsid w:val="00AE2368"/>
    <w:rsid w:val="00AF73F3"/>
    <w:rsid w:val="00B12DF9"/>
    <w:rsid w:val="00B8547F"/>
    <w:rsid w:val="00BC0509"/>
    <w:rsid w:val="00C04814"/>
    <w:rsid w:val="00C156B6"/>
    <w:rsid w:val="00C371B9"/>
    <w:rsid w:val="00C93A08"/>
    <w:rsid w:val="00CA2735"/>
    <w:rsid w:val="00CF0ECB"/>
    <w:rsid w:val="00D261BD"/>
    <w:rsid w:val="00DD5E7A"/>
    <w:rsid w:val="00E16D35"/>
    <w:rsid w:val="00E33C5B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3BE7-26ED-4F01-909F-807A763C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5</cp:revision>
  <cp:lastPrinted>2022-11-25T09:56:00Z</cp:lastPrinted>
  <dcterms:created xsi:type="dcterms:W3CDTF">2023-02-13T09:57:00Z</dcterms:created>
  <dcterms:modified xsi:type="dcterms:W3CDTF">2023-02-16T07:19:00Z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