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4F" w:rsidRPr="00BC4A3A" w:rsidRDefault="00BA264F" w:rsidP="00BA26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>ПРАКТИЧЕСКАЯ</w:t>
      </w:r>
      <w:r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8"/>
          <w:shd w:val="clear" w:color="auto" w:fill="FFFFFF"/>
          <w:lang w:eastAsia="ru-RU"/>
        </w:rPr>
        <w:t xml:space="preserve"> РАБОТА</w:t>
      </w:r>
    </w:p>
    <w:p w:rsidR="00BA264F" w:rsidRPr="000D217C" w:rsidRDefault="00BA264F" w:rsidP="00BA264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shd w:val="clear" w:color="auto" w:fill="FFFFFF"/>
          <w:lang w:eastAsia="ru-RU"/>
        </w:rPr>
        <w:t>РЕШЕНИЕ ЗАДАЧ НА ВЫЧИСЛЕНИЕ ПЛОЩАДИ БОКОВОЙ И ПОЛНОЙ ПОВЕРХНОСТИ ПРИЗМЫ.</w:t>
      </w:r>
    </w:p>
    <w:p w:rsidR="00BA264F" w:rsidRPr="00BC4A3A" w:rsidRDefault="00BA264F" w:rsidP="00BA264F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</w:pPr>
      <w:r w:rsidRPr="00F476F5">
        <w:rPr>
          <w:rFonts w:ascii="Times New Roman" w:eastAsia="Times New Roman" w:hAnsi="Times New Roman" w:cs="Times New Roman"/>
          <w:b/>
          <w:bCs/>
          <w:iCs/>
          <w:color w:val="000000"/>
          <w:spacing w:val="-10"/>
          <w:sz w:val="24"/>
          <w:szCs w:val="24"/>
          <w:lang w:eastAsia="ru-RU"/>
        </w:rPr>
        <w:t>Цель занятия</w:t>
      </w:r>
      <w:r w:rsidRPr="00F476F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sz w:val="24"/>
          <w:szCs w:val="24"/>
          <w:lang w:eastAsia="ru-RU"/>
        </w:rPr>
        <w:t xml:space="preserve">: </w:t>
      </w:r>
      <w:r w:rsidRPr="0022238B">
        <w:rPr>
          <w:rFonts w:ascii="Times New Roman" w:eastAsia="Times New Roman" w:hAnsi="Times New Roman" w:cs="Times New Roman"/>
          <w:bCs/>
          <w:i/>
          <w:iCs/>
          <w:spacing w:val="-10"/>
          <w:sz w:val="24"/>
          <w:szCs w:val="24"/>
          <w:lang w:eastAsia="ru-RU"/>
        </w:rPr>
        <w:t xml:space="preserve">закрепить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применение формул для вычисления боковой и полной поверхности призмы при решении задач.</w:t>
      </w:r>
    </w:p>
    <w:p w:rsidR="00BA264F" w:rsidRDefault="00BA264F" w:rsidP="00BA264F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47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Подготовка к выполнению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практической</w:t>
      </w:r>
      <w:r w:rsidRPr="00F476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работы: 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теоретический материал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темам:</w:t>
      </w:r>
      <w:r w:rsidRPr="00F47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многогранника. Призма»</w:t>
      </w:r>
    </w:p>
    <w:p w:rsidR="00BA264F" w:rsidRDefault="00BA264F" w:rsidP="00BA264F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Выполняем работу на двойных листах, подписываем дату, фамилию и группу. Решаем только присвоенный вариант!!!!</w:t>
      </w:r>
    </w:p>
    <w:p w:rsidR="00BA264F" w:rsidRDefault="00BA264F" w:rsidP="00BA264F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В-1: Учащиеся с фамилиями с буквы «А» по букву « К» включительно</w:t>
      </w:r>
    </w:p>
    <w:p w:rsidR="00BA264F" w:rsidRDefault="00BA264F" w:rsidP="00BA264F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В-2: Учащиеся с фамилиями с буквы «</w:t>
      </w:r>
      <w:r w:rsidR="00347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М» по букву «Ш»</w:t>
      </w:r>
    </w:p>
    <w:p w:rsidR="0034776B" w:rsidRPr="00BA264F" w:rsidRDefault="0034776B" w:rsidP="00BA264F">
      <w:pPr>
        <w:widowControl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СДАЁМ 18.01.23</w:t>
      </w:r>
      <w:bookmarkStart w:id="0" w:name="_GoBack"/>
      <w:bookmarkEnd w:id="0"/>
    </w:p>
    <w:tbl>
      <w:tblPr>
        <w:tblStyle w:val="a3"/>
        <w:tblW w:w="106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1"/>
        <w:gridCol w:w="4653"/>
        <w:gridCol w:w="5386"/>
      </w:tblGrid>
      <w:tr w:rsidR="00BA264F" w:rsidTr="00BA264F">
        <w:tc>
          <w:tcPr>
            <w:tcW w:w="621" w:type="dxa"/>
          </w:tcPr>
          <w:p w:rsidR="00BA264F" w:rsidRPr="00847A2B" w:rsidRDefault="00BA264F" w:rsidP="00441FDD">
            <w:pPr>
              <w:pStyle w:val="a4"/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</w:tcPr>
          <w:p w:rsidR="00BA264F" w:rsidRDefault="00BA264F" w:rsidP="00441FD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5386" w:type="dxa"/>
          </w:tcPr>
          <w:p w:rsidR="00BA264F" w:rsidRDefault="00BA264F" w:rsidP="00441FD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</w:tr>
      <w:tr w:rsidR="00BA264F" w:rsidTr="00BA264F">
        <w:trPr>
          <w:trHeight w:val="270"/>
        </w:trPr>
        <w:tc>
          <w:tcPr>
            <w:tcW w:w="621" w:type="dxa"/>
            <w:vMerge w:val="restart"/>
          </w:tcPr>
          <w:p w:rsidR="00BA264F" w:rsidRPr="00847A2B" w:rsidRDefault="00BA264F" w:rsidP="00BA264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</w:tcPr>
          <w:p w:rsidR="00BA264F" w:rsidRDefault="00BA264F" w:rsidP="00441FD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F5C860A" wp14:editId="4B8F2166">
                  <wp:extent cx="2551721" cy="1114425"/>
                  <wp:effectExtent l="19050" t="0" r="979" b="0"/>
                  <wp:docPr id="132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721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BA264F" w:rsidRDefault="00BA264F" w:rsidP="00441FD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D0111F5" wp14:editId="3D1ABDEB">
                  <wp:extent cx="2362200" cy="1111623"/>
                  <wp:effectExtent l="19050" t="0" r="0" b="0"/>
                  <wp:docPr id="133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032" cy="11148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4F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264F" w:rsidTr="00BA264F">
        <w:trPr>
          <w:trHeight w:val="270"/>
        </w:trPr>
        <w:tc>
          <w:tcPr>
            <w:tcW w:w="621" w:type="dxa"/>
            <w:vMerge/>
          </w:tcPr>
          <w:p w:rsidR="00BA264F" w:rsidRPr="00847A2B" w:rsidRDefault="00BA264F" w:rsidP="00BA264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9" w:type="dxa"/>
            <w:gridSpan w:val="2"/>
          </w:tcPr>
          <w:p w:rsidR="00BA264F" w:rsidRPr="004404F7" w:rsidRDefault="00BA264F" w:rsidP="00441FD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5F4B903" wp14:editId="586A7D5B">
                  <wp:extent cx="1289642" cy="200025"/>
                  <wp:effectExtent l="19050" t="0" r="5758" b="0"/>
                  <wp:docPr id="135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49" cy="20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8580106" wp14:editId="332C0B69">
                  <wp:extent cx="2495550" cy="390924"/>
                  <wp:effectExtent l="19050" t="0" r="0" b="0"/>
                  <wp:docPr id="136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600" cy="393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64F" w:rsidTr="00BA264F">
        <w:trPr>
          <w:trHeight w:val="435"/>
        </w:trPr>
        <w:tc>
          <w:tcPr>
            <w:tcW w:w="621" w:type="dxa"/>
          </w:tcPr>
          <w:p w:rsidR="00BA264F" w:rsidRPr="00847A2B" w:rsidRDefault="00BA264F" w:rsidP="00BA264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</w:tcPr>
          <w:p w:rsidR="00BA264F" w:rsidRPr="00C12F8C" w:rsidRDefault="00BA264F" w:rsidP="00441FD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BBE98E1" wp14:editId="19FBD27F">
                  <wp:extent cx="2354648" cy="1066800"/>
                  <wp:effectExtent l="19050" t="0" r="7552" b="0"/>
                  <wp:docPr id="137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648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BA264F" w:rsidRPr="00C12F8C" w:rsidRDefault="00BA264F" w:rsidP="00441FDD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CC7150C" wp14:editId="2C7F4F11">
                  <wp:extent cx="2419350" cy="1008062"/>
                  <wp:effectExtent l="19050" t="0" r="0" b="0"/>
                  <wp:docPr id="138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798" cy="10103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64F" w:rsidTr="00BA264F">
        <w:trPr>
          <w:trHeight w:val="577"/>
        </w:trPr>
        <w:tc>
          <w:tcPr>
            <w:tcW w:w="621" w:type="dxa"/>
            <w:vMerge w:val="restart"/>
          </w:tcPr>
          <w:p w:rsidR="00BA264F" w:rsidRPr="00847A2B" w:rsidRDefault="00BA264F" w:rsidP="00BA264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</w:tcPr>
          <w:p w:rsidR="00BA264F" w:rsidRPr="00A66B36" w:rsidRDefault="00BA264F" w:rsidP="00441FD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B09139F" wp14:editId="16428970">
                  <wp:extent cx="2333625" cy="1666875"/>
                  <wp:effectExtent l="19050" t="0" r="9525" b="0"/>
                  <wp:docPr id="140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BA264F" w:rsidRPr="00A66B36" w:rsidRDefault="00BA264F" w:rsidP="00441FD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19F5CE4" wp14:editId="29BB4A15">
                  <wp:extent cx="2476500" cy="1719792"/>
                  <wp:effectExtent l="19050" t="0" r="0" b="0"/>
                  <wp:docPr id="141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957" cy="17208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64F" w:rsidTr="00BA264F">
        <w:trPr>
          <w:trHeight w:val="577"/>
        </w:trPr>
        <w:tc>
          <w:tcPr>
            <w:tcW w:w="621" w:type="dxa"/>
            <w:vMerge/>
          </w:tcPr>
          <w:p w:rsidR="00BA264F" w:rsidRPr="00847A2B" w:rsidRDefault="00BA264F" w:rsidP="00BA264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9" w:type="dxa"/>
            <w:gridSpan w:val="2"/>
          </w:tcPr>
          <w:p w:rsidR="00BA264F" w:rsidRPr="004404F7" w:rsidRDefault="00BA264F" w:rsidP="00441FD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115C466" wp14:editId="0B1C3C73">
                  <wp:extent cx="1289642" cy="200025"/>
                  <wp:effectExtent l="19050" t="0" r="5758" b="0"/>
                  <wp:docPr id="142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49" cy="20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547AE84" wp14:editId="39FED445">
                  <wp:extent cx="2495550" cy="390924"/>
                  <wp:effectExtent l="19050" t="0" r="0" b="0"/>
                  <wp:docPr id="143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600" cy="393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64F" w:rsidTr="00BA264F">
        <w:trPr>
          <w:trHeight w:val="577"/>
        </w:trPr>
        <w:tc>
          <w:tcPr>
            <w:tcW w:w="621" w:type="dxa"/>
          </w:tcPr>
          <w:p w:rsidR="00BA264F" w:rsidRPr="00847A2B" w:rsidRDefault="00BA264F" w:rsidP="00BA264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</w:tcPr>
          <w:p w:rsidR="00BA264F" w:rsidRPr="00A30EE2" w:rsidRDefault="00BA264F" w:rsidP="00441FD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0223E80" wp14:editId="3CC46966">
                  <wp:extent cx="2333625" cy="1095375"/>
                  <wp:effectExtent l="19050" t="0" r="0" b="0"/>
                  <wp:docPr id="144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012" cy="10955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BA264F" w:rsidRPr="00A30EE2" w:rsidRDefault="00BA264F" w:rsidP="00441FDD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60C5109" wp14:editId="318DAC79">
                  <wp:extent cx="2371725" cy="1181760"/>
                  <wp:effectExtent l="19050" t="0" r="9525" b="0"/>
                  <wp:docPr id="145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271" cy="1182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64F" w:rsidTr="00BA264F">
        <w:trPr>
          <w:trHeight w:val="577"/>
        </w:trPr>
        <w:tc>
          <w:tcPr>
            <w:tcW w:w="621" w:type="dxa"/>
            <w:vMerge w:val="restart"/>
          </w:tcPr>
          <w:p w:rsidR="00BA264F" w:rsidRPr="00847A2B" w:rsidRDefault="00BA264F" w:rsidP="00BA264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</w:tcPr>
          <w:p w:rsidR="00BA264F" w:rsidRPr="00A30EE2" w:rsidRDefault="00BA264F" w:rsidP="00441FDD">
            <w:pPr>
              <w:widowControl w:val="0"/>
              <w:tabs>
                <w:tab w:val="left" w:pos="10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31E6E82" wp14:editId="61822ED1">
                  <wp:extent cx="2333625" cy="552450"/>
                  <wp:effectExtent l="19050" t="0" r="9525" b="0"/>
                  <wp:docPr id="150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BA264F" w:rsidRPr="00A30EE2" w:rsidRDefault="00BA264F" w:rsidP="00441FDD">
            <w:pPr>
              <w:widowControl w:val="0"/>
              <w:tabs>
                <w:tab w:val="left" w:pos="10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A4AED9A" wp14:editId="078A1972">
                  <wp:extent cx="2362200" cy="557742"/>
                  <wp:effectExtent l="19050" t="0" r="0" b="0"/>
                  <wp:docPr id="151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616" cy="560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264F" w:rsidTr="00BA264F">
        <w:trPr>
          <w:trHeight w:val="577"/>
        </w:trPr>
        <w:tc>
          <w:tcPr>
            <w:tcW w:w="621" w:type="dxa"/>
            <w:vMerge/>
          </w:tcPr>
          <w:p w:rsidR="00BA264F" w:rsidRPr="00847A2B" w:rsidRDefault="00BA264F" w:rsidP="00BA264F">
            <w:pPr>
              <w:pStyle w:val="a4"/>
              <w:widowControl w:val="0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3" w:type="dxa"/>
          </w:tcPr>
          <w:p w:rsidR="00BA264F" w:rsidRPr="00A30EE2" w:rsidRDefault="00BA264F" w:rsidP="00441FDD">
            <w:pPr>
              <w:widowControl w:val="0"/>
              <w:tabs>
                <w:tab w:val="left" w:pos="10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7FEDE7D" wp14:editId="67AA4477">
                  <wp:extent cx="2333625" cy="514350"/>
                  <wp:effectExtent l="19050" t="0" r="9525" b="0"/>
                  <wp:docPr id="152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BA264F" w:rsidRPr="00A30EE2" w:rsidRDefault="00BA264F" w:rsidP="00441FDD">
            <w:pPr>
              <w:widowControl w:val="0"/>
              <w:tabs>
                <w:tab w:val="left" w:pos="102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A116805" wp14:editId="58D032AD">
                  <wp:extent cx="2438400" cy="438743"/>
                  <wp:effectExtent l="19050" t="0" r="0" b="0"/>
                  <wp:docPr id="153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3379" cy="441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6E77" w:rsidRDefault="00686E77"/>
    <w:p w:rsidR="0034776B" w:rsidRPr="0034776B" w:rsidRDefault="0034776B" w:rsidP="0034776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УДАЧИ И ТЕРПЕНИЯ!!!!</w:t>
      </w:r>
    </w:p>
    <w:sectPr w:rsidR="0034776B" w:rsidRPr="003477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3409D"/>
    <w:multiLevelType w:val="hybridMultilevel"/>
    <w:tmpl w:val="4BF0A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BC2"/>
    <w:rsid w:val="0034776B"/>
    <w:rsid w:val="005F5BC2"/>
    <w:rsid w:val="00686E77"/>
    <w:rsid w:val="00BA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7621"/>
  <w15:chartTrackingRefBased/>
  <w15:docId w15:val="{A61B1462-F76B-4C55-82A5-4E72080C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TNG</dc:creator>
  <cp:keywords/>
  <dc:description/>
  <cp:lastModifiedBy>TNG</cp:lastModifiedBy>
  <cp:revision>2</cp:revision>
  <dcterms:created xsi:type="dcterms:W3CDTF">2023-01-16T21:14:00Z</dcterms:created>
  <dcterms:modified xsi:type="dcterms:W3CDTF">2023-01-16T21:26:00Z</dcterms:modified>
</cp:coreProperties>
</file>