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8B" w:rsidRDefault="007C21C4" w:rsidP="007C21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15 группа  </w:t>
      </w:r>
      <w:r w:rsidRPr="0085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литература     </w:t>
      </w:r>
      <w:r w:rsidRPr="0085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17 января</w:t>
      </w:r>
    </w:p>
    <w:p w:rsidR="007C21C4" w:rsidRDefault="007C21C4" w:rsidP="007C21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 урока  « Контрольная работа по роману И. С. Тургенева « Отцы и дети».</w:t>
      </w:r>
    </w:p>
    <w:p w:rsidR="007C21C4" w:rsidRDefault="007C21C4" w:rsidP="007C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Выполните задания теста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Основой конфликта романа «Отцы и дети» является: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Ссора между П. П. </w:t>
      </w:r>
      <w:proofErr w:type="spellStart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Кирсановым</w:t>
      </w:r>
      <w:proofErr w:type="spellEnd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Е. В. Базаровым.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 Конфликт, возникший между Е. В. Базаровым и П. П. </w:t>
      </w:r>
      <w:proofErr w:type="spellStart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Кирсановым</w:t>
      </w:r>
      <w:proofErr w:type="spellEnd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Борьба буржуазно-дворянского либерализма и революционных демократов.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Борьба между либеральными монархистами и народом.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Чье это описание: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«высокий худощавый человек, с взъерошенными волосами и тонким орлиным носом, одетый в старый военный сюртук нараспашку. Он стоял, растопырив ноги, курил длинную трубку и щурился от солнца» и «кругленькая, низенькая старушка в белом чепце и короткой пестрой кофточке»?</w:t>
      </w:r>
    </w:p>
    <w:p w:rsidR="00B16354" w:rsidRPr="005C0090" w:rsidRDefault="00B16354" w:rsidP="00B16354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Какая реплика НЕ принадлежит Базарову</w:t>
      </w: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«Рафаэль гроша медного не стоит…»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Б. «Ей бы только шлейф сзади носить да корону на голове»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В. «… а из меня лопух расти будет».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Г. «Вы, на мой вкус, здесь лишний; я вас терпеть не могу, я вас презираю…»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Какое художественное средство доминирует в описании </w:t>
      </w:r>
      <w:proofErr w:type="spellStart"/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Ситникова</w:t>
      </w:r>
      <w:proofErr w:type="spellEnd"/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Кукшиной</w:t>
      </w:r>
      <w:proofErr w:type="spellEnd"/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Олицетворение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Б. Сатира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Гипербола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Оксюморон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Что стало с Анной Сергеевной Одинцовой (эпилог романа)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gramStart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Вышла замуж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Продолжает жить прежней жизнью</w:t>
      </w:r>
      <w:r w:rsidR="00852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Умирает</w:t>
      </w:r>
      <w:r w:rsidR="00852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2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Уезжает</w:t>
      </w:r>
      <w:proofErr w:type="gramEnd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границу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C00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Кто и кому дал такую характеристику: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"Для нашей горькой, терпкой, </w:t>
      </w:r>
      <w:proofErr w:type="spellStart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бобыльей</w:t>
      </w:r>
      <w:proofErr w:type="spellEnd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жизни ты не создан. В тебе нет ни дерзости, ни злости, а есть молодая смелость да молодой задор. Ваш брат, дворянин, дальше благородного смирения дойти не может, а это пустяки…Ты славный малый; но ты все-таки мякенький, либеральный барич".</w:t>
      </w:r>
    </w:p>
    <w:p w:rsidR="00B16354" w:rsidRPr="005C0090" w:rsidRDefault="00B1635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Базаров - Павл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 Базаров - </w:t>
      </w:r>
      <w:proofErr w:type="spellStart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Базаров </w:t>
      </w:r>
      <w:r w:rsidR="007C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Аркади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7C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Ситников - Аркади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21C4" w:rsidRDefault="007C21C4" w:rsidP="00B1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7C2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Напишите сочинение «</w:t>
      </w:r>
      <w:r w:rsidR="00852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ли проблема «отцов» и «детей» в моей семье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52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C3F99" w:rsidRDefault="00B16354" w:rsidP="00852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0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21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="007C21C4" w:rsidRPr="007C21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5C3F99" w:rsidRPr="005C3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Подготовьте выразительное чтение финальных строк романа « Отцы и дети»</w:t>
      </w:r>
      <w:r w:rsidR="005C3F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16354" w:rsidRPr="005C3F99" w:rsidRDefault="005C3F99" w:rsidP="00B163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B16354"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небольшое сельское кладбище в одном из отдаленных уголков России.</w:t>
      </w:r>
    </w:p>
    <w:p w:rsidR="00B16354" w:rsidRDefault="00B16354" w:rsidP="00B163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почти все наши кладбища, оно являет вид печальный: окружающие его канавы давно заросли; серые деревянные кресты поникли и гниют под своими когда-то крашеными крышами; каменные плиты все сдвинуты, словно кто их подталкивает снизу; два-три </w:t>
      </w:r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ощипанных деревца едва дают скудную тень; овцы </w:t>
      </w:r>
      <w:proofErr w:type="spellStart"/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безвозбранно</w:t>
      </w:r>
      <w:proofErr w:type="spellEnd"/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бродят по могилам... </w:t>
      </w:r>
      <w:proofErr w:type="gramStart"/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между ними есть одна, до которой не касается человек, которую не топчет животное: одни птицы садятся на нее и поют на заре.</w:t>
      </w:r>
      <w:proofErr w:type="gramEnd"/>
      <w:r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Железная ограда ее окружает; две молодые елки посажены по обоим ее концам: Евгений Базаров похоронен в этой могиле. К ней, из недалекой деревушки, часто приходят два уже дряхлые старичка - муж с женою. Поддерживая друг друга, идут они отяжелевшею походкой; приблизятся к ограде, припадут и станут на колени, и долго и горько плачут, и долго и внимательно смотрят на немой камень, под которым лежит их сын; поменяются коротким словом, пыль смахнут с камня да ветку елки поправят, и снова молятся, и не могут покинуть это место, откуда им как будто ближе до их сына, до воспоминаний о нем... Неужели их молитвы, их слезы бесплодны? Неужели любовь, святая, преданная любовь не всесильна? О нет! Какое бы страстное, грешное, бунтующее сердце ни скрылось в могиле, цветы, растущие на ней, безмятежно глядят на нас своими невинными глазами: не об одном вечном спокойствии говорят нам они, о том великом спокойствии "равнодушной" природы; они говорят также о вечном примирении и о жизни бесконечной...</w:t>
      </w:r>
      <w:r w:rsidR="005C3F99" w:rsidRPr="005C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52CEC" w:rsidRDefault="00852CEC" w:rsidP="00B163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2CEC" w:rsidRPr="005C3F99" w:rsidRDefault="00852CEC" w:rsidP="00B1635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2CEC" w:rsidRDefault="00852CEC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00600" cy="5357469"/>
            <wp:effectExtent l="19050" t="0" r="0" b="0"/>
            <wp:docPr id="1" name="Рисунок 1" descr="https://dslov.ru/img1/1/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lov.ru/img1/1/8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83" cy="53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C1" w:rsidRPr="00852CEC" w:rsidRDefault="00852CEC" w:rsidP="00852CEC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ab/>
        <w:t>В. Перов. Старики – родители на могиле сына.</w:t>
      </w:r>
    </w:p>
    <w:sectPr w:rsidR="00383FC1" w:rsidRPr="00852CEC" w:rsidSect="0038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D2D53"/>
    <w:multiLevelType w:val="hybridMultilevel"/>
    <w:tmpl w:val="529802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354"/>
    <w:rsid w:val="00003D8B"/>
    <w:rsid w:val="001669E9"/>
    <w:rsid w:val="00383FC1"/>
    <w:rsid w:val="005C3F99"/>
    <w:rsid w:val="007C21C4"/>
    <w:rsid w:val="00852CEC"/>
    <w:rsid w:val="00B1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16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5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2023-01-16T14:45:00Z</dcterms:created>
  <dcterms:modified xsi:type="dcterms:W3CDTF">2023-01-16T17:10:00Z</dcterms:modified>
</cp:coreProperties>
</file>