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E7" w:rsidRDefault="00964FE7" w:rsidP="00964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</w:p>
    <w:p w:rsidR="00964FE7" w:rsidRDefault="00964FE7" w:rsidP="00964F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</w:pPr>
      <w:r w:rsidRPr="00964FE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>Здравствуйте, ребята. Сегодня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27 сентября,</w:t>
      </w:r>
      <w:r w:rsidRPr="00964FE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дистанционное занятие</w:t>
      </w:r>
      <w:proofErr w:type="gramStart"/>
      <w:r w:rsidRPr="00964FE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64FE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 xml:space="preserve"> </w:t>
      </w:r>
    </w:p>
    <w:p w:rsidR="00964FE7" w:rsidRPr="00964FE7" w:rsidRDefault="00964FE7" w:rsidP="00964F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</w:pPr>
      <w:r w:rsidRPr="00964FE7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shd w:val="clear" w:color="auto" w:fill="FFFFFF"/>
          <w:lang w:eastAsia="ru-RU"/>
        </w:rPr>
        <w:t>Вам необходимо выполнить практическую работу №2, любой вариант.</w:t>
      </w:r>
    </w:p>
    <w:p w:rsidR="00964FE7" w:rsidRDefault="00964FE7" w:rsidP="00964F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НА ДВОЙНЫХ ЛИСТАХ </w:t>
      </w:r>
    </w:p>
    <w:p w:rsidR="00964FE7" w:rsidRDefault="00964FE7" w:rsidP="00964F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(ПОДПИСАТЬ: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ПРА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КТИЧЕСКАЯ РАБОТА №2, «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КОРЕНЬ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-ОЙ СТЕПЕНИ И ЕГО СВОЙСТВА.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ДЕЙСТВИЯ С КОРНЯМИ.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», ФАМИЛИЯ, ГРУППА)</w:t>
      </w:r>
      <w:proofErr w:type="gramEnd"/>
    </w:p>
    <w:p w:rsidR="00964FE7" w:rsidRPr="00964FE7" w:rsidRDefault="00964FE7" w:rsidP="00964F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lang w:eastAsia="ru-RU"/>
        </w:rPr>
      </w:pPr>
      <w:r w:rsidRPr="00964FE7">
        <w:rPr>
          <w:rFonts w:ascii="Times New Roman" w:eastAsia="Times New Roman" w:hAnsi="Times New Roman" w:cs="Times New Roman"/>
          <w:b/>
          <w:bCs/>
          <w:color w:val="FF0000"/>
          <w:spacing w:val="-10"/>
          <w:sz w:val="24"/>
          <w:szCs w:val="24"/>
          <w:shd w:val="clear" w:color="auto" w:fill="FFFFFF"/>
          <w:lang w:eastAsia="ru-RU"/>
        </w:rPr>
        <w:t>Выполненную Работу сдать на ближайшем занятии.</w:t>
      </w:r>
    </w:p>
    <w:p w:rsidR="00964FE7" w:rsidRDefault="00964FE7" w:rsidP="00964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</w:p>
    <w:p w:rsidR="00964FE7" w:rsidRPr="00F476F5" w:rsidRDefault="00964FE7" w:rsidP="00964F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 РАБОТА № 2</w:t>
      </w:r>
    </w:p>
    <w:p w:rsidR="00964FE7" w:rsidRPr="00F476F5" w:rsidRDefault="00964FE7" w:rsidP="00964FE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 xml:space="preserve">КОРЕНЬ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-ОЙ СТЕПЕНИ И ЕГО СВОЙСТВА. ДЕЙСТВИЯ С КОРНЯМИ.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3540"/>
        <w:gridCol w:w="6"/>
        <w:gridCol w:w="3610"/>
        <w:gridCol w:w="1417"/>
      </w:tblGrid>
      <w:tr w:rsidR="00964FE7" w:rsidTr="00DC2DAD">
        <w:tc>
          <w:tcPr>
            <w:tcW w:w="812" w:type="dxa"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964FE7" w:rsidTr="00DC2DAD">
        <w:trPr>
          <w:trHeight w:val="270"/>
        </w:trPr>
        <w:tc>
          <w:tcPr>
            <w:tcW w:w="812" w:type="dxa"/>
            <w:vMerge w:val="restart"/>
          </w:tcPr>
          <w:p w:rsidR="00964FE7" w:rsidRPr="00847A2B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rPr>
          <w:trHeight w:val="630"/>
        </w:trPr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-2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-4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6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17" w:type="dxa"/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26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26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35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9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35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9602A8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610" w:type="dxa"/>
          </w:tcPr>
          <w:p w:rsidR="00964FE7" w:rsidRPr="006465B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10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010E34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7+4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3610" w:type="dxa"/>
          </w:tcPr>
          <w:p w:rsidR="00964FE7" w:rsidRPr="006465B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6-2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rPr>
          <w:trHeight w:val="435"/>
        </w:trPr>
        <w:tc>
          <w:tcPr>
            <w:tcW w:w="812" w:type="dxa"/>
            <w:vMerge w:val="restart"/>
          </w:tcPr>
          <w:p w:rsidR="00964FE7" w:rsidRPr="00847A2B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Default="00964FE7" w:rsidP="00DC2DA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Избавьтесь от иррациональности в знаменателе дроби: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rPr>
          <w:trHeight w:val="577"/>
        </w:trPr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1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-1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1B1BF3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a+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a-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3610" w:type="dxa"/>
          </w:tcPr>
          <w:p w:rsidR="00964FE7" w:rsidRPr="00AE1E28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-b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+b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1B1BF3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a-1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3610" w:type="dxa"/>
          </w:tcPr>
          <w:p w:rsidR="00964FE7" w:rsidRPr="00AE1E28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a+1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 w:val="restart"/>
          </w:tcPr>
          <w:p w:rsidR="00964FE7" w:rsidRPr="00847A2B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Упростите выражение: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c>
          <w:tcPr>
            <w:tcW w:w="812" w:type="dxa"/>
            <w:vMerge/>
          </w:tcPr>
          <w:p w:rsidR="00964FE7" w:rsidRPr="00847A2B" w:rsidRDefault="00964FE7" w:rsidP="00DC2DA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20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5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1417" w:type="dxa"/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6a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5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÷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4</m:t>
                        </m:r>
                      </m:deg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</m:rad>
                  </m:e>
                </m:d>
              </m:oMath>
            </m:oMathPara>
          </w:p>
        </w:tc>
        <w:tc>
          <w:tcPr>
            <w:tcW w:w="3610" w:type="dxa"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2a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4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∙3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9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6</m:t>
                            </m:r>
                          </m:sup>
                        </m:sSup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2a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10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4</m:t>
                            </m:r>
                          </m:sup>
                        </m:sSup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3a</m:t>
                    </m:r>
                  </m:num>
                  <m:den>
                    <m:rad>
                      <m:ra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radPr>
                      <m:deg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5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4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÷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12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27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5</m:t>
                        </m:r>
                      </m:sup>
                    </m:sSup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∙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9a</m:t>
                    </m:r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÷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 w:val="restart"/>
          </w:tcPr>
          <w:p w:rsidR="00964FE7" w:rsidRPr="00847A2B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Вынесите множитель из-под знака корня 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x&gt;0,y&gt;0)</m:t>
              </m:r>
            </m:oMath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c>
          <w:tcPr>
            <w:tcW w:w="812" w:type="dxa"/>
            <w:vMerge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9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25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7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32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10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81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10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 w:val="restart"/>
          </w:tcPr>
          <w:p w:rsidR="00964FE7" w:rsidRPr="00A67A5A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Pr="00A67A5A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Внесите множитель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знака корня (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x&gt;0</m:t>
              </m:r>
            </m:oMath>
            <w:r w:rsidRPr="00A67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c>
          <w:tcPr>
            <w:tcW w:w="812" w:type="dxa"/>
            <w:vMerge/>
          </w:tcPr>
          <w:p w:rsidR="00964FE7" w:rsidRPr="00A67A5A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A67A5A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2x</m:t>
                </m:r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5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610" w:type="dxa"/>
          </w:tcPr>
          <w:p w:rsidR="00964FE7" w:rsidRPr="00545E23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A67A5A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-2a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2</m:t>
                    </m:r>
                  </m:sup>
                </m:sSup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val="en-US"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val="en-US" w:eastAsia="ru-RU"/>
                      </w:rPr>
                      <m:t>6</m:t>
                    </m:r>
                  </m:deg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m:t>16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val="en-US" w:eastAsia="ru-RU"/>
                              </w:rPr>
                              <m:t>10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3610" w:type="dxa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b</m:t>
                    </m:r>
                  </m:den>
                </m:f>
                <m:rad>
                  <m:rad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4</m:t>
                    </m:r>
                  </m:deg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243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10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5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  <w:vMerge w:val="restart"/>
          </w:tcPr>
          <w:p w:rsidR="00964FE7" w:rsidRPr="00A67A5A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Pr="00A67A5A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Упростите выражение и найдите его значение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Pr="002F0082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c>
          <w:tcPr>
            <w:tcW w:w="812" w:type="dxa"/>
            <w:vMerge/>
          </w:tcPr>
          <w:p w:rsidR="00964FE7" w:rsidRPr="00A67A5A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a=3</m:t>
              </m:r>
            </m:oMath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Pr="002F0082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c>
          <w:tcPr>
            <w:tcW w:w="812" w:type="dxa"/>
            <w:vMerge/>
          </w:tcPr>
          <w:p w:rsidR="00964FE7" w:rsidRPr="00A67A5A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0C7722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2+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24"/>
                                    <w:szCs w:val="24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24"/>
                                    <w:szCs w:val="24"/>
                                    <w:lang w:eastAsia="ru-RU"/>
                                  </w:rPr>
                                  <m:t>a</m:t>
                                </m:r>
                              </m:e>
                            </m:rad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-8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rad>
                  </m:e>
                </m:rad>
              </m:oMath>
            </m:oMathPara>
          </w:p>
        </w:tc>
        <w:tc>
          <w:tcPr>
            <w:tcW w:w="3610" w:type="dxa"/>
          </w:tcPr>
          <w:p w:rsidR="00964FE7" w:rsidRPr="00545E23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</m:t>
                        </m:r>
                      </m:e>
                    </m:d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-2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-1</m:t>
                        </m:r>
                      </m:e>
                    </m:d>
                  </m:e>
                </m:rad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4FE7" w:rsidRPr="00A67A5A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964FE7" w:rsidTr="00DC2DAD">
        <w:tc>
          <w:tcPr>
            <w:tcW w:w="812" w:type="dxa"/>
            <w:vMerge/>
          </w:tcPr>
          <w:p w:rsidR="00964FE7" w:rsidRPr="00A67A5A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Pr="00545E23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a=0.8</m:t>
              </m:r>
            </m:oMath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FE7" w:rsidTr="00DC2DAD">
        <w:tc>
          <w:tcPr>
            <w:tcW w:w="812" w:type="dxa"/>
            <w:vMerge/>
          </w:tcPr>
          <w:p w:rsidR="00964FE7" w:rsidRPr="00A67A5A" w:rsidRDefault="00964FE7" w:rsidP="00DC2DAD">
            <w:pPr>
              <w:pStyle w:val="a4"/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gridSpan w:val="2"/>
          </w:tcPr>
          <w:p w:rsidR="00964FE7" w:rsidRPr="00F31448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6"/>
                        <w:szCs w:val="16"/>
                        <w:lang w:eastAsia="ru-RU"/>
                      </w:rPr>
                    </m:ctrlPr>
                  </m:radPr>
                  <m:deg/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  <m:t>a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+2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="Times New Roman" w:hAnsi="Cambria Math" w:cs="Times New Roman"/>
                                    <w:i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="Times New Roman" w:hAnsi="Cambria Math" w:cs="Times New Roman"/>
                                    <w:color w:val="000000"/>
                                    <w:sz w:val="16"/>
                                    <w:szCs w:val="16"/>
                                    <w:lang w:eastAsia="ru-RU"/>
                                  </w:rPr>
                                  <m:t>a</m:t>
                                </m:r>
                              </m:e>
                            </m:rad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16"/>
                                <w:szCs w:val="16"/>
                                <w:lang w:eastAsia="ru-RU"/>
                              </w:rPr>
                              <m:t>-2</m:t>
                            </m:r>
                          </m:den>
                        </m:f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16"/>
                            <w:szCs w:val="16"/>
                            <w:lang w:eastAsia="ru-RU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m:t>a-4</m:t>
                        </m:r>
                      </m:e>
                    </m: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16"/>
                    <w:szCs w:val="16"/>
                    <w:lang w:eastAsia="ru-RU"/>
                  </w:rPr>
                  <m:t>+a</m:t>
                </m:r>
              </m:oMath>
            </m:oMathPara>
          </w:p>
        </w:tc>
        <w:tc>
          <w:tcPr>
            <w:tcW w:w="3610" w:type="dxa"/>
          </w:tcPr>
          <w:p w:rsidR="00964FE7" w:rsidRPr="00545E23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m:t>a</m:t>
                            </m:r>
                          </m:e>
                        </m:rad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+1</m:t>
                        </m:r>
                      </m:den>
                    </m:f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e>
                    </m:rad>
                  </m:e>
                </m:rad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a</m:t>
                    </m:r>
                  </m:e>
                </m:rad>
              </m:oMath>
            </m:oMathPara>
          </w:p>
        </w:tc>
        <w:tc>
          <w:tcPr>
            <w:tcW w:w="1417" w:type="dxa"/>
            <w:vAlign w:val="center"/>
          </w:tcPr>
          <w:p w:rsidR="00964FE7" w:rsidRPr="001E0D4B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964FE7" w:rsidTr="00DC2DAD">
        <w:tc>
          <w:tcPr>
            <w:tcW w:w="812" w:type="dxa"/>
          </w:tcPr>
          <w:p w:rsidR="00964FE7" w:rsidRPr="00604CD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56" w:type="dxa"/>
            <w:gridSpan w:val="3"/>
          </w:tcPr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оценки:</w:t>
            </w:r>
          </w:p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Максимальное количество баллов - </w:t>
            </w:r>
            <w:r w:rsidRPr="00A2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«3» ставится при набранных 30-40 баллах.</w:t>
            </w:r>
          </w:p>
          <w:p w:rsidR="00964FE7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«4» ставится при набранных 41-</w:t>
            </w:r>
            <w:r w:rsidRPr="00A2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баллах</w:t>
            </w:r>
          </w:p>
          <w:p w:rsidR="00964FE7" w:rsidRPr="001E0D4B" w:rsidRDefault="00964FE7" w:rsidP="00DC2DA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«5» ставится при набранных </w:t>
            </w:r>
            <w:r w:rsidRPr="00A2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</w:t>
            </w:r>
            <w:r w:rsidRPr="00A21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баллах</w:t>
            </w:r>
          </w:p>
        </w:tc>
        <w:tc>
          <w:tcPr>
            <w:tcW w:w="1417" w:type="dxa"/>
            <w:vAlign w:val="center"/>
          </w:tcPr>
          <w:p w:rsidR="00964FE7" w:rsidRDefault="00964FE7" w:rsidP="00DC2DA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5DE5" w:rsidRDefault="007B5DE5"/>
    <w:sectPr w:rsidR="007B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52CB4"/>
    <w:multiLevelType w:val="hybridMultilevel"/>
    <w:tmpl w:val="EC5E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22"/>
    <w:rsid w:val="00194422"/>
    <w:rsid w:val="007B5DE5"/>
    <w:rsid w:val="0096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F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2022-09-27T06:54:00Z</dcterms:created>
  <dcterms:modified xsi:type="dcterms:W3CDTF">2022-09-27T06:58:00Z</dcterms:modified>
</cp:coreProperties>
</file>