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76B1" w14:textId="77777777" w:rsidR="00853E5F" w:rsidRDefault="00853E5F" w:rsidP="00853E5F">
      <w:r>
        <w:t>Ответить на тест.</w:t>
      </w:r>
    </w:p>
    <w:p w14:paraId="1B5F1395" w14:textId="77777777" w:rsidR="00853E5F" w:rsidRDefault="00853E5F" w:rsidP="00853E5F">
      <w:r>
        <w:t>1.В древнем Риме философское учение о государстве развивал ….</w:t>
      </w:r>
    </w:p>
    <w:p w14:paraId="297F0635" w14:textId="77777777" w:rsidR="00853E5F" w:rsidRDefault="00853E5F" w:rsidP="00853E5F">
      <w:r>
        <w:t xml:space="preserve">а) </w:t>
      </w:r>
      <w:proofErr w:type="gramStart"/>
      <w:r>
        <w:t>Цицерон  б</w:t>
      </w:r>
      <w:proofErr w:type="gramEnd"/>
      <w:r>
        <w:t>) Платон  в) Аквинат  г) Аристотель</w:t>
      </w:r>
    </w:p>
    <w:p w14:paraId="091DF93F" w14:textId="77777777" w:rsidR="00853E5F" w:rsidRDefault="00853E5F" w:rsidP="00853E5F">
      <w:r>
        <w:t>2.Идею разделения властей активно развивал ….</w:t>
      </w:r>
    </w:p>
    <w:p w14:paraId="5DEF9F21" w14:textId="77777777" w:rsidR="00853E5F" w:rsidRDefault="00853E5F" w:rsidP="00853E5F">
      <w:r>
        <w:t>а) Монтескье б) Цицерон в) Августин г) Макиавелли</w:t>
      </w:r>
    </w:p>
    <w:p w14:paraId="4CB8AC80" w14:textId="77777777" w:rsidR="00853E5F" w:rsidRDefault="00853E5F" w:rsidP="00853E5F">
      <w:r>
        <w:t>3. По критерию направленности политику разделяют на ….</w:t>
      </w:r>
    </w:p>
    <w:p w14:paraId="63BE7979" w14:textId="77777777" w:rsidR="00853E5F" w:rsidRDefault="00853E5F" w:rsidP="00853E5F">
      <w:r>
        <w:t>а) гражданскую и военную б) внутреннюю и внешнюю</w:t>
      </w:r>
    </w:p>
    <w:p w14:paraId="1D470208" w14:textId="77777777" w:rsidR="00853E5F" w:rsidRDefault="00853E5F" w:rsidP="00853E5F">
      <w:r>
        <w:t>в) демократическую и тоталитарную г) классовую и религиозную</w:t>
      </w:r>
    </w:p>
    <w:p w14:paraId="4825B609" w14:textId="77777777" w:rsidR="00853E5F" w:rsidRDefault="00853E5F" w:rsidP="00853E5F">
      <w:r>
        <w:t>4.Средства воздействия на внутренний мир, ценностные ориентации и нормы поведения человека составляют ресурсы власти, получившие название ….</w:t>
      </w:r>
    </w:p>
    <w:p w14:paraId="69C55BE5" w14:textId="77777777" w:rsidR="00853E5F" w:rsidRDefault="00853E5F" w:rsidP="00853E5F">
      <w:r>
        <w:tab/>
        <w:t xml:space="preserve">а) </w:t>
      </w:r>
      <w:proofErr w:type="gramStart"/>
      <w:r>
        <w:t>утилитарные  б</w:t>
      </w:r>
      <w:proofErr w:type="gramEnd"/>
      <w:r>
        <w:t>) принудительные в) культурные  г) нормативные</w:t>
      </w:r>
    </w:p>
    <w:p w14:paraId="53635E38" w14:textId="77777777" w:rsidR="00853E5F" w:rsidRDefault="00853E5F" w:rsidP="00853E5F">
      <w:r>
        <w:t>5.Государство как священный институт, дарованный человечеству богом, рассматривалось теорией ….</w:t>
      </w:r>
    </w:p>
    <w:p w14:paraId="2622781E" w14:textId="77777777" w:rsidR="00853E5F" w:rsidRDefault="00853E5F" w:rsidP="00853E5F">
      <w:r>
        <w:t xml:space="preserve">а) патриархальной б) </w:t>
      </w:r>
      <w:proofErr w:type="gramStart"/>
      <w:r>
        <w:t>силовой  в</w:t>
      </w:r>
      <w:proofErr w:type="gramEnd"/>
      <w:r>
        <w:t>) теологической  г) договорной</w:t>
      </w:r>
    </w:p>
    <w:p w14:paraId="1366CE59" w14:textId="77777777" w:rsidR="00853E5F" w:rsidRDefault="00853E5F" w:rsidP="00853E5F">
      <w:r>
        <w:t>6.Процесс усвоения человеком ценностей и норм общества, получил название ….</w:t>
      </w:r>
    </w:p>
    <w:p w14:paraId="6A06EFB1" w14:textId="77777777" w:rsidR="00853E5F" w:rsidRDefault="00853E5F" w:rsidP="00853E5F">
      <w:r>
        <w:t>а) социализация</w:t>
      </w:r>
    </w:p>
    <w:p w14:paraId="27263E75" w14:textId="77777777" w:rsidR="00853E5F" w:rsidRDefault="00853E5F" w:rsidP="00853E5F">
      <w:r>
        <w:t>б) идеологизация</w:t>
      </w:r>
    </w:p>
    <w:p w14:paraId="0136CA3A" w14:textId="77777777" w:rsidR="00853E5F" w:rsidRDefault="00853E5F" w:rsidP="00853E5F">
      <w:r>
        <w:t xml:space="preserve">в) </w:t>
      </w:r>
      <w:proofErr w:type="spellStart"/>
      <w:r>
        <w:t>культуролизация</w:t>
      </w:r>
      <w:proofErr w:type="spellEnd"/>
    </w:p>
    <w:p w14:paraId="2DF8BDA2" w14:textId="77777777" w:rsidR="00853E5F" w:rsidRDefault="00853E5F" w:rsidP="00853E5F">
      <w:r>
        <w:t>7.Тимократия – это власть ….</w:t>
      </w:r>
    </w:p>
    <w:p w14:paraId="3A8FA9EC" w14:textId="77777777" w:rsidR="00853E5F" w:rsidRDefault="00853E5F" w:rsidP="00853E5F">
      <w:r>
        <w:t xml:space="preserve">а) </w:t>
      </w:r>
      <w:proofErr w:type="gramStart"/>
      <w:r>
        <w:t>военных  б</w:t>
      </w:r>
      <w:proofErr w:type="gramEnd"/>
      <w:r>
        <w:t>) народа  в) мудрецов  г) жрецов</w:t>
      </w:r>
    </w:p>
    <w:p w14:paraId="34769F4F" w14:textId="77777777" w:rsidR="00853E5F" w:rsidRDefault="00853E5F" w:rsidP="00853E5F">
      <w:r>
        <w:t>8.В идеальном обществе Платона правят ….</w:t>
      </w:r>
    </w:p>
    <w:p w14:paraId="45CA7051" w14:textId="77777777" w:rsidR="00853E5F" w:rsidRDefault="00853E5F" w:rsidP="00853E5F">
      <w:r>
        <w:t>а) ремесленники и земледельцы   б) стражи</w:t>
      </w:r>
    </w:p>
    <w:p w14:paraId="0243AC5F" w14:textId="77777777" w:rsidR="00853E5F" w:rsidRDefault="00853E5F" w:rsidP="00853E5F">
      <w:r>
        <w:t>в) философы-мудрецы    г) богословы</w:t>
      </w:r>
    </w:p>
    <w:p w14:paraId="79385CEC" w14:textId="77777777" w:rsidR="00853E5F" w:rsidRDefault="00853E5F" w:rsidP="00853E5F">
      <w:r>
        <w:t>9.Автор работы «Государь» является ….</w:t>
      </w:r>
    </w:p>
    <w:p w14:paraId="0251D495" w14:textId="77777777" w:rsidR="00853E5F" w:rsidRDefault="00853E5F" w:rsidP="00853E5F">
      <w:r>
        <w:tab/>
        <w:t>а) Фома Аквинский</w:t>
      </w:r>
    </w:p>
    <w:p w14:paraId="18551280" w14:textId="77777777" w:rsidR="00853E5F" w:rsidRDefault="00853E5F" w:rsidP="00853E5F">
      <w:r>
        <w:tab/>
        <w:t>б) Августин</w:t>
      </w:r>
    </w:p>
    <w:p w14:paraId="12B37F16" w14:textId="77777777" w:rsidR="00853E5F" w:rsidRDefault="00853E5F" w:rsidP="00853E5F">
      <w:r>
        <w:tab/>
        <w:t>в) Аристотель</w:t>
      </w:r>
    </w:p>
    <w:p w14:paraId="0B1F3D85" w14:textId="77777777" w:rsidR="00853E5F" w:rsidRDefault="00853E5F" w:rsidP="00853E5F">
      <w:r>
        <w:t>г) Макиавелли</w:t>
      </w:r>
    </w:p>
    <w:p w14:paraId="4887D894" w14:textId="77777777" w:rsidR="00853E5F" w:rsidRDefault="00853E5F" w:rsidP="00853E5F">
      <w:r>
        <w:t>10.Автором теории рациональной бюрократии является ….</w:t>
      </w:r>
    </w:p>
    <w:p w14:paraId="1E8C87A0" w14:textId="77777777" w:rsidR="00853E5F" w:rsidRDefault="00853E5F" w:rsidP="00853E5F">
      <w:r>
        <w:t xml:space="preserve">а) </w:t>
      </w:r>
      <w:proofErr w:type="gramStart"/>
      <w:r>
        <w:t>Ленин  б</w:t>
      </w:r>
      <w:proofErr w:type="gramEnd"/>
      <w:r>
        <w:t>) Маркс  в) Цицерон  г) Вебер</w:t>
      </w:r>
    </w:p>
    <w:p w14:paraId="54215ED1" w14:textId="54BC13D0" w:rsidR="00754959" w:rsidRPr="00853E5F" w:rsidRDefault="00754959" w:rsidP="00853E5F"/>
    <w:sectPr w:rsidR="00754959" w:rsidRPr="0085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F6C"/>
    <w:multiLevelType w:val="multilevel"/>
    <w:tmpl w:val="589C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53413"/>
    <w:multiLevelType w:val="multilevel"/>
    <w:tmpl w:val="D38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25FA2"/>
    <w:multiLevelType w:val="multilevel"/>
    <w:tmpl w:val="4C9A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396B"/>
    <w:multiLevelType w:val="multilevel"/>
    <w:tmpl w:val="079C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A5080"/>
    <w:multiLevelType w:val="multilevel"/>
    <w:tmpl w:val="1D8E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52D98"/>
    <w:multiLevelType w:val="multilevel"/>
    <w:tmpl w:val="B9C0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0451"/>
    <w:multiLevelType w:val="multilevel"/>
    <w:tmpl w:val="A214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03617"/>
    <w:multiLevelType w:val="multilevel"/>
    <w:tmpl w:val="B0C6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40B07"/>
    <w:multiLevelType w:val="multilevel"/>
    <w:tmpl w:val="5936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A14C6"/>
    <w:multiLevelType w:val="multilevel"/>
    <w:tmpl w:val="4324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15030"/>
    <w:multiLevelType w:val="multilevel"/>
    <w:tmpl w:val="2BC0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D2ED2"/>
    <w:multiLevelType w:val="multilevel"/>
    <w:tmpl w:val="E716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45B8C"/>
    <w:multiLevelType w:val="multilevel"/>
    <w:tmpl w:val="9B06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04810"/>
    <w:multiLevelType w:val="multilevel"/>
    <w:tmpl w:val="A2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1207C"/>
    <w:multiLevelType w:val="multilevel"/>
    <w:tmpl w:val="E4A6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30CF4"/>
    <w:multiLevelType w:val="multilevel"/>
    <w:tmpl w:val="435C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E52B2"/>
    <w:multiLevelType w:val="multilevel"/>
    <w:tmpl w:val="9842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9431F1"/>
    <w:multiLevelType w:val="multilevel"/>
    <w:tmpl w:val="6F7E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03044"/>
    <w:multiLevelType w:val="multilevel"/>
    <w:tmpl w:val="C95AF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30D8D"/>
    <w:multiLevelType w:val="multilevel"/>
    <w:tmpl w:val="3072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6543F6"/>
    <w:multiLevelType w:val="multilevel"/>
    <w:tmpl w:val="0FC8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D75CB"/>
    <w:multiLevelType w:val="multilevel"/>
    <w:tmpl w:val="5B0C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165A9"/>
    <w:multiLevelType w:val="multilevel"/>
    <w:tmpl w:val="954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B056B1"/>
    <w:multiLevelType w:val="multilevel"/>
    <w:tmpl w:val="3420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F0023"/>
    <w:multiLevelType w:val="multilevel"/>
    <w:tmpl w:val="F26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4734FC"/>
    <w:multiLevelType w:val="multilevel"/>
    <w:tmpl w:val="B0D8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817AAB"/>
    <w:multiLevelType w:val="multilevel"/>
    <w:tmpl w:val="8F6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506BF4"/>
    <w:multiLevelType w:val="multilevel"/>
    <w:tmpl w:val="9AC2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371DE"/>
    <w:multiLevelType w:val="multilevel"/>
    <w:tmpl w:val="6270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093787"/>
    <w:multiLevelType w:val="multilevel"/>
    <w:tmpl w:val="C716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2B5E8C"/>
    <w:multiLevelType w:val="multilevel"/>
    <w:tmpl w:val="CFDA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210A2"/>
    <w:multiLevelType w:val="multilevel"/>
    <w:tmpl w:val="92D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8"/>
  </w:num>
  <w:num w:numId="3">
    <w:abstractNumId w:val="14"/>
  </w:num>
  <w:num w:numId="4">
    <w:abstractNumId w:val="5"/>
  </w:num>
  <w:num w:numId="5">
    <w:abstractNumId w:val="22"/>
  </w:num>
  <w:num w:numId="6">
    <w:abstractNumId w:val="26"/>
  </w:num>
  <w:num w:numId="7">
    <w:abstractNumId w:val="21"/>
  </w:num>
  <w:num w:numId="8">
    <w:abstractNumId w:val="16"/>
  </w:num>
  <w:num w:numId="9">
    <w:abstractNumId w:val="2"/>
  </w:num>
  <w:num w:numId="10">
    <w:abstractNumId w:val="28"/>
  </w:num>
  <w:num w:numId="11">
    <w:abstractNumId w:val="9"/>
  </w:num>
  <w:num w:numId="12">
    <w:abstractNumId w:val="10"/>
  </w:num>
  <w:num w:numId="13">
    <w:abstractNumId w:val="19"/>
  </w:num>
  <w:num w:numId="14">
    <w:abstractNumId w:val="6"/>
  </w:num>
  <w:num w:numId="15">
    <w:abstractNumId w:val="15"/>
  </w:num>
  <w:num w:numId="16">
    <w:abstractNumId w:val="11"/>
  </w:num>
  <w:num w:numId="17">
    <w:abstractNumId w:val="25"/>
  </w:num>
  <w:num w:numId="18">
    <w:abstractNumId w:val="27"/>
  </w:num>
  <w:num w:numId="19">
    <w:abstractNumId w:val="29"/>
  </w:num>
  <w:num w:numId="20">
    <w:abstractNumId w:val="30"/>
  </w:num>
  <w:num w:numId="21">
    <w:abstractNumId w:val="20"/>
  </w:num>
  <w:num w:numId="22">
    <w:abstractNumId w:val="4"/>
  </w:num>
  <w:num w:numId="23">
    <w:abstractNumId w:val="13"/>
  </w:num>
  <w:num w:numId="24">
    <w:abstractNumId w:val="0"/>
  </w:num>
  <w:num w:numId="25">
    <w:abstractNumId w:val="17"/>
  </w:num>
  <w:num w:numId="26">
    <w:abstractNumId w:val="23"/>
  </w:num>
  <w:num w:numId="27">
    <w:abstractNumId w:val="7"/>
  </w:num>
  <w:num w:numId="28">
    <w:abstractNumId w:val="1"/>
  </w:num>
  <w:num w:numId="29">
    <w:abstractNumId w:val="24"/>
  </w:num>
  <w:num w:numId="30">
    <w:abstractNumId w:val="12"/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2C"/>
    <w:rsid w:val="00225813"/>
    <w:rsid w:val="002F3483"/>
    <w:rsid w:val="003F5E2C"/>
    <w:rsid w:val="004F6C21"/>
    <w:rsid w:val="00754959"/>
    <w:rsid w:val="00853E5F"/>
    <w:rsid w:val="00B41253"/>
    <w:rsid w:val="00D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93AA"/>
  <w15:chartTrackingRefBased/>
  <w15:docId w15:val="{E31C9CCB-987B-4765-B1AD-3119226C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2022-09-27T17:12:00Z</dcterms:created>
  <dcterms:modified xsi:type="dcterms:W3CDTF">2022-09-27T17:43:00Z</dcterms:modified>
</cp:coreProperties>
</file>