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A8" w:rsidRDefault="00774FA8" w:rsidP="00774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bookmarkStart w:id="0" w:name="_GoBack"/>
      <w:bookmarkEnd w:id="0"/>
    </w:p>
    <w:p w:rsidR="00774FA8" w:rsidRDefault="00774FA8" w:rsidP="0077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 текст. Ответьте на вопросы:</w:t>
      </w:r>
    </w:p>
    <w:p w:rsidR="00774FA8" w:rsidRDefault="00774FA8" w:rsidP="00774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версии появления Олимпийских игр существуют?</w:t>
      </w:r>
    </w:p>
    <w:p w:rsidR="00774FA8" w:rsidRDefault="00774FA8" w:rsidP="00774FA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 Какие состязания первоначально входили в программу игр?</w:t>
      </w:r>
    </w:p>
    <w:p w:rsidR="00774FA8" w:rsidRDefault="00774FA8" w:rsidP="00774F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4FA8" w:rsidRDefault="00774FA8" w:rsidP="00774F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История возникновения Олимпийских Игр</w:t>
      </w:r>
    </w:p>
    <w:p w:rsidR="00774FA8" w:rsidRDefault="00774FA8" w:rsidP="0077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 известно, что Олимпийские Игры возникли в Древней Греции, но есть несколько теорий, или легенд, о их происхождении.</w:t>
      </w:r>
    </w:p>
    <w:p w:rsidR="00774FA8" w:rsidRDefault="00774FA8" w:rsidP="0077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теория гласит о том, что мифический герой Пелопс, царь Элиды, сын Тантала и предок Геракла, победил на состязаниях на колесницах царя города ПисыЭномая и решил устраивать каждые четыре года праздник и соревнования в честь этого памятного события.</w:t>
      </w:r>
    </w:p>
    <w:p w:rsidR="00774FA8" w:rsidRDefault="00774FA8" w:rsidP="0077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Древнегреческий поэт утверждает, что Олимпийские игры появились благодаря Гераклу. В 1253 г. до н. э. царь Авгий приказал герою за один день вычистить конюшни, которые не убирались целый год. Геракл изменил русла двух рек, перенаправив их в конюшни, и  успешно выполнил задание. Авгий из жадности отказался выполнить свое обещание, и Геракл его убил и царя, и членов царской семьи, а затем устроил большие состязания, посвятив их Зевсу, тем самым положив начало Олимпийским играм. </w:t>
      </w:r>
    </w:p>
    <w:p w:rsidR="00774FA8" w:rsidRDefault="00774FA8" w:rsidP="0077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другой версии эти соревнования провели в честь успешного возвращения аргонавтов, которые, по настоянию Геракла, поклялись друг другу в вечной дружбе. Для празднования этого события избрали место над рекой Алфей, позднее там был воздвигнут храм богу Зевсу.</w:t>
      </w:r>
    </w:p>
    <w:p w:rsidR="00774FA8" w:rsidRDefault="00774FA8" w:rsidP="0077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историки утверждают, что Олимпийские игры проводились в честь праздника урожая. Именно поэтому победители награждались оливковой веткой и лавровым венком. Время проведения Игр в августе-сентябре может служить одним из плюсов в пользу этой теории.</w:t>
      </w:r>
    </w:p>
    <w:p w:rsidR="00774FA8" w:rsidRDefault="00774FA8" w:rsidP="0077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игры в Олимпии прошли в 884 г. до н.э., это были соревнования в беге на один стадий (190 метров). Бегуны выстраивались на стартовой линии во весь рост, протягивая правую руку вперед, и ждали сигнала судьи «элланодика». Если кто-то из атлетов опережал стартовый сигнал, он подвергался наказанию - судья бил провинившегося спортсмена припасенной для этой цели тяжелой палкой. Соревнования в беге родились из религиозного ритуала – с давних времен на празднествах в честь бога Зевса состязались в беге с факелами, и победитель зажигал огонь на алтаре.</w:t>
      </w:r>
    </w:p>
    <w:p w:rsidR="00774FA8" w:rsidRDefault="00774FA8" w:rsidP="0077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776 г. до н.э. Олимпийские игры стали общегреческими – именно этим годом датирован самый древний документ, описывающий соревнования, посвященные богу Зевсу. Первым олимпийским чемпионом стал Кориоб – повар из города Элис. Именно с игр 776 г. до н.э. начался отсчет древних Олимпийских игр.</w:t>
      </w:r>
    </w:p>
    <w:p w:rsidR="00774FA8" w:rsidRDefault="00774FA8" w:rsidP="00774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древних Олимпийских игр</w:t>
      </w:r>
    </w:p>
    <w:p w:rsidR="00774FA8" w:rsidRDefault="00774FA8" w:rsidP="0077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первых тринадцати Играх греки соревновались только в коротком беге на один стадий, длина которого из-за разной длины шага отмеряющих судей была неодинакова - от 175 до 192,27 м. Именно от этого слова и произошло название «стадион». Самый большой стадий был отмерен в Олимпии, где его, по легенде, прошагал сам Геракл.</w:t>
      </w:r>
    </w:p>
    <w:p w:rsidR="00774FA8" w:rsidRDefault="00774FA8" w:rsidP="0077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бегу на один стадий в 724 г. до н.э. добавился «двойной бег» на дистанцию 384 м – один стадий туда и один обратно. Затем, в 720 г. до н.э., вошел бег на длинную </w:t>
      </w:r>
      <w:r>
        <w:rPr>
          <w:rFonts w:ascii="Times New Roman" w:hAnsi="Times New Roman" w:cs="Times New Roman"/>
          <w:sz w:val="28"/>
          <w:szCs w:val="28"/>
        </w:rPr>
        <w:lastRenderedPageBreak/>
        <w:t>дистанцию в 24 стадия. В 708 г. до н.э. в программе ХVIII олимпиады появились борьба и пятиборье, состоящее из бега на один стадий, прыжков в длину, метания диска, метания копья и борьбы.</w:t>
      </w:r>
    </w:p>
    <w:p w:rsidR="00774FA8" w:rsidRDefault="00774FA8" w:rsidP="0077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пять олимпиад, в 688 г. до н.э., появился кулачный бой. В 648 г. до н.э., в программу ввели самый жесткий и зрелищный вид борьбы – панкратион. Борьба отличалась довольно жестокими правилами и была чрезвычайно популярна у зрителей. Она представлял собой нечто вроде современных смешанных боевых искусств. Двое мужчин сходились в поединке, в ходе которого разрешалось использовать любые приемы. Им позволялось делать всё, удушения, болевые приемы, выдавливание глазных яблок и удары ниже пояса. Схватка велась до тех пор, пока один из противников не признавал свое поражение. Говорят, чемпионом по панкратиону был знаменитый древнегреческий философ и писатель Платон, ученик Сократа и учитель Аристотеля.</w:t>
      </w:r>
    </w:p>
    <w:p w:rsidR="00774FA8" w:rsidRDefault="00774FA8" w:rsidP="0077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676 году до н.э. добавили состязание на колесницах, запряженных четверкой или парой лошадей (или мулов). Гонки на колесницах были невероятно опасными. </w:t>
      </w:r>
    </w:p>
    <w:p w:rsidR="00774FA8" w:rsidRDefault="00774FA8" w:rsidP="0077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позже на Олимпиадах стали проводиться состязания по прыжкам в длину, в которых спортсмен после небольшого разбега должен был оттолкнуться обеими ногами и резко выбросить вперед руки, в каждой из которых держал по гире, которые должны были увлечь его за собой. </w:t>
      </w:r>
    </w:p>
    <w:p w:rsidR="00774FA8" w:rsidRDefault="00774FA8" w:rsidP="0077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в Олимпиадах принимали участие только жители Пелопонесса. В период с VI до II в. до н.э. в Играх могли участвовать только свободнорожденные греки. Всех желающие принять участие в Играх вносили в особые списки за год от открытия соревнований. Потенциальные участники давали клятву, что будут готовиться к предстоящим Играм не менее десяти месяцев. Подготовка шла в специальных школах, пребывание в которых оплачивал сам участник. Затем за 30 дней до открытия Игр все участники прибывали в Олимпию на централизованный сбор.</w:t>
      </w:r>
    </w:p>
    <w:p w:rsidR="00774FA8" w:rsidRDefault="00774FA8" w:rsidP="0077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Женщинам запрещалось не только участвовать в Олимпийских играх, но даже присутствовать на них в качестве зрительниц. При этом девушки Древней Греции были вполне спортивные и любили соревноваться. Потому в Олимпии проводились игры, посвященные Гере, супруге Зевса. В этих состязаниях, на которые мужчины не допускались, участвовали исключительно девушки, соревнуясь в борьбе, беге и гонках на колесницах, которые проходили на том же стадионе за месяц до или через месяц после соревнований спортсменов-мужчин. </w:t>
      </w:r>
    </w:p>
    <w:p w:rsidR="00774FA8" w:rsidRDefault="00774FA8" w:rsidP="00774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472 г. до н.э. состязания, проводившиеся в течение одного дня, сменились пятидневным праздником. Первый день был посвящен религиозным церемониям и празднику искусств. Олимпийские игры открывала торжественная процессия, направляющаяся к золотой статуе Зевса, где на алтаре приносились в жертву быки. На второй день проходили соревновались в беге, на третий – в единоборствах. Четвертый день посвящался гонкам колесниц и пятиборью, а на пятый проходили завершающие церемонии и награждение победителей. Но бывали случаи, когда торжества затягивались на целый месяц. Чемпион Олимпийских игр получал венок из ветвей оливы, затем ему воздвигали статую.</w:t>
      </w:r>
    </w:p>
    <w:p w:rsidR="00774FA8" w:rsidRDefault="00774FA8" w:rsidP="00774FA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146 г. до н.э. Древняя Греция была завоевана Римом и вошла в состав Римской империи. Олимпийские игры продолжались теперь уже с участием римлян. Игры все больше теряли свою религиозную основу, так как у римлян были свои боги, и превращались в демонстрацию могущества Рима. В программе появились бои гладиаторов и поединки с дикими зверями.</w:t>
      </w:r>
    </w:p>
    <w:p w:rsidR="00774FA8" w:rsidRDefault="00774FA8"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vanish/>
          <w:sz w:val="28"/>
          <w:szCs w:val="28"/>
        </w:rPr>
        <w:pgNum/>
      </w:r>
    </w:p>
    <w:sectPr w:rsidR="00774FA8" w:rsidSect="00774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FA8"/>
    <w:rsid w:val="000C4BFE"/>
    <w:rsid w:val="0077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2022-09-20T19:27:00Z</dcterms:created>
  <dcterms:modified xsi:type="dcterms:W3CDTF">2022-09-20T19:29:00Z</dcterms:modified>
</cp:coreProperties>
</file>