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AD" w:rsidRPr="00C138AD" w:rsidRDefault="00C138AD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AD">
        <w:rPr>
          <w:rFonts w:ascii="Times New Roman" w:hAnsi="Times New Roman" w:cs="Times New Roman"/>
          <w:b/>
          <w:sz w:val="28"/>
          <w:szCs w:val="28"/>
        </w:rPr>
        <w:t>20.09.22</w:t>
      </w:r>
    </w:p>
    <w:p w:rsidR="00C138AD" w:rsidRPr="00C138AD" w:rsidRDefault="00C138AD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AD">
        <w:rPr>
          <w:rFonts w:ascii="Times New Roman" w:hAnsi="Times New Roman" w:cs="Times New Roman"/>
          <w:b/>
          <w:sz w:val="28"/>
          <w:szCs w:val="28"/>
        </w:rPr>
        <w:t xml:space="preserve">22группа </w:t>
      </w:r>
      <w:r w:rsidRPr="00C138AD">
        <w:rPr>
          <w:rFonts w:ascii="Times New Roman" w:hAnsi="Times New Roman" w:cs="Times New Roman"/>
          <w:b/>
          <w:sz w:val="28"/>
          <w:szCs w:val="28"/>
          <w:u w:val="single"/>
        </w:rPr>
        <w:t>Ф.И.О.</w:t>
      </w:r>
    </w:p>
    <w:p w:rsidR="00C138AD" w:rsidRPr="00C138AD" w:rsidRDefault="00C138AD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AD">
        <w:rPr>
          <w:rFonts w:ascii="Times New Roman" w:hAnsi="Times New Roman" w:cs="Times New Roman"/>
          <w:b/>
          <w:sz w:val="28"/>
          <w:szCs w:val="28"/>
        </w:rPr>
        <w:t>Практическая работа по теме:</w:t>
      </w:r>
    </w:p>
    <w:p w:rsidR="00C138AD" w:rsidRPr="00C138AD" w:rsidRDefault="00C138AD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AD">
        <w:rPr>
          <w:rFonts w:ascii="Times New Roman" w:hAnsi="Times New Roman" w:cs="Times New Roman"/>
          <w:b/>
          <w:sz w:val="28"/>
          <w:szCs w:val="28"/>
        </w:rPr>
        <w:t xml:space="preserve"> «Знаки и значения тригонометрических функций. Тригонометрические тождества»</w:t>
      </w:r>
    </w:p>
    <w:p w:rsidR="00C138AD" w:rsidRDefault="00C138AD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выполняем на двойных листах (кто не сдавал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практических, заводит тетрадь и выполняет эту работу в ней). </w:t>
      </w:r>
      <w:r w:rsidRPr="00C138AD">
        <w:rPr>
          <w:rFonts w:ascii="Times New Roman" w:hAnsi="Times New Roman" w:cs="Times New Roman"/>
          <w:sz w:val="28"/>
          <w:szCs w:val="28"/>
          <w:u w:val="single"/>
        </w:rPr>
        <w:t>Выполняем задания в соответствии с присвоенным вариантом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5970" w:rsidRPr="00045970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970">
        <w:rPr>
          <w:rFonts w:ascii="Times New Roman" w:hAnsi="Times New Roman" w:cs="Times New Roman"/>
          <w:sz w:val="28"/>
          <w:szCs w:val="28"/>
          <w:u w:val="single"/>
        </w:rPr>
        <w:t xml:space="preserve">Делаем </w:t>
      </w:r>
      <w:r>
        <w:rPr>
          <w:rFonts w:ascii="Times New Roman" w:hAnsi="Times New Roman" w:cs="Times New Roman"/>
          <w:sz w:val="28"/>
          <w:szCs w:val="28"/>
          <w:u w:val="single"/>
        </w:rPr>
        <w:t>самостоятельно, не списываем! Я за честность!</w:t>
      </w:r>
    </w:p>
    <w:p w:rsidR="00C138AD" w:rsidRDefault="00C138AD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сдаём 21.09(я вас сама найду в техникуме и заберу работы на проверку).</w:t>
      </w:r>
    </w:p>
    <w:p w:rsidR="00C138AD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В-1: учащиеся с фамилиями начинающиеся на буквы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,В,Г,Д,Е</w:t>
      </w:r>
    </w:p>
    <w:p w:rsidR="00045970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В-2:</w:t>
      </w:r>
      <w:r w:rsidRPr="00045970">
        <w:t xml:space="preserve"> </w:t>
      </w:r>
      <w:r w:rsidRPr="00045970">
        <w:rPr>
          <w:rFonts w:ascii="Times New Roman" w:hAnsi="Times New Roman" w:cs="Times New Roman"/>
          <w:sz w:val="28"/>
          <w:szCs w:val="28"/>
        </w:rPr>
        <w:t>учащиеся с фамилиями начинающиеся на буквы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,К</w:t>
      </w:r>
    </w:p>
    <w:p w:rsidR="00045970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В-3: </w:t>
      </w:r>
      <w:r>
        <w:rPr>
          <w:rFonts w:ascii="Times New Roman" w:hAnsi="Times New Roman" w:cs="Times New Roman"/>
          <w:sz w:val="28"/>
          <w:szCs w:val="28"/>
        </w:rPr>
        <w:t>учащиеся с фамилиями начинающиеся на буквы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,О,П</w:t>
      </w:r>
    </w:p>
    <w:p w:rsidR="00045970" w:rsidRPr="00C138AD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В-4: </w:t>
      </w:r>
      <w:r>
        <w:rPr>
          <w:rFonts w:ascii="Times New Roman" w:hAnsi="Times New Roman" w:cs="Times New Roman"/>
          <w:sz w:val="28"/>
          <w:szCs w:val="28"/>
        </w:rPr>
        <w:t>учащиеся с фамилиями начинающиеся на буквы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,У,Ф,Ч,Ш</w:t>
      </w:r>
    </w:p>
    <w:p w:rsidR="00C138AD" w:rsidRDefault="00C138AD"/>
    <w:p w:rsidR="004F398A" w:rsidRDefault="00C138AD">
      <w:r w:rsidRPr="00C138AD">
        <w:drawing>
          <wp:inline distT="0" distB="0" distL="0" distR="0" wp14:anchorId="63D5878F" wp14:editId="11BE7795">
            <wp:extent cx="5991225" cy="4310874"/>
            <wp:effectExtent l="0" t="0" r="0" b="0"/>
            <wp:docPr id="1" name="Рисунок 1" descr="https://sun9-33.userapi.com/impg/Ww90oZG_ztWfmrv_2I1w9Ab0SScXHbXmdx2jiQ/4XIDRvwVn0o.jpg?size=1280x921&amp;quality=95&amp;sign=b7335dde174c85bf45be9ab22b6f01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Ww90oZG_ztWfmrv_2I1w9Ab0SScXHbXmdx2jiQ/4XIDRvwVn0o.jpg?size=1280x921&amp;quality=95&amp;sign=b7335dde174c85bf45be9ab22b6f019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25" cy="43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70" w:rsidRPr="00045970" w:rsidRDefault="00045970" w:rsidP="0004597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45970">
        <w:rPr>
          <w:rFonts w:ascii="Times New Roman" w:hAnsi="Times New Roman" w:cs="Times New Roman"/>
          <w:color w:val="C00000"/>
          <w:sz w:val="28"/>
          <w:szCs w:val="28"/>
        </w:rPr>
        <w:t>Удачи и терпения!!!!!!!</w:t>
      </w:r>
    </w:p>
    <w:sectPr w:rsidR="00045970" w:rsidRPr="0004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02"/>
    <w:rsid w:val="00045970"/>
    <w:rsid w:val="004F398A"/>
    <w:rsid w:val="005F2002"/>
    <w:rsid w:val="00C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2022-09-20T18:46:00Z</dcterms:created>
  <dcterms:modified xsi:type="dcterms:W3CDTF">2022-09-20T19:04:00Z</dcterms:modified>
</cp:coreProperties>
</file>