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A" w:rsidRDefault="00EE3B7A" w:rsidP="00EE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7A">
        <w:rPr>
          <w:rFonts w:ascii="Times New Roman" w:hAnsi="Times New Roman" w:cs="Times New Roman"/>
          <w:b/>
          <w:sz w:val="28"/>
          <w:szCs w:val="28"/>
        </w:rPr>
        <w:t>15 группа                                литература                            21 сентября</w:t>
      </w:r>
    </w:p>
    <w:p w:rsidR="00EE3B7A" w:rsidRDefault="00EE3B7A" w:rsidP="00EE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Биография М. Ю. Лермонтова»</w:t>
      </w:r>
    </w:p>
    <w:p w:rsidR="00EE3B7A" w:rsidRDefault="00EE3B7A" w:rsidP="00EE3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7A" w:rsidRDefault="00EE3B7A" w:rsidP="00EE3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E3B7A" w:rsidRPr="00EE3B7A" w:rsidRDefault="00EE3B7A" w:rsidP="00EE3B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B7A">
        <w:rPr>
          <w:rFonts w:ascii="Times New Roman" w:hAnsi="Times New Roman" w:cs="Times New Roman"/>
          <w:sz w:val="28"/>
          <w:szCs w:val="28"/>
        </w:rPr>
        <w:t>Пройти по ссылке и прочитать материал о биографии М. Ю. Лермонтова.</w:t>
      </w:r>
    </w:p>
    <w:p w:rsidR="00EE3B7A" w:rsidRDefault="00524166">
      <w:hyperlink r:id="rId5" w:history="1">
        <w:r w:rsidR="00EE3B7A" w:rsidRPr="00EE3B7A">
          <w:rPr>
            <w:rStyle w:val="a3"/>
          </w:rPr>
          <w:t>https://obrazovaka.ru/alpha/l/lermontov-mixail-yurevich-lermontov-mikhail-yuryevich</w:t>
        </w:r>
      </w:hyperlink>
    </w:p>
    <w:p w:rsidR="002277D1" w:rsidRDefault="00EE3B7A" w:rsidP="00EE3B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хронологическую таблицу « Биография М. Ю. Лермонтова».</w:t>
      </w:r>
    </w:p>
    <w:p w:rsidR="005D69B4" w:rsidRDefault="00EE3B7A" w:rsidP="00EE3B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и записать в тетрадь результат.</w:t>
      </w:r>
    </w:p>
    <w:p w:rsidR="005D69B4" w:rsidRDefault="005D69B4" w:rsidP="005D69B4"/>
    <w:p w:rsidR="00EE3B7A" w:rsidRPr="005D69B4" w:rsidRDefault="005D69B4" w:rsidP="005D69B4">
      <w:pPr>
        <w:tabs>
          <w:tab w:val="left" w:pos="19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823659" cy="4619625"/>
            <wp:effectExtent l="19050" t="0" r="5391" b="0"/>
            <wp:docPr id="1" name="Рисунок 1" descr="https://avatars.mds.yandex.net/i?id=db284610d2052d256f43570ade20eba0_l-7012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b284610d2052d256f43570ade20eba0_l-7012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70" cy="462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B7A" w:rsidRPr="005D69B4" w:rsidSect="0022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660"/>
    <w:multiLevelType w:val="hybridMultilevel"/>
    <w:tmpl w:val="C27C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7A"/>
    <w:rsid w:val="002277D1"/>
    <w:rsid w:val="00524166"/>
    <w:rsid w:val="005D69B4"/>
    <w:rsid w:val="00E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B7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3B7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brazovaka.ru/alpha/l/lermontov-mixail-yurevich-lermontov-mikhail-yury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2022-09-20T15:58:00Z</dcterms:created>
  <dcterms:modified xsi:type="dcterms:W3CDTF">2022-09-20T16:21:00Z</dcterms:modified>
</cp:coreProperties>
</file>