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F7" w:rsidRPr="009956EE" w:rsidRDefault="009956EE">
      <w:pPr>
        <w:rPr>
          <w:noProof/>
          <w:sz w:val="32"/>
          <w:szCs w:val="32"/>
          <w:lang w:eastAsia="ru-RU"/>
        </w:rPr>
      </w:pPr>
      <w:r w:rsidRPr="009956EE">
        <w:rPr>
          <w:noProof/>
          <w:sz w:val="32"/>
          <w:szCs w:val="32"/>
          <w:lang w:eastAsia="ru-RU"/>
        </w:rPr>
        <w:t>Ознакомительная часть:</w:t>
      </w:r>
    </w:p>
    <w:p w:rsidR="009956EE" w:rsidRDefault="009956EE">
      <w:r>
        <w:rPr>
          <w:noProof/>
          <w:lang w:eastAsia="ru-RU"/>
        </w:rPr>
        <w:drawing>
          <wp:inline distT="0" distB="0" distL="0" distR="0">
            <wp:extent cx="5189517" cy="117800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38" cy="118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E" w:rsidRDefault="009956EE">
      <w:r>
        <w:rPr>
          <w:noProof/>
          <w:lang w:eastAsia="ru-RU"/>
        </w:rPr>
        <w:drawing>
          <wp:inline distT="0" distB="0" distL="0" distR="0">
            <wp:extent cx="4762005" cy="660221"/>
            <wp:effectExtent l="0" t="0" r="63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68" cy="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E" w:rsidRDefault="009956EE">
      <w:r>
        <w:rPr>
          <w:noProof/>
          <w:lang w:eastAsia="ru-RU"/>
        </w:rPr>
        <w:drawing>
          <wp:inline distT="0" distB="0" distL="0" distR="0">
            <wp:extent cx="5070763" cy="34386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734" cy="344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E" w:rsidRDefault="009956EE">
      <w:r>
        <w:rPr>
          <w:noProof/>
          <w:lang w:eastAsia="ru-RU"/>
        </w:rPr>
        <w:drawing>
          <wp:inline distT="0" distB="0" distL="0" distR="0">
            <wp:extent cx="5818909" cy="248937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510" cy="24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E" w:rsidRDefault="009956EE">
      <w:r>
        <w:rPr>
          <w:noProof/>
          <w:lang w:eastAsia="ru-RU"/>
        </w:rPr>
        <w:drawing>
          <wp:inline distT="0" distB="0" distL="0" distR="0">
            <wp:extent cx="5408312" cy="475013"/>
            <wp:effectExtent l="0" t="0" r="190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91" cy="48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E" w:rsidRDefault="009956EE"/>
    <w:p w:rsidR="009956EE" w:rsidRDefault="009956EE"/>
    <w:p w:rsidR="009956EE" w:rsidRDefault="009956EE">
      <w:r>
        <w:rPr>
          <w:noProof/>
          <w:lang w:eastAsia="ru-RU"/>
        </w:rPr>
        <w:lastRenderedPageBreak/>
        <w:drawing>
          <wp:inline distT="0" distB="0" distL="0" distR="0">
            <wp:extent cx="5688280" cy="4254281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590" cy="42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E" w:rsidRDefault="009956EE"/>
    <w:p w:rsidR="009956EE" w:rsidRDefault="009956EE">
      <w:r>
        <w:rPr>
          <w:noProof/>
          <w:lang w:eastAsia="ru-RU"/>
        </w:rPr>
        <w:drawing>
          <wp:inline distT="0" distB="0" distL="0" distR="0">
            <wp:extent cx="5878285" cy="4203918"/>
            <wp:effectExtent l="0" t="0" r="825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420" cy="421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E" w:rsidRDefault="009956EE">
      <w:r>
        <w:rPr>
          <w:noProof/>
          <w:lang w:eastAsia="ru-RU"/>
        </w:rPr>
        <w:drawing>
          <wp:inline distT="0" distB="0" distL="0" distR="0">
            <wp:extent cx="5035137" cy="51277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31" cy="5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EE" w:rsidRDefault="009956EE">
      <w:r>
        <w:rPr>
          <w:noProof/>
          <w:lang w:eastAsia="ru-RU"/>
        </w:rPr>
        <w:lastRenderedPageBreak/>
        <w:drawing>
          <wp:inline distT="0" distB="0" distL="0" distR="0">
            <wp:extent cx="5438898" cy="23257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964" cy="233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93D" w:rsidRDefault="00F3493D"/>
    <w:p w:rsidR="00F3493D" w:rsidRDefault="00F3493D">
      <w:pPr>
        <w:rPr>
          <w:sz w:val="32"/>
          <w:szCs w:val="32"/>
        </w:rPr>
      </w:pPr>
      <w:r w:rsidRPr="00F3493D">
        <w:rPr>
          <w:sz w:val="32"/>
          <w:szCs w:val="32"/>
        </w:rPr>
        <w:t>Напишите словами по-английски:</w:t>
      </w:r>
    </w:p>
    <w:p w:rsidR="00F3493D" w:rsidRPr="00F3493D" w:rsidRDefault="00F3493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2026" cy="1718162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588" cy="173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93D" w:rsidRPr="00F3493D" w:rsidSect="00995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E"/>
    <w:rsid w:val="00112DF7"/>
    <w:rsid w:val="00233AAE"/>
    <w:rsid w:val="009956EE"/>
    <w:rsid w:val="00F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F6B7-22F8-46BA-B68E-2373B61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3</cp:revision>
  <dcterms:created xsi:type="dcterms:W3CDTF">2022-05-16T17:53:00Z</dcterms:created>
  <dcterms:modified xsi:type="dcterms:W3CDTF">2022-05-16T18:08:00Z</dcterms:modified>
</cp:coreProperties>
</file>