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FB" w:rsidRPr="008673FF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менеджмента и маркетинга </w:t>
      </w:r>
      <w:r w:rsidRPr="008673FF">
        <w:rPr>
          <w:rFonts w:ascii="Times New Roman" w:hAnsi="Times New Roman" w:cs="Times New Roman"/>
          <w:b/>
          <w:sz w:val="28"/>
          <w:szCs w:val="28"/>
        </w:rPr>
        <w:t>2 курс ППССЗ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484">
        <w:rPr>
          <w:rFonts w:ascii="Times New Roman" w:hAnsi="Times New Roman" w:cs="Times New Roman"/>
          <w:b/>
          <w:sz w:val="28"/>
          <w:szCs w:val="28"/>
        </w:rPr>
        <w:t>Группа 40</w:t>
      </w:r>
    </w:p>
    <w:p w:rsidR="004A33FB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FA7484">
        <w:rPr>
          <w:rFonts w:ascii="Times New Roman" w:hAnsi="Times New Roman" w:cs="Times New Roman"/>
          <w:b/>
          <w:sz w:val="28"/>
          <w:szCs w:val="28"/>
        </w:rPr>
        <w:t>14</w:t>
      </w:r>
      <w:r w:rsidR="00994382">
        <w:rPr>
          <w:rFonts w:ascii="Times New Roman" w:hAnsi="Times New Roman" w:cs="Times New Roman"/>
          <w:b/>
          <w:sz w:val="28"/>
          <w:szCs w:val="28"/>
        </w:rPr>
        <w:t>.05</w:t>
      </w:r>
      <w:r w:rsidRPr="008673FF">
        <w:rPr>
          <w:rFonts w:ascii="Times New Roman" w:hAnsi="Times New Roman" w:cs="Times New Roman"/>
          <w:b/>
          <w:sz w:val="28"/>
          <w:szCs w:val="28"/>
        </w:rPr>
        <w:t>.2</w:t>
      </w:r>
      <w:r w:rsidR="00FA748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484">
        <w:rPr>
          <w:rFonts w:ascii="Times New Roman" w:hAnsi="Times New Roman" w:cs="Times New Roman"/>
          <w:b/>
          <w:sz w:val="28"/>
          <w:szCs w:val="28"/>
        </w:rPr>
        <w:t>– 1 пара</w:t>
      </w:r>
    </w:p>
    <w:p w:rsidR="004A33FB" w:rsidRPr="008673FF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4A33FB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3FB">
        <w:rPr>
          <w:rFonts w:ascii="Times New Roman" w:hAnsi="Times New Roman" w:cs="Times New Roman"/>
          <w:b/>
          <w:bCs/>
          <w:sz w:val="28"/>
          <w:szCs w:val="28"/>
        </w:rPr>
        <w:t>Общие понятия о менеджменте. Принципы менеджмента</w:t>
      </w:r>
      <w:r w:rsidRPr="00FC0FC6">
        <w:rPr>
          <w:rFonts w:ascii="Times New Roman" w:hAnsi="Times New Roman" w:cs="Times New Roman"/>
          <w:b/>
          <w:sz w:val="28"/>
          <w:szCs w:val="28"/>
        </w:rPr>
        <w:t>.</w:t>
      </w:r>
    </w:p>
    <w:p w:rsidR="00FA7484" w:rsidRDefault="00FA7484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(продолжение лекции)</w:t>
      </w:r>
    </w:p>
    <w:p w:rsidR="004A33FB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84" w:rsidRDefault="00FA7484" w:rsidP="00F20A8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самостоятельно современные принципы менеджмента, опираясь на теоретический минимум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(ссылка:  </w:t>
      </w:r>
      <w:hyperlink r:id="rId5" w:history="1">
        <w:r w:rsidRPr="00971A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https://www.youtube.com/watch?v=45W3t7iWyVc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AB13B3">
        <w:rPr>
          <w:rFonts w:ascii="Times New Roman" w:hAnsi="Times New Roman" w:cs="Times New Roman"/>
          <w:sz w:val="28"/>
          <w:szCs w:val="28"/>
        </w:rPr>
        <w:t>.</w:t>
      </w:r>
    </w:p>
    <w:p w:rsidR="004A33FB" w:rsidRDefault="00FA7484" w:rsidP="00F20A8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Законспектируйте материал.</w:t>
      </w:r>
    </w:p>
    <w:p w:rsidR="00F20A84" w:rsidRPr="00F20A84" w:rsidRDefault="00F20A84" w:rsidP="00F20A8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</w:t>
      </w:r>
      <w:r w:rsidR="00FA74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после теоретического минимума. </w:t>
      </w:r>
    </w:p>
    <w:p w:rsidR="004A33FB" w:rsidRDefault="004A33FB" w:rsidP="004A3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33FB" w:rsidRDefault="004A33FB" w:rsidP="004A33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FB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4A33FB" w:rsidRPr="004A33FB" w:rsidRDefault="000170E1" w:rsidP="000170E1">
      <w:pPr>
        <w:tabs>
          <w:tab w:val="left" w:pos="436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33FB" w:rsidRPr="000170E1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rPr>
          <w:rStyle w:val="a4"/>
        </w:rPr>
        <w:t>Принципы современного менеджмента.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1. Принцип системности и комплексности. Этот принцип требует одновременно и комплексного, и системного подходов к управлению. 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2. Принцип демократического централизма. Этот принцип является одним из важнейших и означает необходимость разумного, рационального сочетания централизованного и децентрализованного начал в управлении. </w:t>
      </w:r>
      <w:proofErr w:type="gramStart"/>
      <w:r w:rsidRPr="000170E1">
        <w:t>(Централизация означает концентрацию властных полномочий на верхнем уровне руководства организацией.</w:t>
      </w:r>
      <w:proofErr w:type="gramEnd"/>
      <w:r w:rsidRPr="000170E1">
        <w:t xml:space="preserve"> </w:t>
      </w:r>
      <w:proofErr w:type="gramStart"/>
      <w:r w:rsidRPr="000170E1">
        <w:t>Децентрализация управления - это передача или делегирование прав и ответственности за ряд ключевых решений на нижние</w:t>
      </w:r>
      <w:r w:rsidR="00E2110D">
        <w:t xml:space="preserve"> уровни управления организацией</w:t>
      </w:r>
      <w:r w:rsidRPr="000170E1">
        <w:t>)</w:t>
      </w:r>
      <w:proofErr w:type="gramEnd"/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 3. Принцип оптимизации управления. Оптимизация управления позволяет совершенствовать структуру управляемого объекта и повышает его функциональные возможности, что в итоге ведет к ослаблению или полному устранению внутрисистемных негативных процессов. 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4. Принцип соответствия</w:t>
      </w:r>
      <w:r w:rsidR="00E2110D">
        <w:t xml:space="preserve"> </w:t>
      </w:r>
      <w:r w:rsidRPr="000170E1">
        <w:t>(определение соответствия:</w:t>
      </w:r>
      <w:r w:rsidR="00E2110D">
        <w:t xml:space="preserve"> </w:t>
      </w:r>
      <w:r w:rsidRPr="000170E1">
        <w:t>ту ли должность занимает работник на предприятии</w:t>
      </w:r>
      <w:r w:rsidR="00E2110D">
        <w:t>, соответствующий ей по личным и профессиональным качествам</w:t>
      </w:r>
      <w:r w:rsidRPr="000170E1">
        <w:t>)</w:t>
      </w:r>
      <w:r w:rsidR="00E2110D">
        <w:t>.</w:t>
      </w:r>
      <w:r w:rsidRPr="000170E1">
        <w:t xml:space="preserve"> </w:t>
      </w:r>
      <w:r w:rsidR="00E2110D">
        <w:t xml:space="preserve">  </w:t>
      </w:r>
    </w:p>
    <w:p w:rsidR="004A33FB" w:rsidRPr="000170E1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5. Принцип автоматического замещения отсутствующего. Замещение отсутствующих (болезнь, отпуск, командировка) должно решаться автоматически на основе действующих служебных должностных инструкций и регулироваться формально.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6. Принцип первого руководителя. Этот принцип гласит - при организации выполнения важного производственного задания </w:t>
      </w:r>
      <w:proofErr w:type="gramStart"/>
      <w:r w:rsidRPr="000170E1">
        <w:t>контроль за</w:t>
      </w:r>
      <w:proofErr w:type="gramEnd"/>
      <w:r w:rsidRPr="000170E1">
        <w:t xml:space="preserve"> ходом работ должен быть оставлен за п</w:t>
      </w:r>
      <w:r w:rsidR="00E2110D">
        <w:t xml:space="preserve">ервым руководителем предприятия, в остальных случаях желателен не только контроль сверху, но и самоконтроль на рабочем месте. 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lastRenderedPageBreak/>
        <w:t>7. Принцип цели. В управлении проблема цели является центральной, она определяет и регулирует действия и является основным законом, сложным алгоритмом поведения, подчиняющим себе все стороны управляющего воздействия.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8. Принцип ориентации на потребителя. Руководство предприятия должно донести свою стратегию и связанные с ее реализацией рабочие планы до всех сотрудников компании, ее партнеров и других людей вне предприятия, имеющих отношение к решению этих задач.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9.</w:t>
      </w:r>
      <w:r w:rsidR="00E2110D">
        <w:t xml:space="preserve"> Принцип повышения квалификации – заключается в том, что работники не должны стоять на месте в своем профессиональном развитии. </w:t>
      </w:r>
    </w:p>
    <w:p w:rsidR="004A33FB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10. Принцип постоянного улучше</w:t>
      </w:r>
      <w:r w:rsidR="00E2110D">
        <w:t>ния – речь идет об улучшении в каждой сфере: производстве, материальном обеспечении работников, работе с потребителями и т.д.</w:t>
      </w:r>
    </w:p>
    <w:p w:rsidR="00E2110D" w:rsidRPr="000170E1" w:rsidRDefault="00E2110D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</w:p>
    <w:p w:rsidR="004A33FB" w:rsidRDefault="00F20A84" w:rsidP="00F20A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4">
        <w:rPr>
          <w:rFonts w:ascii="Times New Roman" w:hAnsi="Times New Roman" w:cs="Times New Roman"/>
          <w:b/>
          <w:sz w:val="28"/>
          <w:szCs w:val="28"/>
        </w:rPr>
        <w:t>Задани</w:t>
      </w:r>
      <w:r w:rsidR="00FA7484">
        <w:rPr>
          <w:rFonts w:ascii="Times New Roman" w:hAnsi="Times New Roman" w:cs="Times New Roman"/>
          <w:b/>
          <w:sz w:val="28"/>
          <w:szCs w:val="28"/>
        </w:rPr>
        <w:t>я</w:t>
      </w:r>
    </w:p>
    <w:p w:rsidR="00FA7484" w:rsidRDefault="00FA7484" w:rsidP="00FA748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7484">
        <w:rPr>
          <w:rFonts w:ascii="Times New Roman" w:hAnsi="Times New Roman" w:cs="Times New Roman"/>
          <w:sz w:val="28"/>
          <w:szCs w:val="28"/>
        </w:rPr>
        <w:t xml:space="preserve">Что изменилось в современных принципах менеджмента по сравнению с принципами по </w:t>
      </w:r>
      <w:proofErr w:type="spellStart"/>
      <w:r w:rsidRPr="00FA7484">
        <w:rPr>
          <w:rFonts w:ascii="Times New Roman" w:hAnsi="Times New Roman" w:cs="Times New Roman"/>
          <w:sz w:val="28"/>
          <w:szCs w:val="28"/>
        </w:rPr>
        <w:t>Файолю</w:t>
      </w:r>
      <w:proofErr w:type="spellEnd"/>
      <w:r w:rsidRPr="00FA7484">
        <w:rPr>
          <w:rFonts w:ascii="Times New Roman" w:hAnsi="Times New Roman" w:cs="Times New Roman"/>
          <w:sz w:val="28"/>
          <w:szCs w:val="28"/>
        </w:rPr>
        <w:t>, а что осталось неизменным?</w:t>
      </w:r>
    </w:p>
    <w:p w:rsidR="00FA7484" w:rsidRPr="00FA7484" w:rsidRDefault="00FA7484" w:rsidP="00FA748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A84">
        <w:rPr>
          <w:rFonts w:ascii="Times New Roman" w:hAnsi="Times New Roman" w:cs="Times New Roman"/>
          <w:sz w:val="28"/>
          <w:szCs w:val="28"/>
        </w:rPr>
        <w:t xml:space="preserve">Существует три подхода к менеджменту: процессный, системный, ситуационный.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найдите материал в сети Интернет и заполните таблицу в тетради, обозначив, что </w:t>
      </w:r>
      <w:r w:rsidRPr="00F20A84">
        <w:rPr>
          <w:rFonts w:ascii="Times New Roman" w:hAnsi="Times New Roman" w:cs="Times New Roman"/>
          <w:sz w:val="28"/>
          <w:szCs w:val="28"/>
        </w:rPr>
        <w:t>лежит в основе каждого</w:t>
      </w:r>
      <w:r>
        <w:rPr>
          <w:rFonts w:ascii="Times New Roman" w:hAnsi="Times New Roman" w:cs="Times New Roman"/>
          <w:sz w:val="28"/>
          <w:szCs w:val="28"/>
        </w:rPr>
        <w:t xml:space="preserve"> из подходов?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7672"/>
      </w:tblGrid>
      <w:tr w:rsidR="00F20A84" w:rsidRPr="00B34425" w:rsidTr="00FA7484">
        <w:trPr>
          <w:trHeight w:val="317"/>
        </w:trPr>
        <w:tc>
          <w:tcPr>
            <w:tcW w:w="1899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Подход</w:t>
            </w:r>
          </w:p>
        </w:tc>
        <w:tc>
          <w:tcPr>
            <w:tcW w:w="7672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F20A84" w:rsidRPr="00B34425" w:rsidTr="00FA7484">
        <w:trPr>
          <w:trHeight w:val="1509"/>
        </w:trPr>
        <w:tc>
          <w:tcPr>
            <w:tcW w:w="1899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Процессный</w:t>
            </w:r>
          </w:p>
        </w:tc>
        <w:tc>
          <w:tcPr>
            <w:tcW w:w="7672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A84" w:rsidRPr="00B34425" w:rsidTr="00FA7484">
        <w:trPr>
          <w:trHeight w:val="1432"/>
        </w:trPr>
        <w:tc>
          <w:tcPr>
            <w:tcW w:w="1899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Системный</w:t>
            </w:r>
          </w:p>
        </w:tc>
        <w:tc>
          <w:tcPr>
            <w:tcW w:w="7672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A84" w:rsidRPr="00B34425" w:rsidTr="00FA7484">
        <w:trPr>
          <w:trHeight w:val="1591"/>
        </w:trPr>
        <w:tc>
          <w:tcPr>
            <w:tcW w:w="1899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Ситуационный</w:t>
            </w:r>
          </w:p>
        </w:tc>
        <w:tc>
          <w:tcPr>
            <w:tcW w:w="7672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0A84" w:rsidRPr="00F20A84" w:rsidRDefault="00F20A84" w:rsidP="00F20A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D1D" w:rsidRDefault="00763D1D" w:rsidP="004A33FB">
      <w:pPr>
        <w:jc w:val="center"/>
      </w:pPr>
    </w:p>
    <w:sectPr w:rsidR="00763D1D" w:rsidSect="0076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C1D"/>
    <w:multiLevelType w:val="hybridMultilevel"/>
    <w:tmpl w:val="52223F4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633362A"/>
    <w:multiLevelType w:val="hybridMultilevel"/>
    <w:tmpl w:val="B7803EEC"/>
    <w:lvl w:ilvl="0" w:tplc="AB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05495"/>
    <w:multiLevelType w:val="hybridMultilevel"/>
    <w:tmpl w:val="37EA902E"/>
    <w:lvl w:ilvl="0" w:tplc="2872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13407"/>
    <w:multiLevelType w:val="hybridMultilevel"/>
    <w:tmpl w:val="DFB84F12"/>
    <w:lvl w:ilvl="0" w:tplc="6FE41D0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>
    <w:nsid w:val="4D196AC3"/>
    <w:multiLevelType w:val="hybridMultilevel"/>
    <w:tmpl w:val="C6D42DD4"/>
    <w:lvl w:ilvl="0" w:tplc="3B0CB6A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A33FB"/>
    <w:rsid w:val="000170E1"/>
    <w:rsid w:val="000E46D3"/>
    <w:rsid w:val="004A33FB"/>
    <w:rsid w:val="004C40BD"/>
    <w:rsid w:val="00763D1D"/>
    <w:rsid w:val="007F4F94"/>
    <w:rsid w:val="00912EB9"/>
    <w:rsid w:val="00994382"/>
    <w:rsid w:val="00AB13B3"/>
    <w:rsid w:val="00BD0205"/>
    <w:rsid w:val="00E2110D"/>
    <w:rsid w:val="00F14907"/>
    <w:rsid w:val="00F20A84"/>
    <w:rsid w:val="00FA7484"/>
    <w:rsid w:val="00F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3FB"/>
    <w:rPr>
      <w:b/>
      <w:bCs/>
    </w:rPr>
  </w:style>
  <w:style w:type="paragraph" w:styleId="a5">
    <w:name w:val="List Paragraph"/>
    <w:basedOn w:val="a"/>
    <w:uiPriority w:val="34"/>
    <w:qFormat/>
    <w:rsid w:val="00F20A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7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5W3t7iWy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12</cp:revision>
  <dcterms:created xsi:type="dcterms:W3CDTF">2020-04-22T14:12:00Z</dcterms:created>
  <dcterms:modified xsi:type="dcterms:W3CDTF">2022-05-13T13:02:00Z</dcterms:modified>
</cp:coreProperties>
</file>